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72C03990" w:rsidR="002F679C" w:rsidRPr="00A5533A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  <w:r w:rsidR="007334DE" w:rsidRPr="00A5533A">
        <w:rPr>
          <w:b/>
          <w:color w:val="auto"/>
          <w:sz w:val="32"/>
          <w:szCs w:val="32"/>
        </w:rPr>
        <w:t xml:space="preserve">                                    </w:t>
      </w:r>
    </w:p>
    <w:p w14:paraId="6387177E" w14:textId="0C0342E3" w:rsidR="00976490" w:rsidRPr="00976490" w:rsidRDefault="001B61E3" w:rsidP="00D25C8C">
      <w:pPr>
        <w:pStyle w:val="Default"/>
        <w:ind w:left="420" w:right="-1"/>
        <w:rPr>
          <w:color w:val="auto"/>
        </w:rPr>
      </w:pPr>
      <w:hyperlink r:id="rId7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r w:rsidR="00A5533A" w:rsidRPr="00A5533A">
        <w:rPr>
          <w:rFonts w:hint="eastAsia"/>
        </w:rPr>
        <w:t>http://junxnui.github.io</w:t>
      </w:r>
      <w:r w:rsidR="00947BCA">
        <w:rPr>
          <w:rFonts w:hint="eastAsia"/>
          <w:color w:val="auto"/>
        </w:rPr>
        <w:t xml:space="preserve"> </w:t>
      </w:r>
    </w:p>
    <w:p w14:paraId="76D4FC00" w14:textId="7429B95B" w:rsidR="00193D66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2F6A7066">
                <wp:simplePos x="0" y="0"/>
                <wp:positionH relativeFrom="column">
                  <wp:posOffset>-10160</wp:posOffset>
                </wp:positionH>
                <wp:positionV relativeFrom="paragraph">
                  <wp:posOffset>492125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C5D28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8.75pt" to="509.4pt,3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03f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xH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52ABDFF8" w:rsidR="00C02FD0" w:rsidRDefault="00557F00" w:rsidP="00D25C8C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</w:t>
      </w:r>
      <w:r w:rsidR="00C4600A">
        <w:rPr>
          <w:sz w:val="20"/>
          <w:szCs w:val="20"/>
        </w:rPr>
        <w:t>ch combines modern concepts in computer g</w:t>
      </w:r>
      <w:r w:rsidRPr="00557F00">
        <w:rPr>
          <w:sz w:val="20"/>
          <w:szCs w:val="20"/>
        </w:rPr>
        <w:t>raphics,</w:t>
      </w:r>
      <w:r w:rsidR="00C4600A">
        <w:rPr>
          <w:sz w:val="20"/>
          <w:szCs w:val="20"/>
        </w:rPr>
        <w:t xml:space="preserve"> computer v</w:t>
      </w:r>
      <w:r w:rsidR="009B4F65">
        <w:rPr>
          <w:sz w:val="20"/>
          <w:szCs w:val="20"/>
        </w:rPr>
        <w:t>ision,</w:t>
      </w:r>
      <w:r w:rsidR="00C4600A">
        <w:rPr>
          <w:sz w:val="20"/>
          <w:szCs w:val="20"/>
        </w:rPr>
        <w:t xml:space="preserve"> machine l</w:t>
      </w:r>
      <w:r w:rsidRPr="00557F00">
        <w:rPr>
          <w:sz w:val="20"/>
          <w:szCs w:val="20"/>
        </w:rPr>
        <w:t>earning</w:t>
      </w:r>
      <w:r w:rsidR="00C4600A">
        <w:rPr>
          <w:sz w:val="20"/>
          <w:szCs w:val="20"/>
        </w:rPr>
        <w:t xml:space="preserve"> and human computer i</w:t>
      </w:r>
      <w:r w:rsidR="009B4F65">
        <w:rPr>
          <w:sz w:val="20"/>
          <w:szCs w:val="20"/>
        </w:rPr>
        <w:t>nteraction</w:t>
      </w:r>
      <w:r w:rsidRPr="00557F00">
        <w:rPr>
          <w:sz w:val="20"/>
          <w:szCs w:val="20"/>
        </w:rPr>
        <w:t>, with broad applications in</w:t>
      </w:r>
      <w:r w:rsidR="008B6B01">
        <w:rPr>
          <w:sz w:val="20"/>
          <w:szCs w:val="20"/>
        </w:rPr>
        <w:t xml:space="preserve"> </w:t>
      </w:r>
      <w:r w:rsidR="00713DF4">
        <w:rPr>
          <w:sz w:val="20"/>
          <w:szCs w:val="20"/>
        </w:rPr>
        <w:t>2D/</w:t>
      </w:r>
      <w:r w:rsidR="00484265">
        <w:rPr>
          <w:sz w:val="20"/>
          <w:szCs w:val="20"/>
        </w:rPr>
        <w:t xml:space="preserve">3D digital contents </w:t>
      </w:r>
      <w:r w:rsidR="00237331">
        <w:rPr>
          <w:sz w:val="20"/>
          <w:szCs w:val="20"/>
        </w:rPr>
        <w:t>analysis</w:t>
      </w:r>
      <w:r w:rsidR="003176F6">
        <w:rPr>
          <w:sz w:val="20"/>
          <w:szCs w:val="20"/>
        </w:rPr>
        <w:t>,</w:t>
      </w:r>
      <w:r w:rsidR="00237331">
        <w:rPr>
          <w:sz w:val="20"/>
          <w:szCs w:val="20"/>
        </w:rPr>
        <w:t xml:space="preserve"> </w:t>
      </w:r>
      <w:r w:rsidR="00302FAF">
        <w:rPr>
          <w:sz w:val="20"/>
          <w:szCs w:val="20"/>
        </w:rPr>
        <w:t>synthesis</w:t>
      </w:r>
      <w:r w:rsidR="003176F6">
        <w:rPr>
          <w:sz w:val="20"/>
          <w:szCs w:val="20"/>
        </w:rPr>
        <w:t xml:space="preserve"> and authoring</w:t>
      </w:r>
      <w:r w:rsidR="003D4DBF">
        <w:rPr>
          <w:sz w:val="20"/>
          <w:szCs w:val="20"/>
        </w:rPr>
        <w:t xml:space="preserve">. </w:t>
      </w:r>
      <w:r w:rsidR="00C02FD0" w:rsidRPr="00920C86">
        <w:rPr>
          <w:sz w:val="20"/>
          <w:szCs w:val="20"/>
        </w:rPr>
        <w:t xml:space="preserve">In particular, </w:t>
      </w:r>
      <w:r w:rsidR="00DE5281">
        <w:rPr>
          <w:sz w:val="20"/>
          <w:szCs w:val="20"/>
        </w:rPr>
        <w:t xml:space="preserve">I am interested in </w:t>
      </w:r>
      <w:r w:rsidR="00F73E21">
        <w:rPr>
          <w:i/>
          <w:sz w:val="20"/>
          <w:szCs w:val="20"/>
        </w:rPr>
        <w:t>interactive</w:t>
      </w:r>
      <w:r w:rsidR="00DD6CCA">
        <w:rPr>
          <w:i/>
          <w:sz w:val="20"/>
          <w:szCs w:val="20"/>
        </w:rPr>
        <w:t>/predictive</w:t>
      </w:r>
      <w:r w:rsidR="00F73E21">
        <w:rPr>
          <w:i/>
          <w:sz w:val="20"/>
          <w:szCs w:val="20"/>
        </w:rPr>
        <w:t xml:space="preserve"> </w:t>
      </w:r>
      <w:r w:rsidR="00F73E21">
        <w:rPr>
          <w:sz w:val="20"/>
          <w:szCs w:val="20"/>
        </w:rPr>
        <w:t>modeling</w:t>
      </w:r>
      <w:r w:rsidR="00DE5281">
        <w:rPr>
          <w:sz w:val="20"/>
          <w:szCs w:val="20"/>
        </w:rPr>
        <w:t xml:space="preserve"> and </w:t>
      </w:r>
      <w:r w:rsidR="00DD6CCA">
        <w:rPr>
          <w:i/>
          <w:sz w:val="20"/>
          <w:szCs w:val="20"/>
        </w:rPr>
        <w:t>deep learning-based</w:t>
      </w:r>
      <w:r w:rsidR="00F73E21">
        <w:rPr>
          <w:i/>
          <w:sz w:val="20"/>
          <w:szCs w:val="20"/>
        </w:rPr>
        <w:t xml:space="preserve"> </w:t>
      </w:r>
      <w:r w:rsidR="00F73E21">
        <w:rPr>
          <w:sz w:val="20"/>
          <w:szCs w:val="20"/>
        </w:rPr>
        <w:t>reconstruction of</w:t>
      </w:r>
      <w:r w:rsidR="00230794">
        <w:rPr>
          <w:sz w:val="20"/>
          <w:szCs w:val="20"/>
        </w:rPr>
        <w:t xml:space="preserve"> </w:t>
      </w:r>
      <w:r w:rsidR="00786DA9">
        <w:rPr>
          <w:sz w:val="20"/>
          <w:szCs w:val="20"/>
        </w:rPr>
        <w:t>high</w:t>
      </w:r>
      <w:r w:rsidR="00786DA9">
        <w:rPr>
          <w:rFonts w:hint="eastAsia"/>
          <w:sz w:val="20"/>
          <w:szCs w:val="20"/>
        </w:rPr>
        <w:t>-</w:t>
      </w:r>
      <w:r w:rsidR="00230794" w:rsidRPr="005C3326">
        <w:rPr>
          <w:sz w:val="20"/>
          <w:szCs w:val="20"/>
        </w:rPr>
        <w:t>fidelity</w:t>
      </w:r>
      <w:r w:rsidR="00230794" w:rsidRPr="00690119">
        <w:rPr>
          <w:sz w:val="20"/>
          <w:szCs w:val="20"/>
        </w:rPr>
        <w:t xml:space="preserve"> face</w:t>
      </w:r>
      <w:r w:rsidR="00DD6CCA">
        <w:rPr>
          <w:sz w:val="20"/>
          <w:szCs w:val="20"/>
        </w:rPr>
        <w:t>, hair</w:t>
      </w:r>
      <w:r w:rsidR="00230794" w:rsidRPr="00690119">
        <w:rPr>
          <w:sz w:val="20"/>
          <w:szCs w:val="20"/>
        </w:rPr>
        <w:t xml:space="preserve"> and body</w:t>
      </w:r>
      <w:r w:rsidR="00230794">
        <w:rPr>
          <w:sz w:val="20"/>
          <w:szCs w:val="20"/>
        </w:rPr>
        <w:t xml:space="preserve"> for digital human</w:t>
      </w:r>
      <w:r w:rsidR="00D41E35">
        <w:rPr>
          <w:sz w:val="20"/>
          <w:szCs w:val="20"/>
        </w:rPr>
        <w:t>.</w:t>
      </w:r>
    </w:p>
    <w:p w14:paraId="70C17774" w14:textId="7D4DC377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4032CC76">
                <wp:simplePos x="0" y="0"/>
                <wp:positionH relativeFrom="column">
                  <wp:posOffset>-10160</wp:posOffset>
                </wp:positionH>
                <wp:positionV relativeFrom="paragraph">
                  <wp:posOffset>415925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5FB17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2.75pt" to="509.4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2A8B087D" w:rsidR="00A56AF2" w:rsidRPr="008C5429" w:rsidRDefault="00F05C4B" w:rsidP="00D25C8C">
      <w:pPr>
        <w:pStyle w:val="Default"/>
        <w:spacing w:beforeLines="50" w:before="163"/>
        <w:ind w:left="420" w:right="-161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Hong Kong</w:t>
      </w:r>
      <w:r w:rsidR="00C94D5A" w:rsidRPr="00C94D5A">
        <w:rPr>
          <w:color w:val="auto"/>
          <w:sz w:val="20"/>
          <w:szCs w:val="20"/>
        </w:rPr>
        <w:t xml:space="preserve">    </w:t>
      </w:r>
      <w:r w:rsidR="00C94D5A">
        <w:rPr>
          <w:rFonts w:hint="eastAsia"/>
          <w:color w:val="auto"/>
          <w:sz w:val="20"/>
          <w:szCs w:val="20"/>
        </w:rPr>
        <w:t xml:space="preserve">                          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2012.09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color w:val="auto"/>
          <w:sz w:val="20"/>
          <w:szCs w:val="20"/>
        </w:rPr>
        <w:t>2016.12</w:t>
      </w:r>
    </w:p>
    <w:p w14:paraId="5B9B4746" w14:textId="5DF28448" w:rsidR="00A56AF2" w:rsidRPr="00E4372F" w:rsidRDefault="00C94D5A" w:rsidP="00D25C8C">
      <w:pPr>
        <w:pStyle w:val="Default"/>
        <w:ind w:left="420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 xml:space="preserve">PhD </w:t>
      </w:r>
      <w:r w:rsidRPr="00C94D5A">
        <w:rPr>
          <w:rFonts w:hint="eastAsia"/>
          <w:color w:val="auto"/>
          <w:sz w:val="20"/>
          <w:szCs w:val="20"/>
        </w:rPr>
        <w:t>in c</w:t>
      </w:r>
      <w:r w:rsidRPr="00C94D5A">
        <w:rPr>
          <w:color w:val="auto"/>
          <w:sz w:val="20"/>
          <w:szCs w:val="20"/>
        </w:rPr>
        <w:t>omputer s</w:t>
      </w:r>
      <w:r w:rsidR="00F05C4B" w:rsidRPr="00C94D5A">
        <w:rPr>
          <w:color w:val="auto"/>
          <w:sz w:val="20"/>
          <w:szCs w:val="20"/>
        </w:rPr>
        <w:t>cience</w:t>
      </w:r>
      <w:r w:rsidR="00285A2C">
        <w:rPr>
          <w:color w:val="auto"/>
          <w:sz w:val="20"/>
          <w:szCs w:val="20"/>
        </w:rPr>
        <w:t>, a</w:t>
      </w:r>
      <w:r w:rsidR="00A56AF2">
        <w:rPr>
          <w:color w:val="auto"/>
          <w:sz w:val="20"/>
          <w:szCs w:val="20"/>
        </w:rPr>
        <w:t>dvised</w:t>
      </w:r>
      <w:r w:rsidR="00A56AF2" w:rsidRPr="008C5429">
        <w:rPr>
          <w:color w:val="auto"/>
          <w:sz w:val="20"/>
          <w:szCs w:val="20"/>
        </w:rPr>
        <w:t xml:space="preserve"> by </w:t>
      </w:r>
      <w:r w:rsidR="00A56AF2">
        <w:rPr>
          <w:color w:val="auto"/>
          <w:sz w:val="20"/>
          <w:szCs w:val="20"/>
        </w:rPr>
        <w:t>Dr</w:t>
      </w:r>
      <w:r w:rsidR="00A56AF2" w:rsidRPr="008C5429">
        <w:rPr>
          <w:color w:val="auto"/>
          <w:sz w:val="20"/>
          <w:szCs w:val="20"/>
        </w:rPr>
        <w:t>. Li-Yi Wei</w:t>
      </w:r>
    </w:p>
    <w:p w14:paraId="6F0A3765" w14:textId="32D174EF" w:rsidR="00A56AF2" w:rsidRPr="00173ECE" w:rsidRDefault="00C94D5A" w:rsidP="00D25C8C">
      <w:pPr>
        <w:pStyle w:val="Default"/>
        <w:spacing w:beforeLines="50" w:before="163"/>
        <w:ind w:left="420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Science and Technology of China (USTC)</w:t>
      </w:r>
      <w:r>
        <w:rPr>
          <w:rFonts w:hint="eastAsia"/>
          <w:color w:val="auto"/>
          <w:sz w:val="20"/>
          <w:szCs w:val="20"/>
        </w:rPr>
        <w:t xml:space="preserve">   </w:t>
      </w:r>
      <w:r w:rsidRPr="00C94D5A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2008.09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rFonts w:hint="eastAsia"/>
          <w:color w:val="auto"/>
          <w:sz w:val="20"/>
          <w:szCs w:val="20"/>
        </w:rPr>
        <w:t>2012.06</w:t>
      </w:r>
    </w:p>
    <w:p w14:paraId="75FC1E44" w14:textId="4048C300" w:rsidR="00A56AF2" w:rsidRPr="00C94D5A" w:rsidRDefault="00C94D5A" w:rsidP="00D25C8C">
      <w:pPr>
        <w:pStyle w:val="Default"/>
        <w:ind w:left="421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>Bachelor in Electronic Engineering and Information</w:t>
      </w:r>
    </w:p>
    <w:p w14:paraId="77A24041" w14:textId="3BB5FE98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BE33E39">
                <wp:simplePos x="0" y="0"/>
                <wp:positionH relativeFrom="column">
                  <wp:posOffset>-10160</wp:posOffset>
                </wp:positionH>
                <wp:positionV relativeFrom="paragraph">
                  <wp:posOffset>429260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91AA6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8pt" to="509.4pt,3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2687F62D" w14:textId="05DB21B4" w:rsidR="00A56AF2" w:rsidRP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USC Institute for Creative Technologies                                   </w:t>
      </w:r>
      <w:r w:rsidR="00A56AF2" w:rsidRPr="0065702C">
        <w:rPr>
          <w:color w:val="auto"/>
          <w:sz w:val="20"/>
          <w:szCs w:val="20"/>
        </w:rPr>
        <w:t>2017.05</w:t>
      </w:r>
      <w:r w:rsidR="00A56AF2" w:rsidRPr="0065702C">
        <w:rPr>
          <w:rFonts w:hint="eastAsia"/>
          <w:color w:val="auto"/>
          <w:sz w:val="20"/>
          <w:szCs w:val="20"/>
        </w:rPr>
        <w:t>－</w:t>
      </w:r>
      <w:r w:rsidR="00A40816">
        <w:rPr>
          <w:color w:val="auto"/>
          <w:sz w:val="20"/>
          <w:szCs w:val="20"/>
        </w:rPr>
        <w:t>ongoing</w:t>
      </w:r>
    </w:p>
    <w:p w14:paraId="2B7D1ADB" w14:textId="66D11222" w:rsidR="0065702C" w:rsidRP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Postdoctoral researcher, Vision and Graphics Lab, Los Angeles</w:t>
      </w:r>
    </w:p>
    <w:p w14:paraId="48FBD9DD" w14:textId="48003A43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="0065702C">
        <w:rPr>
          <w:color w:val="auto"/>
          <w:sz w:val="20"/>
          <w:szCs w:val="20"/>
        </w:rPr>
        <w:t xml:space="preserve">                                       </w:t>
      </w:r>
      <w:r w:rsidRPr="0065702C">
        <w:rPr>
          <w:color w:val="auto"/>
          <w:sz w:val="20"/>
          <w:szCs w:val="20"/>
        </w:rPr>
        <w:t>2016.07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2016.09</w:t>
      </w:r>
    </w:p>
    <w:p w14:paraId="4A1C88A3" w14:textId="7DB187E0" w:rsid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Graphics research intern, Procedural Imaging Group, San Jose</w:t>
      </w:r>
    </w:p>
    <w:p w14:paraId="00E1D200" w14:textId="19754D2B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 w:rsidR="0065702C">
        <w:rPr>
          <w:color w:val="auto"/>
          <w:sz w:val="20"/>
          <w:szCs w:val="20"/>
        </w:rPr>
        <w:t xml:space="preserve">                                                    </w:t>
      </w:r>
      <w:r w:rsidR="00DE64AD">
        <w:rPr>
          <w:color w:val="auto"/>
          <w:sz w:val="20"/>
          <w:szCs w:val="20"/>
        </w:rPr>
        <w:t xml:space="preserve"> </w:t>
      </w:r>
      <w:r w:rsidRPr="0065702C">
        <w:rPr>
          <w:color w:val="auto"/>
          <w:sz w:val="20"/>
          <w:szCs w:val="20"/>
        </w:rPr>
        <w:t>2016.01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2016.04</w:t>
      </w:r>
    </w:p>
    <w:p w14:paraId="255A4CD3" w14:textId="1EB6A14D" w:rsid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HCI Graphics research </w:t>
      </w:r>
      <w:r w:rsidRPr="00FA2232">
        <w:rPr>
          <w:color w:val="auto"/>
          <w:sz w:val="20"/>
          <w:szCs w:val="20"/>
        </w:rPr>
        <w:t>intern</w:t>
      </w:r>
      <w:r>
        <w:rPr>
          <w:color w:val="auto"/>
          <w:sz w:val="20"/>
          <w:szCs w:val="20"/>
        </w:rPr>
        <w:t>, UI</w:t>
      </w:r>
      <w:r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>, Toronto</w:t>
      </w:r>
    </w:p>
    <w:p w14:paraId="3F95F9F0" w14:textId="4F02EDFD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 w:rsidR="0065702C">
        <w:rPr>
          <w:b/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 xml:space="preserve"> </w:t>
      </w:r>
      <w:r w:rsidR="0065702C">
        <w:rPr>
          <w:color w:val="auto"/>
          <w:sz w:val="20"/>
          <w:szCs w:val="20"/>
        </w:rPr>
        <w:t xml:space="preserve">                                              </w:t>
      </w:r>
      <w:r w:rsidRPr="0065702C">
        <w:rPr>
          <w:color w:val="auto"/>
          <w:sz w:val="20"/>
          <w:szCs w:val="20"/>
        </w:rPr>
        <w:t>2014.12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2015.</w:t>
      </w:r>
      <w:r w:rsidRPr="0065702C">
        <w:rPr>
          <w:rFonts w:hint="eastAsia"/>
          <w:color w:val="auto"/>
          <w:sz w:val="20"/>
          <w:szCs w:val="20"/>
        </w:rPr>
        <w:t>0</w:t>
      </w:r>
      <w:r w:rsidRPr="0065702C">
        <w:rPr>
          <w:color w:val="auto"/>
          <w:sz w:val="20"/>
          <w:szCs w:val="20"/>
        </w:rPr>
        <w:t>4</w:t>
      </w:r>
    </w:p>
    <w:p w14:paraId="004434DC" w14:textId="39B2C1B5" w:rsidR="0065702C" w:rsidRPr="00A56AF2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 w:rsidRPr="0065702C">
        <w:rPr>
          <w:color w:val="auto"/>
          <w:sz w:val="20"/>
          <w:szCs w:val="20"/>
        </w:rPr>
        <w:t>Graphics research</w:t>
      </w:r>
      <w:r>
        <w:rPr>
          <w:b/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intern, </w:t>
      </w:r>
      <w:r w:rsidRPr="00FA2232">
        <w:rPr>
          <w:color w:val="auto"/>
          <w:sz w:val="20"/>
          <w:szCs w:val="20"/>
        </w:rPr>
        <w:t>Visual Computing G</w:t>
      </w:r>
      <w:r>
        <w:rPr>
          <w:color w:val="auto"/>
          <w:sz w:val="20"/>
          <w:szCs w:val="20"/>
        </w:rPr>
        <w:t>roup, Beijing</w:t>
      </w:r>
    </w:p>
    <w:p w14:paraId="3802B66F" w14:textId="7E6810BC" w:rsidR="00251BA9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300BD6FF">
                <wp:simplePos x="0" y="0"/>
                <wp:positionH relativeFrom="column">
                  <wp:posOffset>-10160</wp:posOffset>
                </wp:positionH>
                <wp:positionV relativeFrom="paragraph">
                  <wp:posOffset>405765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A37BBD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1.95pt" to="509.4pt,3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251BA9"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02B4B259" w14:textId="66537B68" w:rsidR="00F21C48" w:rsidRPr="00F21C48" w:rsidRDefault="00F21C48" w:rsidP="00F21C48">
      <w:pPr>
        <w:spacing w:beforeLines="50" w:before="163"/>
        <w:ind w:left="420"/>
        <w:rPr>
          <w:sz w:val="20"/>
          <w:szCs w:val="20"/>
        </w:rPr>
      </w:pPr>
      <w:r w:rsidRPr="00F21C48">
        <w:rPr>
          <w:sz w:val="20"/>
          <w:szCs w:val="20"/>
        </w:rPr>
        <w:t xml:space="preserve">[10] </w:t>
      </w:r>
      <w:proofErr w:type="spellStart"/>
      <w:r w:rsidRPr="00F21C48">
        <w:rPr>
          <w:b/>
          <w:sz w:val="20"/>
          <w:szCs w:val="20"/>
        </w:rPr>
        <w:t>paGAN</w:t>
      </w:r>
      <w:proofErr w:type="spellEnd"/>
      <w:r w:rsidRPr="00F21C48">
        <w:rPr>
          <w:b/>
          <w:sz w:val="20"/>
          <w:szCs w:val="20"/>
        </w:rPr>
        <w:t>: Real-time Avatars Using Dynamic Textures</w:t>
      </w:r>
    </w:p>
    <w:p w14:paraId="79ABD01D" w14:textId="1083C55A" w:rsidR="00F5616E" w:rsidRDefault="00375BA9" w:rsidP="008B4FFB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F5616E" w:rsidRPr="00F5616E">
        <w:rPr>
          <w:sz w:val="20"/>
          <w:szCs w:val="20"/>
        </w:rPr>
        <w:t>Koki Nag</w:t>
      </w:r>
      <w:r w:rsidR="00F5616E">
        <w:rPr>
          <w:sz w:val="20"/>
          <w:szCs w:val="20"/>
        </w:rPr>
        <w:t xml:space="preserve">ano, </w:t>
      </w:r>
      <w:proofErr w:type="spellStart"/>
      <w:r w:rsidR="00F5616E">
        <w:rPr>
          <w:sz w:val="20"/>
          <w:szCs w:val="20"/>
        </w:rPr>
        <w:t>Jaewoo</w:t>
      </w:r>
      <w:proofErr w:type="spellEnd"/>
      <w:r w:rsidR="00F5616E">
        <w:rPr>
          <w:sz w:val="20"/>
          <w:szCs w:val="20"/>
        </w:rPr>
        <w:t xml:space="preserve"> </w:t>
      </w:r>
      <w:proofErr w:type="spellStart"/>
      <w:r w:rsidR="00F5616E">
        <w:rPr>
          <w:sz w:val="20"/>
          <w:szCs w:val="20"/>
        </w:rPr>
        <w:t>Seo</w:t>
      </w:r>
      <w:proofErr w:type="spellEnd"/>
      <w:r w:rsidR="00F5616E">
        <w:rPr>
          <w:sz w:val="20"/>
          <w:szCs w:val="20"/>
        </w:rPr>
        <w:t xml:space="preserve">, </w:t>
      </w:r>
      <w:r w:rsidR="00F5616E" w:rsidRPr="00C24CC8">
        <w:rPr>
          <w:i/>
          <w:sz w:val="20"/>
          <w:szCs w:val="20"/>
        </w:rPr>
        <w:t>Jun Xing</w:t>
      </w:r>
      <w:r w:rsidR="00F5616E" w:rsidRPr="00F5616E">
        <w:rPr>
          <w:sz w:val="20"/>
          <w:szCs w:val="20"/>
        </w:rPr>
        <w:t xml:space="preserve">, </w:t>
      </w:r>
      <w:proofErr w:type="spellStart"/>
      <w:r w:rsidR="00AE090E">
        <w:rPr>
          <w:sz w:val="20"/>
          <w:szCs w:val="20"/>
        </w:rPr>
        <w:t>Lingyu</w:t>
      </w:r>
      <w:proofErr w:type="spellEnd"/>
      <w:r w:rsidR="00AE090E">
        <w:rPr>
          <w:sz w:val="20"/>
          <w:szCs w:val="20"/>
        </w:rPr>
        <w:t xml:space="preserve"> Wei, </w:t>
      </w:r>
      <w:proofErr w:type="spellStart"/>
      <w:r w:rsidR="00B0580F">
        <w:rPr>
          <w:sz w:val="20"/>
          <w:szCs w:val="20"/>
        </w:rPr>
        <w:t>Zimo</w:t>
      </w:r>
      <w:proofErr w:type="spellEnd"/>
      <w:r w:rsidR="00B0580F">
        <w:rPr>
          <w:sz w:val="20"/>
          <w:szCs w:val="20"/>
        </w:rPr>
        <w:t xml:space="preserve"> Li, </w:t>
      </w:r>
      <w:proofErr w:type="spellStart"/>
      <w:r w:rsidR="006944E0" w:rsidRPr="00F5616E">
        <w:rPr>
          <w:sz w:val="20"/>
          <w:szCs w:val="20"/>
        </w:rPr>
        <w:t>Shunsuke</w:t>
      </w:r>
      <w:proofErr w:type="spellEnd"/>
      <w:r w:rsidR="006944E0" w:rsidRPr="00F5616E">
        <w:rPr>
          <w:sz w:val="20"/>
          <w:szCs w:val="20"/>
        </w:rPr>
        <w:t xml:space="preserve"> </w:t>
      </w:r>
      <w:r w:rsidR="006944E0">
        <w:rPr>
          <w:sz w:val="20"/>
          <w:szCs w:val="20"/>
        </w:rPr>
        <w:t xml:space="preserve">Saito, </w:t>
      </w:r>
      <w:proofErr w:type="spellStart"/>
      <w:r w:rsidR="00B0580F">
        <w:rPr>
          <w:sz w:val="20"/>
          <w:szCs w:val="20"/>
        </w:rPr>
        <w:t>Aviral</w:t>
      </w:r>
      <w:proofErr w:type="spellEnd"/>
      <w:r w:rsidR="00B0580F">
        <w:rPr>
          <w:sz w:val="20"/>
          <w:szCs w:val="20"/>
        </w:rPr>
        <w:t xml:space="preserve"> Agarwal,</w:t>
      </w:r>
      <w:r>
        <w:rPr>
          <w:sz w:val="20"/>
          <w:szCs w:val="20"/>
        </w:rPr>
        <w:t xml:space="preserve"> </w:t>
      </w:r>
      <w:r w:rsidR="00F5616E" w:rsidRPr="00F5616E">
        <w:rPr>
          <w:sz w:val="20"/>
          <w:szCs w:val="20"/>
        </w:rPr>
        <w:t xml:space="preserve">Jens </w:t>
      </w:r>
      <w:proofErr w:type="spellStart"/>
      <w:r w:rsidR="00F5616E" w:rsidRPr="00F5616E">
        <w:rPr>
          <w:sz w:val="20"/>
          <w:szCs w:val="20"/>
        </w:rPr>
        <w:t>Fursund</w:t>
      </w:r>
      <w:proofErr w:type="spellEnd"/>
      <w:r w:rsidR="00F5616E" w:rsidRPr="00F5616E">
        <w:rPr>
          <w:sz w:val="20"/>
          <w:szCs w:val="20"/>
        </w:rPr>
        <w:t xml:space="preserve">, </w:t>
      </w:r>
      <w:proofErr w:type="spellStart"/>
      <w:r w:rsidR="00F5616E" w:rsidRPr="00F5616E">
        <w:rPr>
          <w:sz w:val="20"/>
          <w:szCs w:val="20"/>
        </w:rPr>
        <w:t>Hao</w:t>
      </w:r>
      <w:proofErr w:type="spellEnd"/>
      <w:r w:rsidR="00F5616E" w:rsidRPr="00F5616E">
        <w:rPr>
          <w:sz w:val="20"/>
          <w:szCs w:val="20"/>
        </w:rPr>
        <w:t xml:space="preserve"> Li</w:t>
      </w:r>
    </w:p>
    <w:p w14:paraId="733B265C" w14:textId="6F7BBE9E" w:rsidR="00F21C48" w:rsidRPr="00F21C48" w:rsidRDefault="004D1E64" w:rsidP="00F21C48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SIGGRAPH Asia 2018</w:t>
      </w:r>
    </w:p>
    <w:p w14:paraId="021C472F" w14:textId="6A2C5E5A" w:rsidR="00B67F06" w:rsidRPr="00B67F06" w:rsidRDefault="009D3157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9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proofErr w:type="spellStart"/>
      <w:r w:rsidR="00B67F06" w:rsidRPr="00B67F06">
        <w:rPr>
          <w:b/>
          <w:sz w:val="20"/>
          <w:szCs w:val="20"/>
        </w:rPr>
        <w:t>HairNet</w:t>
      </w:r>
      <w:proofErr w:type="spellEnd"/>
      <w:r w:rsidR="00B67F06" w:rsidRPr="00B67F06">
        <w:rPr>
          <w:b/>
          <w:sz w:val="20"/>
          <w:szCs w:val="20"/>
        </w:rPr>
        <w:t>: Single-View Hair Reconstruction using Convolutional Neural Networks</w:t>
      </w:r>
    </w:p>
    <w:p w14:paraId="36514B20" w14:textId="4C226043" w:rsidR="00B67F06" w:rsidRPr="00D25C8C" w:rsidRDefault="00771E12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 xml:space="preserve">Yi Zhou, </w:t>
      </w:r>
      <w:proofErr w:type="spellStart"/>
      <w:r w:rsidRPr="00D25C8C">
        <w:rPr>
          <w:sz w:val="20"/>
          <w:szCs w:val="20"/>
        </w:rPr>
        <w:t>Liwen</w:t>
      </w:r>
      <w:proofErr w:type="spellEnd"/>
      <w:r w:rsidRPr="00D25C8C">
        <w:rPr>
          <w:sz w:val="20"/>
          <w:szCs w:val="20"/>
        </w:rPr>
        <w:t xml:space="preserve"> Hu, </w:t>
      </w:r>
      <w:r w:rsidRPr="00D25C8C">
        <w:rPr>
          <w:i/>
          <w:sz w:val="20"/>
          <w:szCs w:val="20"/>
        </w:rPr>
        <w:t>Jun Xing</w:t>
      </w:r>
      <w:r w:rsidRPr="00D25C8C">
        <w:rPr>
          <w:sz w:val="20"/>
          <w:szCs w:val="20"/>
        </w:rPr>
        <w:t xml:space="preserve">, </w:t>
      </w:r>
      <w:proofErr w:type="spellStart"/>
      <w:r w:rsidRPr="00D25C8C">
        <w:rPr>
          <w:sz w:val="20"/>
          <w:szCs w:val="20"/>
        </w:rPr>
        <w:t>Weikai</w:t>
      </w:r>
      <w:proofErr w:type="spellEnd"/>
      <w:r w:rsidRPr="00D25C8C">
        <w:rPr>
          <w:sz w:val="20"/>
          <w:szCs w:val="20"/>
        </w:rPr>
        <w:t xml:space="preserve"> Chen, Han-Wei Kung, Xin Tong, </w:t>
      </w:r>
      <w:proofErr w:type="spellStart"/>
      <w:r w:rsidRPr="00D25C8C">
        <w:rPr>
          <w:sz w:val="20"/>
          <w:szCs w:val="20"/>
        </w:rPr>
        <w:t>Hao</w:t>
      </w:r>
      <w:proofErr w:type="spellEnd"/>
      <w:r w:rsidRPr="00D25C8C">
        <w:rPr>
          <w:sz w:val="20"/>
          <w:szCs w:val="20"/>
        </w:rPr>
        <w:t xml:space="preserve"> Li </w:t>
      </w:r>
    </w:p>
    <w:p w14:paraId="6A15EC0E" w14:textId="660DD151" w:rsidR="00305AB6" w:rsidRDefault="00447D68" w:rsidP="00305AB6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B67F06">
        <w:rPr>
          <w:i/>
          <w:sz w:val="20"/>
          <w:szCs w:val="20"/>
        </w:rPr>
        <w:t xml:space="preserve"> 2018</w:t>
      </w:r>
    </w:p>
    <w:p w14:paraId="432C9B08" w14:textId="77777777" w:rsidR="00F21C48" w:rsidRPr="00B67F06" w:rsidRDefault="00F21C48" w:rsidP="00305AB6">
      <w:pPr>
        <w:ind w:left="840"/>
        <w:rPr>
          <w:i/>
          <w:sz w:val="20"/>
          <w:szCs w:val="20"/>
        </w:rPr>
      </w:pPr>
    </w:p>
    <w:p w14:paraId="428EFA59" w14:textId="6E7F0715" w:rsidR="00B67F06" w:rsidRDefault="00D25C8C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lastRenderedPageBreak/>
        <w:t>[</w:t>
      </w:r>
      <w:r w:rsidR="00BC278D" w:rsidRPr="00D12374">
        <w:rPr>
          <w:sz w:val="20"/>
          <w:szCs w:val="20"/>
        </w:rPr>
        <w:t>8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r w:rsidR="00EE6C63">
        <w:rPr>
          <w:b/>
          <w:sz w:val="20"/>
          <w:szCs w:val="20"/>
        </w:rPr>
        <w:t>Deep Volumetric Video f</w:t>
      </w:r>
      <w:r w:rsidR="00B67F06" w:rsidRPr="00B67F06">
        <w:rPr>
          <w:b/>
          <w:sz w:val="20"/>
          <w:szCs w:val="20"/>
        </w:rPr>
        <w:t>rom Very Sparse Multi-View Performance Capture</w:t>
      </w:r>
    </w:p>
    <w:p w14:paraId="2C99AE85" w14:textId="4633AF5F" w:rsidR="00B67F06" w:rsidRPr="00D25C8C" w:rsidRDefault="004760FF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 xml:space="preserve">Zeng Huang, </w:t>
      </w:r>
      <w:proofErr w:type="spellStart"/>
      <w:r w:rsidRPr="00D25C8C">
        <w:rPr>
          <w:sz w:val="20"/>
          <w:szCs w:val="20"/>
        </w:rPr>
        <w:t>Tianye</w:t>
      </w:r>
      <w:proofErr w:type="spellEnd"/>
      <w:r w:rsidRPr="00D25C8C">
        <w:rPr>
          <w:sz w:val="20"/>
          <w:szCs w:val="20"/>
        </w:rPr>
        <w:t xml:space="preserve"> Li</w:t>
      </w:r>
      <w:r w:rsidR="0071332D" w:rsidRPr="00D25C8C">
        <w:rPr>
          <w:sz w:val="20"/>
          <w:szCs w:val="20"/>
        </w:rPr>
        <w:t>, </w:t>
      </w:r>
      <w:proofErr w:type="spellStart"/>
      <w:r w:rsidR="0071332D" w:rsidRPr="00D25C8C">
        <w:rPr>
          <w:sz w:val="20"/>
          <w:szCs w:val="20"/>
        </w:rPr>
        <w:t>Weikai</w:t>
      </w:r>
      <w:proofErr w:type="spellEnd"/>
      <w:r w:rsidR="0071332D" w:rsidRPr="00D25C8C">
        <w:rPr>
          <w:sz w:val="20"/>
          <w:szCs w:val="20"/>
        </w:rPr>
        <w:t xml:space="preserve"> Chen, </w:t>
      </w:r>
      <w:proofErr w:type="spellStart"/>
      <w:r w:rsidRPr="00D25C8C">
        <w:rPr>
          <w:sz w:val="20"/>
          <w:szCs w:val="20"/>
        </w:rPr>
        <w:t>Yajie</w:t>
      </w:r>
      <w:proofErr w:type="spellEnd"/>
      <w:r w:rsidRPr="00D25C8C">
        <w:rPr>
          <w:sz w:val="20"/>
          <w:szCs w:val="20"/>
        </w:rPr>
        <w:t xml:space="preserve"> Zhao, </w:t>
      </w:r>
      <w:r w:rsidRPr="00D25C8C">
        <w:rPr>
          <w:i/>
          <w:sz w:val="20"/>
          <w:szCs w:val="20"/>
        </w:rPr>
        <w:t>Jun Xing</w:t>
      </w:r>
      <w:r w:rsidR="00AB2486" w:rsidRPr="00D25C8C">
        <w:rPr>
          <w:sz w:val="20"/>
          <w:szCs w:val="20"/>
        </w:rPr>
        <w:t xml:space="preserve">, Chloe </w:t>
      </w:r>
      <w:proofErr w:type="spellStart"/>
      <w:r w:rsidR="00AB2486" w:rsidRPr="00D25C8C">
        <w:rPr>
          <w:sz w:val="20"/>
          <w:szCs w:val="20"/>
        </w:rPr>
        <w:t>LeGendre</w:t>
      </w:r>
      <w:proofErr w:type="spellEnd"/>
      <w:r w:rsidR="00AB2486" w:rsidRPr="00D25C8C">
        <w:rPr>
          <w:sz w:val="20"/>
          <w:szCs w:val="20"/>
        </w:rPr>
        <w:t xml:space="preserve">, </w:t>
      </w:r>
      <w:proofErr w:type="spellStart"/>
      <w:r w:rsidR="00AB2486" w:rsidRPr="00D25C8C">
        <w:rPr>
          <w:sz w:val="20"/>
          <w:szCs w:val="20"/>
        </w:rPr>
        <w:t>Linjie</w:t>
      </w:r>
      <w:proofErr w:type="spellEnd"/>
      <w:r w:rsidR="00AB2486" w:rsidRPr="00D25C8C">
        <w:rPr>
          <w:sz w:val="20"/>
          <w:szCs w:val="20"/>
        </w:rPr>
        <w:t xml:space="preserve"> Luo, </w:t>
      </w:r>
      <w:proofErr w:type="spellStart"/>
      <w:r w:rsidR="00AB2486" w:rsidRPr="00D25C8C">
        <w:rPr>
          <w:sz w:val="20"/>
          <w:szCs w:val="20"/>
        </w:rPr>
        <w:t>Chongyang</w:t>
      </w:r>
      <w:proofErr w:type="spellEnd"/>
      <w:r w:rsidR="00AB2486" w:rsidRPr="00D25C8C">
        <w:rPr>
          <w:sz w:val="20"/>
          <w:szCs w:val="20"/>
        </w:rPr>
        <w:t xml:space="preserve"> Ma</w:t>
      </w:r>
      <w:r w:rsidR="006A185A" w:rsidRPr="00D25C8C">
        <w:rPr>
          <w:sz w:val="20"/>
          <w:szCs w:val="20"/>
        </w:rPr>
        <w:t xml:space="preserve">, </w:t>
      </w:r>
      <w:proofErr w:type="spellStart"/>
      <w:r w:rsidR="0071332D" w:rsidRPr="00D25C8C">
        <w:rPr>
          <w:sz w:val="20"/>
          <w:szCs w:val="20"/>
        </w:rPr>
        <w:t>Hao</w:t>
      </w:r>
      <w:proofErr w:type="spellEnd"/>
      <w:r w:rsidR="0071332D" w:rsidRPr="00D25C8C">
        <w:rPr>
          <w:sz w:val="20"/>
          <w:szCs w:val="20"/>
        </w:rPr>
        <w:t xml:space="preserve"> Li</w:t>
      </w:r>
    </w:p>
    <w:p w14:paraId="3B23F069" w14:textId="54DCD2F0" w:rsidR="00305AB6" w:rsidRPr="00F21C48" w:rsidRDefault="00B657A0" w:rsidP="00F21C48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71332D" w:rsidRPr="00B67F06">
        <w:rPr>
          <w:i/>
          <w:sz w:val="20"/>
          <w:szCs w:val="20"/>
        </w:rPr>
        <w:t xml:space="preserve"> 2018</w:t>
      </w:r>
    </w:p>
    <w:p w14:paraId="1A1D40A5" w14:textId="780B7C31" w:rsidR="00B67F06" w:rsidRP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[7] </w:t>
      </w:r>
      <w:r w:rsidR="00074874" w:rsidRPr="00B67F06">
        <w:rPr>
          <w:b/>
          <w:sz w:val="20"/>
          <w:szCs w:val="20"/>
        </w:rPr>
        <w:t>Identity Preserving Face Completion f</w:t>
      </w:r>
      <w:r w:rsidR="00AE3485">
        <w:rPr>
          <w:b/>
          <w:sz w:val="20"/>
          <w:szCs w:val="20"/>
        </w:rPr>
        <w:t>or Large Ocular Region Occlusion</w:t>
      </w:r>
      <w:r w:rsidR="00B97DD6" w:rsidRPr="00B67F06">
        <w:rPr>
          <w:b/>
          <w:sz w:val="20"/>
          <w:szCs w:val="20"/>
        </w:rPr>
        <w:t xml:space="preserve"> </w:t>
      </w:r>
    </w:p>
    <w:p w14:paraId="5F798F46" w14:textId="2A7784F0" w:rsidR="00B67F06" w:rsidRDefault="00B67F06" w:rsidP="00D25C8C">
      <w:pPr>
        <w:ind w:left="840"/>
        <w:rPr>
          <w:sz w:val="20"/>
          <w:szCs w:val="20"/>
        </w:rPr>
      </w:pPr>
      <w:proofErr w:type="spellStart"/>
      <w:r w:rsidRPr="00B67F06">
        <w:rPr>
          <w:sz w:val="20"/>
          <w:szCs w:val="20"/>
        </w:rPr>
        <w:t>Yajie</w:t>
      </w:r>
      <w:proofErr w:type="spellEnd"/>
      <w:r w:rsidRPr="00B67F06">
        <w:rPr>
          <w:sz w:val="20"/>
          <w:szCs w:val="20"/>
        </w:rPr>
        <w:t xml:space="preserve"> Zhao, </w:t>
      </w:r>
      <w:proofErr w:type="spellStart"/>
      <w:r w:rsidRPr="00B67F06">
        <w:rPr>
          <w:sz w:val="20"/>
          <w:szCs w:val="20"/>
        </w:rPr>
        <w:t>Weikai</w:t>
      </w:r>
      <w:proofErr w:type="spellEnd"/>
      <w:r w:rsidRPr="00B67F06">
        <w:rPr>
          <w:sz w:val="20"/>
          <w:szCs w:val="20"/>
        </w:rPr>
        <w:t xml:space="preserve"> Chen, </w:t>
      </w:r>
      <w:r w:rsidRPr="00D25C8C">
        <w:rPr>
          <w:i/>
          <w:iCs/>
          <w:sz w:val="20"/>
          <w:szCs w:val="20"/>
        </w:rPr>
        <w:t>Jun Xing</w:t>
      </w:r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Xiaoming</w:t>
      </w:r>
      <w:proofErr w:type="spellEnd"/>
      <w:r w:rsidRPr="00B67F06">
        <w:rPr>
          <w:sz w:val="20"/>
          <w:szCs w:val="20"/>
        </w:rPr>
        <w:t xml:space="preserve"> Li, Zach </w:t>
      </w:r>
      <w:proofErr w:type="spellStart"/>
      <w:r w:rsidRPr="00B67F06">
        <w:rPr>
          <w:sz w:val="20"/>
          <w:szCs w:val="20"/>
        </w:rPr>
        <w:t>Bessinger</w:t>
      </w:r>
      <w:proofErr w:type="spellEnd"/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Fuchang</w:t>
      </w:r>
      <w:proofErr w:type="spellEnd"/>
      <w:r w:rsidRPr="00B67F06">
        <w:rPr>
          <w:sz w:val="20"/>
          <w:szCs w:val="20"/>
        </w:rPr>
        <w:t xml:space="preserve"> Liu, </w:t>
      </w:r>
      <w:proofErr w:type="spellStart"/>
      <w:r w:rsidRPr="00B67F06">
        <w:rPr>
          <w:sz w:val="20"/>
          <w:szCs w:val="20"/>
        </w:rPr>
        <w:t>Wangmeng</w:t>
      </w:r>
      <w:proofErr w:type="spellEnd"/>
      <w:r w:rsidRPr="00B67F06">
        <w:rPr>
          <w:sz w:val="20"/>
          <w:szCs w:val="20"/>
        </w:rPr>
        <w:t xml:space="preserve"> </w:t>
      </w:r>
      <w:proofErr w:type="spellStart"/>
      <w:r w:rsidRPr="00B67F06">
        <w:rPr>
          <w:sz w:val="20"/>
          <w:szCs w:val="20"/>
        </w:rPr>
        <w:t>Zuo</w:t>
      </w:r>
      <w:proofErr w:type="spellEnd"/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Ruigang</w:t>
      </w:r>
      <w:proofErr w:type="spellEnd"/>
      <w:r w:rsidRPr="00B67F06">
        <w:rPr>
          <w:sz w:val="20"/>
          <w:szCs w:val="20"/>
        </w:rPr>
        <w:t xml:space="preserve"> Yang</w:t>
      </w:r>
    </w:p>
    <w:p w14:paraId="11735C13" w14:textId="615C3FC0" w:rsidR="00B67F06" w:rsidRPr="00D25C8C" w:rsidRDefault="00074874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BMVC</w:t>
      </w:r>
      <w:r w:rsidR="00B67F06" w:rsidRPr="00D25C8C">
        <w:rPr>
          <w:i/>
          <w:sz w:val="20"/>
          <w:szCs w:val="20"/>
        </w:rPr>
        <w:t xml:space="preserve"> 2018</w:t>
      </w:r>
    </w:p>
    <w:p w14:paraId="2B06A20F" w14:textId="08688308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[6]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3D Sculpting</w:t>
      </w:r>
    </w:p>
    <w:p w14:paraId="4402D024" w14:textId="233A507B" w:rsidR="00C324F1" w:rsidRDefault="00C324F1" w:rsidP="00D25C8C">
      <w:pPr>
        <w:ind w:left="840"/>
        <w:rPr>
          <w:sz w:val="20"/>
          <w:szCs w:val="20"/>
        </w:rPr>
      </w:pPr>
      <w:proofErr w:type="spellStart"/>
      <w:r w:rsidRPr="00B67F06">
        <w:rPr>
          <w:sz w:val="20"/>
          <w:szCs w:val="20"/>
        </w:rPr>
        <w:t>Mengqi</w:t>
      </w:r>
      <w:proofErr w:type="spellEnd"/>
      <w:r w:rsidRPr="00B67F06">
        <w:rPr>
          <w:sz w:val="20"/>
          <w:szCs w:val="20"/>
        </w:rPr>
        <w:t xml:space="preserve"> Peng,</w:t>
      </w:r>
      <w:r w:rsidRPr="00B67F06">
        <w:rPr>
          <w:b/>
          <w:sz w:val="20"/>
          <w:szCs w:val="20"/>
        </w:rPr>
        <w:t xml:space="preserve"> </w:t>
      </w:r>
      <w:r w:rsidRPr="00D25C8C">
        <w:rPr>
          <w:i/>
          <w:sz w:val="20"/>
          <w:szCs w:val="20"/>
        </w:rPr>
        <w:t>Jun Xing</w:t>
      </w:r>
      <w:r w:rsidR="00B67F06">
        <w:rPr>
          <w:sz w:val="20"/>
          <w:szCs w:val="20"/>
        </w:rPr>
        <w:t>, Li-Yi Wei</w:t>
      </w:r>
    </w:p>
    <w:p w14:paraId="03FD3080" w14:textId="587C3752" w:rsidR="00B67F06" w:rsidRPr="00D25C8C" w:rsidRDefault="00B67F06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SIGGRAPH 2018</w:t>
      </w:r>
    </w:p>
    <w:p w14:paraId="25ECB0F7" w14:textId="57DFC513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[5] </w:t>
      </w:r>
      <w:r w:rsidR="00B67F06" w:rsidRPr="002768C1">
        <w:rPr>
          <w:b/>
          <w:sz w:val="20"/>
          <w:szCs w:val="20"/>
        </w:rPr>
        <w:t>Mesoscopic Facial Geometry Inference using Deep Neural Networks</w:t>
      </w:r>
    </w:p>
    <w:p w14:paraId="76683346" w14:textId="77777777" w:rsidR="00B67F06" w:rsidRDefault="00FA797A" w:rsidP="00D25C8C">
      <w:pPr>
        <w:ind w:left="840"/>
        <w:rPr>
          <w:sz w:val="20"/>
          <w:szCs w:val="20"/>
        </w:rPr>
      </w:pPr>
      <w:proofErr w:type="spellStart"/>
      <w:r w:rsidRPr="00B67F06">
        <w:rPr>
          <w:sz w:val="20"/>
          <w:szCs w:val="20"/>
        </w:rPr>
        <w:t>Loc</w:t>
      </w:r>
      <w:proofErr w:type="spellEnd"/>
      <w:r w:rsidRPr="00B67F06">
        <w:rPr>
          <w:sz w:val="20"/>
          <w:szCs w:val="20"/>
        </w:rPr>
        <w:t xml:space="preserve"> Huynh, </w:t>
      </w:r>
      <w:proofErr w:type="spellStart"/>
      <w:r w:rsidRPr="00B67F06">
        <w:rPr>
          <w:sz w:val="20"/>
          <w:szCs w:val="20"/>
        </w:rPr>
        <w:t>Weikai</w:t>
      </w:r>
      <w:proofErr w:type="spellEnd"/>
      <w:r w:rsidRPr="00B67F06">
        <w:rPr>
          <w:sz w:val="20"/>
          <w:szCs w:val="20"/>
        </w:rPr>
        <w:t xml:space="preserve"> Chen, </w:t>
      </w:r>
      <w:proofErr w:type="spellStart"/>
      <w:r w:rsidRPr="00B67F06">
        <w:rPr>
          <w:sz w:val="20"/>
          <w:szCs w:val="20"/>
        </w:rPr>
        <w:t>Shunsuke</w:t>
      </w:r>
      <w:proofErr w:type="spellEnd"/>
      <w:r w:rsidRPr="00B67F06">
        <w:rPr>
          <w:sz w:val="20"/>
          <w:szCs w:val="20"/>
        </w:rPr>
        <w:t xml:space="preserve"> Saito, </w:t>
      </w:r>
      <w:r w:rsidRPr="00D25C8C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 xml:space="preserve">, Koki Nagano, Andrew Jones, </w:t>
      </w:r>
      <w:proofErr w:type="spellStart"/>
      <w:r w:rsidRPr="00B67F06">
        <w:rPr>
          <w:sz w:val="20"/>
          <w:szCs w:val="20"/>
        </w:rPr>
        <w:t>Hao</w:t>
      </w:r>
      <w:proofErr w:type="spellEnd"/>
      <w:r w:rsidRPr="00B67F06">
        <w:rPr>
          <w:sz w:val="20"/>
          <w:szCs w:val="20"/>
        </w:rPr>
        <w:t xml:space="preserve"> Li, Paul </w:t>
      </w:r>
      <w:proofErr w:type="spellStart"/>
      <w:r w:rsidRPr="00B67F06">
        <w:rPr>
          <w:sz w:val="20"/>
          <w:szCs w:val="20"/>
        </w:rPr>
        <w:t>Debevec</w:t>
      </w:r>
      <w:proofErr w:type="spellEnd"/>
    </w:p>
    <w:p w14:paraId="55BDDE41" w14:textId="5DAAA8DF" w:rsidR="00FA797A" w:rsidRPr="00D25C8C" w:rsidRDefault="00FA797A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CVPR 2018</w:t>
      </w:r>
      <w:r w:rsidR="00EA7D93" w:rsidRPr="00D25C8C">
        <w:rPr>
          <w:i/>
          <w:sz w:val="20"/>
          <w:szCs w:val="20"/>
        </w:rPr>
        <w:t xml:space="preserve"> (Spotlight)</w:t>
      </w:r>
    </w:p>
    <w:p w14:paraId="576F0994" w14:textId="0A35E08F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[4]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Sequence-to-Sequence Learning via Shared Latent Representation</w:t>
      </w:r>
    </w:p>
    <w:p w14:paraId="765444C3" w14:textId="77777777" w:rsidR="00B67F06" w:rsidRPr="00BC278D" w:rsidRDefault="008E04CB" w:rsidP="00B67F06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Xu Shen, </w:t>
      </w:r>
      <w:proofErr w:type="spellStart"/>
      <w:r w:rsidRPr="00BC278D">
        <w:rPr>
          <w:sz w:val="20"/>
          <w:szCs w:val="20"/>
        </w:rPr>
        <w:t>Xinmei</w:t>
      </w:r>
      <w:proofErr w:type="spellEnd"/>
      <w:r w:rsidRPr="00BC278D">
        <w:rPr>
          <w:sz w:val="20"/>
          <w:szCs w:val="20"/>
        </w:rPr>
        <w:t xml:space="preserve"> Tian, </w:t>
      </w:r>
      <w:r w:rsidRPr="00BC278D">
        <w:rPr>
          <w:i/>
          <w:sz w:val="20"/>
          <w:szCs w:val="20"/>
        </w:rPr>
        <w:t>Jun Xing</w:t>
      </w:r>
      <w:r w:rsidR="00B67F06" w:rsidRPr="00BC278D">
        <w:rPr>
          <w:sz w:val="20"/>
          <w:szCs w:val="20"/>
        </w:rPr>
        <w:t xml:space="preserve">, Yong </w:t>
      </w:r>
      <w:proofErr w:type="spellStart"/>
      <w:r w:rsidR="00B67F06" w:rsidRPr="00BC278D">
        <w:rPr>
          <w:sz w:val="20"/>
          <w:szCs w:val="20"/>
        </w:rPr>
        <w:t>Rui</w:t>
      </w:r>
      <w:proofErr w:type="spellEnd"/>
      <w:r w:rsidR="00B67F06" w:rsidRPr="00BC278D">
        <w:rPr>
          <w:sz w:val="20"/>
          <w:szCs w:val="20"/>
        </w:rPr>
        <w:t xml:space="preserve">, </w:t>
      </w:r>
      <w:proofErr w:type="spellStart"/>
      <w:r w:rsidR="00B67F06" w:rsidRPr="00BC278D">
        <w:rPr>
          <w:sz w:val="20"/>
          <w:szCs w:val="20"/>
        </w:rPr>
        <w:t>Dacheng</w:t>
      </w:r>
      <w:proofErr w:type="spellEnd"/>
      <w:r w:rsidR="00B67F06" w:rsidRPr="00BC278D">
        <w:rPr>
          <w:sz w:val="20"/>
          <w:szCs w:val="20"/>
        </w:rPr>
        <w:t xml:space="preserve"> Tao</w:t>
      </w:r>
    </w:p>
    <w:p w14:paraId="4F32F3B9" w14:textId="3D50BE8B" w:rsidR="008E04CB" w:rsidRPr="00D25C8C" w:rsidRDefault="00B67F06" w:rsidP="00B67F06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AAAI 2018</w:t>
      </w:r>
    </w:p>
    <w:p w14:paraId="61D9D573" w14:textId="10A7873B" w:rsid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[3]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Energy-Brushes: Interactive Tools for Illustrating Stylized Elemental Dynamics</w:t>
      </w:r>
    </w:p>
    <w:p w14:paraId="318B7291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Rubaiat</w:t>
      </w:r>
      <w:proofErr w:type="spellEnd"/>
      <w:r w:rsidRPr="00B67F06">
        <w:rPr>
          <w:sz w:val="20"/>
          <w:szCs w:val="20"/>
        </w:rPr>
        <w:t xml:space="preserve"> Habib </w:t>
      </w:r>
      <w:proofErr w:type="spellStart"/>
      <w:r w:rsidRPr="00B67F06">
        <w:rPr>
          <w:sz w:val="20"/>
          <w:szCs w:val="20"/>
        </w:rPr>
        <w:t>Kazi</w:t>
      </w:r>
      <w:proofErr w:type="spellEnd"/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Tovi</w:t>
      </w:r>
      <w:proofErr w:type="spellEnd"/>
      <w:r w:rsidRPr="00B67F06">
        <w:rPr>
          <w:sz w:val="20"/>
          <w:szCs w:val="20"/>
        </w:rPr>
        <w:t xml:space="preserve"> Grossman, Li-Yi We</w:t>
      </w:r>
      <w:r w:rsidR="00B67F06">
        <w:rPr>
          <w:sz w:val="20"/>
          <w:szCs w:val="20"/>
        </w:rPr>
        <w:t xml:space="preserve">i, Jos </w:t>
      </w:r>
      <w:proofErr w:type="spellStart"/>
      <w:r w:rsidR="00B67F06">
        <w:rPr>
          <w:sz w:val="20"/>
          <w:szCs w:val="20"/>
        </w:rPr>
        <w:t>Stam</w:t>
      </w:r>
      <w:proofErr w:type="spellEnd"/>
      <w:r w:rsidR="00B67F06">
        <w:rPr>
          <w:sz w:val="20"/>
          <w:szCs w:val="20"/>
        </w:rPr>
        <w:t>, George Fitzmaurice</w:t>
      </w:r>
    </w:p>
    <w:p w14:paraId="5B1D8748" w14:textId="10A238C0" w:rsidR="00251BA9" w:rsidRPr="00BC278D" w:rsidRDefault="00B67F06" w:rsidP="00B67F06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UIST 2016</w:t>
      </w:r>
    </w:p>
    <w:p w14:paraId="0021B8D3" w14:textId="1E5D558E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[2]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Hand-drawn Animations</w:t>
      </w:r>
    </w:p>
    <w:p w14:paraId="58BBF8B5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Li-Yi Wei,</w:t>
      </w:r>
      <w:r w:rsidRPr="00B67F06">
        <w:rPr>
          <w:sz w:val="20"/>
          <w:szCs w:val="20"/>
        </w:rPr>
        <w:t xml:space="preserve"> </w:t>
      </w:r>
      <w:proofErr w:type="spellStart"/>
      <w:r w:rsidRPr="00B67F06">
        <w:rPr>
          <w:sz w:val="20"/>
          <w:szCs w:val="20"/>
        </w:rPr>
        <w:t>Takaaki</w:t>
      </w:r>
      <w:proofErr w:type="spellEnd"/>
      <w:r w:rsidRPr="00B67F06">
        <w:rPr>
          <w:sz w:val="20"/>
          <w:szCs w:val="20"/>
        </w:rPr>
        <w:t xml:space="preserve"> </w:t>
      </w:r>
      <w:proofErr w:type="spellStart"/>
      <w:r w:rsidRPr="00B67F06">
        <w:rPr>
          <w:sz w:val="20"/>
          <w:szCs w:val="20"/>
        </w:rPr>
        <w:t>Shiratori</w:t>
      </w:r>
      <w:proofErr w:type="spellEnd"/>
      <w:r w:rsidRPr="00B67F06">
        <w:rPr>
          <w:sz w:val="20"/>
          <w:szCs w:val="20"/>
        </w:rPr>
        <w:t xml:space="preserve">, and Koji </w:t>
      </w:r>
      <w:proofErr w:type="spellStart"/>
      <w:r w:rsidRPr="00B67F06">
        <w:rPr>
          <w:sz w:val="20"/>
          <w:szCs w:val="20"/>
        </w:rPr>
        <w:t>Yatani</w:t>
      </w:r>
      <w:proofErr w:type="spellEnd"/>
    </w:p>
    <w:p w14:paraId="16DBAF86" w14:textId="234CF56B" w:rsidR="00251BA9" w:rsidRPr="00BC278D" w:rsidRDefault="00251BA9" w:rsidP="00B67F06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5</w:t>
      </w:r>
    </w:p>
    <w:p w14:paraId="282F58AE" w14:textId="1C6E4FF2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[1]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Painting Repetitions</w:t>
      </w:r>
    </w:p>
    <w:p w14:paraId="6E86B0B5" w14:textId="77777777" w:rsidR="00B67F06" w:rsidRDefault="00251BA9" w:rsidP="00B67F06">
      <w:pPr>
        <w:ind w:left="824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</w:t>
      </w:r>
      <w:r w:rsidRPr="00B67F06">
        <w:rPr>
          <w:sz w:val="20"/>
          <w:szCs w:val="20"/>
        </w:rPr>
        <w:t>Hsiang-Ting Chen</w:t>
      </w:r>
      <w:r w:rsidRPr="00B67F06">
        <w:rPr>
          <w:rFonts w:hint="eastAsia"/>
          <w:sz w:val="20"/>
          <w:szCs w:val="20"/>
        </w:rPr>
        <w:t xml:space="preserve"> a</w:t>
      </w:r>
      <w:r w:rsidRPr="00B67F06">
        <w:rPr>
          <w:sz w:val="20"/>
          <w:szCs w:val="20"/>
        </w:rPr>
        <w:t xml:space="preserve">nd </w:t>
      </w:r>
      <w:r w:rsidRPr="00B67F06">
        <w:rPr>
          <w:rFonts w:hint="eastAsia"/>
          <w:sz w:val="20"/>
          <w:szCs w:val="20"/>
        </w:rPr>
        <w:t>Li-Yi Wei</w:t>
      </w:r>
    </w:p>
    <w:p w14:paraId="406562F2" w14:textId="5B7B4683" w:rsidR="00AF2D01" w:rsidRPr="00BC278D" w:rsidRDefault="00251BA9" w:rsidP="00B67F06">
      <w:pPr>
        <w:ind w:left="824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4</w:t>
      </w:r>
    </w:p>
    <w:p w14:paraId="3C14ADEB" w14:textId="07173A77" w:rsidR="00D04760" w:rsidRPr="00D04760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F2448A" wp14:editId="090714A2">
                <wp:simplePos x="0" y="0"/>
                <wp:positionH relativeFrom="column">
                  <wp:posOffset>-10160</wp:posOffset>
                </wp:positionH>
                <wp:positionV relativeFrom="paragraph">
                  <wp:posOffset>434975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4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55A0A2" id="直线连接符 2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4.25pt" to="509.4pt,3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M821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E15D08">
        <w:rPr>
          <w:b/>
          <w:color w:val="7F7F7F" w:themeColor="text1" w:themeTint="80"/>
          <w:sz w:val="26"/>
          <w:szCs w:val="26"/>
        </w:rPr>
        <w:t>EXHIBITIONS</w:t>
      </w:r>
    </w:p>
    <w:p w14:paraId="5A01AEF6" w14:textId="0DA1F347" w:rsidR="00BC278D" w:rsidRPr="00BC278D" w:rsidRDefault="00BC278D" w:rsidP="00BC278D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Deep Learning-Based </w:t>
      </w:r>
      <w:proofErr w:type="spellStart"/>
      <w:r w:rsidRPr="00BC278D">
        <w:rPr>
          <w:b/>
          <w:sz w:val="20"/>
          <w:szCs w:val="20"/>
        </w:rPr>
        <w:t>Photoreal</w:t>
      </w:r>
      <w:proofErr w:type="spellEnd"/>
      <w:r w:rsidRPr="00BC278D">
        <w:rPr>
          <w:b/>
          <w:sz w:val="20"/>
          <w:szCs w:val="20"/>
        </w:rPr>
        <w:t xml:space="preserve"> Avatars for Online Virtual Worlds in iOS</w:t>
      </w:r>
    </w:p>
    <w:p w14:paraId="18FEB174" w14:textId="5B47F4EE" w:rsidR="00BC278D" w:rsidRDefault="00D04760" w:rsidP="00BC278D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Koki Nagano, </w:t>
      </w:r>
      <w:proofErr w:type="spellStart"/>
      <w:r w:rsidRPr="00BC278D">
        <w:rPr>
          <w:sz w:val="20"/>
          <w:szCs w:val="20"/>
        </w:rPr>
        <w:t>Jaewoo</w:t>
      </w:r>
      <w:proofErr w:type="spellEnd"/>
      <w:r w:rsidRPr="00BC278D">
        <w:rPr>
          <w:sz w:val="20"/>
          <w:szCs w:val="20"/>
        </w:rPr>
        <w:t xml:space="preserve"> </w:t>
      </w:r>
      <w:proofErr w:type="spellStart"/>
      <w:r w:rsidRPr="00BC278D">
        <w:rPr>
          <w:sz w:val="20"/>
          <w:szCs w:val="20"/>
        </w:rPr>
        <w:t>Seo</w:t>
      </w:r>
      <w:proofErr w:type="spellEnd"/>
      <w:r w:rsidRPr="00BC278D">
        <w:rPr>
          <w:sz w:val="20"/>
          <w:szCs w:val="20"/>
        </w:rPr>
        <w:t xml:space="preserve">, </w:t>
      </w:r>
      <w:r w:rsidR="009B7E77" w:rsidRPr="00BC278D">
        <w:rPr>
          <w:i/>
          <w:sz w:val="20"/>
          <w:szCs w:val="20"/>
        </w:rPr>
        <w:t>Jun Xing</w:t>
      </w:r>
      <w:r w:rsidR="009B7E77" w:rsidRPr="00BC278D">
        <w:rPr>
          <w:sz w:val="20"/>
          <w:szCs w:val="20"/>
        </w:rPr>
        <w:t xml:space="preserve">, </w:t>
      </w:r>
      <w:r w:rsidRPr="00BC278D">
        <w:rPr>
          <w:sz w:val="20"/>
          <w:szCs w:val="20"/>
        </w:rPr>
        <w:t xml:space="preserve">Kyle San, Aaron Hong, Mclean </w:t>
      </w:r>
      <w:proofErr w:type="spellStart"/>
      <w:r w:rsidRPr="00BC278D">
        <w:rPr>
          <w:sz w:val="20"/>
          <w:szCs w:val="20"/>
        </w:rPr>
        <w:t>Goldwhite</w:t>
      </w:r>
      <w:proofErr w:type="spellEnd"/>
      <w:r w:rsidRPr="00BC278D">
        <w:rPr>
          <w:sz w:val="20"/>
          <w:szCs w:val="20"/>
        </w:rPr>
        <w:t xml:space="preserve">, </w:t>
      </w:r>
      <w:proofErr w:type="spellStart"/>
      <w:r w:rsidRPr="00BC278D">
        <w:rPr>
          <w:sz w:val="20"/>
          <w:szCs w:val="20"/>
        </w:rPr>
        <w:t>Jiale</w:t>
      </w:r>
      <w:proofErr w:type="spellEnd"/>
      <w:r w:rsidRPr="00BC278D">
        <w:rPr>
          <w:sz w:val="20"/>
          <w:szCs w:val="20"/>
        </w:rPr>
        <w:t xml:space="preserve"> </w:t>
      </w:r>
      <w:proofErr w:type="spellStart"/>
      <w:r w:rsidRPr="00BC278D">
        <w:rPr>
          <w:sz w:val="20"/>
          <w:szCs w:val="20"/>
        </w:rPr>
        <w:t>Kuang</w:t>
      </w:r>
      <w:proofErr w:type="spellEnd"/>
      <w:r w:rsidRPr="00BC278D">
        <w:rPr>
          <w:sz w:val="20"/>
          <w:szCs w:val="20"/>
        </w:rPr>
        <w:t xml:space="preserve">, </w:t>
      </w:r>
      <w:proofErr w:type="spellStart"/>
      <w:r w:rsidRPr="00BC278D">
        <w:rPr>
          <w:sz w:val="20"/>
          <w:szCs w:val="20"/>
        </w:rPr>
        <w:t>Aviral</w:t>
      </w:r>
      <w:proofErr w:type="spellEnd"/>
      <w:r w:rsidRPr="00BC278D">
        <w:rPr>
          <w:sz w:val="20"/>
          <w:szCs w:val="20"/>
        </w:rPr>
        <w:t xml:space="preserve"> Agarwal, Caleb Arthur, </w:t>
      </w:r>
      <w:proofErr w:type="spellStart"/>
      <w:r w:rsidR="00EF40AB" w:rsidRPr="00BC278D">
        <w:rPr>
          <w:sz w:val="20"/>
          <w:szCs w:val="20"/>
        </w:rPr>
        <w:t>Hanwei</w:t>
      </w:r>
      <w:proofErr w:type="spellEnd"/>
      <w:r w:rsidR="00EF40AB" w:rsidRPr="00BC278D">
        <w:rPr>
          <w:sz w:val="20"/>
          <w:szCs w:val="20"/>
        </w:rPr>
        <w:t xml:space="preserve"> Kung, </w:t>
      </w:r>
      <w:proofErr w:type="spellStart"/>
      <w:r w:rsidR="00A01E2E" w:rsidRPr="00BC278D">
        <w:rPr>
          <w:sz w:val="20"/>
          <w:szCs w:val="20"/>
        </w:rPr>
        <w:t>Stuti</w:t>
      </w:r>
      <w:proofErr w:type="spellEnd"/>
      <w:r w:rsidR="00A01E2E" w:rsidRPr="00BC278D">
        <w:rPr>
          <w:sz w:val="20"/>
          <w:szCs w:val="20"/>
        </w:rPr>
        <w:t xml:space="preserve"> </w:t>
      </w:r>
      <w:proofErr w:type="spellStart"/>
      <w:r w:rsidR="00A01E2E" w:rsidRPr="00BC278D">
        <w:rPr>
          <w:sz w:val="20"/>
          <w:szCs w:val="20"/>
        </w:rPr>
        <w:t>Rastogi</w:t>
      </w:r>
      <w:proofErr w:type="spellEnd"/>
      <w:r w:rsidR="00A01E2E" w:rsidRPr="00BC278D">
        <w:rPr>
          <w:sz w:val="20"/>
          <w:szCs w:val="20"/>
        </w:rPr>
        <w:t xml:space="preserve">, </w:t>
      </w:r>
      <w:r w:rsidRPr="00BC278D">
        <w:rPr>
          <w:sz w:val="20"/>
          <w:szCs w:val="20"/>
        </w:rPr>
        <w:t>Carrie Sun, Step</w:t>
      </w:r>
      <w:r w:rsidR="00B54E9C">
        <w:rPr>
          <w:sz w:val="20"/>
          <w:szCs w:val="20"/>
        </w:rPr>
        <w:t xml:space="preserve">hen Chen, Jens </w:t>
      </w:r>
      <w:proofErr w:type="spellStart"/>
      <w:r w:rsidR="00B54E9C">
        <w:rPr>
          <w:sz w:val="20"/>
          <w:szCs w:val="20"/>
        </w:rPr>
        <w:t>Fursund</w:t>
      </w:r>
      <w:proofErr w:type="spellEnd"/>
      <w:r w:rsidR="00B54E9C">
        <w:rPr>
          <w:sz w:val="20"/>
          <w:szCs w:val="20"/>
        </w:rPr>
        <w:t xml:space="preserve">, </w:t>
      </w:r>
      <w:proofErr w:type="spellStart"/>
      <w:r w:rsidR="00B54E9C">
        <w:rPr>
          <w:sz w:val="20"/>
          <w:szCs w:val="20"/>
        </w:rPr>
        <w:t>Hao</w:t>
      </w:r>
      <w:proofErr w:type="spellEnd"/>
      <w:r w:rsidR="00B54E9C">
        <w:rPr>
          <w:sz w:val="20"/>
          <w:szCs w:val="20"/>
        </w:rPr>
        <w:t xml:space="preserve"> Li.</w:t>
      </w:r>
    </w:p>
    <w:p w14:paraId="1E4F3A01" w14:textId="6070FC3F" w:rsidR="00BC278D" w:rsidRDefault="00D04760" w:rsidP="00BC278D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2018 Real</w:t>
      </w:r>
      <w:r w:rsidR="003D43D9" w:rsidRPr="00BC278D">
        <w:rPr>
          <w:i/>
          <w:sz w:val="20"/>
          <w:szCs w:val="20"/>
        </w:rPr>
        <w:t>-tim</w:t>
      </w:r>
      <w:r w:rsidRPr="00BC278D">
        <w:rPr>
          <w:i/>
          <w:sz w:val="20"/>
          <w:szCs w:val="20"/>
        </w:rPr>
        <w:t>e Live!</w:t>
      </w:r>
    </w:p>
    <w:p w14:paraId="6A328BF5" w14:textId="77777777" w:rsidR="00BC278D" w:rsidRDefault="00BC278D" w:rsidP="00F21C48">
      <w:pPr>
        <w:rPr>
          <w:i/>
          <w:sz w:val="20"/>
          <w:szCs w:val="20"/>
        </w:rPr>
      </w:pPr>
    </w:p>
    <w:p w14:paraId="369534CE" w14:textId="77777777" w:rsidR="00F21C48" w:rsidRDefault="00F21C48" w:rsidP="00F21C48">
      <w:pPr>
        <w:rPr>
          <w:i/>
          <w:sz w:val="20"/>
          <w:szCs w:val="20"/>
        </w:rPr>
      </w:pPr>
    </w:p>
    <w:p w14:paraId="214450CF" w14:textId="77777777" w:rsidR="00F21C48" w:rsidRPr="00BC278D" w:rsidRDefault="00F21C48" w:rsidP="00F21C48">
      <w:pPr>
        <w:rPr>
          <w:i/>
          <w:sz w:val="20"/>
          <w:szCs w:val="20"/>
        </w:rPr>
      </w:pPr>
    </w:p>
    <w:p w14:paraId="6B4109BC" w14:textId="30301D68" w:rsidR="00BC278D" w:rsidRPr="00BC278D" w:rsidRDefault="003C097C" w:rsidP="00725758">
      <w:pPr>
        <w:autoSpaceDE w:val="0"/>
        <w:autoSpaceDN w:val="0"/>
        <w:adjustRightInd w:val="0"/>
        <w:spacing w:beforeLines="50" w:before="163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7B49B2" wp14:editId="69BEC5F3">
                <wp:simplePos x="0" y="0"/>
                <wp:positionH relativeFrom="column">
                  <wp:posOffset>8255</wp:posOffset>
                </wp:positionH>
                <wp:positionV relativeFrom="paragraph">
                  <wp:posOffset>242570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5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AA5B2" id="直线连接符 28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19.1pt" to="510.85pt,1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bUxF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423F4CD0" w14:textId="58F17931" w:rsidR="00690F32" w:rsidRDefault="00486680" w:rsidP="00BC278D">
      <w:pPr>
        <w:autoSpaceDE w:val="0"/>
        <w:autoSpaceDN w:val="0"/>
        <w:adjustRightInd w:val="0"/>
        <w:spacing w:before="120"/>
        <w:ind w:left="4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Strip-based Hair Modeling in VR                             </w:t>
      </w:r>
      <w:r w:rsidR="00BC278D">
        <w:rPr>
          <w:b/>
          <w:sz w:val="22"/>
          <w:szCs w:val="22"/>
        </w:rPr>
        <w:t xml:space="preserve">    </w:t>
      </w:r>
      <w:r w:rsidRPr="00BC278D">
        <w:rPr>
          <w:sz w:val="20"/>
          <w:szCs w:val="20"/>
        </w:rPr>
        <w:t>2017.08</w:t>
      </w:r>
      <w:r w:rsidRPr="00BC278D">
        <w:rPr>
          <w:rFonts w:ascii="MS Mincho" w:eastAsia="MS Mincho" w:hAnsi="MS Mincho" w:cs="MS Mincho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405F7D6D" w14:textId="2790A46D" w:rsidR="00486680" w:rsidRPr="00E215BC" w:rsidRDefault="00486680" w:rsidP="00BC278D">
      <w:pPr>
        <w:ind w:left="840"/>
        <w:rPr>
          <w:sz w:val="20"/>
          <w:szCs w:val="20"/>
        </w:rPr>
      </w:pPr>
      <w:r>
        <w:rPr>
          <w:sz w:val="20"/>
          <w:szCs w:val="20"/>
        </w:rPr>
        <w:t>We provide</w:t>
      </w:r>
      <w:r w:rsidRPr="002B61E1">
        <w:rPr>
          <w:sz w:val="20"/>
          <w:szCs w:val="20"/>
        </w:rPr>
        <w:t xml:space="preserve"> a 3D VR authoring interface for immersive i</w:t>
      </w:r>
      <w:r>
        <w:rPr>
          <w:sz w:val="20"/>
          <w:szCs w:val="20"/>
        </w:rPr>
        <w:t>nteraction with the hair models. Our</w:t>
      </w:r>
      <w:r w:rsidRPr="00E6731D"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 w:rsidRPr="00E6731D">
        <w:rPr>
          <w:sz w:val="20"/>
          <w:szCs w:val="20"/>
        </w:rPr>
        <w:t xml:space="preserve"> combines the flexibility of manual authoring</w:t>
      </w:r>
      <w:r w:rsidR="00FF1556">
        <w:rPr>
          <w:sz w:val="20"/>
          <w:szCs w:val="20"/>
        </w:rPr>
        <w:t>,</w:t>
      </w:r>
      <w:r w:rsidRPr="00E6731D">
        <w:rPr>
          <w:sz w:val="20"/>
          <w:szCs w:val="20"/>
        </w:rPr>
        <w:t xml:space="preserve"> the convenience of data-driven automation</w:t>
      </w:r>
      <w:r w:rsidR="00FF1556">
        <w:rPr>
          <w:sz w:val="20"/>
          <w:szCs w:val="20"/>
        </w:rPr>
        <w:t xml:space="preserve"> </w:t>
      </w:r>
      <w:r w:rsidRPr="00E6731D">
        <w:rPr>
          <w:sz w:val="20"/>
          <w:szCs w:val="20"/>
        </w:rPr>
        <w:t>for high quality hair modeling.</w:t>
      </w:r>
    </w:p>
    <w:p w14:paraId="72EF78EA" w14:textId="67FCF8B3" w:rsidR="003600AE" w:rsidRPr="00BC278D" w:rsidRDefault="003600AE" w:rsidP="00BC278D">
      <w:pPr>
        <w:autoSpaceDE w:val="0"/>
        <w:autoSpaceDN w:val="0"/>
        <w:adjustRightInd w:val="0"/>
        <w:spacing w:before="120"/>
        <w:ind w:left="420"/>
        <w:rPr>
          <w:sz w:val="20"/>
          <w:szCs w:val="20"/>
        </w:rPr>
      </w:pPr>
      <w:r>
        <w:rPr>
          <w:b/>
          <w:sz w:val="22"/>
          <w:szCs w:val="22"/>
        </w:rPr>
        <w:t xml:space="preserve">Autocomplete VR painting                                   </w:t>
      </w:r>
      <w:r w:rsidR="00BC278D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</w:t>
      </w:r>
      <w:r w:rsidRPr="00BC278D">
        <w:rPr>
          <w:sz w:val="20"/>
          <w:szCs w:val="20"/>
        </w:rPr>
        <w:t>2016.07</w:t>
      </w:r>
      <w:r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578A6271" w14:textId="30C521BF" w:rsidR="003600AE" w:rsidRPr="007C35C9" w:rsidRDefault="003600AE" w:rsidP="00BC278D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>The goal is to handle differ</w:t>
      </w:r>
      <w:r w:rsidRPr="002F77C3">
        <w:rPr>
          <w:sz w:val="20"/>
          <w:szCs w:val="20"/>
        </w:rPr>
        <w:t>ent types of repetitions in VR painting, including the detail decorative strokes, the surface strokes</w:t>
      </w:r>
      <w:r>
        <w:rPr>
          <w:sz w:val="20"/>
          <w:szCs w:val="20"/>
        </w:rPr>
        <w:t>, and even higher-</w:t>
      </w:r>
      <w:r w:rsidRPr="002F77C3">
        <w:rPr>
          <w:sz w:val="20"/>
          <w:szCs w:val="20"/>
        </w:rPr>
        <w:t>level scaffold, in a simple and general framework.</w:t>
      </w:r>
    </w:p>
    <w:p w14:paraId="04CDDEBA" w14:textId="50EC9B3F" w:rsidR="007C35C9" w:rsidRDefault="007C35C9" w:rsidP="00BC278D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Interactive Facial Hair Editing and Synthesis                  </w:t>
      </w:r>
      <w:r w:rsidR="00BC278D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 </w:t>
      </w:r>
      <w:r w:rsidRPr="00BC278D">
        <w:rPr>
          <w:sz w:val="20"/>
          <w:szCs w:val="20"/>
        </w:rPr>
        <w:t>2017.06</w:t>
      </w:r>
      <w:r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20667CF6" w14:textId="3A5938A7" w:rsidR="005E5A09" w:rsidRDefault="007C35C9" w:rsidP="00FE6197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>Users can design facial hairs of different shapes/lengths/densities via simple sketching, while keeping the style of a target facial hair defined by an exemplar image.</w:t>
      </w:r>
    </w:p>
    <w:p w14:paraId="7624758B" w14:textId="1DD14D7D" w:rsidR="005E5A09" w:rsidRDefault="005E5A09" w:rsidP="005E5A09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 w:rsidRPr="005E5A09">
        <w:rPr>
          <w:b/>
          <w:sz w:val="22"/>
          <w:szCs w:val="22"/>
        </w:rPr>
        <w:t xml:space="preserve">Perspective </w:t>
      </w:r>
      <w:proofErr w:type="spellStart"/>
      <w:r w:rsidRPr="005E5A09">
        <w:rPr>
          <w:b/>
          <w:sz w:val="22"/>
          <w:szCs w:val="22"/>
        </w:rPr>
        <w:t>Undistortion</w:t>
      </w:r>
      <w:proofErr w:type="spellEnd"/>
      <w:r w:rsidRPr="005E5A09">
        <w:rPr>
          <w:b/>
          <w:sz w:val="22"/>
          <w:szCs w:val="22"/>
        </w:rPr>
        <w:t xml:space="preserve"> of Unconstrained Portrait</w:t>
      </w:r>
      <w:r>
        <w:rPr>
          <w:rFonts w:eastAsia="Times New Roman"/>
        </w:rPr>
        <w:t xml:space="preserve"> </w:t>
      </w:r>
      <w:r w:rsidRPr="005E5A09">
        <w:rPr>
          <w:b/>
          <w:sz w:val="22"/>
          <w:szCs w:val="22"/>
        </w:rPr>
        <w:t xml:space="preserve">Photos  </w:t>
      </w:r>
      <w:r>
        <w:rPr>
          <w:b/>
          <w:sz w:val="22"/>
          <w:szCs w:val="22"/>
        </w:rPr>
        <w:t xml:space="preserve">        </w:t>
      </w:r>
      <w:r w:rsidR="0088768F">
        <w:rPr>
          <w:b/>
          <w:sz w:val="22"/>
          <w:szCs w:val="22"/>
        </w:rPr>
        <w:t xml:space="preserve"> </w:t>
      </w:r>
      <w:r w:rsidR="00D96458">
        <w:rPr>
          <w:sz w:val="20"/>
          <w:szCs w:val="20"/>
        </w:rPr>
        <w:t>2018.03</w:t>
      </w:r>
      <w:r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33A808A9" w14:textId="506110AA" w:rsidR="00486F8E" w:rsidRDefault="00FE6197" w:rsidP="00486F8E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 xml:space="preserve">We present a </w:t>
      </w:r>
      <w:r w:rsidRPr="00FE6197">
        <w:rPr>
          <w:sz w:val="20"/>
          <w:szCs w:val="20"/>
        </w:rPr>
        <w:t>deep learning-based approach specially tailored for rectifying the facial distortion in an unconstrained portrait image.</w:t>
      </w:r>
    </w:p>
    <w:p w14:paraId="6AC911AE" w14:textId="022200E2" w:rsidR="00486F8E" w:rsidRDefault="00EA1799" w:rsidP="00486F8E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Quantization Network                               </w:t>
      </w:r>
      <w:r w:rsidR="00486F8E" w:rsidRPr="005E5A09">
        <w:rPr>
          <w:b/>
          <w:sz w:val="22"/>
          <w:szCs w:val="22"/>
        </w:rPr>
        <w:t xml:space="preserve">  </w:t>
      </w:r>
      <w:r w:rsidR="00486F8E">
        <w:rPr>
          <w:b/>
          <w:sz w:val="22"/>
          <w:szCs w:val="22"/>
        </w:rPr>
        <w:t xml:space="preserve">         </w:t>
      </w:r>
      <w:r w:rsidR="00AD2EA6">
        <w:rPr>
          <w:sz w:val="20"/>
          <w:szCs w:val="20"/>
        </w:rPr>
        <w:t>2018.02</w:t>
      </w:r>
      <w:r w:rsidR="00486F8E"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5BB849A7" w14:textId="43A3CEB0" w:rsidR="00486F8E" w:rsidRDefault="00486F8E" w:rsidP="00486F8E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 xml:space="preserve">We </w:t>
      </w:r>
      <w:r w:rsidR="00D252CB">
        <w:rPr>
          <w:sz w:val="20"/>
          <w:szCs w:val="20"/>
        </w:rPr>
        <w:t>present</w:t>
      </w:r>
      <w:r w:rsidR="002D375B" w:rsidRPr="002D375B">
        <w:rPr>
          <w:sz w:val="20"/>
          <w:szCs w:val="20"/>
        </w:rPr>
        <w:t xml:space="preserve"> a simple/straightforw</w:t>
      </w:r>
      <w:r w:rsidR="00D252CB">
        <w:rPr>
          <w:sz w:val="20"/>
          <w:szCs w:val="20"/>
        </w:rPr>
        <w:t>ard and</w:t>
      </w:r>
      <w:r w:rsidR="00D252CB" w:rsidRPr="002D375B">
        <w:rPr>
          <w:sz w:val="20"/>
          <w:szCs w:val="20"/>
        </w:rPr>
        <w:t xml:space="preserve"> </w:t>
      </w:r>
      <w:r w:rsidR="00D252CB">
        <w:rPr>
          <w:sz w:val="20"/>
          <w:szCs w:val="20"/>
        </w:rPr>
        <w:t>general/uniform</w:t>
      </w:r>
      <w:r w:rsidR="002D375B" w:rsidRPr="002D375B">
        <w:rPr>
          <w:sz w:val="20"/>
          <w:szCs w:val="20"/>
        </w:rPr>
        <w:t xml:space="preserve"> solution for any-bit weights and activations quantization, yet achieving </w:t>
      </w:r>
      <w:r w:rsidR="00D4699A">
        <w:rPr>
          <w:sz w:val="20"/>
          <w:szCs w:val="20"/>
        </w:rPr>
        <w:t>higher performance than state-of-the-arts.</w:t>
      </w:r>
    </w:p>
    <w:p w14:paraId="337BAE08" w14:textId="4B82B711" w:rsidR="001B072E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35BA28AA">
                <wp:simplePos x="0" y="0"/>
                <wp:positionH relativeFrom="column">
                  <wp:posOffset>-10160</wp:posOffset>
                </wp:positionH>
                <wp:positionV relativeFrom="paragraph">
                  <wp:posOffset>436245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537A5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4.35pt" to="509.4pt,3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1B072E">
        <w:rPr>
          <w:b/>
          <w:color w:val="7F7F7F" w:themeColor="text1" w:themeTint="80"/>
          <w:sz w:val="26"/>
          <w:szCs w:val="26"/>
        </w:rPr>
        <w:t>PATENTS</w:t>
      </w:r>
    </w:p>
    <w:p w14:paraId="7CBA56A9" w14:textId="39785C0B" w:rsidR="00F70A49" w:rsidRPr="00F70A49" w:rsidRDefault="001B072E" w:rsidP="00BC278D">
      <w:pPr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Techniques for Genera</w:t>
      </w:r>
      <w:r w:rsidR="00F70A49" w:rsidRPr="00F70A49">
        <w:rPr>
          <w:b/>
          <w:sz w:val="20"/>
          <w:szCs w:val="20"/>
        </w:rPr>
        <w:t>ting Dynamic Effects Animations</w:t>
      </w:r>
      <w:r w:rsidRPr="00F70A49">
        <w:rPr>
          <w:b/>
          <w:sz w:val="20"/>
          <w:szCs w:val="20"/>
        </w:rPr>
        <w:t xml:space="preserve"> </w:t>
      </w:r>
    </w:p>
    <w:p w14:paraId="2AD03CFA" w14:textId="139B94D2" w:rsidR="001B072E" w:rsidRDefault="001B072E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>US filed by Autodesk (2016)</w:t>
      </w:r>
    </w:p>
    <w:p w14:paraId="1B9EDB50" w14:textId="77777777" w:rsidR="00F70A49" w:rsidRDefault="001B072E" w:rsidP="00F70A49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Stroke Operation Prediction for Three-Dimensional Digital Content</w:t>
      </w:r>
    </w:p>
    <w:p w14:paraId="568E7DC4" w14:textId="69644F24" w:rsidR="001B072E" w:rsidRPr="00F70A49" w:rsidRDefault="00F70A49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>US</w:t>
      </w:r>
      <w:r w:rsidR="001B072E">
        <w:rPr>
          <w:sz w:val="20"/>
          <w:szCs w:val="20"/>
        </w:rPr>
        <w:t xml:space="preserve"> filed by Adobe (2017)</w:t>
      </w:r>
    </w:p>
    <w:p w14:paraId="4202BBD6" w14:textId="77777777" w:rsidR="00B5364A" w:rsidRDefault="00251BA9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18253BFF">
                <wp:simplePos x="0" y="0"/>
                <wp:positionH relativeFrom="column">
                  <wp:posOffset>-10160</wp:posOffset>
                </wp:positionH>
                <wp:positionV relativeFrom="paragraph">
                  <wp:posOffset>429895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50556B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85pt" to="509.4pt,3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1167DE80" w14:textId="7DECE691" w:rsidR="001220FF" w:rsidRDefault="00742C64" w:rsidP="00F70A49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Committee Member: </w:t>
      </w:r>
    </w:p>
    <w:p w14:paraId="3B5AF791" w14:textId="2BD85BF4" w:rsidR="00BC278D" w:rsidRDefault="00BC278D" w:rsidP="00F70A49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>AAAI 2019</w:t>
      </w:r>
    </w:p>
    <w:p w14:paraId="44FDF953" w14:textId="37E4004A" w:rsidR="00DA1D8B" w:rsidRPr="00DA1D8B" w:rsidRDefault="00DA1D8B" w:rsidP="00DA1D8B">
      <w:pPr>
        <w:ind w:left="840"/>
        <w:rPr>
          <w:sz w:val="20"/>
          <w:szCs w:val="20"/>
        </w:rPr>
      </w:pPr>
      <w:r w:rsidRPr="00DA1D8B">
        <w:rPr>
          <w:sz w:val="20"/>
          <w:szCs w:val="20"/>
        </w:rPr>
        <w:t>International Conference on Computational Visual Media (CVM</w:t>
      </w:r>
      <w:r w:rsidR="0012062F">
        <w:rPr>
          <w:sz w:val="20"/>
          <w:szCs w:val="20"/>
        </w:rPr>
        <w:t>)</w:t>
      </w:r>
      <w:r w:rsidRPr="00DA1D8B">
        <w:rPr>
          <w:sz w:val="20"/>
          <w:szCs w:val="20"/>
        </w:rPr>
        <w:t xml:space="preserve"> 2019</w:t>
      </w:r>
    </w:p>
    <w:p w14:paraId="12559D28" w14:textId="0EF5EE20" w:rsidR="00624ED9" w:rsidRPr="00B5364A" w:rsidRDefault="001850D7" w:rsidP="00F70A49">
      <w:pPr>
        <w:ind w:left="4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24ED9" w:rsidRPr="00B5364A">
        <w:rPr>
          <w:sz w:val="20"/>
          <w:szCs w:val="20"/>
        </w:rPr>
        <w:t>Pacific Graphics 2018</w:t>
      </w:r>
    </w:p>
    <w:p w14:paraId="0FEF3F16" w14:textId="22AB6EFF" w:rsidR="00742C64" w:rsidRDefault="001850D7" w:rsidP="00F70A49">
      <w:pPr>
        <w:ind w:left="4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42C64">
        <w:rPr>
          <w:sz w:val="20"/>
          <w:szCs w:val="20"/>
        </w:rPr>
        <w:t>SIGGRAPH Emerging Technology</w:t>
      </w:r>
      <w:r w:rsidR="0057453A">
        <w:rPr>
          <w:sz w:val="20"/>
          <w:szCs w:val="20"/>
        </w:rPr>
        <w:t xml:space="preserve"> 2017</w:t>
      </w:r>
    </w:p>
    <w:p w14:paraId="4DB3D9E7" w14:textId="77777777" w:rsidR="00163236" w:rsidRPr="00BC278D" w:rsidRDefault="00976490" w:rsidP="00F70A49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Reviewer: </w:t>
      </w:r>
    </w:p>
    <w:p w14:paraId="3F6EBE04" w14:textId="09B142F6" w:rsidR="00F70A49" w:rsidRPr="00427BF6" w:rsidRDefault="00C71D56" w:rsidP="00427BF6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VRST 2018; </w:t>
      </w:r>
      <w:proofErr w:type="spellStart"/>
      <w:r>
        <w:rPr>
          <w:sz w:val="20"/>
          <w:szCs w:val="20"/>
        </w:rPr>
        <w:t>WiML</w:t>
      </w:r>
      <w:proofErr w:type="spellEnd"/>
      <w:r>
        <w:rPr>
          <w:sz w:val="20"/>
          <w:szCs w:val="20"/>
        </w:rPr>
        <w:t xml:space="preserve"> 2018; </w:t>
      </w:r>
      <w:r w:rsidR="00427BF6">
        <w:rPr>
          <w:sz w:val="20"/>
          <w:szCs w:val="20"/>
        </w:rPr>
        <w:t>ACCV 2018</w:t>
      </w:r>
      <w:r w:rsidR="00D31968">
        <w:rPr>
          <w:sz w:val="20"/>
          <w:szCs w:val="20"/>
        </w:rPr>
        <w:t>;</w:t>
      </w:r>
      <w:r w:rsidR="00D31968" w:rsidRPr="00D31968">
        <w:rPr>
          <w:sz w:val="20"/>
          <w:szCs w:val="20"/>
        </w:rPr>
        <w:t xml:space="preserve"> </w:t>
      </w:r>
      <w:r w:rsidR="00D31968" w:rsidRPr="00427BF6">
        <w:rPr>
          <w:sz w:val="20"/>
          <w:szCs w:val="20"/>
        </w:rPr>
        <w:t>Journal on Computing and Cultural Heritage</w:t>
      </w:r>
      <w:r w:rsidR="00D31968">
        <w:rPr>
          <w:sz w:val="20"/>
          <w:szCs w:val="20"/>
        </w:rPr>
        <w:t xml:space="preserve"> 2018;</w:t>
      </w:r>
    </w:p>
    <w:p w14:paraId="1CA2100F" w14:textId="16CC8417" w:rsidR="00427BF6" w:rsidRDefault="00427BF6" w:rsidP="00427BF6">
      <w:pPr>
        <w:ind w:left="400" w:firstLine="400"/>
        <w:rPr>
          <w:sz w:val="20"/>
          <w:szCs w:val="20"/>
        </w:rPr>
      </w:pPr>
      <w:r>
        <w:rPr>
          <w:sz w:val="20"/>
          <w:szCs w:val="20"/>
        </w:rPr>
        <w:t xml:space="preserve">SIGGRAPH Asia 2017; CHI 2017; PG 2015, 2016, 2018; Computer &amp; Graphics 2017; </w:t>
      </w:r>
    </w:p>
    <w:p w14:paraId="70BDA446" w14:textId="58B7FF70" w:rsidR="00F70A49" w:rsidRDefault="00BF3A72" w:rsidP="00F70A49">
      <w:pPr>
        <w:ind w:left="400" w:firstLine="400"/>
        <w:rPr>
          <w:sz w:val="20"/>
          <w:szCs w:val="20"/>
        </w:rPr>
      </w:pPr>
      <w:r>
        <w:rPr>
          <w:sz w:val="20"/>
          <w:szCs w:val="20"/>
        </w:rPr>
        <w:t>IEEE Transactions on Cogn</w:t>
      </w:r>
      <w:r w:rsidR="00163236">
        <w:rPr>
          <w:sz w:val="20"/>
          <w:szCs w:val="20"/>
        </w:rPr>
        <w:t>itive and Developmental Systems 2017</w:t>
      </w:r>
      <w:r w:rsidR="009C23DB">
        <w:rPr>
          <w:sz w:val="20"/>
          <w:szCs w:val="20"/>
        </w:rPr>
        <w:t>;</w:t>
      </w:r>
    </w:p>
    <w:p w14:paraId="6182903A" w14:textId="4838B1F1" w:rsidR="00251BA9" w:rsidRDefault="009C23DB" w:rsidP="00F70A49">
      <w:pPr>
        <w:ind w:left="400" w:firstLine="400"/>
        <w:rPr>
          <w:sz w:val="20"/>
          <w:szCs w:val="20"/>
        </w:rPr>
      </w:pPr>
      <w:r w:rsidRPr="002F52C7">
        <w:rPr>
          <w:sz w:val="20"/>
          <w:szCs w:val="20"/>
        </w:rPr>
        <w:t>IEEE Computer Graphics and Applications</w:t>
      </w:r>
      <w:r>
        <w:rPr>
          <w:sz w:val="20"/>
          <w:szCs w:val="20"/>
        </w:rPr>
        <w:t xml:space="preserve"> 2016</w:t>
      </w:r>
      <w:r w:rsidR="00E42AAC">
        <w:rPr>
          <w:sz w:val="20"/>
          <w:szCs w:val="20"/>
        </w:rPr>
        <w:t>;</w:t>
      </w:r>
      <w:bookmarkStart w:id="0" w:name="_GoBack"/>
      <w:bookmarkEnd w:id="0"/>
    </w:p>
    <w:p w14:paraId="1CA50370" w14:textId="77777777" w:rsidR="009F31B5" w:rsidRDefault="009F31B5" w:rsidP="00F70A49">
      <w:pPr>
        <w:ind w:left="400" w:firstLine="400"/>
        <w:rPr>
          <w:sz w:val="20"/>
          <w:szCs w:val="20"/>
        </w:rPr>
      </w:pPr>
    </w:p>
    <w:p w14:paraId="1BD2DC83" w14:textId="0AE3C470" w:rsidR="00193D66" w:rsidRPr="0052275B" w:rsidRDefault="002D5D68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7216D9E0">
                <wp:simplePos x="0" y="0"/>
                <wp:positionH relativeFrom="column">
                  <wp:posOffset>-59055</wp:posOffset>
                </wp:positionH>
                <wp:positionV relativeFrom="paragraph">
                  <wp:posOffset>239395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B96FA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18.85pt" to="505.55pt,1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2783077" w14:textId="500D2FB5" w:rsidR="00F70A49" w:rsidRDefault="00C02FD0" w:rsidP="002D5D68">
      <w:pPr>
        <w:spacing w:beforeLines="50" w:before="163"/>
        <w:ind w:left="420"/>
        <w:rPr>
          <w:sz w:val="20"/>
          <w:szCs w:val="20"/>
        </w:rPr>
      </w:pPr>
      <w:r w:rsidRPr="002D5D68">
        <w:rPr>
          <w:b/>
          <w:sz w:val="20"/>
          <w:szCs w:val="20"/>
        </w:rPr>
        <w:t>Designer</w:t>
      </w:r>
      <w:r w:rsidR="00F70A49">
        <w:rPr>
          <w:b/>
          <w:sz w:val="20"/>
          <w:szCs w:val="20"/>
        </w:rPr>
        <w:t>:</w:t>
      </w:r>
    </w:p>
    <w:p w14:paraId="1074434B" w14:textId="27E7F6E9" w:rsidR="00C02FD0" w:rsidRDefault="00C02FD0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>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186F579F" w14:textId="24EC25C5" w:rsidR="00F70A49" w:rsidRPr="00725758" w:rsidRDefault="009F5C5B" w:rsidP="00725758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2D5D68">
        <w:rPr>
          <w:b/>
          <w:sz w:val="20"/>
          <w:szCs w:val="20"/>
        </w:rPr>
        <w:t>Programmer</w:t>
      </w:r>
      <w:r w:rsidR="00F70A49">
        <w:rPr>
          <w:b/>
          <w:sz w:val="20"/>
          <w:szCs w:val="20"/>
        </w:rPr>
        <w:t>:</w:t>
      </w:r>
    </w:p>
    <w:p w14:paraId="2B95430B" w14:textId="5F85FA7A" w:rsidR="009F5C5B" w:rsidRPr="00173ECE" w:rsidRDefault="009F5C5B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 xml:space="preserve">C/C++, </w:t>
      </w:r>
      <w:proofErr w:type="spellStart"/>
      <w:r w:rsidRPr="00173ECE">
        <w:rPr>
          <w:sz w:val="20"/>
          <w:szCs w:val="20"/>
        </w:rPr>
        <w:t>Qt</w:t>
      </w:r>
      <w:proofErr w:type="spellEnd"/>
      <w:r w:rsidRPr="00173ECE">
        <w:rPr>
          <w:sz w:val="20"/>
          <w:szCs w:val="20"/>
        </w:rPr>
        <w:t>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5D1D80A4" w14:textId="6C988211" w:rsidR="00920C86" w:rsidRPr="0052275B" w:rsidRDefault="009F31B5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63D674D8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D9042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35FACA96" w14:textId="09EC6EF4" w:rsidR="004738EE" w:rsidRDefault="006D2B77" w:rsidP="00F70A49">
      <w:pPr>
        <w:ind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Ad</w:t>
      </w:r>
      <w:r>
        <w:rPr>
          <w:sz w:val="20"/>
          <w:szCs w:val="20"/>
        </w:rPr>
        <w:t>obe Research Fellowship Finalist                                                  2016</w:t>
      </w:r>
    </w:p>
    <w:p w14:paraId="056A7F40" w14:textId="73BF38A1" w:rsidR="00C02FD0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725758">
        <w:rPr>
          <w:sz w:val="20"/>
          <w:szCs w:val="20"/>
        </w:rPr>
        <w:t xml:space="preserve"> </w:t>
      </w:r>
      <w:r w:rsidR="00725758">
        <w:rPr>
          <w:sz w:val="20"/>
          <w:szCs w:val="20"/>
        </w:rPr>
        <w:t xml:space="preserve">      </w:t>
      </w:r>
      <w:r w:rsidR="00FA2232" w:rsidRPr="00725758">
        <w:rPr>
          <w:sz w:val="20"/>
          <w:szCs w:val="20"/>
        </w:rPr>
        <w:t xml:space="preserve">   </w:t>
      </w:r>
      <w:r w:rsidR="002D5D68" w:rsidRPr="00725758">
        <w:rPr>
          <w:sz w:val="20"/>
          <w:szCs w:val="20"/>
        </w:rPr>
        <w:t xml:space="preserve"> </w:t>
      </w:r>
      <w:r w:rsidR="006D2B77">
        <w:rPr>
          <w:sz w:val="20"/>
          <w:szCs w:val="20"/>
        </w:rPr>
        <w:t xml:space="preserve"> </w:t>
      </w:r>
      <w:r w:rsidR="00FA2232" w:rsidRPr="00725758">
        <w:rPr>
          <w:rFonts w:hint="eastAsia"/>
          <w:sz w:val="20"/>
          <w:szCs w:val="20"/>
        </w:rPr>
        <w:t>2015</w:t>
      </w:r>
    </w:p>
    <w:p w14:paraId="769319F9" w14:textId="5EA6FCBE" w:rsidR="00014911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>HKU Universit</w:t>
      </w:r>
      <w:r w:rsidR="00725758">
        <w:rPr>
          <w:sz w:val="20"/>
          <w:szCs w:val="20"/>
        </w:rPr>
        <w:t>y Postgraduate Fellowships</w:t>
      </w:r>
      <w:r w:rsidR="00FA2232" w:rsidRPr="00725758">
        <w:rPr>
          <w:sz w:val="20"/>
          <w:szCs w:val="20"/>
        </w:rPr>
        <w:t xml:space="preserve">, </w:t>
      </w:r>
      <w:r w:rsidRPr="00725758">
        <w:rPr>
          <w:sz w:val="20"/>
          <w:szCs w:val="20"/>
        </w:rPr>
        <w:t>HKU</w:t>
      </w:r>
      <w:r w:rsidR="00FA2232" w:rsidRPr="00725758">
        <w:rPr>
          <w:sz w:val="20"/>
          <w:szCs w:val="20"/>
        </w:rPr>
        <w:t xml:space="preserve">                   </w:t>
      </w:r>
      <w:r w:rsidR="00725758">
        <w:rPr>
          <w:sz w:val="20"/>
          <w:szCs w:val="20"/>
        </w:rPr>
        <w:t xml:space="preserve">               </w:t>
      </w:r>
      <w:r w:rsidR="00621625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2012</w:t>
      </w:r>
      <w:r w:rsidR="00621625">
        <w:rPr>
          <w:rFonts w:hint="eastAsia"/>
          <w:sz w:val="20"/>
          <w:szCs w:val="20"/>
        </w:rPr>
        <w:t>-</w:t>
      </w:r>
      <w:r w:rsidR="00FA2232" w:rsidRPr="00725758">
        <w:rPr>
          <w:rFonts w:hint="eastAsia"/>
          <w:sz w:val="20"/>
          <w:szCs w:val="20"/>
        </w:rPr>
        <w:t>2015</w:t>
      </w:r>
    </w:p>
    <w:p w14:paraId="17FA1CA6" w14:textId="57350D0F" w:rsidR="00014911" w:rsidRPr="00725758" w:rsidRDefault="00FA2232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 xml:space="preserve">Outstanding undergraduate, </w:t>
      </w:r>
      <w:r w:rsidR="00C02FD0" w:rsidRPr="00725758">
        <w:rPr>
          <w:sz w:val="20"/>
          <w:szCs w:val="20"/>
        </w:rPr>
        <w:t>USTC</w:t>
      </w:r>
      <w:r w:rsidRPr="00725758">
        <w:rPr>
          <w:sz w:val="20"/>
          <w:szCs w:val="20"/>
        </w:rPr>
        <w:t xml:space="preserve">                                     </w:t>
      </w:r>
      <w:r w:rsidR="00725758">
        <w:rPr>
          <w:sz w:val="20"/>
          <w:szCs w:val="20"/>
        </w:rPr>
        <w:t xml:space="preserve">              </w:t>
      </w:r>
      <w:r w:rsidRPr="00725758">
        <w:rPr>
          <w:sz w:val="20"/>
          <w:szCs w:val="20"/>
        </w:rPr>
        <w:t>2012</w:t>
      </w:r>
    </w:p>
    <w:p w14:paraId="3101242C" w14:textId="7C4DFECE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 undergraduate research project</w:t>
      </w:r>
      <w:r w:rsidRPr="00725758">
        <w:rPr>
          <w:rFonts w:hint="eastAsia"/>
          <w:sz w:val="20"/>
          <w:szCs w:val="20"/>
        </w:rPr>
        <w:t>, USTC</w:t>
      </w:r>
      <w:r w:rsidR="00FA2232" w:rsidRPr="00725758">
        <w:rPr>
          <w:sz w:val="20"/>
          <w:szCs w:val="20"/>
        </w:rPr>
        <w:t xml:space="preserve">                     </w:t>
      </w:r>
      <w:r w:rsidR="00AC1A89" w:rsidRPr="00725758">
        <w:rPr>
          <w:sz w:val="20"/>
          <w:szCs w:val="20"/>
        </w:rPr>
        <w:t xml:space="preserve">  </w:t>
      </w:r>
      <w:r w:rsidR="00725758">
        <w:rPr>
          <w:sz w:val="20"/>
          <w:szCs w:val="20"/>
        </w:rPr>
        <w:t xml:space="preserve">               </w:t>
      </w:r>
      <w:r w:rsidR="00FA2232" w:rsidRPr="00725758">
        <w:rPr>
          <w:sz w:val="20"/>
          <w:szCs w:val="20"/>
        </w:rPr>
        <w:t>2011</w:t>
      </w:r>
    </w:p>
    <w:p w14:paraId="7DD8A5B3" w14:textId="1FB5F806" w:rsidR="000A3FDE" w:rsidRPr="00725758" w:rsidRDefault="000A3FDE" w:rsidP="00F70A49">
      <w:pPr>
        <w:ind w:left="420" w:right="-1"/>
        <w:rPr>
          <w:bCs/>
          <w:sz w:val="22"/>
          <w:szCs w:val="18"/>
        </w:rPr>
      </w:pPr>
      <w:r w:rsidRPr="00725758">
        <w:rPr>
          <w:sz w:val="20"/>
          <w:szCs w:val="20"/>
        </w:rPr>
        <w:t>Second prize in Mathematical Contest in Modeling</w:t>
      </w:r>
      <w:r w:rsidRPr="00725758">
        <w:rPr>
          <w:rFonts w:hint="eastAsia"/>
          <w:sz w:val="20"/>
          <w:szCs w:val="20"/>
        </w:rPr>
        <w:t xml:space="preserve">  </w:t>
      </w:r>
      <w:r w:rsidRPr="00725758">
        <w:rPr>
          <w:rFonts w:hint="eastAsia"/>
          <w:bCs/>
          <w:sz w:val="22"/>
          <w:szCs w:val="18"/>
        </w:rPr>
        <w:t xml:space="preserve">                  </w:t>
      </w:r>
      <w:r w:rsidR="002D5D68" w:rsidRPr="00725758">
        <w:rPr>
          <w:bCs/>
          <w:sz w:val="22"/>
          <w:szCs w:val="18"/>
        </w:rPr>
        <w:t xml:space="preserve"> </w:t>
      </w:r>
      <w:r w:rsidR="00725758">
        <w:rPr>
          <w:bCs/>
          <w:sz w:val="22"/>
          <w:szCs w:val="18"/>
        </w:rPr>
        <w:t xml:space="preserve">              </w:t>
      </w:r>
      <w:r w:rsidRPr="00725758">
        <w:rPr>
          <w:bCs/>
          <w:sz w:val="20"/>
          <w:szCs w:val="20"/>
        </w:rPr>
        <w:t>2011</w:t>
      </w:r>
    </w:p>
    <w:p w14:paraId="3BE701AE" w14:textId="3ACD9F9C" w:rsidR="00E97119" w:rsidRPr="00725758" w:rsidRDefault="00E97119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 Scholars</w:t>
      </w:r>
      <w:r w:rsidR="00725758">
        <w:rPr>
          <w:sz w:val="20"/>
          <w:szCs w:val="20"/>
        </w:rPr>
        <w:t xml:space="preserve">hip, Ministry of Education, </w:t>
      </w:r>
      <w:r w:rsidRPr="00725758">
        <w:rPr>
          <w:sz w:val="20"/>
          <w:szCs w:val="20"/>
        </w:rPr>
        <w:t xml:space="preserve">China                   </w:t>
      </w:r>
      <w:r w:rsidR="00725758">
        <w:rPr>
          <w:sz w:val="20"/>
          <w:szCs w:val="20"/>
        </w:rPr>
        <w:t xml:space="preserve">                   </w:t>
      </w:r>
      <w:r w:rsidRPr="00725758">
        <w:rPr>
          <w:sz w:val="20"/>
          <w:szCs w:val="20"/>
        </w:rPr>
        <w:t>2011</w:t>
      </w:r>
    </w:p>
    <w:p w14:paraId="1C8ACF7E" w14:textId="5E5BCC92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 Inspirational Scholarship</w:t>
      </w:r>
      <w:r w:rsidR="00E97119" w:rsidRPr="00725758">
        <w:rPr>
          <w:sz w:val="20"/>
          <w:szCs w:val="20"/>
        </w:rPr>
        <w:t>, Ministry of</w:t>
      </w:r>
      <w:r w:rsidR="00CA16D4" w:rsidRPr="00725758">
        <w:rPr>
          <w:sz w:val="20"/>
          <w:szCs w:val="20"/>
        </w:rPr>
        <w:t xml:space="preserve"> Education</w:t>
      </w:r>
      <w:r w:rsidR="00E97119" w:rsidRPr="00725758">
        <w:rPr>
          <w:sz w:val="20"/>
          <w:szCs w:val="20"/>
        </w:rPr>
        <w:t>,</w:t>
      </w:r>
      <w:r w:rsidR="00CA16D4" w:rsidRPr="00725758">
        <w:rPr>
          <w:sz w:val="20"/>
          <w:szCs w:val="20"/>
        </w:rPr>
        <w:t xml:space="preserve"> </w:t>
      </w:r>
      <w:r w:rsidRPr="00725758">
        <w:rPr>
          <w:sz w:val="20"/>
          <w:szCs w:val="20"/>
        </w:rPr>
        <w:t>China</w:t>
      </w:r>
      <w:r w:rsidR="00CA16D4" w:rsidRPr="00725758">
        <w:rPr>
          <w:sz w:val="20"/>
          <w:szCs w:val="20"/>
        </w:rPr>
        <w:t xml:space="preserve"> </w:t>
      </w:r>
      <w:r w:rsidR="00014911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 xml:space="preserve">  </w:t>
      </w:r>
      <w:r w:rsidR="00014911" w:rsidRPr="00725758">
        <w:rPr>
          <w:rFonts w:hint="eastAsia"/>
          <w:sz w:val="20"/>
          <w:szCs w:val="20"/>
        </w:rPr>
        <w:t xml:space="preserve"> </w:t>
      </w:r>
      <w:r w:rsidR="002D5D68" w:rsidRPr="00725758">
        <w:rPr>
          <w:sz w:val="20"/>
          <w:szCs w:val="20"/>
        </w:rPr>
        <w:t xml:space="preserve">    </w:t>
      </w:r>
      <w:r w:rsidR="00621625">
        <w:rPr>
          <w:sz w:val="20"/>
          <w:szCs w:val="20"/>
        </w:rPr>
        <w:t xml:space="preserve">             </w:t>
      </w:r>
      <w:r w:rsidR="0045057F" w:rsidRPr="00725758">
        <w:rPr>
          <w:sz w:val="20"/>
          <w:szCs w:val="20"/>
        </w:rPr>
        <w:t xml:space="preserve">2009, </w:t>
      </w:r>
      <w:r w:rsidR="00FA2232" w:rsidRPr="00725758">
        <w:rPr>
          <w:sz w:val="20"/>
          <w:szCs w:val="20"/>
        </w:rPr>
        <w:t>2010</w:t>
      </w:r>
    </w:p>
    <w:p w14:paraId="55B612E6" w14:textId="2E36E5FD" w:rsidR="00DA33DF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 Students Scholarship, USTC</w:t>
      </w:r>
      <w:r w:rsidR="00014911" w:rsidRPr="00725758">
        <w:rPr>
          <w:sz w:val="20"/>
          <w:szCs w:val="20"/>
        </w:rPr>
        <w:t xml:space="preserve">    </w:t>
      </w:r>
      <w:r w:rsidR="00FA2232" w:rsidRPr="00725758">
        <w:rPr>
          <w:sz w:val="20"/>
          <w:szCs w:val="20"/>
        </w:rPr>
        <w:t xml:space="preserve">                          </w:t>
      </w:r>
      <w:r w:rsidR="002D5D68" w:rsidRPr="00725758">
        <w:rPr>
          <w:sz w:val="20"/>
          <w:szCs w:val="20"/>
        </w:rPr>
        <w:t xml:space="preserve"> </w:t>
      </w:r>
      <w:r w:rsidR="00621625">
        <w:rPr>
          <w:sz w:val="20"/>
          <w:szCs w:val="20"/>
        </w:rPr>
        <w:t xml:space="preserve">          </w:t>
      </w:r>
      <w:r w:rsidR="00FA2232" w:rsidRPr="00725758">
        <w:rPr>
          <w:sz w:val="20"/>
          <w:szCs w:val="20"/>
        </w:rPr>
        <w:t>2008,</w:t>
      </w:r>
      <w:r w:rsidR="0045057F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2009</w:t>
      </w:r>
    </w:p>
    <w:p w14:paraId="6E247646" w14:textId="04C45607" w:rsidR="001306F3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2DF12146">
                <wp:simplePos x="0" y="0"/>
                <wp:positionH relativeFrom="column">
                  <wp:posOffset>-10160</wp:posOffset>
                </wp:positionH>
                <wp:positionV relativeFrom="paragraph">
                  <wp:posOffset>425450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D3FB4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5pt" to="509.4pt,3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1306F3">
        <w:rPr>
          <w:b/>
          <w:color w:val="7F7F7F" w:themeColor="text1" w:themeTint="80"/>
          <w:sz w:val="26"/>
          <w:szCs w:val="26"/>
        </w:rPr>
        <w:t>REFERENCE</w:t>
      </w:r>
      <w:r w:rsidR="001306F3" w:rsidRPr="0052275B">
        <w:rPr>
          <w:b/>
          <w:color w:val="7F7F7F" w:themeColor="text1" w:themeTint="80"/>
          <w:sz w:val="26"/>
          <w:szCs w:val="26"/>
        </w:rPr>
        <w:t>S</w:t>
      </w:r>
    </w:p>
    <w:p w14:paraId="07DA592A" w14:textId="2EBBFAC4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Li-Yi Wei</w:t>
      </w:r>
      <w:r w:rsidR="00DB5472">
        <w:rPr>
          <w:sz w:val="20"/>
          <w:szCs w:val="20"/>
        </w:rPr>
        <w:t xml:space="preserve">         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8" w:history="1">
        <w:r w:rsidR="001306F3" w:rsidRPr="00BD2207">
          <w:rPr>
            <w:sz w:val="20"/>
            <w:szCs w:val="20"/>
          </w:rPr>
          <w:t>lwei@adobe.com</w:t>
        </w:r>
      </w:hyperlink>
    </w:p>
    <w:p w14:paraId="5E9B4BF1" w14:textId="7C900678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proofErr w:type="spellStart"/>
      <w:r w:rsidR="001306F3" w:rsidRPr="00966A2B">
        <w:rPr>
          <w:b/>
          <w:sz w:val="20"/>
          <w:szCs w:val="20"/>
        </w:rPr>
        <w:t>Hao</w:t>
      </w:r>
      <w:proofErr w:type="spellEnd"/>
      <w:r w:rsidR="001306F3" w:rsidRPr="00966A2B">
        <w:rPr>
          <w:b/>
          <w:sz w:val="20"/>
          <w:szCs w:val="20"/>
        </w:rPr>
        <w:t xml:space="preserve"> Li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           </w:t>
      </w:r>
      <w:r w:rsidR="00E42AAC">
        <w:rPr>
          <w:sz w:val="20"/>
          <w:szCs w:val="20"/>
        </w:rPr>
        <w:t xml:space="preserve">  </w:t>
      </w:r>
      <w:proofErr w:type="spellStart"/>
      <w:r w:rsidR="001306F3" w:rsidRPr="00BD2207">
        <w:rPr>
          <w:sz w:val="20"/>
          <w:szCs w:val="20"/>
        </w:rPr>
        <w:t>Pinscreen</w:t>
      </w:r>
      <w:proofErr w:type="spellEnd"/>
      <w:r w:rsidR="001306F3">
        <w:rPr>
          <w:sz w:val="20"/>
          <w:szCs w:val="20"/>
        </w:rPr>
        <w:t xml:space="preserve">, </w:t>
      </w:r>
      <w:r w:rsidR="001306F3" w:rsidRPr="00BD2207">
        <w:rPr>
          <w:sz w:val="20"/>
          <w:szCs w:val="20"/>
        </w:rPr>
        <w:t>USC,</w:t>
      </w:r>
      <w:r w:rsidR="001306F3">
        <w:rPr>
          <w:sz w:val="20"/>
          <w:szCs w:val="20"/>
        </w:rPr>
        <w:t xml:space="preserve"> ICT</w:t>
      </w:r>
      <w:r w:rsidR="001306F3" w:rsidRPr="00BD2207">
        <w:rPr>
          <w:sz w:val="20"/>
          <w:szCs w:val="20"/>
        </w:rPr>
        <w:t xml:space="preserve">, </w:t>
      </w:r>
      <w:hyperlink r:id="rId9" w:history="1">
        <w:r w:rsidR="001306F3" w:rsidRPr="00BD2207">
          <w:rPr>
            <w:sz w:val="20"/>
            <w:szCs w:val="20"/>
          </w:rPr>
          <w:t>hao@hao-li.com</w:t>
        </w:r>
      </w:hyperlink>
    </w:p>
    <w:p w14:paraId="06BD326C" w14:textId="7C79436C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proofErr w:type="spellStart"/>
      <w:r w:rsidR="001306F3" w:rsidRPr="00966A2B">
        <w:rPr>
          <w:b/>
          <w:sz w:val="20"/>
          <w:szCs w:val="20"/>
        </w:rPr>
        <w:t>Rubaiat</w:t>
      </w:r>
      <w:proofErr w:type="spellEnd"/>
      <w:r w:rsidR="001306F3" w:rsidRPr="00966A2B">
        <w:rPr>
          <w:b/>
          <w:sz w:val="20"/>
          <w:szCs w:val="20"/>
        </w:rPr>
        <w:t xml:space="preserve"> Habib </w:t>
      </w:r>
      <w:proofErr w:type="spellStart"/>
      <w:r w:rsidR="001306F3" w:rsidRPr="00966A2B">
        <w:rPr>
          <w:b/>
          <w:sz w:val="20"/>
          <w:szCs w:val="20"/>
        </w:rPr>
        <w:t>Kazi</w:t>
      </w:r>
      <w:proofErr w:type="spellEnd"/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D4492D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10" w:history="1">
        <w:r w:rsidR="001306F3" w:rsidRPr="00BD2207">
          <w:rPr>
            <w:sz w:val="20"/>
            <w:szCs w:val="20"/>
          </w:rPr>
          <w:t>rhabib@adobe.com</w:t>
        </w:r>
      </w:hyperlink>
      <w:r w:rsidR="001306F3">
        <w:rPr>
          <w:sz w:val="20"/>
          <w:szCs w:val="20"/>
        </w:rPr>
        <w:t xml:space="preserve"> </w:t>
      </w:r>
    </w:p>
    <w:p w14:paraId="234412DB" w14:textId="08EE01F9" w:rsidR="001306F3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proofErr w:type="spellStart"/>
      <w:r w:rsidR="001306F3" w:rsidRPr="00966A2B">
        <w:rPr>
          <w:b/>
          <w:sz w:val="20"/>
          <w:szCs w:val="20"/>
        </w:rPr>
        <w:t>Tovi</w:t>
      </w:r>
      <w:proofErr w:type="spellEnd"/>
      <w:r w:rsidR="001306F3" w:rsidRPr="00966A2B">
        <w:rPr>
          <w:b/>
          <w:sz w:val="20"/>
          <w:szCs w:val="20"/>
        </w:rPr>
        <w:t xml:space="preserve"> Grossman</w:t>
      </w:r>
      <w:r w:rsidR="00DB5472">
        <w:rPr>
          <w:sz w:val="20"/>
          <w:szCs w:val="20"/>
        </w:rPr>
        <w:t xml:space="preserve">         </w:t>
      </w:r>
      <w:r w:rsidR="001306F3">
        <w:rPr>
          <w:sz w:val="20"/>
          <w:szCs w:val="20"/>
        </w:rPr>
        <w:t xml:space="preserve"> </w:t>
      </w:r>
      <w:r w:rsidR="00E42AAC">
        <w:rPr>
          <w:sz w:val="20"/>
          <w:szCs w:val="20"/>
        </w:rPr>
        <w:t xml:space="preserve"> </w:t>
      </w:r>
      <w:r w:rsidR="00D4492D">
        <w:rPr>
          <w:sz w:val="20"/>
          <w:szCs w:val="20"/>
        </w:rPr>
        <w:t xml:space="preserve"> </w:t>
      </w:r>
      <w:r w:rsidR="001306F3">
        <w:rPr>
          <w:sz w:val="20"/>
          <w:szCs w:val="20"/>
        </w:rPr>
        <w:t>Autodesk Res</w:t>
      </w:r>
      <w:r w:rsidR="00966A2B">
        <w:rPr>
          <w:sz w:val="20"/>
          <w:szCs w:val="20"/>
        </w:rPr>
        <w:t>earch and University of Toronto</w:t>
      </w:r>
      <w:r w:rsidR="001306F3">
        <w:rPr>
          <w:sz w:val="20"/>
          <w:szCs w:val="20"/>
        </w:rPr>
        <w:t xml:space="preserve">, </w:t>
      </w:r>
      <w:r w:rsidR="001306F3" w:rsidRPr="00BB0833">
        <w:rPr>
          <w:sz w:val="20"/>
          <w:szCs w:val="20"/>
        </w:rPr>
        <w:t>tovi@dgp.toronto.edu</w:t>
      </w:r>
    </w:p>
    <w:p w14:paraId="6D44E58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</w:p>
    <w:p w14:paraId="2688EE23" w14:textId="77777777" w:rsidR="001306F3" w:rsidRDefault="001306F3" w:rsidP="00563FCB">
      <w:pPr>
        <w:ind w:right="-1"/>
        <w:rPr>
          <w:b/>
          <w:sz w:val="20"/>
          <w:szCs w:val="20"/>
        </w:rPr>
      </w:pPr>
    </w:p>
    <w:sectPr w:rsidR="001306F3" w:rsidSect="00786DA9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8B8821" w14:textId="77777777" w:rsidR="001B61E3" w:rsidRDefault="001B61E3" w:rsidP="00786DA9">
      <w:r>
        <w:separator/>
      </w:r>
    </w:p>
  </w:endnote>
  <w:endnote w:type="continuationSeparator" w:id="0">
    <w:p w14:paraId="2C653897" w14:textId="77777777" w:rsidR="001B61E3" w:rsidRDefault="001B61E3" w:rsidP="0078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7C25E9" w14:textId="77777777" w:rsidR="001B61E3" w:rsidRDefault="001B61E3" w:rsidP="00786DA9">
      <w:r>
        <w:separator/>
      </w:r>
    </w:p>
  </w:footnote>
  <w:footnote w:type="continuationSeparator" w:id="0">
    <w:p w14:paraId="401A643E" w14:textId="77777777" w:rsidR="001B61E3" w:rsidRDefault="001B61E3" w:rsidP="0078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37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320B"/>
    <w:rsid w:val="0000716E"/>
    <w:rsid w:val="00011408"/>
    <w:rsid w:val="00014911"/>
    <w:rsid w:val="00015414"/>
    <w:rsid w:val="00016E3C"/>
    <w:rsid w:val="00026C21"/>
    <w:rsid w:val="000315A6"/>
    <w:rsid w:val="0004310C"/>
    <w:rsid w:val="000457BF"/>
    <w:rsid w:val="000535BC"/>
    <w:rsid w:val="00071CDC"/>
    <w:rsid w:val="00074874"/>
    <w:rsid w:val="00074FB8"/>
    <w:rsid w:val="00084266"/>
    <w:rsid w:val="00085C1C"/>
    <w:rsid w:val="000862CB"/>
    <w:rsid w:val="00087384"/>
    <w:rsid w:val="000875A2"/>
    <w:rsid w:val="00087DF5"/>
    <w:rsid w:val="000913B5"/>
    <w:rsid w:val="00094547"/>
    <w:rsid w:val="0009689A"/>
    <w:rsid w:val="000969B5"/>
    <w:rsid w:val="000A3FDE"/>
    <w:rsid w:val="000A79BA"/>
    <w:rsid w:val="000B3417"/>
    <w:rsid w:val="000B7123"/>
    <w:rsid w:val="000C4042"/>
    <w:rsid w:val="000C6F54"/>
    <w:rsid w:val="000E3605"/>
    <w:rsid w:val="000F02E8"/>
    <w:rsid w:val="000F107F"/>
    <w:rsid w:val="000F5C0F"/>
    <w:rsid w:val="000F7417"/>
    <w:rsid w:val="000F7D53"/>
    <w:rsid w:val="00103543"/>
    <w:rsid w:val="0012062F"/>
    <w:rsid w:val="00121722"/>
    <w:rsid w:val="001220FF"/>
    <w:rsid w:val="001223EA"/>
    <w:rsid w:val="001303EE"/>
    <w:rsid w:val="001306F3"/>
    <w:rsid w:val="00131BA5"/>
    <w:rsid w:val="0014111D"/>
    <w:rsid w:val="00144A80"/>
    <w:rsid w:val="001460DD"/>
    <w:rsid w:val="00154BF0"/>
    <w:rsid w:val="00163236"/>
    <w:rsid w:val="00173ECE"/>
    <w:rsid w:val="00180CD0"/>
    <w:rsid w:val="00182BC6"/>
    <w:rsid w:val="001850D7"/>
    <w:rsid w:val="00186DBC"/>
    <w:rsid w:val="00192D57"/>
    <w:rsid w:val="00193D66"/>
    <w:rsid w:val="00195718"/>
    <w:rsid w:val="00196F5D"/>
    <w:rsid w:val="001A241A"/>
    <w:rsid w:val="001A3AF4"/>
    <w:rsid w:val="001B072E"/>
    <w:rsid w:val="001B528A"/>
    <w:rsid w:val="001B61E3"/>
    <w:rsid w:val="001B7339"/>
    <w:rsid w:val="001C774D"/>
    <w:rsid w:val="001E3F28"/>
    <w:rsid w:val="001F014D"/>
    <w:rsid w:val="001F1843"/>
    <w:rsid w:val="001F1BE8"/>
    <w:rsid w:val="001F250B"/>
    <w:rsid w:val="001F28EF"/>
    <w:rsid w:val="001F7877"/>
    <w:rsid w:val="00200AFE"/>
    <w:rsid w:val="00205897"/>
    <w:rsid w:val="0020713B"/>
    <w:rsid w:val="00212E59"/>
    <w:rsid w:val="00230794"/>
    <w:rsid w:val="002342B8"/>
    <w:rsid w:val="00236C02"/>
    <w:rsid w:val="00237331"/>
    <w:rsid w:val="002470FB"/>
    <w:rsid w:val="00250F83"/>
    <w:rsid w:val="002512A9"/>
    <w:rsid w:val="00251BA9"/>
    <w:rsid w:val="00271F94"/>
    <w:rsid w:val="002768C1"/>
    <w:rsid w:val="002831CF"/>
    <w:rsid w:val="0028565B"/>
    <w:rsid w:val="00285A2C"/>
    <w:rsid w:val="00291381"/>
    <w:rsid w:val="00292BAC"/>
    <w:rsid w:val="00292BD8"/>
    <w:rsid w:val="0029389A"/>
    <w:rsid w:val="002A7877"/>
    <w:rsid w:val="002B21E4"/>
    <w:rsid w:val="002B341D"/>
    <w:rsid w:val="002B4A06"/>
    <w:rsid w:val="002B4EB6"/>
    <w:rsid w:val="002B61E1"/>
    <w:rsid w:val="002C1DF7"/>
    <w:rsid w:val="002D375B"/>
    <w:rsid w:val="002D5D68"/>
    <w:rsid w:val="002D7C5D"/>
    <w:rsid w:val="002D7E68"/>
    <w:rsid w:val="002F10D7"/>
    <w:rsid w:val="002F4C68"/>
    <w:rsid w:val="002F52C7"/>
    <w:rsid w:val="002F679C"/>
    <w:rsid w:val="002F77C3"/>
    <w:rsid w:val="00302FAF"/>
    <w:rsid w:val="00305AB6"/>
    <w:rsid w:val="00307ECF"/>
    <w:rsid w:val="00314A78"/>
    <w:rsid w:val="0031604D"/>
    <w:rsid w:val="003172BB"/>
    <w:rsid w:val="003176F6"/>
    <w:rsid w:val="00317BC6"/>
    <w:rsid w:val="00327294"/>
    <w:rsid w:val="003351F1"/>
    <w:rsid w:val="003353B5"/>
    <w:rsid w:val="00335A55"/>
    <w:rsid w:val="00342B35"/>
    <w:rsid w:val="00344B68"/>
    <w:rsid w:val="003461A3"/>
    <w:rsid w:val="0034694C"/>
    <w:rsid w:val="00346E6B"/>
    <w:rsid w:val="00352B62"/>
    <w:rsid w:val="003535CD"/>
    <w:rsid w:val="003545FE"/>
    <w:rsid w:val="003600AE"/>
    <w:rsid w:val="00360AAC"/>
    <w:rsid w:val="00360D37"/>
    <w:rsid w:val="003641BA"/>
    <w:rsid w:val="00375BA9"/>
    <w:rsid w:val="00377C1D"/>
    <w:rsid w:val="00381133"/>
    <w:rsid w:val="0039655E"/>
    <w:rsid w:val="003A1B3A"/>
    <w:rsid w:val="003A3AC6"/>
    <w:rsid w:val="003A3FFB"/>
    <w:rsid w:val="003A645D"/>
    <w:rsid w:val="003C097C"/>
    <w:rsid w:val="003C0C41"/>
    <w:rsid w:val="003C3A8A"/>
    <w:rsid w:val="003D11D4"/>
    <w:rsid w:val="003D1E07"/>
    <w:rsid w:val="003D2D6E"/>
    <w:rsid w:val="003D43D9"/>
    <w:rsid w:val="003D4DBF"/>
    <w:rsid w:val="003F467E"/>
    <w:rsid w:val="003F79A6"/>
    <w:rsid w:val="00404C5C"/>
    <w:rsid w:val="0040614B"/>
    <w:rsid w:val="004101D8"/>
    <w:rsid w:val="00411AD1"/>
    <w:rsid w:val="004272BE"/>
    <w:rsid w:val="00427BF6"/>
    <w:rsid w:val="00431322"/>
    <w:rsid w:val="00432DE1"/>
    <w:rsid w:val="004431DB"/>
    <w:rsid w:val="0044599D"/>
    <w:rsid w:val="00447D68"/>
    <w:rsid w:val="0045057F"/>
    <w:rsid w:val="00454C3B"/>
    <w:rsid w:val="00455401"/>
    <w:rsid w:val="00472F7B"/>
    <w:rsid w:val="004738EE"/>
    <w:rsid w:val="004760FF"/>
    <w:rsid w:val="00484265"/>
    <w:rsid w:val="00486680"/>
    <w:rsid w:val="0048668C"/>
    <w:rsid w:val="00486F8E"/>
    <w:rsid w:val="004A1DBD"/>
    <w:rsid w:val="004A23AF"/>
    <w:rsid w:val="004A438F"/>
    <w:rsid w:val="004B1BC7"/>
    <w:rsid w:val="004B1C28"/>
    <w:rsid w:val="004D1E64"/>
    <w:rsid w:val="004D32E0"/>
    <w:rsid w:val="004F6607"/>
    <w:rsid w:val="004F7124"/>
    <w:rsid w:val="004F72D3"/>
    <w:rsid w:val="005113F6"/>
    <w:rsid w:val="005115D0"/>
    <w:rsid w:val="00511B70"/>
    <w:rsid w:val="005132A1"/>
    <w:rsid w:val="005223D9"/>
    <w:rsid w:val="0052275B"/>
    <w:rsid w:val="0052566D"/>
    <w:rsid w:val="00527843"/>
    <w:rsid w:val="005360B2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53A"/>
    <w:rsid w:val="00574C47"/>
    <w:rsid w:val="00575DE9"/>
    <w:rsid w:val="0058097A"/>
    <w:rsid w:val="005867DC"/>
    <w:rsid w:val="005A4F51"/>
    <w:rsid w:val="005B2F8F"/>
    <w:rsid w:val="005B410B"/>
    <w:rsid w:val="005B7701"/>
    <w:rsid w:val="005C3326"/>
    <w:rsid w:val="005C4B2F"/>
    <w:rsid w:val="005C6AF8"/>
    <w:rsid w:val="005C7A1E"/>
    <w:rsid w:val="005D26C8"/>
    <w:rsid w:val="005D3B7A"/>
    <w:rsid w:val="005D4E02"/>
    <w:rsid w:val="005E08B7"/>
    <w:rsid w:val="005E1E68"/>
    <w:rsid w:val="005E4C71"/>
    <w:rsid w:val="005E5A09"/>
    <w:rsid w:val="005E7BAE"/>
    <w:rsid w:val="005F2576"/>
    <w:rsid w:val="005F26F9"/>
    <w:rsid w:val="00606D6A"/>
    <w:rsid w:val="006118AE"/>
    <w:rsid w:val="006140EF"/>
    <w:rsid w:val="006148ED"/>
    <w:rsid w:val="006163F6"/>
    <w:rsid w:val="00616C45"/>
    <w:rsid w:val="00617618"/>
    <w:rsid w:val="00621625"/>
    <w:rsid w:val="00621D64"/>
    <w:rsid w:val="00624ED9"/>
    <w:rsid w:val="00625547"/>
    <w:rsid w:val="00626A5B"/>
    <w:rsid w:val="006300CE"/>
    <w:rsid w:val="006303E5"/>
    <w:rsid w:val="006356B4"/>
    <w:rsid w:val="00643A14"/>
    <w:rsid w:val="006462CA"/>
    <w:rsid w:val="006475DB"/>
    <w:rsid w:val="00647D24"/>
    <w:rsid w:val="0065294D"/>
    <w:rsid w:val="0065702C"/>
    <w:rsid w:val="00660D15"/>
    <w:rsid w:val="006611FF"/>
    <w:rsid w:val="0066216E"/>
    <w:rsid w:val="006629DC"/>
    <w:rsid w:val="00677B5B"/>
    <w:rsid w:val="006840A3"/>
    <w:rsid w:val="00685817"/>
    <w:rsid w:val="00687B2B"/>
    <w:rsid w:val="00690119"/>
    <w:rsid w:val="00690A88"/>
    <w:rsid w:val="00690F32"/>
    <w:rsid w:val="006944E0"/>
    <w:rsid w:val="00695443"/>
    <w:rsid w:val="006A185A"/>
    <w:rsid w:val="006B43AB"/>
    <w:rsid w:val="006C4CB4"/>
    <w:rsid w:val="006C4D24"/>
    <w:rsid w:val="006C4FD1"/>
    <w:rsid w:val="006C6278"/>
    <w:rsid w:val="006D00DC"/>
    <w:rsid w:val="006D2B77"/>
    <w:rsid w:val="006E31A3"/>
    <w:rsid w:val="006F6263"/>
    <w:rsid w:val="00700229"/>
    <w:rsid w:val="00702D4D"/>
    <w:rsid w:val="00707510"/>
    <w:rsid w:val="007121C9"/>
    <w:rsid w:val="0071332D"/>
    <w:rsid w:val="007137FC"/>
    <w:rsid w:val="00713DF4"/>
    <w:rsid w:val="0072073D"/>
    <w:rsid w:val="00722E20"/>
    <w:rsid w:val="00725758"/>
    <w:rsid w:val="00726315"/>
    <w:rsid w:val="00726764"/>
    <w:rsid w:val="00730264"/>
    <w:rsid w:val="0073226A"/>
    <w:rsid w:val="007334DE"/>
    <w:rsid w:val="0073380D"/>
    <w:rsid w:val="00742C64"/>
    <w:rsid w:val="00745132"/>
    <w:rsid w:val="00745C74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86DA9"/>
    <w:rsid w:val="007A12A9"/>
    <w:rsid w:val="007A44E7"/>
    <w:rsid w:val="007B5BED"/>
    <w:rsid w:val="007C13E0"/>
    <w:rsid w:val="007C35C9"/>
    <w:rsid w:val="007C60E4"/>
    <w:rsid w:val="007D5D2C"/>
    <w:rsid w:val="007E0E31"/>
    <w:rsid w:val="007F044B"/>
    <w:rsid w:val="007F11B3"/>
    <w:rsid w:val="007F3BAF"/>
    <w:rsid w:val="007F45A4"/>
    <w:rsid w:val="00802ADE"/>
    <w:rsid w:val="008035ED"/>
    <w:rsid w:val="00804B52"/>
    <w:rsid w:val="008072B9"/>
    <w:rsid w:val="0082007F"/>
    <w:rsid w:val="00820782"/>
    <w:rsid w:val="0082203A"/>
    <w:rsid w:val="00860859"/>
    <w:rsid w:val="008744FB"/>
    <w:rsid w:val="008774AB"/>
    <w:rsid w:val="00881276"/>
    <w:rsid w:val="00886135"/>
    <w:rsid w:val="0088768F"/>
    <w:rsid w:val="00894039"/>
    <w:rsid w:val="00894491"/>
    <w:rsid w:val="008B4FFB"/>
    <w:rsid w:val="008B6B01"/>
    <w:rsid w:val="008C00A3"/>
    <w:rsid w:val="008C5429"/>
    <w:rsid w:val="008D5127"/>
    <w:rsid w:val="008E04CB"/>
    <w:rsid w:val="008E7548"/>
    <w:rsid w:val="009032D1"/>
    <w:rsid w:val="0091639B"/>
    <w:rsid w:val="00917A66"/>
    <w:rsid w:val="00920C86"/>
    <w:rsid w:val="00924842"/>
    <w:rsid w:val="009254DA"/>
    <w:rsid w:val="009266AF"/>
    <w:rsid w:val="00932732"/>
    <w:rsid w:val="009407B3"/>
    <w:rsid w:val="0094149C"/>
    <w:rsid w:val="00947BCA"/>
    <w:rsid w:val="00956564"/>
    <w:rsid w:val="00961EE6"/>
    <w:rsid w:val="009632C5"/>
    <w:rsid w:val="009652F5"/>
    <w:rsid w:val="0096597B"/>
    <w:rsid w:val="00966A2B"/>
    <w:rsid w:val="0096794F"/>
    <w:rsid w:val="0097270E"/>
    <w:rsid w:val="00975C04"/>
    <w:rsid w:val="00976490"/>
    <w:rsid w:val="0098611D"/>
    <w:rsid w:val="00991192"/>
    <w:rsid w:val="009919C3"/>
    <w:rsid w:val="009A2344"/>
    <w:rsid w:val="009A2AC8"/>
    <w:rsid w:val="009B2468"/>
    <w:rsid w:val="009B3A06"/>
    <w:rsid w:val="009B4F65"/>
    <w:rsid w:val="009B7E77"/>
    <w:rsid w:val="009C23DB"/>
    <w:rsid w:val="009C63AA"/>
    <w:rsid w:val="009D1D95"/>
    <w:rsid w:val="009D3157"/>
    <w:rsid w:val="009E046C"/>
    <w:rsid w:val="009E31EF"/>
    <w:rsid w:val="009E3AFE"/>
    <w:rsid w:val="009E49F8"/>
    <w:rsid w:val="009F04F3"/>
    <w:rsid w:val="009F224E"/>
    <w:rsid w:val="009F31B5"/>
    <w:rsid w:val="009F5C5B"/>
    <w:rsid w:val="00A01E2E"/>
    <w:rsid w:val="00A06629"/>
    <w:rsid w:val="00A06B29"/>
    <w:rsid w:val="00A11F67"/>
    <w:rsid w:val="00A14B0E"/>
    <w:rsid w:val="00A1731B"/>
    <w:rsid w:val="00A3544A"/>
    <w:rsid w:val="00A358C7"/>
    <w:rsid w:val="00A40816"/>
    <w:rsid w:val="00A40E94"/>
    <w:rsid w:val="00A418EA"/>
    <w:rsid w:val="00A50820"/>
    <w:rsid w:val="00A5533A"/>
    <w:rsid w:val="00A56AF2"/>
    <w:rsid w:val="00A74E8D"/>
    <w:rsid w:val="00A76ACF"/>
    <w:rsid w:val="00A859D6"/>
    <w:rsid w:val="00A86570"/>
    <w:rsid w:val="00A94881"/>
    <w:rsid w:val="00AB2486"/>
    <w:rsid w:val="00AC1A89"/>
    <w:rsid w:val="00AC251B"/>
    <w:rsid w:val="00AC547E"/>
    <w:rsid w:val="00AD2EA6"/>
    <w:rsid w:val="00AD507E"/>
    <w:rsid w:val="00AE090E"/>
    <w:rsid w:val="00AE3485"/>
    <w:rsid w:val="00AF080C"/>
    <w:rsid w:val="00AF2D01"/>
    <w:rsid w:val="00AF679A"/>
    <w:rsid w:val="00B0580F"/>
    <w:rsid w:val="00B05C5D"/>
    <w:rsid w:val="00B15F20"/>
    <w:rsid w:val="00B315B3"/>
    <w:rsid w:val="00B45915"/>
    <w:rsid w:val="00B46983"/>
    <w:rsid w:val="00B52349"/>
    <w:rsid w:val="00B5364A"/>
    <w:rsid w:val="00B538D7"/>
    <w:rsid w:val="00B54E9C"/>
    <w:rsid w:val="00B550DA"/>
    <w:rsid w:val="00B604B8"/>
    <w:rsid w:val="00B61C97"/>
    <w:rsid w:val="00B62D5C"/>
    <w:rsid w:val="00B657A0"/>
    <w:rsid w:val="00B67F06"/>
    <w:rsid w:val="00B737DD"/>
    <w:rsid w:val="00B80E36"/>
    <w:rsid w:val="00B85D82"/>
    <w:rsid w:val="00B87AB1"/>
    <w:rsid w:val="00B97DD6"/>
    <w:rsid w:val="00BA4F76"/>
    <w:rsid w:val="00BA73C2"/>
    <w:rsid w:val="00BB17C4"/>
    <w:rsid w:val="00BB4606"/>
    <w:rsid w:val="00BC278D"/>
    <w:rsid w:val="00BC4CA7"/>
    <w:rsid w:val="00BC76A6"/>
    <w:rsid w:val="00BD307C"/>
    <w:rsid w:val="00BD4842"/>
    <w:rsid w:val="00BD4B96"/>
    <w:rsid w:val="00BE269E"/>
    <w:rsid w:val="00BE70BF"/>
    <w:rsid w:val="00BF239C"/>
    <w:rsid w:val="00BF3A72"/>
    <w:rsid w:val="00BF7876"/>
    <w:rsid w:val="00C01191"/>
    <w:rsid w:val="00C01801"/>
    <w:rsid w:val="00C02150"/>
    <w:rsid w:val="00C02FD0"/>
    <w:rsid w:val="00C04A18"/>
    <w:rsid w:val="00C07F26"/>
    <w:rsid w:val="00C16CEF"/>
    <w:rsid w:val="00C178C4"/>
    <w:rsid w:val="00C24264"/>
    <w:rsid w:val="00C24CC8"/>
    <w:rsid w:val="00C25DFA"/>
    <w:rsid w:val="00C26A39"/>
    <w:rsid w:val="00C324F1"/>
    <w:rsid w:val="00C348E6"/>
    <w:rsid w:val="00C36912"/>
    <w:rsid w:val="00C44EFA"/>
    <w:rsid w:val="00C4600A"/>
    <w:rsid w:val="00C511C2"/>
    <w:rsid w:val="00C513C7"/>
    <w:rsid w:val="00C60EDF"/>
    <w:rsid w:val="00C71D56"/>
    <w:rsid w:val="00C7348D"/>
    <w:rsid w:val="00C74CDF"/>
    <w:rsid w:val="00C81B03"/>
    <w:rsid w:val="00C82F42"/>
    <w:rsid w:val="00C94D5A"/>
    <w:rsid w:val="00CA16D4"/>
    <w:rsid w:val="00CA4B77"/>
    <w:rsid w:val="00CB34FD"/>
    <w:rsid w:val="00CB4730"/>
    <w:rsid w:val="00CB7427"/>
    <w:rsid w:val="00CC61A0"/>
    <w:rsid w:val="00CC6384"/>
    <w:rsid w:val="00CD1CB9"/>
    <w:rsid w:val="00CD3B55"/>
    <w:rsid w:val="00CF196C"/>
    <w:rsid w:val="00CF1D2F"/>
    <w:rsid w:val="00CF2DEC"/>
    <w:rsid w:val="00CF3E08"/>
    <w:rsid w:val="00D00895"/>
    <w:rsid w:val="00D04760"/>
    <w:rsid w:val="00D12374"/>
    <w:rsid w:val="00D13A87"/>
    <w:rsid w:val="00D15466"/>
    <w:rsid w:val="00D20145"/>
    <w:rsid w:val="00D252CB"/>
    <w:rsid w:val="00D25C8C"/>
    <w:rsid w:val="00D31968"/>
    <w:rsid w:val="00D35546"/>
    <w:rsid w:val="00D41E35"/>
    <w:rsid w:val="00D4492D"/>
    <w:rsid w:val="00D4699A"/>
    <w:rsid w:val="00D5294E"/>
    <w:rsid w:val="00D5418E"/>
    <w:rsid w:val="00D65EC6"/>
    <w:rsid w:val="00D6720E"/>
    <w:rsid w:val="00D77FA6"/>
    <w:rsid w:val="00D82CAD"/>
    <w:rsid w:val="00D86D5B"/>
    <w:rsid w:val="00D94795"/>
    <w:rsid w:val="00D96458"/>
    <w:rsid w:val="00DA1D8B"/>
    <w:rsid w:val="00DA2F44"/>
    <w:rsid w:val="00DA33DF"/>
    <w:rsid w:val="00DA571E"/>
    <w:rsid w:val="00DB2CC1"/>
    <w:rsid w:val="00DB5472"/>
    <w:rsid w:val="00DD1556"/>
    <w:rsid w:val="00DD6CCA"/>
    <w:rsid w:val="00DD7CE2"/>
    <w:rsid w:val="00DE30B2"/>
    <w:rsid w:val="00DE5281"/>
    <w:rsid w:val="00DE64AD"/>
    <w:rsid w:val="00DE685C"/>
    <w:rsid w:val="00E0741D"/>
    <w:rsid w:val="00E14B23"/>
    <w:rsid w:val="00E1533B"/>
    <w:rsid w:val="00E15D08"/>
    <w:rsid w:val="00E16194"/>
    <w:rsid w:val="00E16821"/>
    <w:rsid w:val="00E215BC"/>
    <w:rsid w:val="00E311C9"/>
    <w:rsid w:val="00E34E0B"/>
    <w:rsid w:val="00E42AAC"/>
    <w:rsid w:val="00E612F0"/>
    <w:rsid w:val="00E61E5D"/>
    <w:rsid w:val="00E6731D"/>
    <w:rsid w:val="00E7183D"/>
    <w:rsid w:val="00E7641D"/>
    <w:rsid w:val="00E77184"/>
    <w:rsid w:val="00E84147"/>
    <w:rsid w:val="00E94DCB"/>
    <w:rsid w:val="00E97119"/>
    <w:rsid w:val="00EA1799"/>
    <w:rsid w:val="00EA7D93"/>
    <w:rsid w:val="00EA7F70"/>
    <w:rsid w:val="00EB2BC5"/>
    <w:rsid w:val="00EB5ABB"/>
    <w:rsid w:val="00EB62EC"/>
    <w:rsid w:val="00EC4111"/>
    <w:rsid w:val="00ED30B7"/>
    <w:rsid w:val="00ED6540"/>
    <w:rsid w:val="00EE6C63"/>
    <w:rsid w:val="00EF30A8"/>
    <w:rsid w:val="00EF3839"/>
    <w:rsid w:val="00EF40AB"/>
    <w:rsid w:val="00F02C60"/>
    <w:rsid w:val="00F058E8"/>
    <w:rsid w:val="00F05C4B"/>
    <w:rsid w:val="00F07EBE"/>
    <w:rsid w:val="00F16796"/>
    <w:rsid w:val="00F16D40"/>
    <w:rsid w:val="00F219AE"/>
    <w:rsid w:val="00F21C48"/>
    <w:rsid w:val="00F36DB1"/>
    <w:rsid w:val="00F37D22"/>
    <w:rsid w:val="00F41106"/>
    <w:rsid w:val="00F43572"/>
    <w:rsid w:val="00F4718D"/>
    <w:rsid w:val="00F47527"/>
    <w:rsid w:val="00F54BBE"/>
    <w:rsid w:val="00F5616E"/>
    <w:rsid w:val="00F70A49"/>
    <w:rsid w:val="00F723AC"/>
    <w:rsid w:val="00F73E21"/>
    <w:rsid w:val="00F9305C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C6F91"/>
    <w:rsid w:val="00FD179F"/>
    <w:rsid w:val="00FD2227"/>
    <w:rsid w:val="00FD71C1"/>
    <w:rsid w:val="00FD7928"/>
    <w:rsid w:val="00FE2BE0"/>
    <w:rsid w:val="00FE4DD4"/>
    <w:rsid w:val="00FE6197"/>
    <w:rsid w:val="00FF1556"/>
    <w:rsid w:val="00FF18D5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C02FD0"/>
    <w:rPr>
      <w:color w:val="0000FF"/>
      <w:u w:val="singl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DA9"/>
    <w:rPr>
      <w:rFonts w:ascii="Times New Roman" w:hAnsi="Times New Roman" w:cs="Times New Roman"/>
      <w:kern w:val="0"/>
    </w:rPr>
  </w:style>
  <w:style w:type="paragraph" w:styleId="Footer">
    <w:name w:val="footer"/>
    <w:basedOn w:val="Normal"/>
    <w:link w:val="Foot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DA9"/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unxnui@gmail.com" TargetMode="External"/><Relationship Id="rId8" Type="http://schemas.openxmlformats.org/officeDocument/2006/relationships/hyperlink" Target="mailto:lwei@adobe.com" TargetMode="External"/><Relationship Id="rId9" Type="http://schemas.openxmlformats.org/officeDocument/2006/relationships/hyperlink" Target="mailto:hao@hao-li.com" TargetMode="External"/><Relationship Id="rId10" Type="http://schemas.openxmlformats.org/officeDocument/2006/relationships/hyperlink" Target="mailto:rhabib@adobe.co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<a:noFill/>
            </a14:hiddenFill>
          </a:ext>
          <a:ext uri="{AF507438-7753-43e0-B8FC-AC1667EBCBE1}">
            <a14:hiddenEffects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979</Words>
  <Characters>5584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6550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27</cp:revision>
  <cp:lastPrinted>2018-08-19T17:49:00Z</cp:lastPrinted>
  <dcterms:created xsi:type="dcterms:W3CDTF">2018-08-19T17:49:00Z</dcterms:created>
  <dcterms:modified xsi:type="dcterms:W3CDTF">2018-09-14T17:22:00Z</dcterms:modified>
</cp:coreProperties>
</file>