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BB0833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7322B57D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>with Cynthia Lu etc.</w:t>
      </w:r>
      <w:r w:rsidR="0098611D">
        <w:rPr>
          <w:color w:val="auto"/>
          <w:sz w:val="20"/>
          <w:szCs w:val="20"/>
        </w:rPr>
        <w:t>,</w:t>
      </w:r>
      <w:r w:rsidR="009E046C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San Jose           </w:t>
      </w:r>
      <w:r>
        <w:rPr>
          <w:color w:val="auto"/>
          <w:sz w:val="20"/>
          <w:szCs w:val="20"/>
        </w:rPr>
        <w:t xml:space="preserve">         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F32F3B9" w14:textId="1E39273C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</w:t>
      </w:r>
      <w:r w:rsidR="005D3B7A">
        <w:rPr>
          <w:kern w:val="0"/>
          <w:sz w:val="20"/>
          <w:szCs w:val="20"/>
        </w:rPr>
        <w:t xml:space="preserve">Accept by </w:t>
      </w:r>
      <w:r>
        <w:rPr>
          <w:kern w:val="0"/>
          <w:sz w:val="20"/>
          <w:szCs w:val="20"/>
        </w:rPr>
        <w:t>AAAI 2018.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52B722AD" w14:textId="77777777" w:rsidR="004C50D9" w:rsidRDefault="004C50D9" w:rsidP="004C50D9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6BA1958" w14:textId="77777777" w:rsidR="004C50D9" w:rsidRPr="004C50D9" w:rsidRDefault="004C50D9" w:rsidP="004C50D9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>Submitted to SIGGRAPH</w:t>
      </w:r>
      <w:r w:rsidRPr="001303EE">
        <w:rPr>
          <w:i/>
          <w:sz w:val="20"/>
          <w:szCs w:val="20"/>
        </w:rPr>
        <w:t xml:space="preserve"> 2018</w:t>
      </w:r>
    </w:p>
    <w:p w14:paraId="1F2C7912" w14:textId="77777777" w:rsidR="00BD2207" w:rsidRDefault="004C50D9" w:rsidP="003A3FFB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 and the convenience of data-driven automation for high quality hair modeling.</w:t>
      </w:r>
    </w:p>
    <w:p w14:paraId="78FE10B1" w14:textId="082D65CF" w:rsidR="0055413F" w:rsidRPr="00BD2207" w:rsidRDefault="003A3FFB" w:rsidP="003A3FFB">
      <w:pPr>
        <w:rPr>
          <w:sz w:val="20"/>
          <w:szCs w:val="20"/>
        </w:rPr>
      </w:pPr>
      <w:r w:rsidRPr="003A3FFB">
        <w:rPr>
          <w:b/>
          <w:sz w:val="22"/>
          <w:szCs w:val="22"/>
        </w:rPr>
        <w:lastRenderedPageBreak/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>
        <w:rPr>
          <w:b/>
          <w:sz w:val="20"/>
          <w:szCs w:val="20"/>
        </w:rPr>
        <w:t>2017.09</w:t>
      </w:r>
      <w:r w:rsidR="0055413F">
        <w:rPr>
          <w:rFonts w:hint="eastAsia"/>
          <w:b/>
          <w:sz w:val="20"/>
          <w:szCs w:val="20"/>
        </w:rPr>
        <w:t>－</w:t>
      </w:r>
      <w:r w:rsidR="0055413F">
        <w:rPr>
          <w:b/>
          <w:sz w:val="20"/>
          <w:szCs w:val="20"/>
        </w:rPr>
        <w:t>present</w:t>
      </w:r>
    </w:p>
    <w:p w14:paraId="48DAE3F0" w14:textId="0764CAC8" w:rsidR="003A3FFB" w:rsidRPr="003A3FFB" w:rsidRDefault="003A3FFB" w:rsidP="003A3FFB">
      <w:pPr>
        <w:rPr>
          <w:rFonts w:eastAsia="Times New Roman"/>
          <w:i/>
        </w:rPr>
      </w:pPr>
      <w:r w:rsidRPr="003A3FFB">
        <w:rPr>
          <w:i/>
          <w:sz w:val="20"/>
          <w:szCs w:val="20"/>
        </w:rPr>
        <w:t>Submitted to CVPR 2018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3A57F524" w14:textId="0B9DAE44" w:rsidR="003A3FFB" w:rsidRDefault="003A3FFB" w:rsidP="003A3FFB">
      <w:pPr>
        <w:rPr>
          <w:b/>
          <w:sz w:val="20"/>
          <w:szCs w:val="20"/>
        </w:rPr>
      </w:pPr>
      <w:r w:rsidRPr="003A3FFB">
        <w:rPr>
          <w:b/>
          <w:sz w:val="22"/>
          <w:szCs w:val="22"/>
        </w:rPr>
        <w:t>Mes</w:t>
      </w:r>
      <w:r w:rsidR="004A438F">
        <w:rPr>
          <w:b/>
          <w:sz w:val="22"/>
          <w:szCs w:val="22"/>
        </w:rPr>
        <w:t>oscopic Facial Geometry I</w:t>
      </w:r>
      <w:r w:rsidRPr="003A3FFB">
        <w:rPr>
          <w:b/>
          <w:sz w:val="22"/>
          <w:szCs w:val="22"/>
        </w:rPr>
        <w:t xml:space="preserve">nference </w:t>
      </w:r>
      <w:r w:rsidR="006140EF">
        <w:rPr>
          <w:b/>
          <w:sz w:val="22"/>
          <w:szCs w:val="22"/>
        </w:rPr>
        <w:t>via</w:t>
      </w:r>
      <w:r w:rsidRPr="003A3FFB">
        <w:rPr>
          <w:b/>
          <w:sz w:val="22"/>
          <w:szCs w:val="22"/>
        </w:rPr>
        <w:t xml:space="preserve"> Deep Neural Networks</w:t>
      </w:r>
      <w:r>
        <w:rPr>
          <w:rFonts w:eastAsia="Times New Roman"/>
        </w:rPr>
        <w:t xml:space="preserve">    </w:t>
      </w:r>
      <w:r w:rsidR="006140EF">
        <w:rPr>
          <w:rFonts w:eastAsia="Times New Roman"/>
        </w:rPr>
        <w:t xml:space="preserve">  </w:t>
      </w:r>
      <w:r>
        <w:rPr>
          <w:rFonts w:eastAsia="Times New Roman"/>
        </w:rPr>
        <w:t xml:space="preserve">                   </w:t>
      </w:r>
      <w:r>
        <w:rPr>
          <w:b/>
          <w:sz w:val="20"/>
          <w:szCs w:val="20"/>
        </w:rPr>
        <w:t>2017.07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0CA04EE0" w14:textId="7CFEA5A3" w:rsidR="005132A1" w:rsidRPr="005132A1" w:rsidRDefault="005132A1" w:rsidP="003A3FFB">
      <w:pPr>
        <w:rPr>
          <w:rFonts w:eastAsia="Times New Roman"/>
          <w:i/>
        </w:rPr>
      </w:pPr>
      <w:r w:rsidRPr="005132A1">
        <w:rPr>
          <w:i/>
          <w:sz w:val="20"/>
          <w:szCs w:val="20"/>
        </w:rPr>
        <w:t>Submitted to CVPR 2018</w:t>
      </w:r>
    </w:p>
    <w:p w14:paraId="4C24462A" w14:textId="0B68B244" w:rsidR="007C35C9" w:rsidRDefault="003A3FFB" w:rsidP="007C35C9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>
        <w:rPr>
          <w:sz w:val="20"/>
          <w:szCs w:val="20"/>
        </w:rPr>
        <w:t>We present a method</w:t>
      </w:r>
      <w:r w:rsidR="00314A78">
        <w:rPr>
          <w:sz w:val="20"/>
          <w:szCs w:val="20"/>
        </w:rPr>
        <w:t xml:space="preserve"> to faithfully reconstruct high resolution</w:t>
      </w:r>
      <w:r w:rsidR="00677B5B">
        <w:rPr>
          <w:sz w:val="20"/>
          <w:szCs w:val="20"/>
        </w:rPr>
        <w:t xml:space="preserve"> facial </w:t>
      </w:r>
      <w:r>
        <w:rPr>
          <w:sz w:val="20"/>
          <w:szCs w:val="20"/>
        </w:rPr>
        <w:t xml:space="preserve">geometry from a single </w:t>
      </w:r>
      <w:r w:rsidR="00C178C4">
        <w:rPr>
          <w:sz w:val="20"/>
          <w:szCs w:val="20"/>
        </w:rPr>
        <w:t>texture image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50255C3E" w14:textId="790F871F" w:rsidR="005132A1" w:rsidRDefault="001303EE" w:rsidP="003A3FFB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>Submitted to CVPR 2018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1472D77C" w14:textId="02740BE3" w:rsidR="005B2F8F" w:rsidRDefault="005B2F8F" w:rsidP="005B2F8F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</w:t>
      </w:r>
      <w:r w:rsidR="00B538D7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631769AE" w14:textId="72AACFFC" w:rsidR="00991192" w:rsidRDefault="005B2F8F" w:rsidP="00C348E6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6A0DB56B" w14:textId="04A68A2F" w:rsidR="00F4718D" w:rsidRPr="007C35C9" w:rsidRDefault="007C35C9" w:rsidP="007C35C9">
      <w:pPr>
        <w:spacing w:before="120"/>
        <w:rPr>
          <w:rFonts w:eastAsia="Times New Roman"/>
        </w:rPr>
      </w:pPr>
      <w:proofErr w:type="spellStart"/>
      <w:r w:rsidRPr="007C35C9">
        <w:rPr>
          <w:b/>
          <w:sz w:val="22"/>
          <w:szCs w:val="22"/>
        </w:rPr>
        <w:t>Variational</w:t>
      </w:r>
      <w:proofErr w:type="spellEnd"/>
      <w:r w:rsidRPr="007C35C9">
        <w:rPr>
          <w:b/>
          <w:sz w:val="22"/>
          <w:szCs w:val="22"/>
        </w:rPr>
        <w:t xml:space="preserve"> Representations for Facial Geometry</w:t>
      </w:r>
      <w:r>
        <w:rPr>
          <w:b/>
          <w:sz w:val="22"/>
          <w:szCs w:val="22"/>
        </w:rPr>
        <w:t xml:space="preserve">                         </w:t>
      </w:r>
      <w:r w:rsidR="00690A88">
        <w:rPr>
          <w:b/>
          <w:sz w:val="22"/>
          <w:szCs w:val="22"/>
        </w:rPr>
        <w:t xml:space="preserve">           </w:t>
      </w:r>
      <w:r w:rsidR="00F4718D">
        <w:rPr>
          <w:b/>
          <w:sz w:val="22"/>
          <w:szCs w:val="22"/>
        </w:rPr>
        <w:t xml:space="preserve"> </w:t>
      </w:r>
      <w:r w:rsidR="00690A88">
        <w:rPr>
          <w:b/>
          <w:sz w:val="20"/>
          <w:szCs w:val="20"/>
        </w:rPr>
        <w:t>2017.08</w:t>
      </w:r>
      <w:r w:rsidR="00F4718D">
        <w:rPr>
          <w:rFonts w:hint="eastAsia"/>
          <w:b/>
          <w:sz w:val="20"/>
          <w:szCs w:val="20"/>
        </w:rPr>
        <w:t>－</w:t>
      </w:r>
      <w:r w:rsidR="00F4718D">
        <w:rPr>
          <w:b/>
          <w:sz w:val="20"/>
          <w:szCs w:val="20"/>
        </w:rPr>
        <w:t>present</w:t>
      </w:r>
    </w:p>
    <w:p w14:paraId="58B27F2E" w14:textId="16C06B40" w:rsidR="00FA655C" w:rsidRDefault="00777DA2" w:rsidP="00777DA2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We explore the nonlinear embedding of facial geometry based on latest advances of </w:t>
      </w:r>
      <w:proofErr w:type="spellStart"/>
      <w:r>
        <w:rPr>
          <w:sz w:val="20"/>
          <w:szCs w:val="20"/>
        </w:rPr>
        <w:t>variational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autoencoder</w:t>
      </w:r>
      <w:proofErr w:type="spellEnd"/>
      <w:r>
        <w:rPr>
          <w:sz w:val="20"/>
          <w:szCs w:val="20"/>
        </w:rPr>
        <w:t>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5F00C024" w14:textId="77777777" w:rsidR="00C31BC6" w:rsidRDefault="00251BA9" w:rsidP="00C31BC6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379C0298" w14:textId="77777777" w:rsidR="00DF2724" w:rsidRDefault="00742C64" w:rsidP="00DF2724">
      <w:pPr>
        <w:rPr>
          <w:sz w:val="20"/>
          <w:szCs w:val="20"/>
        </w:rPr>
      </w:pPr>
      <w:r>
        <w:rPr>
          <w:sz w:val="20"/>
          <w:szCs w:val="20"/>
        </w:rPr>
        <w:t xml:space="preserve">Committee Member: </w:t>
      </w:r>
    </w:p>
    <w:p w14:paraId="2C0FA297" w14:textId="771C4A59" w:rsidR="00780524" w:rsidRPr="00DF2724" w:rsidRDefault="00742C64" w:rsidP="00C440A7">
      <w:pPr>
        <w:ind w:left="420"/>
        <w:rPr>
          <w:sz w:val="20"/>
          <w:szCs w:val="20"/>
        </w:rPr>
      </w:pPr>
      <w:r>
        <w:rPr>
          <w:sz w:val="20"/>
          <w:szCs w:val="20"/>
        </w:rPr>
        <w:t>SIGGRAPH 2017 Emerging Technology</w:t>
      </w:r>
    </w:p>
    <w:p w14:paraId="4DB3D9E7" w14:textId="6EDD4BB3" w:rsidR="00163236" w:rsidRDefault="00976490" w:rsidP="00DF2724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6182903A" w14:textId="4832EA54" w:rsidR="00251BA9" w:rsidRDefault="00163236" w:rsidP="00C440A7">
      <w:pPr>
        <w:ind w:left="42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>itive and Developmental 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3FEB68AB" w14:textId="77777777" w:rsidR="002C328A" w:rsidRDefault="00C02FD0" w:rsidP="002C328A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51B3705" w:rsidR="009F5C5B" w:rsidRPr="00173ECE" w:rsidRDefault="009F5C5B" w:rsidP="002C328A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586DCA4F" w14:textId="5CBE0175" w:rsidR="00BD2207" w:rsidRPr="0052275B" w:rsidRDefault="00BD2207" w:rsidP="00BD2207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721C1" wp14:editId="51D68F8D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BC1F0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1F8323F2" w14:textId="77777777" w:rsidR="00BD2207" w:rsidRPr="00BD2207" w:rsidRDefault="00BD2207" w:rsidP="00BD2207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0506C074" w14:textId="113BF853" w:rsidR="00BD2207" w:rsidRPr="00BD2207" w:rsidRDefault="00BD2207" w:rsidP="00BD2207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="000E65B7" w:rsidRPr="00BD2207">
        <w:rPr>
          <w:sz w:val="20"/>
          <w:szCs w:val="20"/>
        </w:rPr>
        <w:t>Pinscreen</w:t>
      </w:r>
      <w:proofErr w:type="spellEnd"/>
      <w:r w:rsidR="000E65B7">
        <w:rPr>
          <w:sz w:val="20"/>
          <w:szCs w:val="20"/>
        </w:rPr>
        <w:t>,</w:t>
      </w:r>
      <w:r w:rsidR="007A0173">
        <w:rPr>
          <w:sz w:val="20"/>
          <w:szCs w:val="20"/>
        </w:rPr>
        <w:t xml:space="preserve"> </w:t>
      </w:r>
      <w:r w:rsidRPr="00BD2207">
        <w:rPr>
          <w:sz w:val="20"/>
          <w:szCs w:val="20"/>
        </w:rPr>
        <w:t>USC,</w:t>
      </w:r>
      <w:r w:rsidR="000E65B7"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6F11C4D4" w14:textId="219FA98E" w:rsidR="00BD2207" w:rsidRPr="00BD2207" w:rsidRDefault="00BD2207" w:rsidP="00BD2207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bookmarkStart w:id="0" w:name="_GoBack"/>
      <w:bookmarkEnd w:id="0"/>
      <w:r w:rsidR="00BB0833">
        <w:rPr>
          <w:sz w:val="20"/>
          <w:szCs w:val="20"/>
        </w:rPr>
        <w:t xml:space="preserve"> </w:t>
      </w:r>
    </w:p>
    <w:p w14:paraId="0119F9C1" w14:textId="6062451E" w:rsidR="00BB0833" w:rsidRDefault="00BB0833" w:rsidP="00BD2207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36A7778E" w14:textId="12E6217E" w:rsidR="00BB0833" w:rsidRPr="00BD2207" w:rsidRDefault="00BB0833" w:rsidP="00BD2207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09F35E1A" w14:textId="77777777" w:rsidR="00BD2207" w:rsidRDefault="00BD2207" w:rsidP="00563FCB">
      <w:pPr>
        <w:ind w:right="-1"/>
        <w:rPr>
          <w:b/>
          <w:sz w:val="20"/>
          <w:szCs w:val="20"/>
        </w:rPr>
      </w:pPr>
    </w:p>
    <w:sectPr w:rsidR="00BD2207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73911"/>
    <w:multiLevelType w:val="hybridMultilevel"/>
    <w:tmpl w:val="96887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224B"/>
    <w:rsid w:val="000C6F54"/>
    <w:rsid w:val="000E3605"/>
    <w:rsid w:val="000E65B7"/>
    <w:rsid w:val="000F02E8"/>
    <w:rsid w:val="000F5C0F"/>
    <w:rsid w:val="000F7417"/>
    <w:rsid w:val="00103543"/>
    <w:rsid w:val="00121722"/>
    <w:rsid w:val="001223EA"/>
    <w:rsid w:val="001303EE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50F83"/>
    <w:rsid w:val="002512A9"/>
    <w:rsid w:val="00251BA9"/>
    <w:rsid w:val="002831CF"/>
    <w:rsid w:val="0028565B"/>
    <w:rsid w:val="00291381"/>
    <w:rsid w:val="00292BAC"/>
    <w:rsid w:val="0029389A"/>
    <w:rsid w:val="002A7877"/>
    <w:rsid w:val="002B21E4"/>
    <w:rsid w:val="002B341D"/>
    <w:rsid w:val="002B4EB6"/>
    <w:rsid w:val="002B61E1"/>
    <w:rsid w:val="002C328A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24CB7"/>
    <w:rsid w:val="003351F1"/>
    <w:rsid w:val="003353B5"/>
    <w:rsid w:val="00335A55"/>
    <w:rsid w:val="00340C55"/>
    <w:rsid w:val="00344B68"/>
    <w:rsid w:val="00346E6B"/>
    <w:rsid w:val="00352B62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C"/>
    <w:rsid w:val="004A1DBD"/>
    <w:rsid w:val="004A438F"/>
    <w:rsid w:val="004A74A7"/>
    <w:rsid w:val="004B1BC7"/>
    <w:rsid w:val="004B1C28"/>
    <w:rsid w:val="004C50D9"/>
    <w:rsid w:val="004F6607"/>
    <w:rsid w:val="004F7124"/>
    <w:rsid w:val="004F72D3"/>
    <w:rsid w:val="005115D0"/>
    <w:rsid w:val="005132A1"/>
    <w:rsid w:val="00515467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5951"/>
    <w:rsid w:val="00764E08"/>
    <w:rsid w:val="007666CA"/>
    <w:rsid w:val="00777DA2"/>
    <w:rsid w:val="00780524"/>
    <w:rsid w:val="00785884"/>
    <w:rsid w:val="00785DB4"/>
    <w:rsid w:val="00786787"/>
    <w:rsid w:val="007A0173"/>
    <w:rsid w:val="007C13E0"/>
    <w:rsid w:val="007C35C9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5C5B"/>
    <w:rsid w:val="00A06B29"/>
    <w:rsid w:val="00A11081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0833"/>
    <w:rsid w:val="00BB4606"/>
    <w:rsid w:val="00BC4CA7"/>
    <w:rsid w:val="00BC76A6"/>
    <w:rsid w:val="00BD2207"/>
    <w:rsid w:val="00BD307C"/>
    <w:rsid w:val="00BD4B96"/>
    <w:rsid w:val="00BE269E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1BC6"/>
    <w:rsid w:val="00C348E6"/>
    <w:rsid w:val="00C36912"/>
    <w:rsid w:val="00C440A7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E0FC9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C082D"/>
    <w:rsid w:val="00DD1556"/>
    <w:rsid w:val="00DD7CE2"/>
    <w:rsid w:val="00DE685C"/>
    <w:rsid w:val="00DF02D0"/>
    <w:rsid w:val="00DF2724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F70"/>
    <w:rsid w:val="00EB2BC5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928</Words>
  <Characters>5290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107</cp:revision>
  <cp:lastPrinted>2017-11-01T19:10:00Z</cp:lastPrinted>
  <dcterms:created xsi:type="dcterms:W3CDTF">2017-11-01T19:10:00Z</dcterms:created>
  <dcterms:modified xsi:type="dcterms:W3CDTF">2018-02-02T18:31:00Z</dcterms:modified>
</cp:coreProperties>
</file>