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0C0342E3" w:rsidR="00976490" w:rsidRPr="00976490" w:rsidRDefault="007A44E7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2ABDFF8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66537B68" w:rsidR="00F21C48" w:rsidRPr="00F21C48" w:rsidRDefault="00F21C48" w:rsidP="00F21C48">
      <w:pPr>
        <w:spacing w:beforeLines="50" w:before="163"/>
        <w:ind w:left="420"/>
        <w:rPr>
          <w:sz w:val="20"/>
          <w:szCs w:val="20"/>
        </w:rPr>
      </w:pPr>
      <w:r w:rsidRPr="00F21C48">
        <w:rPr>
          <w:sz w:val="20"/>
          <w:szCs w:val="20"/>
        </w:rPr>
        <w:t xml:space="preserve">[10] </w:t>
      </w:r>
      <w:r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P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6A2C5E5A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6A15EC0E" w14:textId="660DD151" w:rsidR="00305AB6" w:rsidRDefault="00447D68" w:rsidP="00305AB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32C9B08" w14:textId="77777777" w:rsidR="00F21C48" w:rsidRPr="00B67F06" w:rsidRDefault="00F21C48" w:rsidP="00305AB6">
      <w:pPr>
        <w:ind w:left="840"/>
        <w:rPr>
          <w:i/>
          <w:sz w:val="20"/>
          <w:szCs w:val="20"/>
        </w:rPr>
      </w:pP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Pr="00BC278D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1E4F3A01" w14:textId="6070FC3F" w:rsidR="00BC278D" w:rsidRDefault="00D04760" w:rsidP="00BC278D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6A328BF5" w14:textId="77777777" w:rsidR="00BC278D" w:rsidRDefault="00BC278D" w:rsidP="00F21C48">
      <w:pPr>
        <w:rPr>
          <w:i/>
          <w:sz w:val="20"/>
          <w:szCs w:val="20"/>
        </w:rPr>
      </w:pPr>
    </w:p>
    <w:p w14:paraId="369534CE" w14:textId="77777777" w:rsidR="00F21C48" w:rsidRDefault="00F21C48" w:rsidP="00F21C48">
      <w:pPr>
        <w:rPr>
          <w:i/>
          <w:sz w:val="20"/>
          <w:szCs w:val="20"/>
        </w:rPr>
      </w:pPr>
    </w:p>
    <w:p w14:paraId="214450CF" w14:textId="77777777" w:rsidR="00F21C48" w:rsidRPr="00BC278D" w:rsidRDefault="00F21C48" w:rsidP="00F21C48">
      <w:pPr>
        <w:rPr>
          <w:i/>
          <w:sz w:val="20"/>
          <w:szCs w:val="20"/>
        </w:rPr>
      </w:pPr>
    </w:p>
    <w:p w14:paraId="6B4109BC" w14:textId="30301D68" w:rsidR="00BC278D" w:rsidRPr="00BC278D" w:rsidRDefault="003C097C" w:rsidP="00725758">
      <w:pPr>
        <w:autoSpaceDE w:val="0"/>
        <w:autoSpaceDN w:val="0"/>
        <w:adjustRightInd w:val="0"/>
        <w:spacing w:beforeLines="50" w:before="163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9BEC5F3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A5B2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9.1pt" to="510.8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OcRy3X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58F17931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F6EBE04" w14:textId="1F588ED2" w:rsidR="00F70A49" w:rsidRDefault="00163236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E7183D">
        <w:rPr>
          <w:sz w:val="20"/>
          <w:szCs w:val="20"/>
        </w:rPr>
        <w:t xml:space="preserve">PG 2015, 2016;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</w:p>
    <w:p w14:paraId="70BDA446" w14:textId="4668036F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</w:p>
    <w:p w14:paraId="6182903A" w14:textId="4838B1F1" w:rsidR="00251BA9" w:rsidRDefault="009C23DB" w:rsidP="00F70A49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CA50370" w14:textId="77777777" w:rsidR="009F31B5" w:rsidRDefault="009F31B5" w:rsidP="00F70A49">
      <w:pPr>
        <w:ind w:left="400" w:firstLine="400"/>
        <w:rPr>
          <w:sz w:val="20"/>
          <w:szCs w:val="20"/>
        </w:rPr>
      </w:pPr>
    </w:p>
    <w:p w14:paraId="1BD2DC83" w14:textId="0AE3C470" w:rsidR="00193D66" w:rsidRPr="0052275B" w:rsidRDefault="002D5D68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7216D9E0">
                <wp:simplePos x="0" y="0"/>
                <wp:positionH relativeFrom="column">
                  <wp:posOffset>-59055</wp:posOffset>
                </wp:positionH>
                <wp:positionV relativeFrom="paragraph">
                  <wp:posOffset>239395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96FA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8.85pt" to="505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OStaX3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8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C900678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9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C79436C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10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08EE01F9" w:rsidR="001306F3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bookmarkStart w:id="0" w:name="_GoBack"/>
      <w:bookmarkEnd w:id="0"/>
      <w:r w:rsidR="001306F3"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B1A3C" w14:textId="77777777" w:rsidR="007A44E7" w:rsidRDefault="007A44E7" w:rsidP="00786DA9">
      <w:r>
        <w:separator/>
      </w:r>
    </w:p>
  </w:endnote>
  <w:endnote w:type="continuationSeparator" w:id="0">
    <w:p w14:paraId="05D8B866" w14:textId="77777777" w:rsidR="007A44E7" w:rsidRDefault="007A44E7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E5FAE" w14:textId="77777777" w:rsidR="007A44E7" w:rsidRDefault="007A44E7" w:rsidP="00786DA9">
      <w:r>
        <w:separator/>
      </w:r>
    </w:p>
  </w:footnote>
  <w:footnote w:type="continuationSeparator" w:id="0">
    <w:p w14:paraId="3555ED8F" w14:textId="77777777" w:rsidR="007A44E7" w:rsidRDefault="007A44E7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D11D4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D1E64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4CB4"/>
    <w:rsid w:val="006C4D24"/>
    <w:rsid w:val="006C4FD1"/>
    <w:rsid w:val="006C6278"/>
    <w:rsid w:val="006D00DC"/>
    <w:rsid w:val="006D2B77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966</Words>
  <Characters>5510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23</cp:revision>
  <cp:lastPrinted>2018-08-19T17:49:00Z</cp:lastPrinted>
  <dcterms:created xsi:type="dcterms:W3CDTF">2018-08-19T17:49:00Z</dcterms:created>
  <dcterms:modified xsi:type="dcterms:W3CDTF">2018-08-21T05:06:00Z</dcterms:modified>
</cp:coreProperties>
</file>