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1B072E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1FB28F34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when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7322B57D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>with Cynthia Lu etc.</w:t>
      </w:r>
      <w:r w:rsidR="0098611D">
        <w:rPr>
          <w:color w:val="auto"/>
          <w:sz w:val="20"/>
          <w:szCs w:val="20"/>
        </w:rPr>
        <w:t>,</w:t>
      </w:r>
      <w:r w:rsidR="009E046C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San Jose           </w:t>
      </w:r>
      <w:r>
        <w:rPr>
          <w:color w:val="auto"/>
          <w:sz w:val="20"/>
          <w:szCs w:val="20"/>
        </w:rPr>
        <w:t xml:space="preserve">         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4B703FCA" w:rsidR="00193D66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3ABC1E88" w14:textId="77777777" w:rsidR="00ED6540" w:rsidRDefault="00ED6540" w:rsidP="00ED6540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Sequence-to-Sequence Learning Via Shared Latent Representation                      </w:t>
      </w:r>
      <w:r>
        <w:rPr>
          <w:b/>
          <w:sz w:val="20"/>
          <w:szCs w:val="20"/>
        </w:rPr>
        <w:t>2016.10</w:t>
      </w:r>
      <w:r>
        <w:rPr>
          <w:rFonts w:hint="eastAsia"/>
          <w:b/>
          <w:sz w:val="20"/>
          <w:szCs w:val="20"/>
        </w:rPr>
        <w:t>－</w:t>
      </w:r>
      <w:r w:rsidRPr="00536F56">
        <w:rPr>
          <w:b/>
          <w:sz w:val="20"/>
          <w:szCs w:val="20"/>
        </w:rPr>
        <w:t>2017.04</w:t>
      </w:r>
    </w:p>
    <w:p w14:paraId="5DEC2581" w14:textId="77777777" w:rsidR="00ED6540" w:rsidRPr="00550249" w:rsidRDefault="00ED6540" w:rsidP="00ED6540">
      <w:pPr>
        <w:autoSpaceDE w:val="0"/>
        <w:autoSpaceDN w:val="0"/>
        <w:adjustRightInd w:val="0"/>
        <w:rPr>
          <w:sz w:val="20"/>
          <w:szCs w:val="20"/>
        </w:rPr>
      </w:pPr>
      <w:r w:rsidRPr="00550249">
        <w:rPr>
          <w:sz w:val="20"/>
          <w:szCs w:val="20"/>
        </w:rPr>
        <w:t>Submitted to AAAI 2018</w:t>
      </w:r>
    </w:p>
    <w:p w14:paraId="0580D6C6" w14:textId="71AADCEA" w:rsidR="00ED6540" w:rsidRDefault="00ED6540" w:rsidP="00ED6540">
      <w:pPr>
        <w:autoSpaceDE w:val="0"/>
        <w:autoSpaceDN w:val="0"/>
        <w:adjustRightInd w:val="0"/>
        <w:rPr>
          <w:sz w:val="20"/>
          <w:szCs w:val="20"/>
        </w:rPr>
      </w:pPr>
      <w:r w:rsidRPr="00550249">
        <w:rPr>
          <w:sz w:val="20"/>
          <w:szCs w:val="20"/>
        </w:rPr>
        <w:t>We propose a general and flexible framework for sequence-to-sequence learning, where different types of media contents (e.g. video, sentences) could be encoded to and decoded from a shared latent representation.</w:t>
      </w:r>
    </w:p>
    <w:p w14:paraId="1647AFCC" w14:textId="77777777" w:rsidR="008744FB" w:rsidRPr="00550249" w:rsidRDefault="008744FB" w:rsidP="00ED6540">
      <w:pPr>
        <w:autoSpaceDE w:val="0"/>
        <w:autoSpaceDN w:val="0"/>
        <w:adjustRightInd w:val="0"/>
        <w:rPr>
          <w:sz w:val="20"/>
          <w:szCs w:val="20"/>
        </w:rPr>
      </w:pPr>
    </w:p>
    <w:p w14:paraId="1472D77C" w14:textId="77777777" w:rsidR="005B2F8F" w:rsidRDefault="005B2F8F" w:rsidP="005B2F8F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lastRenderedPageBreak/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4C15AAF" w14:textId="3EE4C6E3" w:rsidR="005B2F8F" w:rsidRDefault="005B2F8F" w:rsidP="005B2F8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see video: </w:t>
      </w:r>
      <w:hyperlink r:id="rId6" w:history="1">
        <w:r w:rsidRPr="005D2227">
          <w:rPr>
            <w:rStyle w:val="Hyperlink"/>
            <w:sz w:val="20"/>
            <w:szCs w:val="20"/>
          </w:rPr>
          <w:t>https://youtu.be/qW6gnSUycq4</w:t>
        </w:r>
      </w:hyperlink>
    </w:p>
    <w:p w14:paraId="631769AE" w14:textId="72AACFFC" w:rsidR="00991192" w:rsidRDefault="005B2F8F" w:rsidP="00C348E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15278945" w14:textId="6A7C18A5" w:rsidR="00A06B29" w:rsidRDefault="00A06B29" w:rsidP="00A06B2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Strip-based Hair Modeling in </w:t>
      </w:r>
      <w:r w:rsidR="00881276">
        <w:rPr>
          <w:b/>
          <w:sz w:val="22"/>
          <w:szCs w:val="22"/>
        </w:rPr>
        <w:t>VR</w:t>
      </w:r>
      <w:r w:rsidR="00AD507E">
        <w:rPr>
          <w:b/>
          <w:sz w:val="22"/>
          <w:szCs w:val="22"/>
        </w:rPr>
        <w:t xml:space="preserve">                               </w:t>
      </w:r>
      <w:r w:rsidR="00881276">
        <w:rPr>
          <w:b/>
          <w:sz w:val="22"/>
          <w:szCs w:val="22"/>
        </w:rPr>
        <w:t xml:space="preserve">          </w:t>
      </w:r>
      <w:r w:rsidR="00AD507E">
        <w:rPr>
          <w:b/>
          <w:sz w:val="22"/>
          <w:szCs w:val="22"/>
        </w:rPr>
        <w:t xml:space="preserve">        </w:t>
      </w:r>
      <w:r w:rsidR="002B21E4">
        <w:rPr>
          <w:b/>
          <w:sz w:val="22"/>
          <w:szCs w:val="22"/>
        </w:rPr>
        <w:t xml:space="preserve"> </w:t>
      </w:r>
      <w:r w:rsidR="00AD507E">
        <w:rPr>
          <w:b/>
          <w:sz w:val="20"/>
          <w:szCs w:val="20"/>
        </w:rPr>
        <w:t>2017</w:t>
      </w:r>
      <w:r w:rsidR="00B52349">
        <w:rPr>
          <w:b/>
          <w:sz w:val="20"/>
          <w:szCs w:val="20"/>
        </w:rPr>
        <w:t>.08</w:t>
      </w:r>
      <w:r w:rsidR="00AD507E">
        <w:rPr>
          <w:rFonts w:hint="eastAsia"/>
          <w:b/>
          <w:sz w:val="20"/>
          <w:szCs w:val="20"/>
        </w:rPr>
        <w:t>－</w:t>
      </w:r>
      <w:r w:rsidR="00AD507E">
        <w:rPr>
          <w:b/>
          <w:sz w:val="20"/>
          <w:szCs w:val="20"/>
        </w:rPr>
        <w:t>present</w:t>
      </w:r>
    </w:p>
    <w:p w14:paraId="075BA82F" w14:textId="20B205F6" w:rsidR="0073380D" w:rsidRDefault="00A06B29" w:rsidP="00A06B29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 and the convenience of data-driven automation for high quality hair modeling.</w:t>
      </w:r>
    </w:p>
    <w:p w14:paraId="21A37D7F" w14:textId="375F9657" w:rsidR="007121C9" w:rsidRDefault="007121C9" w:rsidP="007121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>Hairstyle Generation via</w:t>
      </w:r>
      <w:r w:rsidR="00404C5C">
        <w:rPr>
          <w:b/>
          <w:sz w:val="22"/>
          <w:szCs w:val="22"/>
        </w:rPr>
        <w:t xml:space="preserve"> Deep</w:t>
      </w:r>
      <w:r>
        <w:rPr>
          <w:b/>
          <w:sz w:val="22"/>
          <w:szCs w:val="22"/>
        </w:rPr>
        <w:t xml:space="preserve"> Neural Network</w:t>
      </w:r>
      <w:r w:rsidR="00404C5C">
        <w:rPr>
          <w:b/>
          <w:sz w:val="22"/>
          <w:szCs w:val="22"/>
        </w:rPr>
        <w:t xml:space="preserve">       </w:t>
      </w:r>
      <w:r w:rsidR="00FF7C27">
        <w:rPr>
          <w:b/>
          <w:sz w:val="22"/>
          <w:szCs w:val="22"/>
        </w:rPr>
        <w:t xml:space="preserve">                               </w:t>
      </w:r>
      <w:r w:rsidR="00FF7C27">
        <w:rPr>
          <w:b/>
          <w:sz w:val="20"/>
          <w:szCs w:val="20"/>
        </w:rPr>
        <w:t>2017</w:t>
      </w:r>
      <w:r w:rsidR="00292BAC">
        <w:rPr>
          <w:b/>
          <w:sz w:val="20"/>
          <w:szCs w:val="20"/>
        </w:rPr>
        <w:t>.09</w:t>
      </w:r>
      <w:r w:rsidR="00FF7C27">
        <w:rPr>
          <w:rFonts w:hint="eastAsia"/>
          <w:b/>
          <w:sz w:val="20"/>
          <w:szCs w:val="20"/>
        </w:rPr>
        <w:t>－</w:t>
      </w:r>
      <w:r w:rsidR="00FF7C27">
        <w:rPr>
          <w:b/>
          <w:sz w:val="20"/>
          <w:szCs w:val="20"/>
        </w:rPr>
        <w:t>present</w:t>
      </w:r>
    </w:p>
    <w:p w14:paraId="05EEB103" w14:textId="74CC1101" w:rsidR="00FC11C9" w:rsidRPr="00FC11C9" w:rsidRDefault="0020713B" w:rsidP="00FC1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</w:t>
      </w:r>
      <w:r w:rsidR="00FC11C9">
        <w:rPr>
          <w:sz w:val="20"/>
          <w:szCs w:val="20"/>
        </w:rPr>
        <w:t>nder my management</w:t>
      </w:r>
      <w:r w:rsidR="00C07F26">
        <w:rPr>
          <w:sz w:val="20"/>
          <w:szCs w:val="20"/>
        </w:rPr>
        <w:t xml:space="preserve">, </w:t>
      </w:r>
      <w:hyperlink r:id="rId7" w:history="1">
        <w:r w:rsidR="00C07F26" w:rsidRPr="005D2227">
          <w:rPr>
            <w:rStyle w:val="Hyperlink"/>
            <w:sz w:val="20"/>
            <w:szCs w:val="20"/>
          </w:rPr>
          <w:t>https://www.dropbox.com/s/3yv68ov7kpmlfap/results_segmentation_map.png?dl=0</w:t>
        </w:r>
      </w:hyperlink>
      <w:r w:rsidR="00C07F26">
        <w:rPr>
          <w:sz w:val="20"/>
          <w:szCs w:val="20"/>
        </w:rPr>
        <w:t xml:space="preserve"> </w:t>
      </w:r>
    </w:p>
    <w:p w14:paraId="6F57ECD3" w14:textId="4D1EE951" w:rsidR="009B2468" w:rsidRDefault="002B341D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Given an image of hair </w:t>
      </w:r>
      <w:r w:rsidR="00C07F26">
        <w:rPr>
          <w:sz w:val="20"/>
          <w:szCs w:val="20"/>
        </w:rPr>
        <w:t>segmentation/</w:t>
      </w:r>
      <w:r>
        <w:rPr>
          <w:sz w:val="20"/>
          <w:szCs w:val="20"/>
        </w:rPr>
        <w:t xml:space="preserve">orientation, our network (a combination of CNN, LSTMs) generates sparse hair strands on the scalp that is close the the target hairstyle, followed by hair interpolation to get </w:t>
      </w:r>
      <w:r w:rsidR="002512A9">
        <w:rPr>
          <w:sz w:val="20"/>
          <w:szCs w:val="20"/>
        </w:rPr>
        <w:t>the final</w:t>
      </w:r>
      <w:r>
        <w:rPr>
          <w:sz w:val="20"/>
          <w:szCs w:val="20"/>
        </w:rPr>
        <w:t xml:space="preserve"> hair model.</w:t>
      </w:r>
    </w:p>
    <w:p w14:paraId="479E5B1A" w14:textId="5E08A47A" w:rsidR="00C07F26" w:rsidRDefault="00EF3839" w:rsidP="00C07F26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</w:t>
      </w:r>
      <w:r w:rsidR="00C07F26">
        <w:rPr>
          <w:b/>
          <w:sz w:val="22"/>
          <w:szCs w:val="22"/>
        </w:rPr>
        <w:t>Facial Hair Editing and Synthesis</w:t>
      </w:r>
      <w:r w:rsidR="00A74E8D">
        <w:rPr>
          <w:b/>
          <w:sz w:val="22"/>
          <w:szCs w:val="22"/>
        </w:rPr>
        <w:t xml:space="preserve">                       </w:t>
      </w:r>
      <w:r w:rsidR="00ED30B7">
        <w:rPr>
          <w:b/>
          <w:sz w:val="22"/>
          <w:szCs w:val="22"/>
        </w:rPr>
        <w:t xml:space="preserve">   </w:t>
      </w:r>
      <w:r w:rsidR="004B1C28">
        <w:rPr>
          <w:b/>
          <w:sz w:val="22"/>
          <w:szCs w:val="22"/>
        </w:rPr>
        <w:t xml:space="preserve"> </w:t>
      </w:r>
      <w:r w:rsidR="00ED30B7">
        <w:rPr>
          <w:b/>
          <w:sz w:val="22"/>
          <w:szCs w:val="22"/>
        </w:rPr>
        <w:t xml:space="preserve"> </w:t>
      </w:r>
      <w:r w:rsidR="00A74E8D">
        <w:rPr>
          <w:b/>
          <w:sz w:val="22"/>
          <w:szCs w:val="22"/>
        </w:rPr>
        <w:t xml:space="preserve">            </w:t>
      </w:r>
      <w:r w:rsidR="00B87AB1">
        <w:rPr>
          <w:b/>
          <w:sz w:val="20"/>
          <w:szCs w:val="20"/>
        </w:rPr>
        <w:t>2017.06</w:t>
      </w:r>
      <w:r w:rsidR="00A74E8D">
        <w:rPr>
          <w:rFonts w:hint="eastAsia"/>
          <w:b/>
          <w:sz w:val="20"/>
          <w:szCs w:val="20"/>
        </w:rPr>
        <w:t>－</w:t>
      </w:r>
      <w:r w:rsidR="00A74E8D">
        <w:rPr>
          <w:b/>
          <w:sz w:val="20"/>
          <w:szCs w:val="20"/>
        </w:rPr>
        <w:t>present</w:t>
      </w:r>
    </w:p>
    <w:p w14:paraId="1AC9E9CD" w14:textId="00AE28F5" w:rsidR="00C07F26" w:rsidRPr="00FC11C9" w:rsidRDefault="00BC4CA7" w:rsidP="00C07F2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</w:t>
      </w:r>
      <w:r w:rsidR="00C07F26">
        <w:rPr>
          <w:sz w:val="20"/>
          <w:szCs w:val="20"/>
        </w:rPr>
        <w:t xml:space="preserve">nder my management, </w:t>
      </w:r>
      <w:hyperlink r:id="rId8" w:history="1">
        <w:r w:rsidR="00C07F26" w:rsidRPr="005D2227">
          <w:rPr>
            <w:rStyle w:val="Hyperlink"/>
            <w:sz w:val="20"/>
            <w:szCs w:val="20"/>
          </w:rPr>
          <w:t>https://www.dropbox.com/s/v2ssg035rafu37a/compare_methods_guide_to_img_00.pdf?dl=0</w:t>
        </w:r>
      </w:hyperlink>
      <w:r w:rsidR="00C07F26">
        <w:rPr>
          <w:sz w:val="20"/>
          <w:szCs w:val="20"/>
        </w:rPr>
        <w:t xml:space="preserve"> </w:t>
      </w:r>
    </w:p>
    <w:p w14:paraId="50A2C8AC" w14:textId="7991866E" w:rsidR="00A76ACF" w:rsidRDefault="001B7339" w:rsidP="007121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 xml:space="preserve">Users can design facial hairs </w:t>
      </w:r>
      <w:r w:rsidR="00E77184">
        <w:rPr>
          <w:sz w:val="20"/>
          <w:szCs w:val="20"/>
        </w:rPr>
        <w:t>of</w:t>
      </w:r>
      <w:r>
        <w:rPr>
          <w:sz w:val="20"/>
          <w:szCs w:val="20"/>
        </w:rPr>
        <w:t xml:space="preserve"> different shapes/length</w:t>
      </w:r>
      <w:r w:rsidR="00EA7F70">
        <w:rPr>
          <w:sz w:val="20"/>
          <w:szCs w:val="20"/>
        </w:rPr>
        <w:t>s/densities</w:t>
      </w:r>
      <w:r>
        <w:rPr>
          <w:sz w:val="20"/>
          <w:szCs w:val="20"/>
        </w:rPr>
        <w:t xml:space="preserve"> via simple</w:t>
      </w:r>
      <w:r w:rsidR="0091639B">
        <w:rPr>
          <w:sz w:val="20"/>
          <w:szCs w:val="20"/>
        </w:rPr>
        <w:t xml:space="preserve"> sketching</w:t>
      </w:r>
      <w:r>
        <w:rPr>
          <w:sz w:val="20"/>
          <w:szCs w:val="20"/>
        </w:rPr>
        <w:t>, while keeping the style</w:t>
      </w:r>
      <w:r w:rsidR="00B315B3">
        <w:rPr>
          <w:sz w:val="20"/>
          <w:szCs w:val="20"/>
        </w:rPr>
        <w:t xml:space="preserve"> of a target facial hair</w:t>
      </w:r>
      <w:r>
        <w:rPr>
          <w:sz w:val="20"/>
          <w:szCs w:val="20"/>
        </w:rPr>
        <w:t xml:space="preserve"> defined by an exemplar image.</w:t>
      </w:r>
    </w:p>
    <w:p w14:paraId="6A0DB56B" w14:textId="329A0BC6" w:rsidR="00F4718D" w:rsidRDefault="00690A88" w:rsidP="00F4718D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Nonlinear Encoding of Facial Geometries                         </w:t>
      </w:r>
      <w:r w:rsidR="00DB2CC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</w:t>
      </w:r>
      <w:r w:rsidR="00F4718D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2017.08</w:t>
      </w:r>
      <w:r w:rsidR="00F4718D">
        <w:rPr>
          <w:rFonts w:hint="eastAsia"/>
          <w:b/>
          <w:sz w:val="20"/>
          <w:szCs w:val="20"/>
        </w:rPr>
        <w:t>－</w:t>
      </w:r>
      <w:r w:rsidR="00F4718D">
        <w:rPr>
          <w:b/>
          <w:sz w:val="20"/>
          <w:szCs w:val="20"/>
        </w:rPr>
        <w:t>present</w:t>
      </w:r>
    </w:p>
    <w:p w14:paraId="2AF5CAAD" w14:textId="4C4E638F" w:rsidR="00F4718D" w:rsidRPr="00FC11C9" w:rsidRDefault="00A11F67" w:rsidP="00F4718D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Project</w:t>
      </w:r>
      <w:r w:rsidR="003F79A6">
        <w:rPr>
          <w:sz w:val="20"/>
          <w:szCs w:val="20"/>
        </w:rPr>
        <w:t xml:space="preserve"> I</w:t>
      </w:r>
      <w:r w:rsidR="003C3A8A">
        <w:rPr>
          <w:sz w:val="20"/>
          <w:szCs w:val="20"/>
        </w:rPr>
        <w:t xml:space="preserve"> am</w:t>
      </w:r>
      <w:r>
        <w:rPr>
          <w:sz w:val="20"/>
          <w:szCs w:val="20"/>
        </w:rPr>
        <w:t xml:space="preserve"> involved</w:t>
      </w:r>
      <w:r w:rsidR="00EF30A8">
        <w:rPr>
          <w:sz w:val="20"/>
          <w:szCs w:val="20"/>
        </w:rPr>
        <w:t>, submitted to CVPR 2018</w:t>
      </w:r>
    </w:p>
    <w:p w14:paraId="58B27F2E" w14:textId="16C06B40" w:rsidR="00FA655C" w:rsidRDefault="00777DA2" w:rsidP="00777DA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explore the nonlinear embedding of facial geometry based on latest advances of variational autoencoder.</w:t>
      </w:r>
    </w:p>
    <w:p w14:paraId="36B3AD12" w14:textId="5AC26BE4" w:rsidR="00C511C2" w:rsidRDefault="00C511C2" w:rsidP="00C511C2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C511C2">
        <w:rPr>
          <w:b/>
          <w:sz w:val="22"/>
          <w:szCs w:val="22"/>
        </w:rPr>
        <w:t>High-fidelity Reconstruction of Facial Microgeometry from Single Image</w:t>
      </w:r>
      <w:r>
        <w:rPr>
          <w:sz w:val="29"/>
          <w:szCs w:val="29"/>
        </w:rPr>
        <w:t xml:space="preserve">     </w:t>
      </w:r>
      <w:r w:rsidR="00DB2CC1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       </w:t>
      </w:r>
      <w:r w:rsidR="001A241A">
        <w:rPr>
          <w:b/>
          <w:sz w:val="20"/>
          <w:szCs w:val="20"/>
        </w:rPr>
        <w:t>2017.07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60365FB" w14:textId="77777777" w:rsidR="00C511C2" w:rsidRPr="00FC11C9" w:rsidRDefault="00C511C2" w:rsidP="00C511C2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Project I am involved, submitted to CVPR 2018</w:t>
      </w:r>
    </w:p>
    <w:p w14:paraId="7198D726" w14:textId="7051E57A" w:rsidR="000457BF" w:rsidRDefault="00FF5339" w:rsidP="00FF533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method to faithfully reconstruct high-frequency facial microgeometry from a single image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  <w:bookmarkStart w:id="0" w:name="_GoBack"/>
      <w:bookmarkEnd w:id="0"/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28EF"/>
    <w:rsid w:val="001F7877"/>
    <w:rsid w:val="0020713B"/>
    <w:rsid w:val="002342B8"/>
    <w:rsid w:val="00236C02"/>
    <w:rsid w:val="00237331"/>
    <w:rsid w:val="00250F83"/>
    <w:rsid w:val="002512A9"/>
    <w:rsid w:val="00251BA9"/>
    <w:rsid w:val="002831CF"/>
    <w:rsid w:val="0028565B"/>
    <w:rsid w:val="00291381"/>
    <w:rsid w:val="00292BAC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7BC6"/>
    <w:rsid w:val="003351F1"/>
    <w:rsid w:val="003353B5"/>
    <w:rsid w:val="00335A55"/>
    <w:rsid w:val="00344B68"/>
    <w:rsid w:val="00346E6B"/>
    <w:rsid w:val="00352B62"/>
    <w:rsid w:val="00360AAC"/>
    <w:rsid w:val="003641BA"/>
    <w:rsid w:val="00377C1D"/>
    <w:rsid w:val="00381133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431DB"/>
    <w:rsid w:val="0045057F"/>
    <w:rsid w:val="00454C3B"/>
    <w:rsid w:val="0048668C"/>
    <w:rsid w:val="004A1DBD"/>
    <w:rsid w:val="004B1BC7"/>
    <w:rsid w:val="004B1C28"/>
    <w:rsid w:val="004F6607"/>
    <w:rsid w:val="004F7124"/>
    <w:rsid w:val="004F72D3"/>
    <w:rsid w:val="005115D0"/>
    <w:rsid w:val="0052275B"/>
    <w:rsid w:val="00536F56"/>
    <w:rsid w:val="00543809"/>
    <w:rsid w:val="00547900"/>
    <w:rsid w:val="00550249"/>
    <w:rsid w:val="00550BE6"/>
    <w:rsid w:val="005523E4"/>
    <w:rsid w:val="00557F00"/>
    <w:rsid w:val="00560E1E"/>
    <w:rsid w:val="00562093"/>
    <w:rsid w:val="00563FCB"/>
    <w:rsid w:val="0056619C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4E02"/>
    <w:rsid w:val="005E1E68"/>
    <w:rsid w:val="005E7BAE"/>
    <w:rsid w:val="005F2576"/>
    <w:rsid w:val="005F26F9"/>
    <w:rsid w:val="006118AE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87B2B"/>
    <w:rsid w:val="00690A88"/>
    <w:rsid w:val="00695443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63FF"/>
    <w:rsid w:val="00755951"/>
    <w:rsid w:val="00764E08"/>
    <w:rsid w:val="007666CA"/>
    <w:rsid w:val="00777DA2"/>
    <w:rsid w:val="00785884"/>
    <w:rsid w:val="00785DB4"/>
    <w:rsid w:val="00786787"/>
    <w:rsid w:val="007C13E0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9032D1"/>
    <w:rsid w:val="0091639B"/>
    <w:rsid w:val="00920C86"/>
    <w:rsid w:val="009254DA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C23DB"/>
    <w:rsid w:val="009C63AA"/>
    <w:rsid w:val="009D1D95"/>
    <w:rsid w:val="009E046C"/>
    <w:rsid w:val="009E31EF"/>
    <w:rsid w:val="009E3AFE"/>
    <w:rsid w:val="009F04F3"/>
    <w:rsid w:val="009F5C5B"/>
    <w:rsid w:val="00A06B29"/>
    <w:rsid w:val="00A11F67"/>
    <w:rsid w:val="00A358C7"/>
    <w:rsid w:val="00A40E94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52349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F239C"/>
    <w:rsid w:val="00BF3A72"/>
    <w:rsid w:val="00C01191"/>
    <w:rsid w:val="00C02150"/>
    <w:rsid w:val="00C02FD0"/>
    <w:rsid w:val="00C04A18"/>
    <w:rsid w:val="00C07F26"/>
    <w:rsid w:val="00C16CEF"/>
    <w:rsid w:val="00C25DFA"/>
    <w:rsid w:val="00C26A39"/>
    <w:rsid w:val="00C348E6"/>
    <w:rsid w:val="00C44EFA"/>
    <w:rsid w:val="00C511C2"/>
    <w:rsid w:val="00C513C7"/>
    <w:rsid w:val="00C60EDF"/>
    <w:rsid w:val="00C7348D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20145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C4111"/>
    <w:rsid w:val="00ED30B7"/>
    <w:rsid w:val="00ED6540"/>
    <w:rsid w:val="00EF30A8"/>
    <w:rsid w:val="00EF3839"/>
    <w:rsid w:val="00F058E8"/>
    <w:rsid w:val="00F07EBE"/>
    <w:rsid w:val="00F16796"/>
    <w:rsid w:val="00F36DB1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5B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youtu.be/qW6gnSUycq4" TargetMode="External"/><Relationship Id="rId7" Type="http://schemas.openxmlformats.org/officeDocument/2006/relationships/hyperlink" Target="https://www.dropbox.com/s/3yv68ov7kpmlfap/results_segmentation_map.png?dl=0" TargetMode="External"/><Relationship Id="rId8" Type="http://schemas.openxmlformats.org/officeDocument/2006/relationships/hyperlink" Target="https://www.dropbox.com/s/v2ssg035rafu37a/compare_methods_guide_to_img_00.pdf?dl=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1002</Words>
  <Characters>5281</Characters>
  <Application>Microsoft Macintosh Word</Application>
  <DocSecurity>0</DocSecurity>
  <Lines>132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42</cp:revision>
  <cp:lastPrinted>2017-11-01T19:10:00Z</cp:lastPrinted>
  <dcterms:created xsi:type="dcterms:W3CDTF">2017-11-01T19:10:00Z</dcterms:created>
  <dcterms:modified xsi:type="dcterms:W3CDTF">2017-11-01T19:41:00Z</dcterms:modified>
</cp:coreProperties>
</file>