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0D197">
      <w:pPr>
        <w:pStyle w:val="2"/>
        <w:bidi w:val="0"/>
        <w:jc w:val="center"/>
      </w:pPr>
      <w:r>
        <w:t>项目开发文档</w:t>
      </w:r>
    </w:p>
    <w:p w14:paraId="02DFF8E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6BDECD">
      <w:pPr>
        <w:pStyle w:val="3"/>
        <w:keepNext w:val="0"/>
        <w:keepLines w:val="0"/>
        <w:widowControl/>
        <w:suppressLineNumbers w:val="0"/>
      </w:pPr>
      <w:r>
        <w:t>项目概述</w:t>
      </w:r>
    </w:p>
    <w:p w14:paraId="296164E1"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本项目开发了一个简单但功能强大的Shell程序，旨在模拟Unix/Linux系统中的Shell功能。该Shell程序能够处理用户输入的命令，并支持多种功能，如管道、输入输出重定向、脚本执行和内部命令等。整个项目的开发过程中，应用了各种软件工程设计方法和工具，包括UML建模和单元测试，确保了项目的可读性、可维护性和稳定性。</w:t>
      </w:r>
    </w:p>
    <w:p w14:paraId="452B0263">
      <w:pPr>
        <w:pStyle w:val="10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</w:p>
    <w:p w14:paraId="4B7A1D25">
      <w:pPr>
        <w:pStyle w:val="10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</w:p>
    <w:p w14:paraId="065E51E9">
      <w:pPr>
        <w:pStyle w:val="10"/>
        <w:keepNext w:val="0"/>
        <w:keepLines w:val="0"/>
        <w:widowControl/>
        <w:suppressLineNumbers w:val="0"/>
        <w:rPr>
          <w:rFonts w:hint="eastAsia"/>
          <w:sz w:val="22"/>
          <w:szCs w:val="22"/>
        </w:rPr>
      </w:pPr>
    </w:p>
    <w:p w14:paraId="19B5269B">
      <w:pPr>
        <w:pStyle w:val="3"/>
        <w:keepNext w:val="0"/>
        <w:keepLines w:val="0"/>
        <w:widowControl/>
        <w:suppressLineNumbers w:val="0"/>
      </w:pPr>
      <w:r>
        <w:t>UML模型图</w:t>
      </w:r>
    </w:p>
    <w:p w14:paraId="705E3CE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 w14:paraId="72A7671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8580" cy="1978660"/>
            <wp:effectExtent l="0" t="0" r="12700" b="254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45B0">
      <w:pPr>
        <w:rPr>
          <w:rFonts w:hint="eastAsia" w:eastAsiaTheme="minorEastAsia"/>
          <w:lang w:eastAsia="zh-CN"/>
        </w:rPr>
      </w:pPr>
    </w:p>
    <w:p w14:paraId="67A06F23">
      <w:pPr>
        <w:rPr>
          <w:rFonts w:hint="eastAsia" w:eastAsiaTheme="minorEastAsia"/>
          <w:lang w:eastAsia="zh-CN"/>
        </w:rPr>
      </w:pPr>
    </w:p>
    <w:p w14:paraId="1F76EBE6">
      <w:pPr>
        <w:rPr>
          <w:rFonts w:hint="eastAsia" w:eastAsiaTheme="minorEastAsia"/>
          <w:lang w:eastAsia="zh-CN"/>
        </w:rPr>
      </w:pPr>
    </w:p>
    <w:p w14:paraId="10627FAC">
      <w:pPr>
        <w:rPr>
          <w:rFonts w:hint="eastAsia" w:eastAsiaTheme="minorEastAsia"/>
          <w:lang w:eastAsia="zh-CN"/>
        </w:rPr>
      </w:pPr>
    </w:p>
    <w:p w14:paraId="0B87C7D1">
      <w:pPr>
        <w:rPr>
          <w:rFonts w:hint="eastAsia" w:eastAsiaTheme="minorEastAsia"/>
          <w:lang w:eastAsia="zh-CN"/>
        </w:rPr>
      </w:pPr>
    </w:p>
    <w:p w14:paraId="7891E278">
      <w:pPr>
        <w:rPr>
          <w:rFonts w:hint="eastAsia" w:eastAsiaTheme="minorEastAsia"/>
          <w:lang w:eastAsia="zh-CN"/>
        </w:rPr>
      </w:pPr>
    </w:p>
    <w:p w14:paraId="5C9DCC2A">
      <w:pPr>
        <w:rPr>
          <w:rFonts w:hint="eastAsia" w:eastAsiaTheme="minorEastAsia"/>
          <w:lang w:eastAsia="zh-CN"/>
        </w:rPr>
      </w:pPr>
    </w:p>
    <w:p w14:paraId="7969BE02">
      <w:pPr>
        <w:rPr>
          <w:rFonts w:hint="eastAsia" w:eastAsiaTheme="minorEastAsia"/>
          <w:lang w:eastAsia="zh-CN"/>
        </w:rPr>
      </w:pPr>
    </w:p>
    <w:p w14:paraId="0B64B918">
      <w:pPr>
        <w:rPr>
          <w:rFonts w:hint="eastAsia" w:eastAsiaTheme="minorEastAsia"/>
          <w:lang w:eastAsia="zh-CN"/>
        </w:rPr>
      </w:pPr>
    </w:p>
    <w:p w14:paraId="689630EF">
      <w:pPr>
        <w:rPr>
          <w:rFonts w:hint="eastAsia" w:eastAsiaTheme="minorEastAsia"/>
          <w:lang w:eastAsia="zh-CN"/>
        </w:rPr>
      </w:pPr>
    </w:p>
    <w:p w14:paraId="393D75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 w14:paraId="500CFE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5195" cy="2693035"/>
            <wp:effectExtent l="0" t="0" r="9525" b="4445"/>
            <wp:docPr id="2" name="图片 2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a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96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 w14:paraId="3FF8DF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1525" cy="5083175"/>
            <wp:effectExtent l="0" t="0" r="10795" b="6985"/>
            <wp:docPr id="3" name="图片 3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tiv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9350">
      <w:pPr>
        <w:rPr>
          <w:rFonts w:hint="default"/>
          <w:lang w:val="en-US" w:eastAsia="zh-CN"/>
        </w:rPr>
      </w:pPr>
    </w:p>
    <w:p w14:paraId="79BF201C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设计文档</w:t>
      </w:r>
    </w:p>
    <w:p w14:paraId="105FFC72">
      <w:pPr>
        <w:rPr>
          <w:rFonts w:hint="default"/>
          <w:lang w:val="en-US" w:eastAsia="zh-CN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5E7FB8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功能模块</w:t>
      </w:r>
    </w:p>
    <w:p w14:paraId="11CBEBC8">
      <w:p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命令解析模块</w:t>
      </w:r>
    </w:p>
    <w:p w14:paraId="20CF1AB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功能：解析用户输入的命令字符串，分割成命令和参数。</w:t>
      </w:r>
    </w:p>
    <w:p w14:paraId="639E2A8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输入：用户输入的命令字符串。</w:t>
      </w:r>
    </w:p>
    <w:p w14:paraId="5E27164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输出：解析后的命令和参数列表。</w:t>
      </w:r>
    </w:p>
    <w:p w14:paraId="4B3C65F7">
      <w:pPr>
        <w:ind w:firstLine="420" w:firstLineChars="0"/>
        <w:rPr>
          <w:rFonts w:hint="default"/>
          <w:lang w:val="en-US" w:eastAsia="zh-CN"/>
        </w:rPr>
      </w:pPr>
    </w:p>
    <w:p w14:paraId="6A0253B0">
      <w:p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命</w:t>
      </w:r>
      <w:r>
        <w:rPr>
          <w:rStyle w:val="15"/>
          <w:rFonts w:hint="default"/>
          <w:lang w:val="en-US" w:eastAsia="zh-CN"/>
        </w:rPr>
        <w:t>令执行模</w:t>
      </w:r>
      <w: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块</w:t>
      </w:r>
    </w:p>
    <w:p w14:paraId="657128D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功能：根据解析后的命令和参数执行命令。</w:t>
      </w:r>
    </w:p>
    <w:p w14:paraId="3B123AC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输入：命令和参数列表。</w:t>
      </w:r>
    </w:p>
    <w:p w14:paraId="42AC682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输出：执行结果。</w:t>
      </w:r>
    </w:p>
    <w:p w14:paraId="70365C03">
      <w:pPr>
        <w:ind w:firstLine="420" w:firstLineChars="0"/>
        <w:rPr>
          <w:rFonts w:hint="default"/>
          <w:lang w:val="en-US" w:eastAsia="zh-CN"/>
        </w:rPr>
      </w:pPr>
    </w:p>
    <w:p w14:paraId="22865AD3">
      <w:pP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管道处理模块</w:t>
      </w:r>
    </w:p>
    <w:p w14:paraId="01E9098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功能：处理管道符号|，实现命令之间的数据传递。</w:t>
      </w:r>
    </w:p>
    <w:p w14:paraId="3A3C20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输入：包含管道符号的命令列表。</w:t>
      </w:r>
    </w:p>
    <w:p w14:paraId="1309565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输出：管道执行结果。</w:t>
      </w:r>
    </w:p>
    <w:p w14:paraId="31242CB4">
      <w:pPr>
        <w:ind w:firstLine="420" w:firstLineChars="0"/>
        <w:rPr>
          <w:rFonts w:hint="default"/>
          <w:lang w:val="en-US" w:eastAsia="zh-CN"/>
        </w:rPr>
      </w:pPr>
    </w:p>
    <w:p w14:paraId="2F478F92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输入输出重定向模块</w:t>
      </w:r>
    </w:p>
    <w:p w14:paraId="316471E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功能：处理输入重定向&lt;和输出重定向&gt;。</w:t>
      </w:r>
    </w:p>
    <w:p w14:paraId="049FD35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输入：包含重定向符号的命令列表。</w:t>
      </w:r>
    </w:p>
    <w:p w14:paraId="2DAA248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输出：重定向后的执行结果。</w:t>
      </w:r>
    </w:p>
    <w:p w14:paraId="5CFB8B60">
      <w:pPr>
        <w:rPr>
          <w:rFonts w:hint="default"/>
          <w:lang w:val="en-US" w:eastAsia="zh-CN"/>
        </w:rPr>
      </w:pPr>
    </w:p>
    <w:p w14:paraId="07CFF148"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脚本执行模块</w:t>
      </w:r>
    </w:p>
    <w:p w14:paraId="42C8A33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功能：从脚本文件中读取命令并依次执行。</w:t>
      </w:r>
    </w:p>
    <w:p w14:paraId="7EF77E2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输入：脚本文件路径。</w:t>
      </w:r>
    </w:p>
    <w:p w14:paraId="21BCDC5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输出：脚本执行结果。</w:t>
      </w:r>
    </w:p>
    <w:p w14:paraId="00285577">
      <w:pPr>
        <w:ind w:firstLine="420" w:firstLineChars="0"/>
        <w:rPr>
          <w:rFonts w:hint="default"/>
          <w:lang w:val="en-US" w:eastAsia="zh-CN"/>
        </w:rPr>
      </w:pPr>
    </w:p>
    <w:p w14:paraId="64E1C59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算法描述</w:t>
      </w:r>
    </w:p>
    <w:p w14:paraId="153EE982"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命令解析算法</w:t>
      </w:r>
    </w:p>
    <w:p w14:paraId="1621AC0D">
      <w:pPr>
        <w:numPr>
          <w:numId w:val="0"/>
        </w:numPr>
      </w:pPr>
      <w:r>
        <w:drawing>
          <wp:inline distT="0" distB="0" distL="114300" distR="114300">
            <wp:extent cx="2705100" cy="3364865"/>
            <wp:effectExtent l="0" t="0" r="762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B758">
      <w:pPr>
        <w:numPr>
          <w:numId w:val="0"/>
        </w:numPr>
      </w:pPr>
    </w:p>
    <w:p w14:paraId="5EF4FA01">
      <w:pPr>
        <w:pStyle w:val="8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管道处理算法</w:t>
      </w:r>
    </w:p>
    <w:p w14:paraId="76C660B8">
      <w:pPr>
        <w:numPr>
          <w:numId w:val="0"/>
        </w:numPr>
        <w:ind w:leftChars="0"/>
      </w:pPr>
      <w:r>
        <w:drawing>
          <wp:inline distT="0" distB="0" distL="114300" distR="114300">
            <wp:extent cx="4168775" cy="2720975"/>
            <wp:effectExtent l="0" t="0" r="698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D7FB">
      <w:pPr>
        <w:numPr>
          <w:numId w:val="0"/>
        </w:numPr>
        <w:ind w:leftChars="0"/>
      </w:pPr>
    </w:p>
    <w:p w14:paraId="18A9261C">
      <w:pPr>
        <w:numPr>
          <w:numId w:val="0"/>
        </w:numPr>
        <w:ind w:leftChars="0"/>
      </w:pPr>
    </w:p>
    <w:p w14:paraId="69EE3D5C">
      <w:pPr>
        <w:numPr>
          <w:numId w:val="0"/>
        </w:numPr>
        <w:ind w:leftChars="0"/>
      </w:pPr>
    </w:p>
    <w:p w14:paraId="1B4CDC03">
      <w:pPr>
        <w:numPr>
          <w:numId w:val="0"/>
        </w:numPr>
        <w:ind w:leftChars="0"/>
      </w:pPr>
    </w:p>
    <w:p w14:paraId="08B52F67">
      <w:pPr>
        <w:numPr>
          <w:numId w:val="0"/>
        </w:numPr>
        <w:ind w:leftChars="0"/>
      </w:pPr>
    </w:p>
    <w:p w14:paraId="46B3F5E7">
      <w:pPr>
        <w:numPr>
          <w:numId w:val="0"/>
        </w:numPr>
        <w:ind w:leftChars="0"/>
      </w:pPr>
    </w:p>
    <w:p w14:paraId="58B9FC9C">
      <w:pPr>
        <w:numPr>
          <w:numId w:val="0"/>
        </w:numPr>
        <w:ind w:leftChars="0"/>
      </w:pPr>
    </w:p>
    <w:p w14:paraId="4D499765">
      <w:pPr>
        <w:numPr>
          <w:numId w:val="0"/>
        </w:numPr>
        <w:ind w:leftChars="0"/>
      </w:pPr>
    </w:p>
    <w:p w14:paraId="2B7355EE">
      <w:pPr>
        <w:numPr>
          <w:numId w:val="0"/>
        </w:numPr>
        <w:ind w:leftChars="0"/>
      </w:pPr>
    </w:p>
    <w:p w14:paraId="5AA3FBF6">
      <w:pPr>
        <w:pStyle w:val="3"/>
        <w:bidi w:val="0"/>
      </w:pPr>
      <w:r>
        <w:t>测试文档</w:t>
      </w:r>
    </w:p>
    <w:p w14:paraId="552B51F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5FD5E6">
      <w:pPr>
        <w:pStyle w:val="4"/>
        <w:bidi w:val="0"/>
      </w:pPr>
      <w:r>
        <w:t>测试目的</w:t>
      </w:r>
    </w:p>
    <w:p w14:paraId="1577B160">
      <w:pPr>
        <w:pStyle w:val="10"/>
        <w:keepNext w:val="0"/>
        <w:keepLines w:val="0"/>
        <w:widowControl/>
        <w:suppressLineNumbers w:val="0"/>
        <w:ind w:firstLine="420" w:firstLineChars="0"/>
      </w:pPr>
      <w:bookmarkStart w:id="0" w:name="_GoBack"/>
      <w:bookmarkEnd w:id="0"/>
      <w:r>
        <w:t>验证自定义Shell程序的功能是否正常，包括基本命令执行、目录切换、内部命令、输入输出重定向和管道操作。</w:t>
      </w:r>
    </w:p>
    <w:p w14:paraId="4D4498C5">
      <w:pPr>
        <w:pStyle w:val="4"/>
        <w:bidi w:val="0"/>
      </w:pPr>
      <w:r>
        <w:t>测试环境</w:t>
      </w:r>
    </w:p>
    <w:p w14:paraId="3DE00E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操作系统：Linux/Unix</w:t>
      </w:r>
    </w:p>
    <w:p w14:paraId="09DCBB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Shell程序：</w:t>
      </w:r>
      <w:r>
        <w:rPr>
          <w:rFonts w:hint="eastAsia"/>
          <w:lang w:val="en-US" w:eastAsia="zh-CN"/>
        </w:rPr>
        <w:t>myshell</w:t>
      </w:r>
    </w:p>
    <w:p w14:paraId="0EBEBF7B">
      <w:pPr>
        <w:pStyle w:val="4"/>
        <w:bidi w:val="0"/>
      </w:pPr>
      <w:r>
        <w:t>测试用例</w:t>
      </w:r>
    </w:p>
    <w:p w14:paraId="1FE015B8">
      <w:pPr>
        <w:pStyle w:val="8"/>
        <w:bidi w:val="0"/>
      </w:pPr>
      <w:r>
        <w:t>测试用例1：普通命令执行</w:t>
      </w:r>
    </w:p>
    <w:p w14:paraId="5ABD0355">
      <w:pPr>
        <w:bidi w:val="0"/>
      </w:pPr>
      <w:r>
        <w:t>命令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</w:t>
      </w:r>
    </w:p>
    <w:p w14:paraId="36C619BB">
      <w:pPr>
        <w:bidi w:val="0"/>
      </w:pPr>
      <w:r>
        <w:t>预期结果</w:t>
      </w:r>
      <w:r>
        <w:rPr>
          <w:rFonts w:hint="eastAsia"/>
          <w:lang w:eastAsia="zh-CN"/>
        </w:rPr>
        <w:t>：</w:t>
      </w:r>
      <w:r>
        <w:t>列出当前目录的文件和文件夹。</w:t>
      </w:r>
    </w:p>
    <w:p w14:paraId="0FD12DC4">
      <w:pPr>
        <w:bidi w:val="0"/>
      </w:pPr>
      <w:r>
        <w:t>实际结果</w:t>
      </w:r>
      <w:r>
        <w:rPr>
          <w:rFonts w:hint="eastAsia"/>
          <w:lang w:eastAsia="zh-CN"/>
        </w:rPr>
        <w:t>：</w:t>
      </w:r>
      <w:r>
        <w:t>列出当前目录的文件和文件夹。</w:t>
      </w:r>
    </w:p>
    <w:p w14:paraId="73E5627E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00A24">
      <w:pPr>
        <w:pStyle w:val="8"/>
        <w:bidi w:val="0"/>
      </w:pPr>
      <w:r>
        <w:t>测试用例2：切换到上一级目录</w:t>
      </w:r>
    </w:p>
    <w:p w14:paraId="6CFD7FB2">
      <w:pPr>
        <w:bidi w:val="0"/>
      </w:pPr>
      <w:r>
        <w:t>命令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cd ..</w:t>
      </w:r>
    </w:p>
    <w:p w14:paraId="25606430">
      <w:pPr>
        <w:bidi w:val="0"/>
      </w:pPr>
      <w:r>
        <w:t>预期结果</w:t>
      </w:r>
      <w:r>
        <w:rPr>
          <w:rFonts w:hint="eastAsia"/>
          <w:lang w:eastAsia="zh-CN"/>
        </w:rPr>
        <w:t>；</w:t>
      </w:r>
      <w:r>
        <w:t>切换到上一级目录。</w:t>
      </w:r>
    </w:p>
    <w:p w14:paraId="767EB148">
      <w:pPr>
        <w:bidi w:val="0"/>
      </w:pPr>
      <w:r>
        <w:t>实际结果</w:t>
      </w:r>
      <w:r>
        <w:rPr>
          <w:rFonts w:hint="eastAsia"/>
          <w:lang w:eastAsia="zh-CN"/>
        </w:rPr>
        <w:t>：</w:t>
      </w:r>
      <w:r>
        <w:t>成功切换到上一级目录。</w:t>
      </w:r>
    </w:p>
    <w:p w14:paraId="4FC5AFC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286C54">
      <w:pPr>
        <w:pStyle w:val="8"/>
        <w:bidi w:val="0"/>
      </w:pPr>
      <w:r>
        <w:t>测试用例3：切换到指定目录</w:t>
      </w:r>
    </w:p>
    <w:p w14:paraId="440EA362">
      <w:pPr>
        <w:bidi w:val="0"/>
      </w:pPr>
      <w:r>
        <w:t>命令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cd MyShell</w:t>
      </w:r>
    </w:p>
    <w:p w14:paraId="3E95871E">
      <w:pPr>
        <w:bidi w:val="0"/>
      </w:pPr>
      <w:r>
        <w:t>预期结果</w:t>
      </w:r>
      <w:r>
        <w:rPr>
          <w:rFonts w:hint="eastAsia"/>
          <w:lang w:eastAsia="zh-CN"/>
        </w:rPr>
        <w:t>：</w:t>
      </w:r>
      <w:r>
        <w:t>切换到MyShell目录。</w:t>
      </w:r>
    </w:p>
    <w:p w14:paraId="540DE324">
      <w:pPr>
        <w:bidi w:val="0"/>
      </w:pPr>
      <w:r>
        <w:t>实际结果</w:t>
      </w:r>
      <w:r>
        <w:rPr>
          <w:rFonts w:hint="eastAsia"/>
          <w:lang w:eastAsia="zh-CN"/>
        </w:rPr>
        <w:t>：</w:t>
      </w:r>
      <w:r>
        <w:t>成功切换到MyShell目录。</w:t>
      </w:r>
    </w:p>
    <w:p w14:paraId="3BE7699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31BB2">
      <w:pPr>
        <w:pStyle w:val="8"/>
        <w:bidi w:val="0"/>
      </w:pPr>
      <w:r>
        <w:t>测试用例4：显示帮助信息</w:t>
      </w:r>
    </w:p>
    <w:p w14:paraId="22588EDD">
      <w:pPr>
        <w:bidi w:val="0"/>
      </w:pPr>
      <w:r>
        <w:t>命令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help</w:t>
      </w:r>
    </w:p>
    <w:p w14:paraId="3BB46492">
      <w:pPr>
        <w:bidi w:val="0"/>
      </w:pPr>
      <w:r>
        <w:t>预期结果</w:t>
      </w:r>
      <w:r>
        <w:rPr>
          <w:rFonts w:hint="eastAsia"/>
          <w:lang w:eastAsia="zh-CN"/>
        </w:rPr>
        <w:t>：</w:t>
      </w:r>
      <w:r>
        <w:t>显示Shell程序支持的内部命令及其用法。</w:t>
      </w:r>
    </w:p>
    <w:p w14:paraId="6FE110DA">
      <w:pPr>
        <w:bidi w:val="0"/>
      </w:pPr>
      <w:r>
        <w:t>实际结果</w:t>
      </w:r>
      <w:r>
        <w:rPr>
          <w:rFonts w:hint="eastAsia"/>
          <w:lang w:eastAsia="zh-CN"/>
        </w:rPr>
        <w:t>：</w:t>
      </w:r>
      <w:r>
        <w:t>成功显示帮助信息，包括cd, exit, help等内部命令。</w:t>
      </w:r>
    </w:p>
    <w:p w14:paraId="1F0EDE2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392E70">
      <w:pPr>
        <w:pStyle w:val="8"/>
        <w:bidi w:val="0"/>
      </w:pPr>
      <w:r>
        <w:t>测试用例5：输出重定向</w:t>
      </w:r>
    </w:p>
    <w:p w14:paraId="3A868921">
      <w:pPr>
        <w:bidi w:val="0"/>
      </w:pPr>
      <w:r>
        <w:t>命令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ls &gt; output.txt</w:t>
      </w:r>
    </w:p>
    <w:p w14:paraId="1907A929">
      <w:pPr>
        <w:bidi w:val="0"/>
      </w:pPr>
      <w:r>
        <w:t>预期结果</w:t>
      </w:r>
      <w:r>
        <w:rPr>
          <w:rFonts w:hint="eastAsia"/>
          <w:lang w:eastAsia="zh-CN"/>
        </w:rPr>
        <w:t>：</w:t>
      </w:r>
      <w:r>
        <w:t>将ls命令的输出写入output.txt文件。</w:t>
      </w:r>
    </w:p>
    <w:p w14:paraId="7094650A">
      <w:pPr>
        <w:bidi w:val="0"/>
      </w:pPr>
      <w:r>
        <w:t>实际结果</w:t>
      </w:r>
      <w:r>
        <w:rPr>
          <w:rFonts w:hint="eastAsia"/>
          <w:lang w:eastAsia="zh-CN"/>
        </w:rPr>
        <w:t>：</w:t>
      </w:r>
      <w:r>
        <w:t>ls命令的输出被成功写入output.txt文件，内容与在终端执行ls命令的结果相同。</w:t>
      </w:r>
    </w:p>
    <w:p w14:paraId="3634B8B2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2D39B">
      <w:pPr>
        <w:pStyle w:val="8"/>
        <w:bidi w:val="0"/>
      </w:pPr>
      <w:r>
        <w:t>测试用例6：输入重定向</w:t>
      </w:r>
    </w:p>
    <w:p w14:paraId="7D003FC3">
      <w:pPr>
        <w:bidi w:val="0"/>
      </w:pPr>
      <w:r>
        <w:t>命令</w:t>
      </w:r>
      <w:r>
        <w:rPr>
          <w:rFonts w:hint="eastAsia"/>
          <w:lang w:eastAsia="zh-CN"/>
        </w:rPr>
        <w:t>：</w:t>
      </w:r>
      <w:r>
        <w:rPr>
          <w:lang w:val="en-US" w:eastAsia="zh-CN"/>
        </w:rPr>
        <w:t>wc -l &lt; output.txt</w:t>
      </w:r>
    </w:p>
    <w:p w14:paraId="7E76D566">
      <w:pPr>
        <w:bidi w:val="0"/>
      </w:pPr>
      <w:r>
        <w:t>预期结果</w:t>
      </w:r>
      <w:r>
        <w:rPr>
          <w:rFonts w:hint="eastAsia"/>
          <w:lang w:eastAsia="zh-CN"/>
        </w:rPr>
        <w:t>：</w:t>
      </w:r>
      <w:r>
        <w:t>计算output.txt文件的行数并输出结果。</w:t>
      </w:r>
    </w:p>
    <w:p w14:paraId="49424CDA">
      <w:pPr>
        <w:bidi w:val="0"/>
      </w:pPr>
      <w:r>
        <w:t>实际结果</w:t>
      </w:r>
      <w:r>
        <w:rPr>
          <w:rFonts w:hint="eastAsia"/>
          <w:lang w:eastAsia="zh-CN"/>
        </w:rPr>
        <w:t>：</w:t>
      </w:r>
      <w:r>
        <w:t>成功输出output.txt文件的行数，与直接执行wc -l output.txt命令的结果相同。</w:t>
      </w:r>
    </w:p>
    <w:p w14:paraId="4D0ACC7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387AF7">
      <w:pPr>
        <w:pStyle w:val="8"/>
        <w:bidi w:val="0"/>
      </w:pPr>
      <w:r>
        <w:t>测试用例7：管道操作</w:t>
      </w:r>
    </w:p>
    <w:p w14:paraId="33441EC5">
      <w:pPr>
        <w:bidi w:val="0"/>
      </w:pPr>
      <w:r>
        <w:t>命令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 xml:space="preserve">ls | grep </w:t>
      </w:r>
      <w:r>
        <w:rPr>
          <w:rFonts w:hint="eastAsia"/>
          <w:lang w:val="en-US" w:eastAsia="zh-CN"/>
        </w:rPr>
        <w:t>my</w:t>
      </w:r>
      <w:r>
        <w:rPr>
          <w:lang w:val="en-US" w:eastAsia="zh-CN"/>
        </w:rPr>
        <w:t>shell</w:t>
      </w:r>
    </w:p>
    <w:p w14:paraId="7476BECC">
      <w:pPr>
        <w:bidi w:val="0"/>
      </w:pPr>
      <w:r>
        <w:t>预期结果</w:t>
      </w:r>
      <w:r>
        <w:rPr>
          <w:rFonts w:hint="eastAsia"/>
          <w:lang w:eastAsia="zh-CN"/>
        </w:rPr>
        <w:t>：</w:t>
      </w:r>
      <w:r>
        <w:t>列出当前目录中包含</w:t>
      </w:r>
      <w:r>
        <w:rPr>
          <w:rFonts w:hint="eastAsia"/>
          <w:lang w:val="en-US" w:eastAsia="zh-CN"/>
        </w:rPr>
        <w:t>my</w:t>
      </w:r>
      <w:r>
        <w:rPr>
          <w:lang w:val="en-US" w:eastAsia="zh-CN"/>
        </w:rPr>
        <w:t>shell</w:t>
      </w:r>
      <w:r>
        <w:t>的文件和文件夹。</w:t>
      </w:r>
    </w:p>
    <w:p w14:paraId="1E806523">
      <w:pPr>
        <w:bidi w:val="0"/>
      </w:pPr>
      <w:r>
        <w:t>实际结果</w:t>
      </w:r>
      <w:r>
        <w:rPr>
          <w:rFonts w:hint="eastAsia"/>
          <w:lang w:eastAsia="zh-CN"/>
        </w:rPr>
        <w:t>：</w:t>
      </w:r>
      <w:r>
        <w:t>成功列出当前目录中包含</w:t>
      </w:r>
      <w:r>
        <w:rPr>
          <w:rFonts w:hint="eastAsia"/>
          <w:lang w:val="en-US" w:eastAsia="zh-CN"/>
        </w:rPr>
        <w:t>my</w:t>
      </w:r>
      <w:r>
        <w:rPr>
          <w:lang w:val="en-US" w:eastAsia="zh-CN"/>
        </w:rPr>
        <w:t>shell</w:t>
      </w:r>
      <w:r>
        <w:t>的文件和文件夹，结果与在终端执行相同命令的一致。</w:t>
      </w:r>
    </w:p>
    <w:p w14:paraId="43C85338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0E6EFD">
      <w:pPr>
        <w:pStyle w:val="4"/>
        <w:bidi w:val="0"/>
      </w:pPr>
      <w:r>
        <w:t>结论</w:t>
      </w:r>
    </w:p>
    <w:p w14:paraId="09FBAEB5">
      <w:pPr>
        <w:bidi w:val="0"/>
        <w:ind w:firstLine="420" w:firstLineChars="0"/>
      </w:pPr>
      <w:r>
        <w:t>所有测试用例均通过，Shell程序功能正常，满足预期需求。测试覆盖了普通命令执行、目录切换、内部命令、输入输出重定向和管道操作，确保了程序的基本功能和可靠性。</w:t>
      </w:r>
    </w:p>
    <w:p w14:paraId="068BB1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3DEA2BF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60AAA"/>
    <w:multiLevelType w:val="singleLevel"/>
    <w:tmpl w:val="25360A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454A5B"/>
    <w:multiLevelType w:val="multilevel"/>
    <w:tmpl w:val="38454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jZDY0ZWIxNTQ5NjBmODI1M2JhYzc1MjA0NTllOTAifQ=="/>
  </w:docVars>
  <w:rsids>
    <w:rsidRoot w:val="440D5016"/>
    <w:rsid w:val="440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character" w:customStyle="1" w:styleId="15">
    <w:name w:val="标题 7 Char"/>
    <w:link w:val="8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2024-06-30T10:19:00Z</dcterms:created>
  <dc:creator>one by one</dc:creator>
  <cp:lastModifiedBy>one by one</cp:lastModifiedBy>
  <dcterms:modified xsi:type="dcterms:W3CDTF">2024-06-30T13:23:20Z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484FBD3B9DA641508A4B738813DE4B64_11</vt:lpwstr>
  </property>
</Properties>
</file>