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2C31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48"/>
          <w:szCs w:val="48"/>
        </w:rPr>
      </w:pPr>
    </w:p>
    <w:p w14:paraId="4F0823F9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48"/>
          <w:szCs w:val="48"/>
        </w:rPr>
      </w:pPr>
    </w:p>
    <w:p w14:paraId="3C210881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15D33">
        <w:rPr>
          <w:rFonts w:ascii="Times New Roman" w:hAnsi="Times New Roman" w:cs="Times New Roman"/>
          <w:b/>
          <w:color w:val="000000"/>
          <w:sz w:val="36"/>
          <w:szCs w:val="36"/>
        </w:rPr>
        <w:t>CSE 601: Data Mining and Bioinformatics</w:t>
      </w:r>
    </w:p>
    <w:p w14:paraId="0658EEF0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CD31ABF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9B5D5A5" w14:textId="77777777" w:rsidR="00F15D33" w:rsidRP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FD206FC" w14:textId="46CC44A1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F15D33">
        <w:rPr>
          <w:rFonts w:ascii="Times New Roman" w:hAnsi="Times New Roman" w:cs="Times New Roman"/>
          <w:color w:val="000000"/>
          <w:sz w:val="48"/>
          <w:szCs w:val="48"/>
        </w:rPr>
        <w:t>Project 1</w:t>
      </w:r>
    </w:p>
    <w:p w14:paraId="14FA6109" w14:textId="77777777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CAF08AA" w14:textId="61EC4FA3" w:rsid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F15D33">
        <w:rPr>
          <w:rFonts w:ascii="Times New Roman" w:hAnsi="Times New Roman" w:cs="Times New Roman"/>
          <w:color w:val="000000"/>
          <w:sz w:val="48"/>
          <w:szCs w:val="48"/>
        </w:rPr>
        <w:t>part2</w:t>
      </w:r>
    </w:p>
    <w:p w14:paraId="4E36010B" w14:textId="6A2C7689" w:rsidR="00F15D33" w:rsidRDefault="00F15D33" w:rsidP="001B67C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15D33">
        <w:rPr>
          <w:rFonts w:ascii="Times New Roman" w:hAnsi="Times New Roman" w:cs="Times New Roman"/>
          <w:color w:val="000000"/>
          <w:sz w:val="36"/>
          <w:szCs w:val="36"/>
        </w:rPr>
        <w:t>Association Analysis</w:t>
      </w:r>
    </w:p>
    <w:p w14:paraId="6469573B" w14:textId="77777777" w:rsidR="00F15D33" w:rsidRPr="00F15D33" w:rsidRDefault="00F15D33" w:rsidP="00F15D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31F4EB29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EE48D5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6CCB0E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B689FD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D887B4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DAC13B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033E127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1518482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556C48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27E623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B4C0B3" w14:textId="77777777" w:rsidR="00F15D33" w:rsidRDefault="00F15D33" w:rsidP="00F15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3019CD" w14:textId="5F2D6538" w:rsidR="001B67CE" w:rsidRPr="001B67CE" w:rsidRDefault="001B67CE" w:rsidP="001B67CE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928449" w14:textId="77777777" w:rsidR="00F15D33" w:rsidRDefault="00F15D33" w:rsidP="00F15D3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DE9A303" w14:textId="7728F356" w:rsidR="00F15D33" w:rsidRPr="00E2667F" w:rsidRDefault="001B67CE" w:rsidP="00E2667F">
      <w:pPr>
        <w:spacing w:after="1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E2667F">
        <w:rPr>
          <w:rFonts w:ascii="Times New Roman" w:hAnsi="Times New Roman" w:cs="Times New Roman"/>
          <w:color w:val="000000"/>
          <w:sz w:val="24"/>
          <w:szCs w:val="24"/>
        </w:rPr>
        <w:t>Jingsong Li (</w:t>
      </w:r>
      <w:r w:rsidR="00880CC1">
        <w:rPr>
          <w:rFonts w:ascii="Times New Roman" w:hAnsi="Times New Roman" w:cs="Times New Roman"/>
          <w:color w:val="000000"/>
          <w:sz w:val="24"/>
          <w:szCs w:val="24"/>
        </w:rPr>
        <w:t>50322345</w:t>
      </w:r>
      <w:r w:rsidR="00F15D33" w:rsidRPr="00E2667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C23F505" w14:textId="79E6BC4A" w:rsidR="00F15D33" w:rsidRPr="00E2667F" w:rsidRDefault="00E2667F" w:rsidP="00E2667F">
      <w:pPr>
        <w:wordWrap w:val="0"/>
        <w:spacing w:after="12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="001B67CE" w:rsidRPr="00E2667F">
        <w:rPr>
          <w:rFonts w:ascii="Times New Roman" w:hAnsi="Times New Roman" w:cs="Times New Roman"/>
          <w:color w:val="000000"/>
          <w:sz w:val="24"/>
          <w:szCs w:val="24"/>
        </w:rPr>
        <w:t>Kaige</w:t>
      </w:r>
      <w:proofErr w:type="spellEnd"/>
      <w:r w:rsidR="001B67CE" w:rsidRPr="00E2667F">
        <w:rPr>
          <w:rFonts w:ascii="Times New Roman" w:hAnsi="Times New Roman" w:cs="Times New Roman"/>
          <w:color w:val="000000"/>
          <w:sz w:val="24"/>
          <w:szCs w:val="24"/>
        </w:rPr>
        <w:t xml:space="preserve"> Gao (</w:t>
      </w:r>
      <w:r w:rsidRPr="00E2667F">
        <w:rPr>
          <w:rFonts w:ascii="Times New Roman" w:hAnsi="Times New Roman" w:cs="Times New Roman"/>
          <w:color w:val="000000"/>
          <w:sz w:val="24"/>
          <w:szCs w:val="24"/>
        </w:rPr>
        <w:t>50320916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CEBD25A" w14:textId="5B375341" w:rsidR="00F15D33" w:rsidRPr="00E2667F" w:rsidRDefault="001B67CE" w:rsidP="00E2667F">
      <w:pPr>
        <w:wordWrap w:val="0"/>
        <w:spacing w:after="120"/>
        <w:jc w:val="right"/>
        <w:rPr>
          <w:rFonts w:ascii="Times New Roman" w:hAnsi="Times New Roman" w:cs="Times New Roman"/>
        </w:rPr>
      </w:pPr>
      <w:proofErr w:type="spellStart"/>
      <w:r w:rsidRPr="00E2667F">
        <w:rPr>
          <w:rFonts w:ascii="Times New Roman" w:hAnsi="Times New Roman" w:cs="Times New Roman"/>
          <w:color w:val="000000"/>
          <w:sz w:val="24"/>
          <w:szCs w:val="24"/>
        </w:rPr>
        <w:t>Junyang</w:t>
      </w:r>
      <w:proofErr w:type="spellEnd"/>
      <w:r w:rsidRPr="00E2667F">
        <w:rPr>
          <w:rFonts w:ascii="Times New Roman" w:hAnsi="Times New Roman" w:cs="Times New Roman"/>
          <w:color w:val="000000"/>
          <w:sz w:val="24"/>
          <w:szCs w:val="24"/>
        </w:rPr>
        <w:t xml:space="preserve"> Li</w:t>
      </w:r>
      <w:r w:rsidR="00E2667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E2667F">
        <w:rPr>
          <w:rFonts w:ascii="Times New Roman" w:hAnsi="Times New Roman" w:cs="Times New Roman"/>
          <w:color w:val="000000"/>
          <w:sz w:val="24"/>
          <w:szCs w:val="24"/>
        </w:rPr>
        <w:t>(50320301</w:t>
      </w:r>
      <w:r w:rsidR="00F15D33" w:rsidRPr="00E266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F1C0FB" w14:textId="77777777" w:rsidR="00F15D33" w:rsidRDefault="00F15D33"/>
    <w:p w14:paraId="554F777A" w14:textId="77777777" w:rsidR="00F15D33" w:rsidRDefault="00F15D33"/>
    <w:p w14:paraId="64A772F6" w14:textId="77777777" w:rsidR="00F15D33" w:rsidRDefault="00F15D33"/>
    <w:p w14:paraId="5E788A10" w14:textId="77777777" w:rsidR="00E2667F" w:rsidRDefault="00E266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509865" w14:textId="77777777" w:rsidR="00886B3E" w:rsidRDefault="00886B3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9106B5" w14:textId="45660BCA" w:rsidR="001B67CE" w:rsidRDefault="001B67C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6B3E">
        <w:rPr>
          <w:rFonts w:ascii="Times New Roman" w:hAnsi="Times New Roman" w:cs="Times New Roman"/>
          <w:color w:val="000000"/>
          <w:sz w:val="28"/>
          <w:szCs w:val="28"/>
        </w:rPr>
        <w:t xml:space="preserve">Brief </w:t>
      </w:r>
      <w:r w:rsidR="00E2667F" w:rsidRPr="00886B3E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886B3E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886B3E">
        <w:rPr>
          <w:rFonts w:ascii="Times New Roman" w:hAnsi="Times New Roman" w:cs="Times New Roman"/>
          <w:color w:val="000000"/>
          <w:sz w:val="28"/>
          <w:szCs w:val="28"/>
        </w:rPr>
        <w:t>Apriori</w:t>
      </w:r>
      <w:proofErr w:type="spellEnd"/>
      <w:r w:rsidRPr="00886B3E">
        <w:rPr>
          <w:rFonts w:ascii="Times New Roman" w:hAnsi="Times New Roman" w:cs="Times New Roman"/>
          <w:color w:val="000000"/>
          <w:sz w:val="28"/>
          <w:szCs w:val="28"/>
        </w:rPr>
        <w:t xml:space="preserve"> algorithm and the flow of the association rule generation algorithm.</w:t>
      </w:r>
    </w:p>
    <w:p w14:paraId="1BF32B18" w14:textId="77777777" w:rsidR="00886B3E" w:rsidRPr="00886B3E" w:rsidRDefault="00886B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2C08FE" w14:textId="1AFEEB98" w:rsidR="00E2667F" w:rsidRPr="00886B3E" w:rsidRDefault="00E2667F" w:rsidP="00E26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6B3E">
        <w:rPr>
          <w:rFonts w:ascii="Times New Roman" w:hAnsi="Times New Roman" w:cs="Times New Roman"/>
          <w:sz w:val="28"/>
          <w:szCs w:val="28"/>
        </w:rPr>
        <w:t xml:space="preserve">Steps to implement </w:t>
      </w:r>
      <w:proofErr w:type="spellStart"/>
      <w:r w:rsidRPr="00886B3E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86B3E">
        <w:rPr>
          <w:rFonts w:ascii="Times New Roman" w:hAnsi="Times New Roman" w:cs="Times New Roman"/>
          <w:sz w:val="28"/>
          <w:szCs w:val="28"/>
        </w:rPr>
        <w:t xml:space="preserve"> algorithm:</w:t>
      </w:r>
    </w:p>
    <w:p w14:paraId="456CBFB0" w14:textId="21736A15" w:rsidR="00E2667F" w:rsidRPr="00886B3E" w:rsidRDefault="00E2667F" w:rsidP="00A861B2">
      <w:pPr>
        <w:pStyle w:val="ListParagraph"/>
        <w:numPr>
          <w:ilvl w:val="0"/>
          <w:numId w:val="4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 xml:space="preserve">Import data from </w:t>
      </w:r>
      <w:r w:rsidR="00170577" w:rsidRPr="00886B3E">
        <w:rPr>
          <w:rFonts w:ascii="Times New Roman" w:hAnsi="Times New Roman" w:cs="Times New Roman"/>
          <w:sz w:val="24"/>
          <w:szCs w:val="24"/>
        </w:rPr>
        <w:t xml:space="preserve">the </w:t>
      </w:r>
      <w:r w:rsidRPr="00886B3E">
        <w:rPr>
          <w:rFonts w:ascii="Times New Roman" w:hAnsi="Times New Roman" w:cs="Times New Roman"/>
          <w:sz w:val="24"/>
          <w:szCs w:val="24"/>
        </w:rPr>
        <w:t xml:space="preserve">given file, then add </w:t>
      </w:r>
      <w:r w:rsidR="00A861B2" w:rsidRPr="00886B3E">
        <w:rPr>
          <w:rFonts w:ascii="Times New Roman" w:hAnsi="Times New Roman" w:cs="Times New Roman"/>
          <w:sz w:val="24"/>
          <w:szCs w:val="24"/>
        </w:rPr>
        <w:t xml:space="preserve">description </w:t>
      </w:r>
      <w:r w:rsidRPr="00886B3E">
        <w:rPr>
          <w:rFonts w:ascii="Times New Roman" w:hAnsi="Times New Roman" w:cs="Times New Roman"/>
          <w:sz w:val="24"/>
          <w:szCs w:val="24"/>
        </w:rPr>
        <w:t>prefix of each data as required</w:t>
      </w:r>
      <w:r w:rsidR="00A861B2" w:rsidRPr="00886B3E">
        <w:rPr>
          <w:rFonts w:ascii="Times New Roman" w:hAnsi="Times New Roman" w:cs="Times New Roman"/>
          <w:sz w:val="24"/>
          <w:szCs w:val="24"/>
        </w:rPr>
        <w:t>.</w:t>
      </w:r>
    </w:p>
    <w:p w14:paraId="4DF12894" w14:textId="63B97D7F" w:rsidR="00170577" w:rsidRPr="00886B3E" w:rsidRDefault="00170577" w:rsidP="00A861B2">
      <w:pPr>
        <w:pStyle w:val="ListParagraph"/>
        <w:numPr>
          <w:ilvl w:val="0"/>
          <w:numId w:val="4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Set the minimum support and confidence</w:t>
      </w:r>
      <w:r w:rsidR="00A861B2" w:rsidRPr="00886B3E">
        <w:rPr>
          <w:rFonts w:ascii="Times New Roman" w:hAnsi="Times New Roman" w:cs="Times New Roman"/>
          <w:sz w:val="24"/>
          <w:szCs w:val="24"/>
        </w:rPr>
        <w:t>.</w:t>
      </w:r>
    </w:p>
    <w:p w14:paraId="7D7D4AB6" w14:textId="64EA18FB" w:rsidR="00E2667F" w:rsidRPr="00886B3E" w:rsidRDefault="00A861B2" w:rsidP="00A861B2">
      <w:pPr>
        <w:pStyle w:val="ListParagraph"/>
        <w:numPr>
          <w:ilvl w:val="0"/>
          <w:numId w:val="4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G</w:t>
      </w:r>
      <w:r w:rsidR="00170577" w:rsidRPr="00886B3E">
        <w:rPr>
          <w:rFonts w:ascii="Times New Roman" w:hAnsi="Times New Roman" w:cs="Times New Roman"/>
          <w:sz w:val="24"/>
          <w:szCs w:val="24"/>
        </w:rPr>
        <w:t xml:space="preserve">enerate candidate </w:t>
      </w:r>
      <w:proofErr w:type="spellStart"/>
      <w:r w:rsidR="00170577"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170577" w:rsidRPr="00886B3E">
        <w:rPr>
          <w:rFonts w:ascii="Times New Roman" w:hAnsi="Times New Roman" w:cs="Times New Roman"/>
          <w:sz w:val="24"/>
          <w:szCs w:val="24"/>
        </w:rPr>
        <w:t xml:space="preserve"> </w:t>
      </w:r>
      <w:r w:rsidRPr="00886B3E">
        <w:rPr>
          <w:rFonts w:ascii="Times New Roman" w:hAnsi="Times New Roman" w:cs="Times New Roman"/>
          <w:sz w:val="24"/>
          <w:szCs w:val="24"/>
        </w:rPr>
        <w:t>of length=</w:t>
      </w:r>
      <w:r w:rsidR="008E1C74" w:rsidRPr="00886B3E">
        <w:rPr>
          <w:rFonts w:ascii="Times New Roman" w:hAnsi="Times New Roman" w:cs="Times New Roman"/>
          <w:sz w:val="24"/>
          <w:szCs w:val="24"/>
        </w:rPr>
        <w:t xml:space="preserve">1 and </w:t>
      </w:r>
      <w:r w:rsidR="004B53A5" w:rsidRPr="00886B3E">
        <w:rPr>
          <w:rFonts w:ascii="Times New Roman" w:hAnsi="Times New Roman" w:cs="Times New Roman"/>
          <w:sz w:val="24"/>
          <w:szCs w:val="24"/>
        </w:rPr>
        <w:t>name</w:t>
      </w:r>
      <w:r w:rsidR="008E1C74" w:rsidRPr="00886B3E">
        <w:rPr>
          <w:rFonts w:ascii="Times New Roman" w:hAnsi="Times New Roman" w:cs="Times New Roman"/>
          <w:sz w:val="24"/>
          <w:szCs w:val="24"/>
        </w:rPr>
        <w:t xml:space="preserve"> it as</w:t>
      </w:r>
      <w:r w:rsidR="00170577" w:rsidRPr="00886B3E">
        <w:rPr>
          <w:rFonts w:ascii="Times New Roman" w:hAnsi="Times New Roman" w:cs="Times New Roman"/>
          <w:sz w:val="24"/>
          <w:szCs w:val="24"/>
        </w:rPr>
        <w:t xml:space="preserve"> d1</w:t>
      </w:r>
      <w:r w:rsidRPr="00886B3E">
        <w:rPr>
          <w:rFonts w:ascii="Times New Roman" w:hAnsi="Times New Roman" w:cs="Times New Roman"/>
          <w:sz w:val="24"/>
          <w:szCs w:val="24"/>
        </w:rPr>
        <w:t>.</w:t>
      </w:r>
    </w:p>
    <w:p w14:paraId="78015414" w14:textId="0A2E64DB" w:rsidR="00170577" w:rsidRPr="00886B3E" w:rsidRDefault="00A861B2" w:rsidP="00A861B2">
      <w:pPr>
        <w:pStyle w:val="ListParagraph"/>
        <w:numPr>
          <w:ilvl w:val="0"/>
          <w:numId w:val="4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P</w:t>
      </w:r>
      <w:r w:rsidR="00170577" w:rsidRPr="00886B3E">
        <w:rPr>
          <w:rFonts w:ascii="Times New Roman" w:hAnsi="Times New Roman" w:cs="Times New Roman"/>
          <w:sz w:val="24"/>
          <w:szCs w:val="24"/>
        </w:rPr>
        <w:t xml:space="preserve">rune d1, delete </w:t>
      </w:r>
      <w:proofErr w:type="spellStart"/>
      <w:r w:rsidR="00170577" w:rsidRPr="00886B3E">
        <w:rPr>
          <w:rFonts w:ascii="Times New Roman" w:hAnsi="Times New Roman" w:cs="Times New Roman"/>
          <w:sz w:val="24"/>
          <w:szCs w:val="24"/>
        </w:rPr>
        <w:t>unfrequent</w:t>
      </w:r>
      <w:proofErr w:type="spellEnd"/>
      <w:r w:rsidR="00170577" w:rsidRPr="00886B3E">
        <w:rPr>
          <w:rFonts w:ascii="Times New Roman" w:hAnsi="Times New Roman" w:cs="Times New Roman"/>
          <w:sz w:val="24"/>
          <w:szCs w:val="24"/>
        </w:rPr>
        <w:t xml:space="preserve"> items and generate frequent length=1 </w:t>
      </w:r>
      <w:proofErr w:type="spellStart"/>
      <w:r w:rsidR="00170577"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86B3E">
        <w:rPr>
          <w:rFonts w:ascii="Times New Roman" w:hAnsi="Times New Roman" w:cs="Times New Roman"/>
          <w:sz w:val="24"/>
          <w:szCs w:val="24"/>
        </w:rPr>
        <w:t>.</w:t>
      </w:r>
    </w:p>
    <w:p w14:paraId="42DA6A99" w14:textId="69DDB719" w:rsidR="008E1C74" w:rsidRPr="00886B3E" w:rsidRDefault="00A861B2" w:rsidP="00A861B2">
      <w:pPr>
        <w:pStyle w:val="ListParagraph"/>
        <w:numPr>
          <w:ilvl w:val="0"/>
          <w:numId w:val="4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R</w:t>
      </w:r>
      <w:r w:rsidR="008E1C74" w:rsidRPr="00886B3E">
        <w:rPr>
          <w:rFonts w:ascii="Times New Roman" w:hAnsi="Times New Roman" w:cs="Times New Roman"/>
          <w:sz w:val="24"/>
          <w:szCs w:val="24"/>
        </w:rPr>
        <w:t>epeat followed steps until there is no new frequen</w:t>
      </w:r>
      <w:r w:rsidRPr="00886B3E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86B3E">
        <w:rPr>
          <w:rFonts w:ascii="Times New Roman" w:hAnsi="Times New Roman" w:cs="Times New Roman"/>
          <w:sz w:val="24"/>
          <w:szCs w:val="24"/>
        </w:rPr>
        <w:t>:</w:t>
      </w:r>
    </w:p>
    <w:p w14:paraId="61301760" w14:textId="193EF637" w:rsidR="008E1C74" w:rsidRPr="00886B3E" w:rsidRDefault="008E1C74" w:rsidP="00A861B2">
      <w:pPr>
        <w:pStyle w:val="ListParagraph"/>
        <w:numPr>
          <w:ilvl w:val="0"/>
          <w:numId w:val="5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 xml:space="preserve">generate length=k candidate </w:t>
      </w:r>
      <w:proofErr w:type="spellStart"/>
      <w:r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86B3E">
        <w:rPr>
          <w:rFonts w:ascii="Times New Roman" w:hAnsi="Times New Roman" w:cs="Times New Roman"/>
          <w:sz w:val="24"/>
          <w:szCs w:val="24"/>
        </w:rPr>
        <w:t xml:space="preserve"> based on previous length=(k-1) frequent </w:t>
      </w:r>
      <w:proofErr w:type="spellStart"/>
      <w:r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A861B2" w:rsidRPr="00886B3E">
        <w:rPr>
          <w:rFonts w:ascii="Times New Roman" w:hAnsi="Times New Roman" w:cs="Times New Roman"/>
          <w:sz w:val="24"/>
          <w:szCs w:val="24"/>
        </w:rPr>
        <w:t xml:space="preserve">, compare the first k-2 attributes of two length=(k-1) </w:t>
      </w:r>
      <w:proofErr w:type="spellStart"/>
      <w:r w:rsidR="00A861B2"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A861B2" w:rsidRPr="00886B3E">
        <w:rPr>
          <w:rFonts w:ascii="Times New Roman" w:hAnsi="Times New Roman" w:cs="Times New Roman"/>
          <w:sz w:val="24"/>
          <w:szCs w:val="24"/>
        </w:rPr>
        <w:t>, if they are the same, merge them to a new length=k candidate itemset</w:t>
      </w:r>
    </w:p>
    <w:p w14:paraId="749C5F11" w14:textId="1F785946" w:rsidR="00A861B2" w:rsidRPr="00886B3E" w:rsidRDefault="00A861B2" w:rsidP="00A861B2">
      <w:pPr>
        <w:pStyle w:val="ListParagraph"/>
        <w:numPr>
          <w:ilvl w:val="0"/>
          <w:numId w:val="5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count the support of each new length=k candidate itemset</w:t>
      </w:r>
    </w:p>
    <w:p w14:paraId="20D76989" w14:textId="32B18B42" w:rsidR="00A861B2" w:rsidRPr="00886B3E" w:rsidRDefault="00A861B2" w:rsidP="00A861B2">
      <w:pPr>
        <w:pStyle w:val="ListParagraph"/>
        <w:numPr>
          <w:ilvl w:val="0"/>
          <w:numId w:val="5"/>
        </w:numPr>
        <w:spacing w:beforeLines="100" w:before="240" w:line="240" w:lineRule="auto"/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 xml:space="preserve">eliminate infrequent candidate </w:t>
      </w:r>
      <w:proofErr w:type="spellStart"/>
      <w:r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86B3E">
        <w:rPr>
          <w:rFonts w:ascii="Times New Roman" w:hAnsi="Times New Roman" w:cs="Times New Roman"/>
          <w:sz w:val="24"/>
          <w:szCs w:val="24"/>
        </w:rPr>
        <w:t xml:space="preserve">, generate length=k frequent </w:t>
      </w:r>
      <w:proofErr w:type="spellStart"/>
      <w:r w:rsidRPr="00886B3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4B53A5" w:rsidRPr="00886B3E">
        <w:rPr>
          <w:rFonts w:ascii="Times New Roman" w:hAnsi="Times New Roman" w:cs="Times New Roman"/>
          <w:sz w:val="24"/>
          <w:szCs w:val="24"/>
        </w:rPr>
        <w:t xml:space="preserve"> and name it as dk</w:t>
      </w:r>
    </w:p>
    <w:p w14:paraId="153D7C12" w14:textId="77777777" w:rsidR="004B53A5" w:rsidRDefault="004B53A5" w:rsidP="004B53A5">
      <w:pPr>
        <w:pStyle w:val="ListParagraph"/>
        <w:spacing w:beforeLines="100" w:before="240" w:line="240" w:lineRule="auto"/>
        <w:ind w:left="1320"/>
        <w:rPr>
          <w:rFonts w:ascii="Times New Roman" w:hAnsi="Times New Roman" w:cs="Times New Roman"/>
          <w:sz w:val="24"/>
          <w:szCs w:val="24"/>
        </w:rPr>
      </w:pPr>
    </w:p>
    <w:p w14:paraId="5AC8E75F" w14:textId="77777777" w:rsidR="00886B3E" w:rsidRPr="00886B3E" w:rsidRDefault="00886B3E" w:rsidP="004B53A5">
      <w:pPr>
        <w:pStyle w:val="ListParagraph"/>
        <w:spacing w:beforeLines="100" w:before="240" w:line="240" w:lineRule="auto"/>
        <w:ind w:left="1320"/>
        <w:rPr>
          <w:rFonts w:ascii="Times New Roman" w:hAnsi="Times New Roman" w:cs="Times New Roman"/>
          <w:sz w:val="24"/>
          <w:szCs w:val="24"/>
        </w:rPr>
      </w:pPr>
    </w:p>
    <w:p w14:paraId="6FAC5837" w14:textId="1595EA83" w:rsidR="00A861B2" w:rsidRPr="00886B3E" w:rsidRDefault="004B53A5" w:rsidP="004B5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6B3E">
        <w:rPr>
          <w:rFonts w:ascii="Times New Roman" w:hAnsi="Times New Roman" w:cs="Times New Roman"/>
          <w:color w:val="000000"/>
          <w:sz w:val="28"/>
          <w:szCs w:val="28"/>
        </w:rPr>
        <w:t>Flow of the association rule generation algorithm:</w:t>
      </w:r>
    </w:p>
    <w:p w14:paraId="2048D640" w14:textId="0D62771B" w:rsidR="004B53A5" w:rsidRPr="00886B3E" w:rsidRDefault="004B53A5" w:rsidP="004B5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Start from d2, compare each item in dk with previous generated items</w:t>
      </w:r>
    </w:p>
    <w:p w14:paraId="227F7C34" w14:textId="0FCCA8F1" w:rsidR="004B53A5" w:rsidRPr="00886B3E" w:rsidRDefault="004B53A5" w:rsidP="004B5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If item in dk contains the frequent set generated, we can say it can form a rule</w:t>
      </w:r>
    </w:p>
    <w:p w14:paraId="7240956E" w14:textId="77777777" w:rsidR="004B53A5" w:rsidRPr="00886B3E" w:rsidRDefault="004B53A5" w:rsidP="004B5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Use the item in dk as rule, and item generated as body, the part not in item generated is head</w:t>
      </w:r>
    </w:p>
    <w:p w14:paraId="11EF5A12" w14:textId="77777777" w:rsidR="004B53A5" w:rsidRPr="00886B3E" w:rsidRDefault="004B53A5" w:rsidP="004B5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Store rule, head and body into object</w:t>
      </w:r>
    </w:p>
    <w:p w14:paraId="2D1455FE" w14:textId="77777777" w:rsidR="004B53A5" w:rsidRPr="00886B3E" w:rsidRDefault="004B53A5" w:rsidP="004B5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6B3E">
        <w:rPr>
          <w:rFonts w:ascii="Times New Roman" w:hAnsi="Times New Roman" w:cs="Times New Roman"/>
          <w:sz w:val="24"/>
          <w:szCs w:val="24"/>
        </w:rPr>
        <w:t>Store rules into a list</w:t>
      </w:r>
    </w:p>
    <w:p w14:paraId="7973264B" w14:textId="611B7763" w:rsidR="00E2667F" w:rsidRDefault="00E2667F" w:rsidP="00E2667F"/>
    <w:p w14:paraId="1F5FF567" w14:textId="77777777" w:rsidR="004B53A5" w:rsidRDefault="004B53A5" w:rsidP="00E2667F"/>
    <w:p w14:paraId="3F563068" w14:textId="77777777" w:rsidR="004B53A5" w:rsidRDefault="004B53A5" w:rsidP="00E2667F"/>
    <w:p w14:paraId="688BE444" w14:textId="77777777" w:rsidR="004B53A5" w:rsidRDefault="004B53A5" w:rsidP="00E2667F"/>
    <w:p w14:paraId="6861156E" w14:textId="77777777" w:rsidR="00886B3E" w:rsidRDefault="00886B3E" w:rsidP="00E2667F"/>
    <w:p w14:paraId="6F8008B5" w14:textId="77777777" w:rsidR="00886B3E" w:rsidRDefault="00886B3E" w:rsidP="00E2667F">
      <w:bookmarkStart w:id="0" w:name="_GoBack"/>
      <w:bookmarkEnd w:id="0"/>
    </w:p>
    <w:p w14:paraId="1DDAE93D" w14:textId="77777777" w:rsidR="00886B3E" w:rsidRDefault="00886B3E" w:rsidP="00E2667F"/>
    <w:p w14:paraId="723288C6" w14:textId="77777777" w:rsidR="00886B3E" w:rsidRDefault="00886B3E" w:rsidP="00E2667F"/>
    <w:p w14:paraId="17B5F5F0" w14:textId="77777777" w:rsidR="00886B3E" w:rsidRDefault="00886B3E" w:rsidP="00E2667F"/>
    <w:p w14:paraId="3AA8C224" w14:textId="77777777" w:rsidR="00886B3E" w:rsidRDefault="00886B3E" w:rsidP="00E2667F"/>
    <w:p w14:paraId="772CC3A1" w14:textId="77777777" w:rsidR="00886B3E" w:rsidRDefault="00886B3E" w:rsidP="00E2667F">
      <w:pPr>
        <w:rPr>
          <w:rFonts w:ascii="Times New Roman" w:hAnsi="Times New Roman" w:cs="Times New Roman"/>
          <w:sz w:val="28"/>
          <w:szCs w:val="28"/>
        </w:rPr>
      </w:pPr>
    </w:p>
    <w:p w14:paraId="7FD610CE" w14:textId="57DA1467" w:rsidR="00992752" w:rsidRDefault="004B53A5" w:rsidP="00E2667F">
      <w:pPr>
        <w:rPr>
          <w:rFonts w:ascii="Times New Roman" w:hAnsi="Times New Roman" w:cs="Times New Roman"/>
          <w:sz w:val="28"/>
          <w:szCs w:val="28"/>
        </w:rPr>
      </w:pPr>
      <w:r w:rsidRPr="009C7DFD">
        <w:rPr>
          <w:rFonts w:ascii="Times New Roman" w:hAnsi="Times New Roman" w:cs="Times New Roman"/>
          <w:sz w:val="28"/>
          <w:szCs w:val="28"/>
        </w:rPr>
        <w:t>Result</w:t>
      </w:r>
      <w:r w:rsidR="009C7DFD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="00992752" w:rsidRPr="009C7DFD">
        <w:rPr>
          <w:rFonts w:ascii="Times New Roman" w:hAnsi="Times New Roman" w:cs="Times New Roman"/>
          <w:sz w:val="24"/>
          <w:szCs w:val="24"/>
        </w:rPr>
        <w:t>This is the statistical result of the data. See anwser.txt file generated during program execution for detailed data.</w:t>
      </w:r>
      <w:proofErr w:type="gramStart"/>
      <w:r w:rsidR="009C7DFD">
        <w:rPr>
          <w:rFonts w:ascii="Times New Roman" w:hAnsi="Times New Roman" w:cs="Times New Roman" w:hint="eastAsia"/>
          <w:sz w:val="24"/>
          <w:szCs w:val="24"/>
        </w:rPr>
        <w:t>)</w:t>
      </w:r>
      <w:r w:rsidR="009C7DFD" w:rsidRPr="009C7DF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633E35D" w14:textId="77777777" w:rsidR="00E9705D" w:rsidRPr="009C7DFD" w:rsidRDefault="00E9705D" w:rsidP="00E2667F">
      <w:pPr>
        <w:rPr>
          <w:rFonts w:ascii="Times New Roman" w:hAnsi="Times New Roman" w:cs="Times New Roman"/>
          <w:sz w:val="28"/>
          <w:szCs w:val="28"/>
        </w:rPr>
      </w:pPr>
    </w:p>
    <w:p w14:paraId="0A091443" w14:textId="02DFC155" w:rsidR="00886B3E" w:rsidRPr="009C7DFD" w:rsidRDefault="00D8273C" w:rsidP="00886B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>Support = 30%</w:t>
      </w:r>
    </w:p>
    <w:p w14:paraId="0708A158" w14:textId="77777777" w:rsidR="00D8273C" w:rsidRPr="009C7DFD" w:rsidRDefault="00D8273C" w:rsidP="00886B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4C7AE" w14:textId="2A590F62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196</w:t>
      </w:r>
    </w:p>
    <w:p w14:paraId="7234A10C" w14:textId="35AFFADE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length-2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5323</w:t>
      </w:r>
    </w:p>
    <w:p w14:paraId="462534A1" w14:textId="3B37EF70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length-3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5251</w:t>
      </w:r>
    </w:p>
    <w:p w14:paraId="4BED664C" w14:textId="6BE97EE4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length-4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1463</w:t>
      </w:r>
    </w:p>
    <w:p w14:paraId="0A2E4F9D" w14:textId="77B5DD8C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length-5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388</w:t>
      </w:r>
    </w:p>
    <w:p w14:paraId="77C849EE" w14:textId="17013348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length-6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61</w:t>
      </w:r>
    </w:p>
    <w:p w14:paraId="1686DAE3" w14:textId="24190888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length-7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7E784542" w14:textId="6F6905CC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="00C44C7C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92752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>12685</w:t>
      </w:r>
    </w:p>
    <w:p w14:paraId="6705E777" w14:textId="77777777" w:rsidR="00D8273C" w:rsidRPr="009C7DFD" w:rsidRDefault="00D8273C" w:rsidP="00886B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4E63D" w14:textId="77777777" w:rsidR="00D8273C" w:rsidRPr="009C7DFD" w:rsidRDefault="00D8273C" w:rsidP="00886B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D7575" w14:textId="35854F86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>Support = 40%</w:t>
      </w:r>
    </w:p>
    <w:p w14:paraId="67EEC724" w14:textId="77777777" w:rsidR="00BB03DA" w:rsidRPr="009C7DFD" w:rsidRDefault="00BB03DA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2A0820D" w14:textId="77777777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167</w:t>
      </w:r>
    </w:p>
    <w:p w14:paraId="246DBE93" w14:textId="77777777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length-2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753</w:t>
      </w:r>
    </w:p>
    <w:p w14:paraId="036D4029" w14:textId="77777777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length-3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149</w:t>
      </w:r>
    </w:p>
    <w:p w14:paraId="546FB8AD" w14:textId="77777777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length-4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7</w:t>
      </w:r>
    </w:p>
    <w:p w14:paraId="4A332076" w14:textId="77777777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length-5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</w:t>
      </w:r>
    </w:p>
    <w:p w14:paraId="4E5A8C50" w14:textId="7659E7A8" w:rsidR="00BB03DA" w:rsidRPr="009C7DFD" w:rsidRDefault="00BB03DA" w:rsidP="00BB0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="00C44C7C"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1077</w:t>
      </w:r>
    </w:p>
    <w:p w14:paraId="385BD19D" w14:textId="77777777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89933" w14:textId="77777777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F00C54" w14:textId="3A2A2B58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>Support = 50%</w:t>
      </w:r>
    </w:p>
    <w:p w14:paraId="06F80B76" w14:textId="77777777" w:rsidR="00C44C7C" w:rsidRPr="009C7DFD" w:rsidRDefault="00C44C7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C3DC786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109</w:t>
      </w:r>
    </w:p>
    <w:p w14:paraId="5E6F4B9A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length-2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63</w:t>
      </w:r>
    </w:p>
    <w:p w14:paraId="14AD8416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length-3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2</w:t>
      </w:r>
    </w:p>
    <w:p w14:paraId="74DC4F6F" w14:textId="23F48332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Total number of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174</w:t>
      </w:r>
    </w:p>
    <w:p w14:paraId="7ECDA56F" w14:textId="77777777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084B1" w14:textId="77777777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15D20C" w14:textId="5EBDCE0E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>Support = 60%</w:t>
      </w:r>
    </w:p>
    <w:p w14:paraId="47AF6860" w14:textId="77777777" w:rsidR="00C44C7C" w:rsidRPr="009C7DFD" w:rsidRDefault="00C44C7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7F1F1D5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34</w:t>
      </w:r>
    </w:p>
    <w:p w14:paraId="1E25F5BA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length-2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2</w:t>
      </w:r>
    </w:p>
    <w:p w14:paraId="2F43FAD3" w14:textId="0042E8E0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Total number of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36</w:t>
      </w:r>
    </w:p>
    <w:p w14:paraId="1286F6FC" w14:textId="77777777" w:rsidR="00D8273C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3296C4E1" w14:textId="77777777" w:rsidR="00D8273C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782806E6" w14:textId="25566548" w:rsidR="00D8273C" w:rsidRPr="009C7DFD" w:rsidRDefault="00D8273C" w:rsidP="00D827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>Support = 70%</w:t>
      </w:r>
    </w:p>
    <w:p w14:paraId="79438FCA" w14:textId="77777777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7</w:t>
      </w:r>
    </w:p>
    <w:p w14:paraId="21EC79F9" w14:textId="2F61111A" w:rsidR="00C44C7C" w:rsidRPr="009C7DFD" w:rsidRDefault="00C44C7C" w:rsidP="00C44C7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C7DFD">
        <w:rPr>
          <w:rFonts w:ascii="Times New Roman" w:hAnsi="Times New Roman" w:cs="Times New Roman"/>
          <w:color w:val="000000"/>
          <w:sz w:val="24"/>
          <w:szCs w:val="24"/>
        </w:rPr>
        <w:t xml:space="preserve">Total number of frequent </w:t>
      </w:r>
      <w:proofErr w:type="spellStart"/>
      <w:r w:rsidRPr="009C7DFD">
        <w:rPr>
          <w:rFonts w:ascii="Times New Roman" w:hAnsi="Times New Roman" w:cs="Times New Roman"/>
          <w:color w:val="000000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color w:val="000000"/>
          <w:sz w:val="24"/>
          <w:szCs w:val="24"/>
        </w:rPr>
        <w:t>: 7</w:t>
      </w:r>
    </w:p>
    <w:p w14:paraId="576E28EF" w14:textId="58B56A63" w:rsidR="004B53A5" w:rsidRDefault="004B53A5" w:rsidP="00886B3E">
      <w:pPr>
        <w:rPr>
          <w:rFonts w:ascii="Times New Roman" w:hAnsi="Times New Roman" w:cs="Times New Roman"/>
          <w:sz w:val="24"/>
          <w:szCs w:val="24"/>
        </w:rPr>
      </w:pPr>
    </w:p>
    <w:p w14:paraId="50A2699B" w14:textId="77777777" w:rsidR="009C7DFD" w:rsidRPr="009C7DFD" w:rsidRDefault="009C7DFD" w:rsidP="00886B3E">
      <w:pPr>
        <w:rPr>
          <w:rFonts w:ascii="Times New Roman" w:hAnsi="Times New Roman" w:cs="Times New Roman"/>
          <w:sz w:val="24"/>
          <w:szCs w:val="24"/>
        </w:rPr>
      </w:pPr>
    </w:p>
    <w:p w14:paraId="3FA66C75" w14:textId="77777777" w:rsidR="00E9705D" w:rsidRDefault="00E9705D" w:rsidP="00886B3E">
      <w:pPr>
        <w:rPr>
          <w:rFonts w:ascii="Times New Roman" w:hAnsi="Times New Roman" w:cs="Times New Roman"/>
          <w:sz w:val="24"/>
          <w:szCs w:val="24"/>
        </w:rPr>
      </w:pPr>
    </w:p>
    <w:p w14:paraId="2B104C63" w14:textId="30C8AAFF" w:rsidR="00992752" w:rsidRPr="009C7DFD" w:rsidRDefault="009C7DFD" w:rsidP="00886B3E">
      <w:pPr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Support = 50% and Confidence = 70%</w:t>
      </w:r>
    </w:p>
    <w:p w14:paraId="7A58A55E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 xml:space="preserve">number of length-1 frequent </w:t>
      </w:r>
      <w:proofErr w:type="spellStart"/>
      <w:r w:rsidRPr="009C7DFD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sz w:val="24"/>
          <w:szCs w:val="24"/>
        </w:rPr>
        <w:t>: 109</w:t>
      </w:r>
    </w:p>
    <w:p w14:paraId="173AE707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 xml:space="preserve">number of length-2 frequent </w:t>
      </w:r>
      <w:proofErr w:type="spellStart"/>
      <w:r w:rsidRPr="009C7DFD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sz w:val="24"/>
          <w:szCs w:val="24"/>
        </w:rPr>
        <w:t>: 63</w:t>
      </w:r>
    </w:p>
    <w:p w14:paraId="0C485123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 xml:space="preserve">number of length-3 frequent </w:t>
      </w:r>
      <w:proofErr w:type="spellStart"/>
      <w:r w:rsidRPr="009C7DFD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sz w:val="24"/>
          <w:szCs w:val="24"/>
        </w:rPr>
        <w:t>: 2</w:t>
      </w:r>
    </w:p>
    <w:p w14:paraId="151EE9B0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 xml:space="preserve">Total number of frequent </w:t>
      </w:r>
      <w:proofErr w:type="spellStart"/>
      <w:r w:rsidRPr="009C7DFD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9C7DFD">
        <w:rPr>
          <w:rFonts w:ascii="Times New Roman" w:hAnsi="Times New Roman" w:cs="Times New Roman"/>
          <w:sz w:val="24"/>
          <w:szCs w:val="24"/>
        </w:rPr>
        <w:t>: 174</w:t>
      </w:r>
    </w:p>
    <w:p w14:paraId="5DF7BBEF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number of rules is 117</w:t>
      </w:r>
    </w:p>
    <w:p w14:paraId="03F1A61B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</w:p>
    <w:p w14:paraId="687E0AF6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Template1</w:t>
      </w:r>
    </w:p>
    <w:p w14:paraId="46775F33" w14:textId="09AEBDC9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 xml:space="preserve">1("RULE", "ANY", ['G59_UP'])                      </w:t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9705D">
        <w:rPr>
          <w:rFonts w:ascii="Times New Roman" w:hAnsi="Times New Roman" w:cs="Times New Roman"/>
          <w:sz w:val="24"/>
          <w:szCs w:val="24"/>
        </w:rPr>
        <w:t>26</w:t>
      </w:r>
    </w:p>
    <w:p w14:paraId="6C8C0D94" w14:textId="0FB383E4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 xml:space="preserve">1("RULE", "NONE", ['G59_UP']) </w:t>
      </w:r>
      <w:r w:rsidRPr="00E9705D">
        <w:rPr>
          <w:rFonts w:ascii="Times New Roman" w:hAnsi="Times New Roman" w:cs="Times New Roman"/>
          <w:sz w:val="24"/>
          <w:szCs w:val="24"/>
        </w:rPr>
        <w:tab/>
      </w:r>
      <w:r w:rsidRPr="00E9705D">
        <w:rPr>
          <w:rFonts w:ascii="Times New Roman" w:hAnsi="Times New Roman" w:cs="Times New Roman"/>
          <w:sz w:val="24"/>
          <w:szCs w:val="24"/>
        </w:rPr>
        <w:tab/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705D">
        <w:rPr>
          <w:rFonts w:ascii="Times New Roman" w:hAnsi="Times New Roman" w:cs="Times New Roman"/>
          <w:sz w:val="24"/>
          <w:szCs w:val="24"/>
        </w:rPr>
        <w:t>91</w:t>
      </w:r>
    </w:p>
    <w:p w14:paraId="53F1CFBD" w14:textId="74D77A52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>1("RULE", 1, ['G59_UP', 'G10_Down'])</w:t>
      </w:r>
      <w:r w:rsidRPr="00E9705D">
        <w:rPr>
          <w:rFonts w:ascii="Times New Roman" w:hAnsi="Times New Roman" w:cs="Times New Roman"/>
          <w:sz w:val="24"/>
          <w:szCs w:val="24"/>
        </w:rPr>
        <w:tab/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 w:rsidRPr="00E9705D">
        <w:rPr>
          <w:rFonts w:ascii="Times New Roman" w:hAnsi="Times New Roman" w:cs="Times New Roman"/>
          <w:sz w:val="24"/>
          <w:szCs w:val="24"/>
        </w:rPr>
        <w:t>40</w:t>
      </w:r>
    </w:p>
    <w:p w14:paraId="7EBB71EE" w14:textId="097C9A59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>1("HEAD", "ANY", ['G59_UP'])</w:t>
      </w:r>
      <w:r w:rsidRPr="00E9705D">
        <w:rPr>
          <w:rFonts w:ascii="Times New Roman" w:hAnsi="Times New Roman" w:cs="Times New Roman"/>
          <w:sz w:val="24"/>
          <w:szCs w:val="24"/>
        </w:rPr>
        <w:tab/>
      </w:r>
      <w:r w:rsidRPr="00E9705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E9705D">
        <w:rPr>
          <w:rFonts w:ascii="Times New Roman" w:hAnsi="Times New Roman" w:cs="Times New Roman"/>
          <w:sz w:val="24"/>
          <w:szCs w:val="24"/>
        </w:rPr>
        <w:t>9</w:t>
      </w:r>
    </w:p>
    <w:p w14:paraId="780EA35B" w14:textId="74405A04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>1("HEAD", "NONE", ['G59_UP'])</w:t>
      </w:r>
      <w:r w:rsidRPr="00E9705D">
        <w:rPr>
          <w:rFonts w:ascii="Times New Roman" w:hAnsi="Times New Roman" w:cs="Times New Roman"/>
          <w:sz w:val="24"/>
          <w:szCs w:val="24"/>
        </w:rPr>
        <w:tab/>
        <w:t xml:space="preserve">            108</w:t>
      </w:r>
    </w:p>
    <w:p w14:paraId="649DC97A" w14:textId="264D5395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 xml:space="preserve">1("HEAD", 1, ['G59_UP', 'G10_Down'])          </w:t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9705D">
        <w:rPr>
          <w:rFonts w:ascii="Times New Roman" w:hAnsi="Times New Roman" w:cs="Times New Roman"/>
          <w:sz w:val="24"/>
          <w:szCs w:val="24"/>
        </w:rPr>
        <w:t>17</w:t>
      </w:r>
    </w:p>
    <w:p w14:paraId="14472B0F" w14:textId="420CA926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>1("BODY", "ANY", ['G59_UP'])</w:t>
      </w:r>
      <w:r w:rsidRPr="00E9705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E9705D">
        <w:rPr>
          <w:rFonts w:ascii="Times New Roman" w:hAnsi="Times New Roman" w:cs="Times New Roman"/>
          <w:sz w:val="24"/>
          <w:szCs w:val="24"/>
        </w:rPr>
        <w:t>17</w:t>
      </w:r>
    </w:p>
    <w:p w14:paraId="094B9AD8" w14:textId="7F56234C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>1("BODY", "NONE", ['G59_UP'])</w:t>
      </w:r>
      <w:r w:rsidRPr="00E9705D">
        <w:rPr>
          <w:rFonts w:ascii="Times New Roman" w:hAnsi="Times New Roman" w:cs="Times New Roman"/>
          <w:sz w:val="24"/>
          <w:szCs w:val="24"/>
        </w:rPr>
        <w:tab/>
        <w:t xml:space="preserve">            100</w:t>
      </w:r>
    </w:p>
    <w:p w14:paraId="34801361" w14:textId="40077CC2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05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E9705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E9705D">
        <w:rPr>
          <w:rFonts w:ascii="Times New Roman" w:hAnsi="Times New Roman" w:cs="Times New Roman"/>
          <w:sz w:val="24"/>
          <w:szCs w:val="24"/>
        </w:rPr>
        <w:t xml:space="preserve">1("BODY", 1, ['G59_UP', 'G10_Down'])          </w:t>
      </w:r>
      <w:r w:rsidRPr="00E9705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9705D">
        <w:rPr>
          <w:rFonts w:ascii="Times New Roman" w:hAnsi="Times New Roman" w:cs="Times New Roman"/>
          <w:sz w:val="24"/>
          <w:szCs w:val="24"/>
        </w:rPr>
        <w:t>24</w:t>
      </w:r>
    </w:p>
    <w:p w14:paraId="231BE2F1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</w:p>
    <w:p w14:paraId="307451F2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Template2</w:t>
      </w:r>
    </w:p>
    <w:p w14:paraId="7978855B" w14:textId="749903F9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9C7DF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9C7DFD">
        <w:rPr>
          <w:rFonts w:ascii="Times New Roman" w:hAnsi="Times New Roman" w:cs="Times New Roman"/>
          <w:sz w:val="24"/>
          <w:szCs w:val="24"/>
        </w:rPr>
        <w:t>2("RULE", 3)</w:t>
      </w:r>
      <w:r w:rsidRPr="009C7DFD">
        <w:rPr>
          <w:rFonts w:ascii="Times New Roman" w:hAnsi="Times New Roman" w:cs="Times New Roman"/>
          <w:sz w:val="24"/>
          <w:szCs w:val="24"/>
        </w:rPr>
        <w:tab/>
        <w:t>9</w:t>
      </w:r>
    </w:p>
    <w:p w14:paraId="1FA0E919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9C7DF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9C7DFD">
        <w:rPr>
          <w:rFonts w:ascii="Times New Roman" w:hAnsi="Times New Roman" w:cs="Times New Roman"/>
          <w:sz w:val="24"/>
          <w:szCs w:val="24"/>
        </w:rPr>
        <w:t>2("HEAD", 2)</w:t>
      </w:r>
      <w:r w:rsidRPr="009C7DFD">
        <w:rPr>
          <w:rFonts w:ascii="Times New Roman" w:hAnsi="Times New Roman" w:cs="Times New Roman"/>
          <w:sz w:val="24"/>
          <w:szCs w:val="24"/>
        </w:rPr>
        <w:tab/>
        <w:t>6</w:t>
      </w:r>
    </w:p>
    <w:p w14:paraId="7B1B336E" w14:textId="77777777" w:rsidR="009C7DFD" w:rsidRPr="009C7DFD" w:rsidRDefault="009C7DFD" w:rsidP="00E97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asso_</w:t>
      </w:r>
      <w:proofErr w:type="gramStart"/>
      <w:r w:rsidRPr="009C7DFD">
        <w:rPr>
          <w:rFonts w:ascii="Times New Roman" w:hAnsi="Times New Roman" w:cs="Times New Roman"/>
          <w:sz w:val="24"/>
          <w:szCs w:val="24"/>
        </w:rPr>
        <w:t>rule.template</w:t>
      </w:r>
      <w:proofErr w:type="gramEnd"/>
      <w:r w:rsidRPr="009C7DFD">
        <w:rPr>
          <w:rFonts w:ascii="Times New Roman" w:hAnsi="Times New Roman" w:cs="Times New Roman"/>
          <w:sz w:val="24"/>
          <w:szCs w:val="24"/>
        </w:rPr>
        <w:t>2("BODY", 1)</w:t>
      </w:r>
      <w:r w:rsidRPr="009C7DFD">
        <w:rPr>
          <w:rFonts w:ascii="Times New Roman" w:hAnsi="Times New Roman" w:cs="Times New Roman"/>
          <w:sz w:val="24"/>
          <w:szCs w:val="24"/>
        </w:rPr>
        <w:tab/>
        <w:t>117</w:t>
      </w:r>
    </w:p>
    <w:p w14:paraId="7FDDEC39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</w:p>
    <w:p w14:paraId="5D90EA83" w14:textId="77777777" w:rsidR="009C7DFD" w:rsidRPr="009C7DFD" w:rsidRDefault="009C7DFD" w:rsidP="009C7DFD">
      <w:pPr>
        <w:rPr>
          <w:rFonts w:ascii="Times New Roman" w:hAnsi="Times New Roman" w:cs="Times New Roman"/>
          <w:sz w:val="24"/>
          <w:szCs w:val="24"/>
        </w:rPr>
      </w:pPr>
      <w:r w:rsidRPr="009C7DFD">
        <w:rPr>
          <w:rFonts w:ascii="Times New Roman" w:hAnsi="Times New Roman" w:cs="Times New Roman"/>
          <w:sz w:val="24"/>
          <w:szCs w:val="24"/>
        </w:rPr>
        <w:t>Template3</w:t>
      </w:r>
    </w:p>
    <w:p w14:paraId="1B817EA1" w14:textId="0F1D0027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 xml:space="preserve">3("1or1", "HEAD", "ANY", ['G10_Down'], "BODY", 1, ['G59_UP']) </w:t>
      </w:r>
      <w:r w:rsidRPr="00E9705D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E9705D">
        <w:rPr>
          <w:rFonts w:ascii="Times New Roman" w:hAnsi="Times New Roman" w:cs="Times New Roman"/>
          <w:sz w:val="21"/>
          <w:szCs w:val="21"/>
        </w:rPr>
        <w:t>24</w:t>
      </w:r>
    </w:p>
    <w:p w14:paraId="51E3B490" w14:textId="74B00DCB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>3("1and1", "HEAD", "ANY", ['G10_Down'], "BODY", 1, ['G59_UP'])</w:t>
      </w:r>
      <w:r w:rsidRPr="00E9705D">
        <w:rPr>
          <w:rFonts w:ascii="Times New Roman" w:hAnsi="Times New Roman" w:cs="Times New Roman"/>
          <w:sz w:val="21"/>
          <w:szCs w:val="21"/>
        </w:rPr>
        <w:tab/>
        <w:t xml:space="preserve">  1</w:t>
      </w:r>
    </w:p>
    <w:p w14:paraId="2792DC7E" w14:textId="669B87F8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>3("1or2", "HEAD", "ANY", ['G10_Down'], "BODY", 2)</w:t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 w:hint="eastAsia"/>
          <w:sz w:val="21"/>
          <w:szCs w:val="21"/>
        </w:rPr>
        <w:t xml:space="preserve">                            </w:t>
      </w:r>
      <w:r w:rsidRPr="00E9705D">
        <w:rPr>
          <w:rFonts w:ascii="Times New Roman" w:hAnsi="Times New Roman" w:cs="Times New Roman"/>
          <w:sz w:val="21"/>
          <w:szCs w:val="21"/>
        </w:rPr>
        <w:t>11</w:t>
      </w:r>
    </w:p>
    <w:p w14:paraId="4821A1FE" w14:textId="77BC30F2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>3("1and2", "HEAD", "ANY", ['G10_Down'], "BODY", 2)</w:t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E9705D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E9705D">
        <w:rPr>
          <w:rFonts w:ascii="Times New Roman" w:hAnsi="Times New Roman" w:cs="Times New Roman"/>
          <w:sz w:val="21"/>
          <w:szCs w:val="21"/>
        </w:rPr>
        <w:t xml:space="preserve"> 0</w:t>
      </w:r>
    </w:p>
    <w:p w14:paraId="4D506D68" w14:textId="6C8B3AF9" w:rsidR="009C7DFD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>3("2or2", "HEAD", 1, "BODY", 2)</w:t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  <w:t>117</w:t>
      </w:r>
    </w:p>
    <w:p w14:paraId="2B4F2D62" w14:textId="645FF762" w:rsidR="00992752" w:rsidRPr="00E9705D" w:rsidRDefault="009C7DFD" w:rsidP="00E9705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9705D">
        <w:rPr>
          <w:rFonts w:ascii="Times New Roman" w:hAnsi="Times New Roman" w:cs="Times New Roman"/>
          <w:sz w:val="21"/>
          <w:szCs w:val="21"/>
        </w:rPr>
        <w:t>asso_</w:t>
      </w:r>
      <w:proofErr w:type="gramStart"/>
      <w:r w:rsidRPr="00E9705D">
        <w:rPr>
          <w:rFonts w:ascii="Times New Roman" w:hAnsi="Times New Roman" w:cs="Times New Roman"/>
          <w:sz w:val="21"/>
          <w:szCs w:val="21"/>
        </w:rPr>
        <w:t>rule.template</w:t>
      </w:r>
      <w:proofErr w:type="gramEnd"/>
      <w:r w:rsidRPr="00E9705D">
        <w:rPr>
          <w:rFonts w:ascii="Times New Roman" w:hAnsi="Times New Roman" w:cs="Times New Roman"/>
          <w:sz w:val="21"/>
          <w:szCs w:val="21"/>
        </w:rPr>
        <w:t>3("2and2", "HEAD", 1, "BODY", 2)</w:t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</w:r>
      <w:r w:rsidRPr="00E9705D">
        <w:rPr>
          <w:rFonts w:ascii="Times New Roman" w:hAnsi="Times New Roman" w:cs="Times New Roman"/>
          <w:sz w:val="21"/>
          <w:szCs w:val="21"/>
        </w:rPr>
        <w:tab/>
        <w:t xml:space="preserve">  3</w:t>
      </w:r>
    </w:p>
    <w:sectPr w:rsidR="00992752" w:rsidRPr="00E9705D" w:rsidSect="00F15D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98623" w14:textId="77777777" w:rsidR="00D368F7" w:rsidRDefault="00D368F7" w:rsidP="00880CC1">
      <w:pPr>
        <w:spacing w:after="0" w:line="240" w:lineRule="auto"/>
      </w:pPr>
      <w:r>
        <w:separator/>
      </w:r>
    </w:p>
  </w:endnote>
  <w:endnote w:type="continuationSeparator" w:id="0">
    <w:p w14:paraId="0C68AE01" w14:textId="77777777" w:rsidR="00D368F7" w:rsidRDefault="00D368F7" w:rsidP="0088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2B409" w14:textId="77777777" w:rsidR="00D368F7" w:rsidRDefault="00D368F7" w:rsidP="00880CC1">
      <w:pPr>
        <w:spacing w:after="0" w:line="240" w:lineRule="auto"/>
      </w:pPr>
      <w:r>
        <w:separator/>
      </w:r>
    </w:p>
  </w:footnote>
  <w:footnote w:type="continuationSeparator" w:id="0">
    <w:p w14:paraId="4910F79E" w14:textId="77777777" w:rsidR="00D368F7" w:rsidRDefault="00D368F7" w:rsidP="0088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6FF"/>
    <w:multiLevelType w:val="hybridMultilevel"/>
    <w:tmpl w:val="76DA282E"/>
    <w:lvl w:ilvl="0" w:tplc="D9BA2E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4C39B5"/>
    <w:multiLevelType w:val="hybridMultilevel"/>
    <w:tmpl w:val="ABCE8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D1"/>
    <w:multiLevelType w:val="hybridMultilevel"/>
    <w:tmpl w:val="AD062AEA"/>
    <w:lvl w:ilvl="0" w:tplc="243C7EDE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496023"/>
    <w:multiLevelType w:val="hybridMultilevel"/>
    <w:tmpl w:val="E1D6686A"/>
    <w:lvl w:ilvl="0" w:tplc="4AC4CD4E">
      <w:start w:val="1"/>
      <w:numFmt w:val="decimal"/>
      <w:lvlText w:val="%1."/>
      <w:lvlJc w:val="left"/>
      <w:pPr>
        <w:ind w:left="72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4BE4FF9"/>
    <w:multiLevelType w:val="hybridMultilevel"/>
    <w:tmpl w:val="AE103648"/>
    <w:lvl w:ilvl="0" w:tplc="F9A6E716">
      <w:start w:val="1"/>
      <w:numFmt w:val="decimal"/>
      <w:lvlText w:val="%1)"/>
      <w:lvlJc w:val="left"/>
      <w:pPr>
        <w:ind w:left="1320" w:hanging="480"/>
      </w:pPr>
      <w:rPr>
        <w:rFonts w:ascii="Times New Roman" w:eastAsia="宋体" w:hAnsi="Times New Roman" w:cs="Times New Roman" w:hint="eastAsia"/>
        <w:color w:val="00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7A990D53"/>
    <w:multiLevelType w:val="hybridMultilevel"/>
    <w:tmpl w:val="6C187540"/>
    <w:lvl w:ilvl="0" w:tplc="BCA0ECD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1D54B9"/>
    <w:multiLevelType w:val="hybridMultilevel"/>
    <w:tmpl w:val="24D68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3C"/>
    <w:rsid w:val="00170577"/>
    <w:rsid w:val="001B67CE"/>
    <w:rsid w:val="004B53A5"/>
    <w:rsid w:val="005F183C"/>
    <w:rsid w:val="00705B68"/>
    <w:rsid w:val="00880CC1"/>
    <w:rsid w:val="00886B3E"/>
    <w:rsid w:val="008E1C74"/>
    <w:rsid w:val="00992752"/>
    <w:rsid w:val="009C7DFD"/>
    <w:rsid w:val="00A861B2"/>
    <w:rsid w:val="00BB03DA"/>
    <w:rsid w:val="00C342C3"/>
    <w:rsid w:val="00C44C7C"/>
    <w:rsid w:val="00D25A2B"/>
    <w:rsid w:val="00D368F7"/>
    <w:rsid w:val="00D8273C"/>
    <w:rsid w:val="00E2667F"/>
    <w:rsid w:val="00E55F23"/>
    <w:rsid w:val="00E9705D"/>
    <w:rsid w:val="00F1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7DC74"/>
  <w15:chartTrackingRefBased/>
  <w15:docId w15:val="{59BDA48D-16BE-4969-A4DA-96BCC309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57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577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C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C1"/>
  </w:style>
  <w:style w:type="paragraph" w:styleId="Footer">
    <w:name w:val="footer"/>
    <w:basedOn w:val="Normal"/>
    <w:link w:val="FooterChar"/>
    <w:uiPriority w:val="99"/>
    <w:unhideWhenUsed/>
    <w:rsid w:val="00880C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Li</dc:creator>
  <cp:keywords/>
  <dc:description/>
  <cp:lastModifiedBy>Jingsong Li</cp:lastModifiedBy>
  <cp:revision>5</cp:revision>
  <dcterms:created xsi:type="dcterms:W3CDTF">2019-09-22T21:33:00Z</dcterms:created>
  <dcterms:modified xsi:type="dcterms:W3CDTF">2019-09-24T20:47:00Z</dcterms:modified>
</cp:coreProperties>
</file>