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29767" w14:textId="05809ACD" w:rsidR="009874F4" w:rsidRDefault="00403AD3">
      <w:r>
        <w:t xml:space="preserve">Homework 1 </w:t>
      </w:r>
      <w:r w:rsidR="00934DC7">
        <w:t>- Jun</w:t>
      </w:r>
      <w:r>
        <w:t xml:space="preserve"> Yang</w:t>
      </w:r>
    </w:p>
    <w:p w14:paraId="38701968" w14:textId="3F8B6D2B" w:rsidR="00403AD3" w:rsidRDefault="00403AD3"/>
    <w:p w14:paraId="21F102B9" w14:textId="0845273E" w:rsidR="00403AD3" w:rsidRDefault="00403AD3" w:rsidP="00403AD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5FFF343D" w14:textId="2E52A145" w:rsidR="00934DC7" w:rsidRDefault="00934DC7" w:rsidP="00934DC7">
      <w:pPr>
        <w:pStyle w:val="ListParagraph"/>
        <w:numPr>
          <w:ilvl w:val="0"/>
          <w:numId w:val="2"/>
        </w:numPr>
      </w:pPr>
      <w:r>
        <w:t>Music category campaigns has the highest successful rate while Theater category has the most successful cases.</w:t>
      </w:r>
    </w:p>
    <w:p w14:paraId="7EFFCE0E" w14:textId="0130B6FD" w:rsidR="00205FBB" w:rsidRDefault="009246E6" w:rsidP="00934DC7">
      <w:pPr>
        <w:pStyle w:val="ListParagraph"/>
        <w:numPr>
          <w:ilvl w:val="0"/>
          <w:numId w:val="2"/>
        </w:numPr>
      </w:pPr>
      <w:r>
        <w:t>There is no</w:t>
      </w:r>
      <w:r w:rsidR="00205FBB">
        <w:t xml:space="preserve"> case succeeded under Journalism category</w:t>
      </w:r>
      <w:r>
        <w:t>.</w:t>
      </w:r>
    </w:p>
    <w:p w14:paraId="44E8B1A5" w14:textId="3B513FC2" w:rsidR="009C6E1F" w:rsidRDefault="009C6E1F" w:rsidP="00934DC7">
      <w:pPr>
        <w:pStyle w:val="ListParagraph"/>
        <w:numPr>
          <w:ilvl w:val="0"/>
          <w:numId w:val="2"/>
        </w:numPr>
      </w:pPr>
      <w:r>
        <w:t>Campaigns under technology have a lot more canceled cases when compare to the rest categories</w:t>
      </w:r>
    </w:p>
    <w:p w14:paraId="3707C8B9" w14:textId="33F0FD78" w:rsidR="002C630B" w:rsidRDefault="009F02ED" w:rsidP="00934DC7">
      <w:pPr>
        <w:pStyle w:val="ListParagraph"/>
        <w:numPr>
          <w:ilvl w:val="0"/>
          <w:numId w:val="2"/>
        </w:numPr>
      </w:pPr>
      <w:r>
        <w:t>Projects categorized as theater/plays contribute to about ¼ of the total number</w:t>
      </w:r>
    </w:p>
    <w:p w14:paraId="1E081C9B" w14:textId="77777777" w:rsidR="009246E6" w:rsidRDefault="009246E6" w:rsidP="009246E6">
      <w:pPr>
        <w:pStyle w:val="ListParagraph"/>
        <w:ind w:left="1080"/>
      </w:pPr>
    </w:p>
    <w:p w14:paraId="36023512" w14:textId="2FAF22CC" w:rsidR="00403AD3" w:rsidRDefault="00403AD3" w:rsidP="00403AD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C5FDA52" w14:textId="43DD34E5" w:rsidR="009C6E1F" w:rsidRDefault="002C630B" w:rsidP="009C6E1F">
      <w:pPr>
        <w:pStyle w:val="ListParagraph"/>
        <w:numPr>
          <w:ilvl w:val="0"/>
          <w:numId w:val="3"/>
        </w:numPr>
      </w:pPr>
      <w:r>
        <w:t>The dataset does not tell us the more detailed reason why a campaign is canceled or failed.</w:t>
      </w:r>
    </w:p>
    <w:p w14:paraId="3F80A11D" w14:textId="71433B92" w:rsidR="002C630B" w:rsidRDefault="002C630B" w:rsidP="002C630B">
      <w:pPr>
        <w:pStyle w:val="ListParagraph"/>
        <w:numPr>
          <w:ilvl w:val="0"/>
          <w:numId w:val="3"/>
        </w:numPr>
      </w:pPr>
      <w:r>
        <w:t xml:space="preserve">There might be some overlap between categories and thus the result could be affected accordingly. </w:t>
      </w:r>
    </w:p>
    <w:p w14:paraId="3E6B6AFC" w14:textId="44474BBD" w:rsidR="00FF6E59" w:rsidRDefault="00FF6E59" w:rsidP="009C6E1F">
      <w:pPr>
        <w:pStyle w:val="ListParagraph"/>
        <w:ind w:left="1080"/>
      </w:pPr>
    </w:p>
    <w:p w14:paraId="62E7E1E9" w14:textId="60294998" w:rsidR="00403AD3" w:rsidRDefault="00403AD3" w:rsidP="00403AD3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5E32BF8" w14:textId="703CB26B" w:rsidR="009246E6" w:rsidRDefault="00205FBB" w:rsidP="009F02ED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We could count the average donation per day to see if there is any correlation between time and fund collected (and maybe filtered by category/subcategory)</w:t>
      </w:r>
    </w:p>
    <w:p w14:paraId="0550CC56" w14:textId="77777777" w:rsidR="009246E6" w:rsidRDefault="009246E6" w:rsidP="00934DC7">
      <w:pPr>
        <w:pStyle w:val="ListParagraph"/>
      </w:pPr>
    </w:p>
    <w:p w14:paraId="2AF92A8E" w14:textId="671AAC4C" w:rsidR="00934DC7" w:rsidRDefault="00205FBB" w:rsidP="00934DC7">
      <w:pPr>
        <w:pStyle w:val="ListParagraph"/>
      </w:pPr>
      <w:r>
        <w:t xml:space="preserve"> </w:t>
      </w:r>
    </w:p>
    <w:sectPr w:rsidR="00934DC7" w:rsidSect="00D20C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8CA2" w14:textId="77777777" w:rsidR="00EA2999" w:rsidRDefault="00EA2999" w:rsidP="009874F4">
      <w:pPr>
        <w:spacing w:after="0" w:line="240" w:lineRule="auto"/>
      </w:pPr>
      <w:r>
        <w:separator/>
      </w:r>
    </w:p>
  </w:endnote>
  <w:endnote w:type="continuationSeparator" w:id="0">
    <w:p w14:paraId="48D2FED1" w14:textId="77777777" w:rsidR="00EA2999" w:rsidRDefault="00EA2999" w:rsidP="0098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9D80F" w14:textId="77777777" w:rsidR="00EA2999" w:rsidRDefault="00EA2999" w:rsidP="009874F4">
      <w:pPr>
        <w:spacing w:after="0" w:line="240" w:lineRule="auto"/>
      </w:pPr>
      <w:r>
        <w:separator/>
      </w:r>
    </w:p>
  </w:footnote>
  <w:footnote w:type="continuationSeparator" w:id="0">
    <w:p w14:paraId="2E8DF423" w14:textId="77777777" w:rsidR="00EA2999" w:rsidRDefault="00EA2999" w:rsidP="00987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4B07"/>
    <w:multiLevelType w:val="hybridMultilevel"/>
    <w:tmpl w:val="4BFEB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45F"/>
    <w:multiLevelType w:val="hybridMultilevel"/>
    <w:tmpl w:val="8CE6F34C"/>
    <w:lvl w:ilvl="0" w:tplc="105E2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947C56"/>
    <w:multiLevelType w:val="hybridMultilevel"/>
    <w:tmpl w:val="022CB5AE"/>
    <w:lvl w:ilvl="0" w:tplc="34D88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B4836"/>
    <w:multiLevelType w:val="hybridMultilevel"/>
    <w:tmpl w:val="6DDE7864"/>
    <w:lvl w:ilvl="0" w:tplc="27AE8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B3FAF"/>
    <w:multiLevelType w:val="hybridMultilevel"/>
    <w:tmpl w:val="4B207110"/>
    <w:lvl w:ilvl="0" w:tplc="33965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24628E"/>
    <w:multiLevelType w:val="hybridMultilevel"/>
    <w:tmpl w:val="8FB47FDA"/>
    <w:lvl w:ilvl="0" w:tplc="45902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D3"/>
    <w:rsid w:val="00136682"/>
    <w:rsid w:val="00205FBB"/>
    <w:rsid w:val="002C630B"/>
    <w:rsid w:val="00403AD3"/>
    <w:rsid w:val="006E67CF"/>
    <w:rsid w:val="00823FAC"/>
    <w:rsid w:val="009246E6"/>
    <w:rsid w:val="00934DC7"/>
    <w:rsid w:val="009874F4"/>
    <w:rsid w:val="009C6E1F"/>
    <w:rsid w:val="009F02ED"/>
    <w:rsid w:val="00D20C4B"/>
    <w:rsid w:val="00EA2999"/>
    <w:rsid w:val="00EC4ACC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524BF"/>
  <w15:chartTrackingRefBased/>
  <w15:docId w15:val="{D8BB117D-EE9C-43C0-8B69-7B5B13C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4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4F4"/>
  </w:style>
  <w:style w:type="paragraph" w:styleId="Footer">
    <w:name w:val="footer"/>
    <w:basedOn w:val="Normal"/>
    <w:link w:val="FooterChar"/>
    <w:uiPriority w:val="99"/>
    <w:unhideWhenUsed/>
    <w:rsid w:val="009874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yang</dc:creator>
  <cp:keywords/>
  <dc:description/>
  <cp:lastModifiedBy>jun yang</cp:lastModifiedBy>
  <cp:revision>4</cp:revision>
  <dcterms:created xsi:type="dcterms:W3CDTF">2019-11-12T20:10:00Z</dcterms:created>
  <dcterms:modified xsi:type="dcterms:W3CDTF">2019-11-15T21:52:00Z</dcterms:modified>
</cp:coreProperties>
</file>