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AFDC8" w14:textId="77777777" w:rsidR="008751D4" w:rsidRDefault="00AB74C7">
      <w:r>
        <w:t>Stock Trader Requirements:</w:t>
      </w:r>
    </w:p>
    <w:p w14:paraId="62D6BC51" w14:textId="77777777" w:rsidR="00AB74C7" w:rsidRDefault="00AB74C7"/>
    <w:p w14:paraId="63036762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Authentication system, users can sign up, edit their profile, log in/logout</w:t>
      </w:r>
    </w:p>
    <w:p w14:paraId="14A21364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Users can track stock, up to 10 per user. The profile page will display all the current stock prices</w:t>
      </w:r>
    </w:p>
    <w:p w14:paraId="28CE8F50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Users can search for stock symbols using a search bar</w:t>
      </w:r>
    </w:p>
    <w:p w14:paraId="175CBB71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Users can choose to add a stock from results of search to their portfolio</w:t>
      </w:r>
    </w:p>
    <w:p w14:paraId="5B8FAD8C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Users can look for friends, or other users of the app, by name (first or last or email).</w:t>
      </w:r>
    </w:p>
    <w:p w14:paraId="3201C959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Users can view portfolio of stocks their friends are tracking for investing ideas</w:t>
      </w:r>
    </w:p>
    <w:p w14:paraId="09962DFB" w14:textId="77777777" w:rsidR="00AB74C7" w:rsidRDefault="00AB74C7" w:rsidP="00AB74C7">
      <w:pPr>
        <w:pStyle w:val="ListParagraph"/>
        <w:numPr>
          <w:ilvl w:val="0"/>
          <w:numId w:val="1"/>
        </w:numPr>
      </w:pPr>
      <w:r>
        <w:t>Must be mobile friendly, so the styling has to be responsive.</w:t>
      </w:r>
    </w:p>
    <w:p w14:paraId="616EB712" w14:textId="77777777" w:rsidR="00AB74C7" w:rsidRDefault="00AB74C7" w:rsidP="00AB74C7"/>
    <w:p w14:paraId="6F7212EA" w14:textId="77777777" w:rsidR="00AB74C7" w:rsidRDefault="00AB74C7" w:rsidP="00AB74C7">
      <w:bookmarkStart w:id="0" w:name="_GoBack"/>
      <w:bookmarkEnd w:id="0"/>
    </w:p>
    <w:sectPr w:rsidR="00AB74C7" w:rsidSect="001D11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D220B"/>
    <w:multiLevelType w:val="hybridMultilevel"/>
    <w:tmpl w:val="B200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C7"/>
    <w:rsid w:val="001D119A"/>
    <w:rsid w:val="00AB74C7"/>
    <w:rsid w:val="00C54806"/>
    <w:rsid w:val="00C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528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Osegbemoh Dania</dc:creator>
  <cp:keywords/>
  <dc:description/>
  <cp:lastModifiedBy>Osegbemoh Dania</cp:lastModifiedBy>
  <cp:revision>1</cp:revision>
  <dcterms:created xsi:type="dcterms:W3CDTF">2017-07-05T14:26:00Z</dcterms:created>
  <dcterms:modified xsi:type="dcterms:W3CDTF">2017-07-05T20:49:00Z</dcterms:modified>
</cp:coreProperties>
</file>