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64509147-ce92-7bac-e7f2-92c9f6fa71e2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Meeting Date: 04/15/2018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Scrum Questions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Jun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Accomplished               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Searching for bugs 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Fixing the bugs(everyone)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Writing test for the bugs(everyone)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Refactoring the code(everyone)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Challenges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None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By Next Time            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None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Pablo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Accomplished               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Searching for bugs 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Fixing the bugs(everyone)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Writing test for the bugs(everyone)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Refactoring the code(everyone)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Challenges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None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By Next Time            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None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Pedro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Accomplished               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Searching for bugs 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Fixing the bugs(everyone)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Writing test for the bugs(everyone)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Refactoring the code(everyone)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Challenges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None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By Next Time            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None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Brian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Accomplished               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Searching for bugs 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Fixing the bugs(everyone)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Writing test for the bugs(everyone)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Refactoring the code(everyone)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Challenges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None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By Next Time            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None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Shan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Accomplished               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Searching for bugs 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Fixing the bugs(everyone)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Writing test for the bugs(everyone)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Refactoring the code(everyone)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Challenges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None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By Next Time             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bidi w:val="0"/>
        <w:spacing w:lineRule="auto" w:line="331" w:before="0" w:after="0"/>
        <w:ind w:left="282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None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Young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Accomplished               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Searching for bugs (everyone)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Fixing the bugs(everyone)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Writing test for the bugs(everyone)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Refactoring the code(everyone)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Challenges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None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By Next Time            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None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LibreOffice/5.4.5.1$Linux_X86_64 LibreOffice_project/40m0$Build-1</Application>
  <Pages>2</Pages>
  <Words>203</Words>
  <Characters>1071</Characters>
  <CharactersWithSpaces>1327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2018-04-16T06:09:06Z</dcterms:created>
  <dc:creator/>
  <dc:description/>
  <dc:language>en-US</dc:language>
  <cp:lastModifiedBy/>
  <dcterms:modified xsi:type="dcterms:W3CDTF">2018-04-16T06:09:38Z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