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Scrum #: 1</w:t>
      </w:r>
      <w:bookmarkStart w:id="0" w:name="_Hlk511818034"/>
      <w:bookmarkEnd w:id="0"/>
      <w:r>
        <w:rPr/>
        <w:br/>
        <w:t xml:space="preserve">Date: </w:t>
      </w:r>
      <w:r>
        <w:rPr/>
        <w:t>21 April 2018</w:t>
      </w:r>
    </w:p>
    <w:p>
      <w:pPr>
        <w:pStyle w:val="Normal"/>
        <w:rPr/>
      </w:pPr>
      <w:r>
        <w:rPr>
          <w:b/>
        </w:rPr>
        <w:t>Meeting Minutes</w:t>
      </w:r>
    </w:p>
    <w:p>
      <w:pPr>
        <w:pStyle w:val="Normal"/>
        <w:rPr/>
      </w:pPr>
      <w:r>
        <w:rPr/>
        <w:t>Stand Up Questions:</w:t>
      </w:r>
    </w:p>
    <w:tbl>
      <w:tblPr>
        <w:tblStyle w:val="GridTable1Light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87"/>
        <w:gridCol w:w="2493"/>
        <w:gridCol w:w="2470"/>
        <w:gridCol w:w="20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493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What did you accomplish?</w:t>
            </w:r>
          </w:p>
        </w:tc>
        <w:tc>
          <w:tcPr>
            <w:tcW w:w="2470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Any challenges?</w:t>
            </w:r>
          </w:p>
        </w:tc>
        <w:tc>
          <w:tcPr>
            <w:tcW w:w="209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What will you accomplish by next time?</w:t>
            </w:r>
          </w:p>
        </w:tc>
      </w:tr>
      <w:tr>
        <w:trPr/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Jun</w:t>
            </w:r>
          </w:p>
        </w:tc>
        <w:tc>
          <w:tcPr>
            <w:tcW w:w="2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Writing black box tests that graders found unacceptable from last sprint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Minor Refactoring (note: the refactoring is in the code itself)</w:t>
            </w:r>
          </w:p>
        </w:tc>
        <w:tc>
          <w:tcPr>
            <w:tcW w:w="24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Challenges</w:t>
            </w:r>
          </w:p>
        </w:tc>
        <w:tc>
          <w:tcPr>
            <w:tcW w:w="20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Implement Collage Filters</w:t>
            </w:r>
          </w:p>
        </w:tc>
      </w:tr>
      <w:tr>
        <w:trPr/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Pablo</w:t>
            </w:r>
          </w:p>
        </w:tc>
        <w:tc>
          <w:tcPr>
            <w:tcW w:w="2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Writing black box tests that graders found unacceptable from last sprint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Minor Refactoring (note: the refactoring is in the code itself)</w:t>
            </w:r>
          </w:p>
        </w:tc>
        <w:tc>
          <w:tcPr>
            <w:tcW w:w="24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Challenges</w:t>
            </w:r>
          </w:p>
        </w:tc>
        <w:tc>
          <w:tcPr>
            <w:tcW w:w="20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Implement Collage Filters</w:t>
            </w:r>
          </w:p>
        </w:tc>
      </w:tr>
      <w:tr>
        <w:trPr/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Pedro</w:t>
            </w:r>
          </w:p>
        </w:tc>
        <w:tc>
          <w:tcPr>
            <w:tcW w:w="2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Write Bbox tests for all new functionality </w:t>
            </w:r>
          </w:p>
        </w:tc>
        <w:tc>
          <w:tcPr>
            <w:tcW w:w="24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Challenges</w:t>
            </w:r>
          </w:p>
        </w:tc>
        <w:tc>
          <w:tcPr>
            <w:tcW w:w="20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Implement Persistent History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Implement Deleting from History</w:t>
            </w:r>
          </w:p>
        </w:tc>
      </w:tr>
      <w:tr>
        <w:trPr/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Brian</w:t>
            </w:r>
          </w:p>
        </w:tc>
        <w:tc>
          <w:tcPr>
            <w:tcW w:w="2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Write Bbox tests for all new functionality </w:t>
            </w:r>
          </w:p>
        </w:tc>
        <w:tc>
          <w:tcPr>
            <w:tcW w:w="24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Challenges</w:t>
            </w:r>
          </w:p>
        </w:tc>
        <w:tc>
          <w:tcPr>
            <w:tcW w:w="20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Implement Persistent History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Implement Deleting from History</w:t>
            </w:r>
          </w:p>
        </w:tc>
      </w:tr>
      <w:tr>
        <w:trPr/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Shan</w:t>
            </w:r>
          </w:p>
        </w:tc>
        <w:tc>
          <w:tcPr>
            <w:tcW w:w="2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Set up document templates for Sprint 3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Wrote up sprint 3 planning post meeting analysis document and planned out all scrums</w:t>
            </w:r>
          </w:p>
        </w:tc>
        <w:tc>
          <w:tcPr>
            <w:tcW w:w="24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Challenges</w:t>
            </w:r>
          </w:p>
        </w:tc>
        <w:tc>
          <w:tcPr>
            <w:tcW w:w="20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up scrum 1 documentation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Ensure scrum 2 is progressing as planned </w:t>
            </w:r>
          </w:p>
        </w:tc>
      </w:tr>
      <w:tr>
        <w:trPr/>
        <w:tc>
          <w:tcPr>
            <w:tcW w:w="228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Young</w:t>
            </w:r>
          </w:p>
        </w:tc>
        <w:tc>
          <w:tcPr>
            <w:tcW w:w="2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Set up document templates for Sprint 3</w:t>
            </w:r>
          </w:p>
        </w:tc>
        <w:tc>
          <w:tcPr>
            <w:tcW w:w="24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 Challenges</w:t>
            </w:r>
          </w:p>
        </w:tc>
        <w:tc>
          <w:tcPr>
            <w:tcW w:w="209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Write up scrum 1 documentation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Regrade request for sprint 2 deliverable</w:t>
            </w:r>
          </w:p>
        </w:tc>
      </w:tr>
    </w:tbl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rPr/>
      </w:pPr>
      <w:r>
        <w:rPr/>
        <w:t>Code Modifications / Additions: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File Added/Modified </w:t>
            </w:r>
            <w:r>
              <w:rPr>
                <w:sz w:val="16"/>
                <w:szCs w:val="16"/>
              </w:rPr>
              <w:t>(specify whether added or modified. FILL OUT THIS FORM FOR EVERY FILE INDIVIDUALLY)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Original Authors </w:t>
            </w:r>
            <w:r>
              <w:rPr>
                <w:sz w:val="16"/>
                <w:szCs w:val="16"/>
              </w:rPr>
              <w:t>(it’s okay if this is the same author that contributed this scrum, so long as the functions written were entirely new)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Contributing Authors </w:t>
            </w:r>
            <w:r>
              <w:rPr>
                <w:sz w:val="16"/>
                <w:szCs w:val="16"/>
              </w:rPr>
              <w:t>(who added to this file this scrum? If this is a new file, it will be the same as original author)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 xml:space="preserve">Functions Added </w:t>
            </w:r>
            <w:r>
              <w:rPr>
                <w:sz w:val="16"/>
                <w:szCs w:val="16"/>
              </w:rPr>
              <w:t>(only fill this out if you are justifying that you are adding entirely new functions to a file that you previously created)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Commit SHA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/>
              <w:t>ainPage.feature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Jun/Pablo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Note: Only added tests for new functionality that has not yet been implemented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>db747bba1a04ea60de36173b7f163c6211390fd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6a477fbc3483a13c8b11191645157de0ac1367f8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/>
              <w:t>ainPage_</w:t>
            </w:r>
            <w:r>
              <w:rPr/>
              <w:t>steps</w:t>
            </w:r>
            <w:r>
              <w:rPr/>
              <w:t>.rb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Jun/Pablo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Note: Only added tests for new functionality that has not yet been implemented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>db747bba1a04ea60de36173b7f163c6211390fd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6a477fbc3483a13c8b11191645157de0ac1367f8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/>
              <w:t>ollagePage.feature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Note: Only added tests for new functionality that has not yet been implemented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ddb747bba1a04ea60de36173b7f163c6211390fd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/>
              <w:t>ollagePage_</w:t>
            </w:r>
            <w:r>
              <w:rPr/>
              <w:t>s</w:t>
            </w:r>
            <w:r>
              <w:rPr/>
              <w:t>teps.rb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Note: Only added tests for new functionality that has not yet been implemented</w:t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ddb747bba1a04ea60de36173b7f163c6211390fd</w:t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6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Pair Programming Evidence: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55"/>
        <w:gridCol w:w="3510"/>
        <w:gridCol w:w="2785"/>
      </w:tblGrid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Pair of Programmers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Task</w:t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Evidence Photo Commit SHA</w:t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Jun Pablo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1.1, 1.2, 4.1, 1.3</w:t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6a477fbc3483a13c8b11191645157de0ac1367f8</w:t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Pedro Brian</w:t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1.4, 8.1, 5.1, 7.1, 5.2, 7.2, 2.1</w:t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ddb747bba1a04ea60de36173b7f163c6211390fd</w:t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5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of Refactoring Done (</w:t>
      </w:r>
      <w:r>
        <w:rPr>
          <w:i/>
        </w:rPr>
        <w:t>every pair programming session must be accompanied by refactoring of some sort)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1980"/>
        <w:gridCol w:w="3870"/>
        <w:gridCol w:w="1795"/>
      </w:tblGrid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Refactoring Pair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File Modified</w:t>
            </w:r>
            <w:r>
              <w:rPr>
                <w:sz w:val="16"/>
                <w:szCs w:val="16"/>
              </w:rPr>
              <w:t xml:space="preserve"> (FILL OUT THIS FORM FOR EVERY FILE INDIVIDUALLY)</w:t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/>
              <w:t>Description of Refactor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Commit SHA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Pablo/Jun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MainPage.Feature</w:t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spacing w:val="0"/>
                <w:sz w:val="23"/>
              </w:rPr>
            </w:pPr>
            <w:r>
              <w:rPr/>
              <w:t>Combining empty option field test in order to reduce number of collages needed for testing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spacing w:val="0"/>
                <w:sz w:val="23"/>
              </w:rPr>
            </w:pPr>
            <w:bookmarkStart w:id="3" w:name="__DdeLink__1477_54231250"/>
            <w:bookmarkEnd w:id="3"/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spacing w:val="0"/>
                <w:sz w:val="23"/>
              </w:rPr>
              <w:t>6a477fbc3483a13c8b11191645157de0ac1367f8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Pablo/Jun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MainPageSteps.rb</w:t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Combining empty option field test in order to reduce number of collages needed for testing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spacing w:val="0"/>
                <w:sz w:val="23"/>
              </w:rPr>
            </w:pPr>
            <w:r>
              <w:rPr>
                <w:rFonts w:ascii="Whitney;Helvetica Neue;Helvetica;Arial;sans-serif" w:hAnsi="Whitney;Helvetica Neue;Helvetica;Arial;sans-serif"/>
                <w:b w:val="false"/>
                <w:i w:val="false"/>
                <w:caps w:val="false"/>
                <w:smallCaps w:val="false"/>
                <w:spacing w:val="0"/>
                <w:sz w:val="23"/>
              </w:rPr>
              <w:t>6a477fbc3483a13c8b11191645157de0ac1367f8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Brian/Pedro</w:t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CollagePage.feature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CollagePageSteps.rb</w:t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Refactoring was going over the new file and combining some tests to save execution time</w:t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ddb747bba1a04ea60de36173b7f163c6211390fd</w:t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77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c677d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LibreOffice/5.4.5.1$Linux_X86_64 LibreOffice_project/40m0$Build-1</Application>
  <Pages>3</Pages>
  <Words>449</Words>
  <Characters>2918</Characters>
  <CharactersWithSpaces>3277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2018-04-18T19:14:00Z</dcterms:created>
  <dc:creator>Jun Yen Leung</dc:creator>
  <dc:description/>
  <dc:language>en-US</dc:language>
  <cp:lastModifiedBy/>
  <dcterms:modified xsi:type="dcterms:W3CDTF">2018-04-21T21:22:15Z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