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21DE84" w14:textId="40623429" w:rsidR="003C1427" w:rsidRPr="003C1427" w:rsidRDefault="003C1427" w:rsidP="003C1427">
      <w:pPr>
        <w:spacing w:after="0"/>
        <w:rPr>
          <w:rFonts w:ascii="맑은 고딕" w:eastAsia="맑은 고딕" w:hAnsi="맑은 고딕"/>
          <w:b/>
          <w:color w:val="1F3864"/>
          <w:sz w:val="24"/>
        </w:rPr>
      </w:pPr>
      <w:r w:rsidRPr="003C1427">
        <w:rPr>
          <w:rFonts w:ascii="맑은 고딕" w:eastAsia="맑은 고딕" w:hAnsi="맑은 고딕"/>
          <w:b/>
          <w:color w:val="1F3864"/>
          <w:sz w:val="24"/>
        </w:rPr>
        <w:t>ETRI RTL 취업연계 교육</w:t>
      </w:r>
    </w:p>
    <w:p w14:paraId="73ED040F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2E13567E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44992191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219F225C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24CE89DF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6F1E1BFD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2E59D36C" w14:textId="77777777" w:rsidR="00A1774D" w:rsidRDefault="00FB0E45" w:rsidP="003C1427">
      <w:pPr>
        <w:spacing w:after="120"/>
        <w:jc w:val="center"/>
        <w:rPr>
          <w:rFonts w:ascii="맑은 고딕" w:eastAsia="맑은 고딕" w:hAnsi="맑은 고딕"/>
          <w:b/>
          <w:color w:val="1F3864"/>
          <w:sz w:val="52"/>
        </w:rPr>
      </w:pPr>
      <w:r w:rsidRPr="00FB0E45">
        <w:rPr>
          <w:rFonts w:ascii="맑은 고딕" w:eastAsia="맑은 고딕" w:hAnsi="맑은 고딕"/>
          <w:b/>
          <w:color w:val="1F3864"/>
          <w:sz w:val="52"/>
        </w:rPr>
        <w:t xml:space="preserve">Systolic Array 기반 </w:t>
      </w:r>
    </w:p>
    <w:p w14:paraId="642612C2" w14:textId="77777777" w:rsidR="00A1774D" w:rsidRDefault="00FB0E45" w:rsidP="003C1427">
      <w:pPr>
        <w:spacing w:after="120"/>
        <w:jc w:val="center"/>
        <w:rPr>
          <w:rFonts w:ascii="맑은 고딕" w:eastAsia="맑은 고딕" w:hAnsi="맑은 고딕"/>
          <w:b/>
          <w:color w:val="1F3864"/>
          <w:sz w:val="52"/>
        </w:rPr>
      </w:pPr>
      <w:r w:rsidRPr="00FB0E45">
        <w:rPr>
          <w:rFonts w:ascii="맑은 고딕" w:eastAsia="맑은 고딕" w:hAnsi="맑은 고딕"/>
          <w:b/>
          <w:color w:val="1F3864"/>
          <w:sz w:val="52"/>
        </w:rPr>
        <w:t xml:space="preserve">Pointwise Convolution 엔진 </w:t>
      </w:r>
    </w:p>
    <w:p w14:paraId="271273FA" w14:textId="4710A210" w:rsidR="003C1427" w:rsidRPr="003C1427" w:rsidRDefault="00FB0E45" w:rsidP="003C1427">
      <w:pPr>
        <w:spacing w:after="120"/>
        <w:jc w:val="center"/>
        <w:rPr>
          <w:rFonts w:ascii="맑은 고딕" w:eastAsia="맑은 고딕" w:hAnsi="맑은 고딕"/>
          <w:b/>
          <w:color w:val="1F3864"/>
          <w:sz w:val="52"/>
        </w:rPr>
      </w:pPr>
      <w:r w:rsidRPr="00FB0E45">
        <w:rPr>
          <w:rFonts w:ascii="맑은 고딕" w:eastAsia="맑은 고딕" w:hAnsi="맑은 고딕"/>
          <w:b/>
          <w:color w:val="1F3864"/>
          <w:sz w:val="52"/>
        </w:rPr>
        <w:t>설계 및</w:t>
      </w:r>
      <w:r w:rsidR="00905D0B">
        <w:rPr>
          <w:rFonts w:ascii="맑은 고딕" w:eastAsia="맑은 고딕" w:hAnsi="맑은 고딕"/>
          <w:b/>
          <w:color w:val="1F3864"/>
          <w:sz w:val="52"/>
        </w:rPr>
        <w:t xml:space="preserve"> </w:t>
      </w:r>
      <w:r w:rsidR="003C1427" w:rsidRPr="003C1427">
        <w:rPr>
          <w:rFonts w:ascii="맑은 고딕" w:eastAsia="맑은 고딕" w:hAnsi="맑은 고딕"/>
          <w:b/>
          <w:color w:val="1F3864"/>
          <w:sz w:val="52"/>
        </w:rPr>
        <w:t>검증 보고서</w:t>
      </w:r>
    </w:p>
    <w:p w14:paraId="7CF6396D" w14:textId="7C76E24C" w:rsidR="003C1427" w:rsidRPr="003C1427" w:rsidRDefault="003C1427" w:rsidP="003C1427">
      <w:pPr>
        <w:spacing w:after="280"/>
        <w:jc w:val="center"/>
        <w:rPr>
          <w:rFonts w:ascii="맑은 고딕" w:eastAsia="맑은 고딕" w:hAnsi="맑은 고딕"/>
          <w:b/>
          <w:color w:val="1F3864"/>
          <w:sz w:val="32"/>
        </w:rPr>
      </w:pPr>
      <w:r w:rsidRPr="003C1427">
        <w:rPr>
          <w:rFonts w:ascii="맑은 고딕" w:eastAsia="맑은 고딕" w:hAnsi="맑은 고딕"/>
          <w:b/>
          <w:color w:val="1F3864"/>
          <w:sz w:val="32"/>
        </w:rPr>
        <w:t>(</w:t>
      </w:r>
      <w:r w:rsidR="00FB0E45" w:rsidRPr="00FB0E45">
        <w:rPr>
          <w:rFonts w:ascii="맑은 고딕" w:eastAsia="맑은 고딕" w:hAnsi="맑은 고딕"/>
          <w:b/>
          <w:color w:val="1F3864"/>
          <w:sz w:val="32"/>
        </w:rPr>
        <w:t>MobileNetV2 Layer08 가속기 — 1단계</w:t>
      </w:r>
      <w:r w:rsidRPr="003C1427">
        <w:rPr>
          <w:rFonts w:ascii="맑은 고딕" w:eastAsia="맑은 고딕" w:hAnsi="맑은 고딕"/>
          <w:b/>
          <w:color w:val="1F3864"/>
          <w:sz w:val="32"/>
        </w:rPr>
        <w:t>)</w:t>
      </w:r>
    </w:p>
    <w:p w14:paraId="5DF9EE0D" w14:textId="77777777" w:rsidR="00A1774D" w:rsidRDefault="00FB0E45" w:rsidP="003C1427">
      <w:pPr>
        <w:jc w:val="center"/>
        <w:rPr>
          <w:rFonts w:ascii="맑은 고딕" w:eastAsia="맑은 고딕" w:hAnsi="맑은 고딕"/>
          <w:color w:val="404040"/>
          <w:sz w:val="26"/>
        </w:rPr>
      </w:pPr>
      <w:r w:rsidRPr="00FB0E45">
        <w:rPr>
          <w:rFonts w:ascii="맑은 고딕" w:eastAsia="맑은 고딕" w:hAnsi="맑은 고딕"/>
          <w:color w:val="404040"/>
          <w:sz w:val="26"/>
        </w:rPr>
        <w:t>Weight-Stationary 8×8 Systolic Array</w:t>
      </w:r>
      <w:r w:rsidR="00905D0B" w:rsidRPr="00905D0B">
        <w:rPr>
          <w:rFonts w:ascii="맑은 고딕" w:eastAsia="맑은 고딕" w:hAnsi="맑은 고딕"/>
          <w:color w:val="404040"/>
          <w:sz w:val="26"/>
        </w:rPr>
        <w:t>,</w:t>
      </w:r>
      <w:r w:rsidR="003C1427" w:rsidRPr="003C1427">
        <w:rPr>
          <w:rFonts w:ascii="맑은 고딕" w:eastAsia="맑은 고딕" w:hAnsi="맑은 고딕"/>
          <w:color w:val="404040"/>
          <w:sz w:val="26"/>
        </w:rPr>
        <w:t xml:space="preserve"> </w:t>
      </w:r>
    </w:p>
    <w:p w14:paraId="04423F27" w14:textId="23AA793D" w:rsidR="003C1427" w:rsidRPr="003C1427" w:rsidRDefault="00FB0E45" w:rsidP="003C1427">
      <w:pPr>
        <w:jc w:val="center"/>
        <w:rPr>
          <w:rFonts w:ascii="맑은 고딕" w:eastAsia="맑은 고딕" w:hAnsi="맑은 고딕"/>
          <w:color w:val="404040"/>
          <w:sz w:val="26"/>
        </w:rPr>
      </w:pPr>
      <w:r w:rsidRPr="00FB0E45">
        <w:rPr>
          <w:rFonts w:ascii="맑은 고딕" w:eastAsia="맑은 고딕" w:hAnsi="맑은 고딕" w:hint="eastAsia"/>
          <w:color w:val="404040"/>
          <w:sz w:val="26"/>
        </w:rPr>
        <w:t>고정소수점</w:t>
      </w:r>
      <w:r w:rsidRPr="00FB0E45">
        <w:rPr>
          <w:rFonts w:ascii="맑은 고딕" w:eastAsia="맑은 고딕" w:hAnsi="맑은 고딕"/>
          <w:color w:val="404040"/>
          <w:sz w:val="26"/>
        </w:rPr>
        <w:t xml:space="preserve"> C 모델 대비 비트 단위</w:t>
      </w:r>
      <w:r w:rsidR="00905D0B">
        <w:rPr>
          <w:rFonts w:ascii="맑은 고딕" w:eastAsia="맑은 고딕" w:hAnsi="맑은 고딕"/>
          <w:color w:val="404040"/>
          <w:sz w:val="26"/>
        </w:rPr>
        <w:t xml:space="preserve"> </w:t>
      </w:r>
      <w:r w:rsidR="003C1427" w:rsidRPr="003C1427">
        <w:rPr>
          <w:rFonts w:ascii="맑은 고딕" w:eastAsia="맑은 고딕" w:hAnsi="맑은 고딕"/>
          <w:color w:val="404040"/>
          <w:sz w:val="26"/>
        </w:rPr>
        <w:t>검증</w:t>
      </w:r>
    </w:p>
    <w:p w14:paraId="00C2D007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136B4003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13AE9010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70DCF6BC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5C81DBA6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77E43827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22ED90E2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2815B226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7C2AB5CB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p w14:paraId="79CBF16C" w14:textId="77777777" w:rsidR="003C1427" w:rsidRPr="003C1427" w:rsidRDefault="003C1427" w:rsidP="003C1427">
      <w:pPr>
        <w:spacing w:after="0"/>
        <w:rPr>
          <w:rFonts w:ascii="맑은 고딕" w:eastAsia="맑은 고딕" w:hAnsi="맑은 고딕"/>
          <w:color w:val="000000"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000"/>
      </w:tblGrid>
      <w:tr w:rsidR="0048222F" w14:paraId="04F8A634" w14:textId="77777777" w:rsidTr="0048222F">
        <w:trPr>
          <w:jc w:val="center"/>
        </w:trPr>
        <w:tc>
          <w:tcPr>
            <w:tcW w:w="1700" w:type="dxa"/>
            <w:shd w:val="clear" w:color="D9D9D9" w:fill="D9D9D9"/>
            <w:vAlign w:val="center"/>
          </w:tcPr>
          <w:p w14:paraId="0D9DE947" w14:textId="7768BCFF" w:rsidR="0048222F" w:rsidRPr="0048222F" w:rsidRDefault="0048222F" w:rsidP="0048222F">
            <w:pPr>
              <w:spacing w:after="80"/>
              <w:jc w:val="center"/>
              <w:rPr>
                <w:rFonts w:ascii="맑은 고딕" w:eastAsia="맑은 고딕" w:hAnsi="맑은 고딕"/>
                <w:b/>
                <w:color w:val="000000"/>
              </w:rPr>
            </w:pPr>
            <w:r w:rsidRPr="0048222F">
              <w:rPr>
                <w:rFonts w:ascii="맑은 고딕" w:eastAsia="맑은 고딕" w:hAnsi="맑은 고딕" w:hint="eastAsia"/>
                <w:b/>
                <w:color w:val="000000"/>
              </w:rPr>
              <w:t>과</w:t>
            </w:r>
            <w:r w:rsidRPr="0048222F">
              <w:rPr>
                <w:rFonts w:ascii="맑은 고딕" w:eastAsia="맑은 고딕" w:hAnsi="맑은 고딕"/>
                <w:b/>
                <w:color w:val="000000"/>
              </w:rPr>
              <w:t xml:space="preserve"> 정 명</w:t>
            </w:r>
          </w:p>
        </w:tc>
        <w:tc>
          <w:tcPr>
            <w:tcW w:w="4000" w:type="dxa"/>
            <w:vAlign w:val="center"/>
          </w:tcPr>
          <w:p w14:paraId="7E0AF226" w14:textId="08278850" w:rsidR="0048222F" w:rsidRPr="0048222F" w:rsidRDefault="0048222F" w:rsidP="0048222F">
            <w:pPr>
              <w:spacing w:after="80"/>
              <w:rPr>
                <w:rFonts w:ascii="맑은 고딕" w:eastAsia="맑은 고딕" w:hAnsi="맑은 고딕"/>
                <w:color w:val="000000"/>
              </w:rPr>
            </w:pPr>
            <w:r w:rsidRPr="0048222F">
              <w:rPr>
                <w:rFonts w:ascii="맑은 고딕" w:eastAsia="맑은 고딕" w:hAnsi="맑은 고딕"/>
                <w:color w:val="000000"/>
              </w:rPr>
              <w:t>ETRI RTL 취업연계 교육</w:t>
            </w:r>
          </w:p>
        </w:tc>
      </w:tr>
      <w:tr w:rsidR="0048222F" w14:paraId="0560DD1C" w14:textId="77777777" w:rsidTr="0048222F">
        <w:trPr>
          <w:jc w:val="center"/>
        </w:trPr>
        <w:tc>
          <w:tcPr>
            <w:tcW w:w="1700" w:type="dxa"/>
            <w:shd w:val="clear" w:color="D9D9D9" w:fill="D9D9D9"/>
            <w:vAlign w:val="center"/>
          </w:tcPr>
          <w:p w14:paraId="520CB8E2" w14:textId="2BF034B4" w:rsidR="0048222F" w:rsidRPr="0048222F" w:rsidRDefault="0048222F" w:rsidP="0048222F">
            <w:pPr>
              <w:spacing w:after="80"/>
              <w:jc w:val="center"/>
              <w:rPr>
                <w:rFonts w:ascii="맑은 고딕" w:eastAsia="맑은 고딕" w:hAnsi="맑은 고딕"/>
                <w:b/>
                <w:color w:val="000000"/>
              </w:rPr>
            </w:pPr>
            <w:r w:rsidRPr="0048222F">
              <w:rPr>
                <w:rFonts w:ascii="맑은 고딕" w:eastAsia="맑은 고딕" w:hAnsi="맑은 고딕" w:hint="eastAsia"/>
                <w:b/>
                <w:color w:val="000000"/>
              </w:rPr>
              <w:t>작</w:t>
            </w:r>
            <w:r w:rsidRPr="0048222F">
              <w:rPr>
                <w:rFonts w:ascii="맑은 고딕" w:eastAsia="맑은 고딕" w:hAnsi="맑은 고딕"/>
                <w:b/>
                <w:color w:val="000000"/>
              </w:rPr>
              <w:t xml:space="preserve"> 성 자</w:t>
            </w:r>
          </w:p>
        </w:tc>
        <w:tc>
          <w:tcPr>
            <w:tcW w:w="4000" w:type="dxa"/>
            <w:vAlign w:val="center"/>
          </w:tcPr>
          <w:p w14:paraId="4D1DA572" w14:textId="3922A09A" w:rsidR="0048222F" w:rsidRPr="0048222F" w:rsidRDefault="0048222F" w:rsidP="0048222F">
            <w:pPr>
              <w:spacing w:after="80"/>
              <w:rPr>
                <w:rFonts w:ascii="맑은 고딕" w:eastAsia="맑은 고딕" w:hAnsi="맑은 고딕"/>
                <w:color w:val="000000"/>
              </w:rPr>
            </w:pPr>
            <w:r w:rsidRPr="0048222F">
              <w:rPr>
                <w:rFonts w:ascii="맑은 고딕" w:eastAsia="맑은 고딕" w:hAnsi="맑은 고딕" w:hint="eastAsia"/>
                <w:color w:val="000000"/>
              </w:rPr>
              <w:t>박준영</w:t>
            </w:r>
          </w:p>
        </w:tc>
      </w:tr>
      <w:tr w:rsidR="0048222F" w14:paraId="77523C6D" w14:textId="77777777" w:rsidTr="0048222F">
        <w:trPr>
          <w:jc w:val="center"/>
        </w:trPr>
        <w:tc>
          <w:tcPr>
            <w:tcW w:w="1700" w:type="dxa"/>
            <w:shd w:val="clear" w:color="D9D9D9" w:fill="D9D9D9"/>
            <w:vAlign w:val="center"/>
          </w:tcPr>
          <w:p w14:paraId="700F34B7" w14:textId="18510E38" w:rsidR="0048222F" w:rsidRPr="0048222F" w:rsidRDefault="0048222F" w:rsidP="0048222F">
            <w:pPr>
              <w:spacing w:after="80"/>
              <w:jc w:val="center"/>
              <w:rPr>
                <w:rFonts w:ascii="맑은 고딕" w:eastAsia="맑은 고딕" w:hAnsi="맑은 고딕"/>
                <w:b/>
                <w:color w:val="000000"/>
              </w:rPr>
            </w:pPr>
            <w:r w:rsidRPr="0048222F">
              <w:rPr>
                <w:rFonts w:ascii="맑은 고딕" w:eastAsia="맑은 고딕" w:hAnsi="맑은 고딕" w:hint="eastAsia"/>
                <w:b/>
                <w:color w:val="000000"/>
              </w:rPr>
              <w:t>제</w:t>
            </w:r>
            <w:r w:rsidRPr="0048222F">
              <w:rPr>
                <w:rFonts w:ascii="맑은 고딕" w:eastAsia="맑은 고딕" w:hAnsi="맑은 고딕"/>
                <w:b/>
                <w:color w:val="000000"/>
              </w:rPr>
              <w:t xml:space="preserve"> 출 일</w:t>
            </w:r>
          </w:p>
        </w:tc>
        <w:tc>
          <w:tcPr>
            <w:tcW w:w="4000" w:type="dxa"/>
            <w:vAlign w:val="center"/>
          </w:tcPr>
          <w:p w14:paraId="12663D81" w14:textId="0A88B4D0" w:rsidR="0048222F" w:rsidRPr="0048222F" w:rsidRDefault="0048222F" w:rsidP="0048222F">
            <w:pPr>
              <w:spacing w:after="80"/>
              <w:rPr>
                <w:rFonts w:ascii="맑은 고딕" w:eastAsia="맑은 고딕" w:hAnsi="맑은 고딕"/>
                <w:color w:val="000000"/>
              </w:rPr>
            </w:pPr>
            <w:r w:rsidRPr="0048222F">
              <w:rPr>
                <w:rFonts w:ascii="맑은 고딕" w:eastAsia="맑은 고딕" w:hAnsi="맑은 고딕"/>
                <w:color w:val="000000"/>
              </w:rPr>
              <w:t xml:space="preserve">2026. </w:t>
            </w:r>
            <w:r w:rsidR="00FB0E45" w:rsidRPr="00FB0E45">
              <w:rPr>
                <w:rFonts w:ascii="맑은 고딕" w:eastAsia="맑은 고딕" w:hAnsi="맑은 고딕"/>
                <w:color w:val="000000"/>
              </w:rPr>
              <w:t>08. 02</w:t>
            </w:r>
            <w:r w:rsidRPr="0048222F">
              <w:rPr>
                <w:rFonts w:ascii="맑은 고딕" w:eastAsia="맑은 고딕" w:hAnsi="맑은 고딕"/>
                <w:color w:val="000000"/>
              </w:rPr>
              <w:t>.</w:t>
            </w:r>
          </w:p>
        </w:tc>
      </w:tr>
    </w:tbl>
    <w:p w14:paraId="58E9BFAB" w14:textId="77777777" w:rsidR="003C1427" w:rsidRDefault="003C1427" w:rsidP="003C1427">
      <w:pPr>
        <w:spacing w:after="400"/>
        <w:jc w:val="center"/>
        <w:rPr>
          <w:rFonts w:ascii="맑은 고딕" w:eastAsia="맑은 고딕" w:hAnsi="맑은 고딕"/>
          <w:b/>
          <w:color w:val="1F3864"/>
          <w:sz w:val="36"/>
        </w:rPr>
      </w:pPr>
      <w:r>
        <w:rPr>
          <w:rFonts w:ascii="맑은 고딕" w:eastAsia="맑은 고딕" w:hAnsi="맑은 고딕"/>
          <w:b/>
          <w:color w:val="1F3864"/>
          <w:sz w:val="36"/>
        </w:rPr>
        <w:br w:type="page"/>
      </w:r>
    </w:p>
    <w:p w14:paraId="6FD69D17" w14:textId="70B13276" w:rsidR="003C1427" w:rsidRPr="003C1427" w:rsidRDefault="003C1427" w:rsidP="003C1427">
      <w:pPr>
        <w:spacing w:after="400"/>
        <w:jc w:val="center"/>
        <w:rPr>
          <w:rFonts w:ascii="맑은 고딕" w:eastAsia="맑은 고딕" w:hAnsi="맑은 고딕"/>
          <w:b/>
          <w:color w:val="1F3864"/>
          <w:sz w:val="36"/>
        </w:rPr>
      </w:pPr>
      <w:r w:rsidRPr="003C1427">
        <w:rPr>
          <w:rFonts w:ascii="맑은 고딕" w:eastAsia="맑은 고딕" w:hAnsi="맑은 고딕" w:hint="eastAsia"/>
          <w:b/>
          <w:color w:val="1F3864"/>
          <w:sz w:val="36"/>
        </w:rPr>
        <w:lastRenderedPageBreak/>
        <w:t>목</w:t>
      </w:r>
      <w:r w:rsidRPr="003C1427">
        <w:rPr>
          <w:rFonts w:ascii="맑은 고딕" w:eastAsia="맑은 고딕" w:hAnsi="맑은 고딕"/>
          <w:b/>
          <w:color w:val="1F3864"/>
          <w:sz w:val="36"/>
        </w:rPr>
        <w:t xml:space="preserve">    차</w:t>
      </w:r>
    </w:p>
    <w:p w14:paraId="7137FCC2" w14:textId="21AF009B" w:rsidR="00A951A6" w:rsidRDefault="003C1427">
      <w:pPr>
        <w:pStyle w:val="10"/>
        <w:tabs>
          <w:tab w:val="right" w:leader="dot" w:pos="9016"/>
        </w:tabs>
        <w:rPr>
          <w:noProof/>
        </w:rPr>
      </w:pPr>
      <w:r>
        <w:rPr>
          <w:rFonts w:ascii="맑은 고딕" w:eastAsia="맑은 고딕" w:hAnsi="맑은 고딕"/>
          <w:color w:val="000000"/>
        </w:rPr>
        <w:fldChar w:fldCharType="begin"/>
      </w:r>
      <w:r>
        <w:rPr>
          <w:rFonts w:ascii="맑은 고딕" w:eastAsia="맑은 고딕" w:hAnsi="맑은 고딕"/>
          <w:color w:val="000000"/>
        </w:rPr>
        <w:instrText xml:space="preserve"> TOC \o "1-2" \h \z \u \* MERGEFORMAT </w:instrText>
      </w:r>
      <w:r>
        <w:rPr>
          <w:rFonts w:ascii="맑은 고딕" w:eastAsia="맑은 고딕" w:hAnsi="맑은 고딕"/>
          <w:color w:val="000000"/>
        </w:rPr>
        <w:fldChar w:fldCharType="separate"/>
      </w:r>
      <w:hyperlink w:anchor="_Toc236592995" w:history="1">
        <w:r w:rsidR="00A951A6" w:rsidRPr="00733DF6">
          <w:rPr>
            <w:rStyle w:val="ae"/>
            <w:noProof/>
          </w:rPr>
          <w:t>1. 개요</w:t>
        </w:r>
        <w:r w:rsidR="00A951A6">
          <w:rPr>
            <w:noProof/>
            <w:webHidden/>
          </w:rPr>
          <w:tab/>
        </w:r>
        <w:r w:rsidR="00A951A6">
          <w:rPr>
            <w:noProof/>
            <w:webHidden/>
          </w:rPr>
          <w:fldChar w:fldCharType="begin"/>
        </w:r>
        <w:r w:rsidR="00A951A6">
          <w:rPr>
            <w:noProof/>
            <w:webHidden/>
          </w:rPr>
          <w:instrText xml:space="preserve"> PAGEREF _Toc236592995 \h </w:instrText>
        </w:r>
        <w:r w:rsidR="00A951A6">
          <w:rPr>
            <w:noProof/>
            <w:webHidden/>
          </w:rPr>
        </w:r>
        <w:r w:rsidR="00A951A6">
          <w:rPr>
            <w:noProof/>
            <w:webHidden/>
          </w:rPr>
          <w:fldChar w:fldCharType="separate"/>
        </w:r>
        <w:r w:rsidR="00A951A6">
          <w:rPr>
            <w:noProof/>
            <w:webHidden/>
          </w:rPr>
          <w:t>4</w:t>
        </w:r>
        <w:r w:rsidR="00A951A6">
          <w:rPr>
            <w:noProof/>
            <w:webHidden/>
          </w:rPr>
          <w:fldChar w:fldCharType="end"/>
        </w:r>
      </w:hyperlink>
    </w:p>
    <w:p w14:paraId="0BE88EB9" w14:textId="75482199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2996" w:history="1">
        <w:r w:rsidRPr="00733DF6">
          <w:rPr>
            <w:rStyle w:val="ae"/>
            <w:noProof/>
          </w:rPr>
          <w:t>1.1 설계 배경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B8066D" w14:textId="3F990775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2997" w:history="1">
        <w:r w:rsidRPr="00733DF6">
          <w:rPr>
            <w:rStyle w:val="ae"/>
            <w:noProof/>
          </w:rPr>
          <w:t>1.2 이번 제출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DB7EC7" w14:textId="1C1202D9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2998" w:history="1">
        <w:r w:rsidRPr="00733DF6">
          <w:rPr>
            <w:rStyle w:val="ae"/>
            <w:noProof/>
          </w:rPr>
          <w:t>1.3 검증 완료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9B89D0" w14:textId="05BB43A2" w:rsidR="00A951A6" w:rsidRDefault="00A951A6">
      <w:pPr>
        <w:pStyle w:val="10"/>
        <w:tabs>
          <w:tab w:val="right" w:leader="dot" w:pos="9016"/>
        </w:tabs>
        <w:rPr>
          <w:noProof/>
        </w:rPr>
      </w:pPr>
      <w:hyperlink w:anchor="_Toc236592999" w:history="1">
        <w:r w:rsidRPr="00733DF6">
          <w:rPr>
            <w:rStyle w:val="ae"/>
            <w:noProof/>
          </w:rPr>
          <w:t>2. 시스템 사양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02AB3B" w14:textId="30A76642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00" w:history="1">
        <w:r w:rsidRPr="00733DF6">
          <w:rPr>
            <w:rStyle w:val="ae"/>
            <w:noProof/>
          </w:rPr>
          <w:t>2.1 대상 보드 및 클록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6FD8E5" w14:textId="3731177A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01" w:history="1">
        <w:r w:rsidRPr="00733DF6">
          <w:rPr>
            <w:rStyle w:val="ae"/>
            <w:noProof/>
          </w:rPr>
          <w:t>2.2 데이터 포맷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E07BB1" w14:textId="4F84701F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02" w:history="1">
        <w:r w:rsidRPr="00733DF6">
          <w:rPr>
            <w:rStyle w:val="ae"/>
            <w:noProof/>
          </w:rPr>
          <w:t>2.3 곱셈기 및 메모리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F61F79" w14:textId="4D709B72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03" w:history="1">
        <w:r w:rsidRPr="00733DF6">
          <w:rPr>
            <w:rStyle w:val="ae"/>
            <w:noProof/>
          </w:rPr>
          <w:t>2.4 초기화 데이터(coe/hex)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224DA2" w14:textId="7D7C7BEF" w:rsidR="00A951A6" w:rsidRDefault="00A951A6">
      <w:pPr>
        <w:pStyle w:val="10"/>
        <w:tabs>
          <w:tab w:val="right" w:leader="dot" w:pos="9016"/>
        </w:tabs>
        <w:rPr>
          <w:noProof/>
        </w:rPr>
      </w:pPr>
      <w:hyperlink w:anchor="_Toc236593004" w:history="1">
        <w:r w:rsidRPr="00733DF6">
          <w:rPr>
            <w:rStyle w:val="ae"/>
            <w:noProof/>
          </w:rPr>
          <w:t>3. 용어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09102D" w14:textId="6CF9A2AF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05" w:history="1">
        <w:r w:rsidRPr="00733DF6">
          <w:rPr>
            <w:rStyle w:val="ae"/>
            <w:noProof/>
          </w:rPr>
          <w:t>3.1 용어 정의 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BE5D65" w14:textId="0474F6BD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06" w:history="1">
        <w:r w:rsidRPr="00733DF6">
          <w:rPr>
            <w:rStyle w:val="ae"/>
            <w:noProof/>
          </w:rPr>
          <w:t>3.2 타일 처리 루프 순서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11DDBB" w14:textId="71F49408" w:rsidR="00A951A6" w:rsidRDefault="00A951A6">
      <w:pPr>
        <w:pStyle w:val="10"/>
        <w:tabs>
          <w:tab w:val="right" w:leader="dot" w:pos="9016"/>
        </w:tabs>
        <w:rPr>
          <w:noProof/>
        </w:rPr>
      </w:pPr>
      <w:hyperlink w:anchor="_Toc236593007" w:history="1">
        <w:r w:rsidRPr="00733DF6">
          <w:rPr>
            <w:rStyle w:val="ae"/>
            <w:noProof/>
          </w:rPr>
          <w:t>4. 설계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743A4E" w14:textId="01039FC1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08" w:history="1">
        <w:r w:rsidRPr="00733DF6">
          <w:rPr>
            <w:rStyle w:val="ae"/>
            <w:noProof/>
          </w:rPr>
          <w:t>4.1 모듈 계층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EDA756" w14:textId="3E98BDBB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09" w:history="1">
        <w:r w:rsidRPr="00733DF6">
          <w:rPr>
            <w:rStyle w:val="ae"/>
            <w:noProof/>
          </w:rPr>
          <w:t>4.2 Weight-Stationary 매핑 및 타일링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3988C1" w14:textId="74219AC3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10" w:history="1">
        <w:r w:rsidRPr="00733DF6">
          <w:rPr>
            <w:rStyle w:val="ae"/>
            <w:noProof/>
          </w:rPr>
          <w:t>4.3 타일 처리 시퀀스 및 전체 소요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4006E9" w14:textId="1F17ABF4" w:rsidR="00A951A6" w:rsidRDefault="00A951A6">
      <w:pPr>
        <w:pStyle w:val="10"/>
        <w:tabs>
          <w:tab w:val="right" w:leader="dot" w:pos="9016"/>
        </w:tabs>
        <w:rPr>
          <w:noProof/>
        </w:rPr>
      </w:pPr>
      <w:hyperlink w:anchor="_Toc236593011" w:history="1">
        <w:r w:rsidRPr="00733DF6">
          <w:rPr>
            <w:rStyle w:val="ae"/>
            <w:noProof/>
          </w:rPr>
          <w:t>5. 동작 원리 및 설계 결정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561EB1" w14:textId="4869B374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12" w:history="1">
        <w:r w:rsidRPr="00733DF6">
          <w:rPr>
            <w:rStyle w:val="ae"/>
            <w:noProof/>
          </w:rPr>
          <w:t>5.1 Weight-Stationary 선택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E4447E" w14:textId="6156DCE6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13" w:history="1">
        <w:r w:rsidRPr="00733DF6">
          <w:rPr>
            <w:rStyle w:val="ae"/>
            <w:noProof/>
          </w:rPr>
          <w:t>5.2 지연이 있는 연산기의 systolic 통합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246798" w14:textId="369D1313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14" w:history="1">
        <w:r w:rsidRPr="00733DF6">
          <w:rPr>
            <w:rStyle w:val="ae"/>
            <w:noProof/>
          </w:rPr>
          <w:t>5.3 누산 버퍼(Accum_Buffer)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A7198B" w14:textId="48D7C8E1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15" w:history="1">
        <w:r w:rsidRPr="00733DF6">
          <w:rPr>
            <w:rStyle w:val="ae"/>
            <w:noProof/>
          </w:rPr>
          <w:t>5.4 제어 스타일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8BD5D8" w14:textId="1A716DEB" w:rsidR="00A951A6" w:rsidRDefault="00A951A6">
      <w:pPr>
        <w:pStyle w:val="10"/>
        <w:tabs>
          <w:tab w:val="right" w:leader="dot" w:pos="9016"/>
        </w:tabs>
        <w:rPr>
          <w:noProof/>
        </w:rPr>
      </w:pPr>
      <w:hyperlink w:anchor="_Toc236593016" w:history="1">
        <w:r w:rsidRPr="00733DF6">
          <w:rPr>
            <w:rStyle w:val="ae"/>
            <w:noProof/>
          </w:rPr>
          <w:t>6. 검증 전략 (2단 골든 체계)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978BF9" w14:textId="6CB6438B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17" w:history="1">
        <w:r w:rsidRPr="00733DF6">
          <w:rPr>
            <w:rStyle w:val="ae"/>
            <w:noProof/>
          </w:rPr>
          <w:t>6.1 1단(정확도): float C → 고정소수점 C 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E19465" w14:textId="61DA7673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18" w:history="1">
        <w:r w:rsidRPr="00733DF6">
          <w:rPr>
            <w:rStyle w:val="ae"/>
            <w:noProof/>
          </w:rPr>
          <w:t>6.2 2단(기능): RTL vs 고정소수점 C 모델 — 비트 단위 일치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069E5D" w14:textId="171380B3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19" w:history="1">
        <w:r w:rsidRPr="00733DF6">
          <w:rPr>
            <w:rStyle w:val="ae"/>
            <w:noProof/>
          </w:rPr>
          <w:t>6.3 디버그 데이터셋 방법론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F62E0D" w14:textId="59DBF849" w:rsidR="00A951A6" w:rsidRDefault="00A951A6">
      <w:pPr>
        <w:pStyle w:val="10"/>
        <w:tabs>
          <w:tab w:val="right" w:leader="dot" w:pos="9016"/>
        </w:tabs>
        <w:rPr>
          <w:noProof/>
        </w:rPr>
      </w:pPr>
      <w:hyperlink w:anchor="_Toc236593020" w:history="1">
        <w:r w:rsidRPr="00733DF6">
          <w:rPr>
            <w:rStyle w:val="ae"/>
            <w:noProof/>
          </w:rPr>
          <w:t>7. 파형 분석 (디버그 데이터셋, 최종 성공본)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518183" w14:textId="77210E3D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21" w:history="1">
        <w:r w:rsidRPr="00733DF6">
          <w:rPr>
            <w:rStyle w:val="ae"/>
            <w:noProof/>
          </w:rPr>
          <w:t>7.1 전체 파형 (0~871µs)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E261CB" w14:textId="19BA2225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22" w:history="1">
        <w:r w:rsidRPr="00733DF6">
          <w:rPr>
            <w:rStyle w:val="ae"/>
            <w:noProof/>
          </w:rPr>
          <w:t>7.2 LOAD → CALC 진입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CE9577" w14:textId="26ACEE38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23" w:history="1">
        <w:r w:rsidRPr="00733DF6">
          <w:rPr>
            <w:rStyle w:val="ae"/>
            <w:noProof/>
          </w:rPr>
          <w:t>7.3 부분합 도착 · CALC 종료 · 타일 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48E5A5" w14:textId="332BEFE1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24" w:history="1">
        <w:r w:rsidRPr="00733DF6">
          <w:rPr>
            <w:rStyle w:val="ae"/>
            <w:noProof/>
          </w:rPr>
          <w:t>7.4 분석 요점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9EEF09" w14:textId="4FF8D0CB" w:rsidR="00A951A6" w:rsidRDefault="00A951A6">
      <w:pPr>
        <w:pStyle w:val="10"/>
        <w:tabs>
          <w:tab w:val="right" w:leader="dot" w:pos="9016"/>
        </w:tabs>
        <w:rPr>
          <w:noProof/>
        </w:rPr>
      </w:pPr>
      <w:hyperlink w:anchor="_Toc236593025" w:history="1">
        <w:r w:rsidRPr="00733DF6">
          <w:rPr>
            <w:rStyle w:val="ae"/>
            <w:noProof/>
          </w:rPr>
          <w:t>8. 문제 해결: BMG 출력 레지스터로 인한 "정확히 7/8" 오답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453576" w14:textId="1429B477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26" w:history="1">
        <w:r w:rsidRPr="00733DF6">
          <w:rPr>
            <w:rStyle w:val="ae"/>
            <w:noProof/>
          </w:rPr>
          <w:t>8.1 증상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20E030" w14:textId="6AC66E42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27" w:history="1">
        <w:r w:rsidRPr="00733DF6">
          <w:rPr>
            <w:rStyle w:val="ae"/>
            <w:noProof/>
          </w:rPr>
          <w:t>8.2 원인 분석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454FB5" w14:textId="3A11C401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28" w:history="1">
        <w:r w:rsidRPr="00733DF6">
          <w:rPr>
            <w:rStyle w:val="ae"/>
            <w:noProof/>
          </w:rPr>
          <w:t>8.3 해결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0F840F" w14:textId="4BA30106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29" w:history="1">
        <w:r w:rsidRPr="00733DF6">
          <w:rPr>
            <w:rStyle w:val="ae"/>
            <w:noProof/>
          </w:rPr>
          <w:t>8.4 고찰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49FADB" w14:textId="72FD3DB8" w:rsidR="00A951A6" w:rsidRDefault="00A951A6">
      <w:pPr>
        <w:pStyle w:val="10"/>
        <w:tabs>
          <w:tab w:val="right" w:leader="dot" w:pos="9016"/>
        </w:tabs>
        <w:rPr>
          <w:noProof/>
        </w:rPr>
      </w:pPr>
      <w:hyperlink w:anchor="_Toc236593030" w:history="1">
        <w:r w:rsidRPr="00733DF6">
          <w:rPr>
            <w:rStyle w:val="ae"/>
            <w:noProof/>
          </w:rPr>
          <w:t>9. 결론 및 고찰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F29815E" w14:textId="3E9BDFA1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31" w:history="1">
        <w:r w:rsidRPr="00733DF6">
          <w:rPr>
            <w:rStyle w:val="ae"/>
            <w:noProof/>
          </w:rPr>
          <w:t>9.1 결론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54DCE0" w14:textId="1141D5D9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32" w:history="1">
        <w:r w:rsidRPr="00733DF6">
          <w:rPr>
            <w:rStyle w:val="ae"/>
            <w:noProof/>
          </w:rPr>
          <w:t>9.2 고찰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AA3C3E" w14:textId="41F286F1" w:rsidR="00A951A6" w:rsidRDefault="00A951A6">
      <w:pPr>
        <w:pStyle w:val="21"/>
        <w:tabs>
          <w:tab w:val="right" w:leader="dot" w:pos="9016"/>
        </w:tabs>
        <w:ind w:left="440"/>
        <w:rPr>
          <w:noProof/>
        </w:rPr>
      </w:pPr>
      <w:hyperlink w:anchor="_Toc236593033" w:history="1">
        <w:r w:rsidRPr="00733DF6">
          <w:rPr>
            <w:rStyle w:val="ae"/>
            <w:noProof/>
          </w:rPr>
          <w:t>9.3 다음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_Toc236593033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E20D13" w14:textId="3DD5D936" w:rsidR="003C1427" w:rsidRPr="003C1427" w:rsidRDefault="003C1427" w:rsidP="003C1427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color w:val="000000"/>
        </w:rPr>
        <w:fldChar w:fldCharType="end"/>
      </w:r>
    </w:p>
    <w:p w14:paraId="7A91B717" w14:textId="77777777" w:rsidR="003C1427" w:rsidRPr="003C1427" w:rsidRDefault="003C1427" w:rsidP="003C1427">
      <w:pPr>
        <w:rPr>
          <w:color w:val="000000"/>
        </w:rPr>
      </w:pPr>
      <w:r w:rsidRPr="003C1427">
        <w:rPr>
          <w:color w:val="000000"/>
        </w:rPr>
        <w:br w:type="page"/>
      </w:r>
    </w:p>
    <w:p w14:paraId="7244EE26" w14:textId="597129CE" w:rsidR="00FB0E45" w:rsidRPr="00FB0E45" w:rsidRDefault="00FB0E45" w:rsidP="00FB0E45">
      <w:pPr>
        <w:pStyle w:val="1"/>
      </w:pPr>
      <w:bookmarkStart w:id="0" w:name="_Toc236592995"/>
      <w:r w:rsidRPr="00FB0E45">
        <w:lastRenderedPageBreak/>
        <w:t>1. 개요</w:t>
      </w:r>
      <w:bookmarkEnd w:id="0"/>
    </w:p>
    <w:p w14:paraId="54513DB1" w14:textId="4BB88265" w:rsidR="00FB0E45" w:rsidRPr="00FB0E45" w:rsidRDefault="00FB0E45" w:rsidP="00FB0E45">
      <w:pPr>
        <w:pStyle w:val="2"/>
      </w:pPr>
      <w:bookmarkStart w:id="1" w:name="_Toc236592996"/>
      <w:r w:rsidRPr="00FB0E45">
        <w:t>1.1 설계 배경</w:t>
      </w:r>
      <w:bookmarkEnd w:id="1"/>
    </w:p>
    <w:p w14:paraId="481293FB" w14:textId="731E1557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최종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프로젝트는 MobileNetV2의 Inverted Residual Bottleneck(Layer08: 64ch→384ch→64ch, 14×14)을 FPGA 가속기로 구현하는 것임.</w:t>
      </w:r>
    </w:p>
    <w:p w14:paraId="12C36836" w14:textId="1E11BB9C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전체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연산의 약 90%가 1×1 pointwise conv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집중됨(확장 482만 MAC + 축소 482만 MAC vs DW 68만 MAC).</w:t>
      </w:r>
    </w:p>
    <w:p w14:paraId="0CDDFAED" w14:textId="154B5D4E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따라서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</w:t>
      </w:r>
      <w:r w:rsidR="00A1774D" w:rsidRPr="00A1774D">
        <w:rPr>
          <w:rFonts w:ascii="맑은 고딕" w:eastAsia="맑은 고딕" w:hAnsi="맑은 고딕"/>
          <w:color w:val="000000"/>
          <w:sz w:val="20"/>
          <w:highlight w:val="yellow"/>
        </w:rPr>
        <w:t>NPU</w:t>
      </w:r>
      <w:r w:rsidR="00A1774D" w:rsidRPr="00A1774D">
        <w:rPr>
          <w:rFonts w:ascii="맑은 고딕" w:eastAsia="맑은 고딕" w:hAnsi="맑은 고딕" w:hint="eastAsia"/>
          <w:color w:val="000000"/>
          <w:sz w:val="20"/>
          <w:highlight w:val="yellow"/>
        </w:rPr>
        <w:t xml:space="preserve"> 공부를 하며 배웠던 </w:t>
      </w:r>
      <w:r w:rsidR="00A1774D" w:rsidRPr="00A1774D">
        <w:rPr>
          <w:rFonts w:ascii="맑은 고딕" w:eastAsia="맑은 고딕" w:hAnsi="맑은 고딕"/>
          <w:color w:val="000000"/>
          <w:sz w:val="20"/>
          <w:highlight w:val="yellow"/>
        </w:rPr>
        <w:t>Systolic Array</w:t>
      </w:r>
      <w:proofErr w:type="spellStart"/>
      <w:r w:rsidR="00A1774D">
        <w:rPr>
          <w:rFonts w:ascii="맑은 고딕" w:eastAsia="맑은 고딕" w:hAnsi="맑은 고딕" w:hint="eastAsia"/>
          <w:color w:val="000000"/>
          <w:sz w:val="20"/>
        </w:rPr>
        <w:t>를</w:t>
      </w:r>
      <w:proofErr w:type="spellEnd"/>
      <w:r w:rsidR="00A1774D">
        <w:rPr>
          <w:rFonts w:ascii="맑은 고딕" w:eastAsia="맑은 고딕" w:hAnsi="맑은 고딕" w:hint="eastAsia"/>
          <w:color w:val="000000"/>
          <w:sz w:val="20"/>
        </w:rPr>
        <w:t xml:space="preserve"> </w:t>
      </w:r>
      <w:r w:rsidRPr="00FB0E45">
        <w:rPr>
          <w:rFonts w:ascii="맑은 고딕" w:eastAsia="맑은 고딕" w:hAnsi="맑은 고딕"/>
          <w:color w:val="000000"/>
          <w:sz w:val="20"/>
        </w:rPr>
        <w:t>1단계로 pointwise conv 엔진에 systolic array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적용하여 설계·검증함.</w:t>
      </w:r>
    </w:p>
    <w:p w14:paraId="6C6C256E" w14:textId="77777777" w:rsidR="00A1774D" w:rsidRPr="00A951A6" w:rsidRDefault="00A1774D" w:rsidP="00A951A6"/>
    <w:p w14:paraId="2A1A523B" w14:textId="54A581A9" w:rsidR="00FB0E45" w:rsidRPr="00FB0E45" w:rsidRDefault="00FB0E45" w:rsidP="00FB0E45">
      <w:pPr>
        <w:pStyle w:val="2"/>
      </w:pPr>
      <w:bookmarkStart w:id="2" w:name="_Toc236592997"/>
      <w:r w:rsidRPr="00FB0E45">
        <w:t>1.2 이번 제출 범위</w:t>
      </w:r>
      <w:bookmarkEnd w:id="2"/>
    </w:p>
    <w:p w14:paraId="31981E6E" w14:textId="33D4386E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>PW 확장 단계(64ch→384ch)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대상으로 함.</w:t>
      </w:r>
    </w:p>
    <w:p w14:paraId="74303CC0" w14:textId="4282C088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입력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64채널×14×14(Q3.12), 1×1 필터 384개(가중치 24,576개), 출력 384채널×14×14 = 75,264개 값임.</w:t>
      </w:r>
    </w:p>
    <w:p w14:paraId="66D3085E" w14:textId="77777777" w:rsidR="00A1774D" w:rsidRPr="00A951A6" w:rsidRDefault="00A1774D" w:rsidP="00A951A6"/>
    <w:p w14:paraId="6547F213" w14:textId="0BE4E287" w:rsidR="00FB0E45" w:rsidRPr="00FB0E45" w:rsidRDefault="00FB0E45" w:rsidP="00FB0E45">
      <w:pPr>
        <w:pStyle w:val="2"/>
      </w:pPr>
      <w:bookmarkStart w:id="3" w:name="_Toc236592998"/>
      <w:r w:rsidRPr="00FB0E45">
        <w:t>1.3 검증 완료 요약</w:t>
      </w:r>
      <w:bookmarkEnd w:id="3"/>
    </w:p>
    <w:p w14:paraId="123468A9" w14:textId="2F99A0A7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이미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검증된 float C 골든 모델로부터 고정소수점(int16) C 모델을 파생함(불일치 0/12,544, 최대 오차 0.0013).</w:t>
      </w:r>
    </w:p>
    <w:p w14:paraId="767E9A84" w14:textId="77777777" w:rsidR="00A1774D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 xml:space="preserve">RTL 최종 출력 75,264개 전부를 고정소수점 C 모델과 비트 단위 일치로 확인함. </w:t>
      </w:r>
    </w:p>
    <w:p w14:paraId="3F85A80F" w14:textId="48F4E83F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Vivado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xsim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에서도 동일하게 PASS함.</w:t>
      </w:r>
    </w:p>
    <w:p w14:paraId="1A4B44A4" w14:textId="77777777" w:rsidR="00FB0E45" w:rsidRPr="00A1774D" w:rsidRDefault="00FB0E45" w:rsidP="00A1774D">
      <w:pPr>
        <w:rPr>
          <w:rFonts w:ascii="맑은 고딕" w:eastAsia="맑은 고딕" w:hAnsi="맑은 고딕"/>
          <w:color w:val="000000"/>
          <w:sz w:val="20"/>
        </w:rPr>
      </w:pPr>
      <w:r w:rsidRPr="00A1774D">
        <w:rPr>
          <w:rFonts w:ascii="맑은 고딕" w:eastAsia="맑은 고딕" w:hAnsi="맑은 고딕"/>
          <w:color w:val="000000"/>
          <w:sz w:val="20"/>
        </w:rPr>
        <w:br w:type="page"/>
      </w:r>
    </w:p>
    <w:p w14:paraId="3B9D5B58" w14:textId="73157C37" w:rsidR="00FB0E45" w:rsidRPr="00FB0E45" w:rsidRDefault="00FB0E45" w:rsidP="00FB0E45">
      <w:pPr>
        <w:pStyle w:val="1"/>
      </w:pPr>
      <w:bookmarkStart w:id="4" w:name="_Toc236592999"/>
      <w:r w:rsidRPr="00FB0E45">
        <w:lastRenderedPageBreak/>
        <w:t>2. 시스템 사양</w:t>
      </w:r>
      <w:bookmarkEnd w:id="4"/>
    </w:p>
    <w:p w14:paraId="746FC2BC" w14:textId="7E8EA167" w:rsidR="00FB0E45" w:rsidRPr="00FB0E45" w:rsidRDefault="00FB0E45" w:rsidP="00FB0E45">
      <w:pPr>
        <w:pStyle w:val="2"/>
      </w:pPr>
      <w:bookmarkStart w:id="5" w:name="_Toc236593000"/>
      <w:r w:rsidRPr="00FB0E45">
        <w:t xml:space="preserve">2.1 대상 보드 및 </w:t>
      </w:r>
      <w:proofErr w:type="spellStart"/>
      <w:r w:rsidRPr="00FB0E45">
        <w:t>클록</w:t>
      </w:r>
      <w:bookmarkEnd w:id="5"/>
      <w:proofErr w:type="spellEnd"/>
    </w:p>
    <w:p w14:paraId="739086C0" w14:textId="16A14234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대상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보드는 Ultra96 v2(Zynq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UltraScale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+ ZU3EG, DSP 360개, BRAM 7.6Mb)임.</w:t>
      </w:r>
    </w:p>
    <w:p w14:paraId="0D0D5A85" w14:textId="1234DDC1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시스템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클록은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100MHz임.</w:t>
      </w:r>
    </w:p>
    <w:p w14:paraId="38EA178B" w14:textId="77777777" w:rsidR="00A1774D" w:rsidRPr="00A951A6" w:rsidRDefault="00A1774D" w:rsidP="00A951A6"/>
    <w:p w14:paraId="5BC62331" w14:textId="71FAADCA" w:rsidR="00FB0E45" w:rsidRPr="00FB0E45" w:rsidRDefault="00FB0E45" w:rsidP="00FB0E45">
      <w:pPr>
        <w:pStyle w:val="2"/>
      </w:pPr>
      <w:bookmarkStart w:id="6" w:name="_Toc236593001"/>
      <w:r w:rsidRPr="00FB0E45">
        <w:t>2.2 데이터 포맷</w:t>
      </w:r>
      <w:bookmarkEnd w:id="6"/>
    </w:p>
    <w:p w14:paraId="1A099541" w14:textId="7A1C24A4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고정소수점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포맷은 실측 데이터 기반으로 설계함.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1701"/>
        <w:gridCol w:w="2552"/>
        <w:gridCol w:w="4763"/>
      </w:tblGrid>
      <w:tr w:rsidR="00FB0E45" w:rsidRPr="00FB0E45" w14:paraId="590476FA" w14:textId="77777777" w:rsidTr="00A177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73AB0B2" w14:textId="476F104A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항목</w:t>
            </w:r>
          </w:p>
        </w:tc>
        <w:tc>
          <w:tcPr>
            <w:tcW w:w="2552" w:type="dxa"/>
          </w:tcPr>
          <w:p w14:paraId="619960B2" w14:textId="0AD0BC61" w:rsidR="00FB0E45" w:rsidRPr="00FB0E45" w:rsidRDefault="00FB0E45" w:rsidP="00FB0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포맷</w:t>
            </w:r>
          </w:p>
        </w:tc>
        <w:tc>
          <w:tcPr>
            <w:tcW w:w="4763" w:type="dxa"/>
          </w:tcPr>
          <w:p w14:paraId="541F8A2B" w14:textId="5D177578" w:rsidR="00FB0E45" w:rsidRPr="00FB0E45" w:rsidRDefault="00FB0E45" w:rsidP="00FB0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실측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근거 / 마진</w:t>
            </w:r>
          </w:p>
        </w:tc>
      </w:tr>
      <w:tr w:rsidR="00FB0E45" w:rsidRPr="00FB0E45" w14:paraId="5886FDE5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B55291E" w14:textId="3D7B4955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입력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활성</w:t>
            </w:r>
          </w:p>
        </w:tc>
        <w:tc>
          <w:tcPr>
            <w:tcW w:w="2552" w:type="dxa"/>
          </w:tcPr>
          <w:p w14:paraId="2D1724A3" w14:textId="3DB913B3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Q3.12 signed 16b</w:t>
            </w:r>
          </w:p>
        </w:tc>
        <w:tc>
          <w:tcPr>
            <w:tcW w:w="4763" w:type="dxa"/>
          </w:tcPr>
          <w:p w14:paraId="6BE558A7" w14:textId="0035A15C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Layer07 출력 실측 -1.77~+1.98, 마진 3.4배</w:t>
            </w:r>
          </w:p>
        </w:tc>
      </w:tr>
      <w:tr w:rsidR="00FB0E45" w:rsidRPr="00FB0E45" w14:paraId="144B2C0A" w14:textId="77777777" w:rsidTr="00A17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DC7245D" w14:textId="247BE60B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가중치</w:t>
            </w:r>
          </w:p>
        </w:tc>
        <w:tc>
          <w:tcPr>
            <w:tcW w:w="2552" w:type="dxa"/>
          </w:tcPr>
          <w:p w14:paraId="6BCAEC62" w14:textId="40350080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2^-16 스케일 16b</w:t>
            </w:r>
          </w:p>
        </w:tc>
        <w:tc>
          <w:tcPr>
            <w:tcW w:w="4763" w:type="dxa"/>
          </w:tcPr>
          <w:p w14:paraId="62DB5B51" w14:textId="4C6101D2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BN </w:t>
            </w:r>
            <w:proofErr w:type="spellStart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폴딩</w:t>
            </w:r>
            <w:proofErr w:type="spellEnd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후 |</w:t>
            </w:r>
            <w:proofErr w:type="spellStart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w|max</w:t>
            </w:r>
            <w:proofErr w:type="spellEnd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0.142, 마진 3.5배</w:t>
            </w:r>
          </w:p>
        </w:tc>
      </w:tr>
      <w:tr w:rsidR="00FB0E45" w:rsidRPr="00FB0E45" w14:paraId="686D62AA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2E5278B" w14:textId="408FAE87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proofErr w:type="spellStart"/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누산기</w:t>
            </w:r>
            <w:proofErr w:type="spellEnd"/>
          </w:p>
        </w:tc>
        <w:tc>
          <w:tcPr>
            <w:tcW w:w="2552" w:type="dxa"/>
          </w:tcPr>
          <w:p w14:paraId="4C2AC3E8" w14:textId="632757B1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32b signed (f=28)</w:t>
            </w:r>
          </w:p>
        </w:tc>
        <w:tc>
          <w:tcPr>
            <w:tcW w:w="4763" w:type="dxa"/>
          </w:tcPr>
          <w:p w14:paraId="1FAA6EE7" w14:textId="239DEDA0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실측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최대 29비트 + 3비트 가드</w:t>
            </w:r>
          </w:p>
        </w:tc>
      </w:tr>
    </w:tbl>
    <w:p w14:paraId="0C164F03" w14:textId="77777777" w:rsidR="00FB0E45" w:rsidRPr="00FB0E45" w:rsidRDefault="00FB0E45" w:rsidP="00FB0E45"/>
    <w:p w14:paraId="4D393B4E" w14:textId="27A4F13C" w:rsidR="00FB0E45" w:rsidRPr="00FB0E45" w:rsidRDefault="00FB0E45" w:rsidP="00FB0E45">
      <w:pPr>
        <w:pStyle w:val="2"/>
      </w:pPr>
      <w:bookmarkStart w:id="7" w:name="_Toc236593002"/>
      <w:r w:rsidRPr="00FB0E45">
        <w:t xml:space="preserve">2.3 </w:t>
      </w:r>
      <w:proofErr w:type="spellStart"/>
      <w:r w:rsidRPr="00FB0E45">
        <w:t>곱셈기</w:t>
      </w:r>
      <w:proofErr w:type="spellEnd"/>
      <w:r w:rsidRPr="00FB0E45">
        <w:t xml:space="preserve"> 및 메모리</w:t>
      </w:r>
      <w:bookmarkEnd w:id="7"/>
    </w:p>
    <w:p w14:paraId="62BD91CB" w14:textId="13CE8A32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proofErr w:type="spellStart"/>
      <w:r w:rsidRPr="00FB0E45">
        <w:rPr>
          <w:rFonts w:ascii="맑은 고딕" w:eastAsia="맑은 고딕" w:hAnsi="맑은 고딕" w:hint="eastAsia"/>
          <w:color w:val="000000"/>
          <w:sz w:val="20"/>
        </w:rPr>
        <w:t>곱셈기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: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Vivado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Multiplier IP(mult_gen_0), 16×16 signed → 32b, Pipeline Stages 4를 사용함(곱 결과가 4클럭 뒤 출력, MUL_LAT=4).</w:t>
      </w:r>
    </w:p>
    <w:p w14:paraId="7DD3F63C" w14:textId="77777777" w:rsidR="00A1774D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메모리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: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Vivado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BMG Simple Dual Port 2개를 사용하고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coe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로 초기화함. </w:t>
      </w:r>
    </w:p>
    <w:p w14:paraId="7279AD78" w14:textId="19982BC5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>읽기 지연은 1클럭(MEM_LAT=1, Primitives Output Register OFF)임.</w:t>
      </w:r>
    </w:p>
    <w:p w14:paraId="539E7175" w14:textId="0073683B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>Primitives Output Register 옵션 관련 디버깅 사례는 8장에서 서술함.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1843"/>
        <w:gridCol w:w="1701"/>
        <w:gridCol w:w="5472"/>
      </w:tblGrid>
      <w:tr w:rsidR="00FB0E45" w:rsidRPr="00FB0E45" w14:paraId="1435E91E" w14:textId="77777777" w:rsidTr="00A177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6310830" w14:textId="26B10E1B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메모리</w:t>
            </w:r>
          </w:p>
        </w:tc>
        <w:tc>
          <w:tcPr>
            <w:tcW w:w="1701" w:type="dxa"/>
          </w:tcPr>
          <w:p w14:paraId="62140362" w14:textId="7176E877" w:rsidR="00FB0E45" w:rsidRPr="00FB0E45" w:rsidRDefault="00FB0E45" w:rsidP="00FB0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구성</w:t>
            </w:r>
          </w:p>
        </w:tc>
        <w:tc>
          <w:tcPr>
            <w:tcW w:w="5472" w:type="dxa"/>
          </w:tcPr>
          <w:p w14:paraId="34D2C0A9" w14:textId="7C79CC32" w:rsidR="00FB0E45" w:rsidRPr="00FB0E45" w:rsidRDefault="00FB0E45" w:rsidP="00FB0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워드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구성 / 주소</w:t>
            </w:r>
          </w:p>
        </w:tc>
      </w:tr>
      <w:tr w:rsidR="00FB0E45" w:rsidRPr="00FB0E45" w14:paraId="4BBFDB76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3CCF94" w14:textId="679BA202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A (입력)</w:t>
            </w:r>
          </w:p>
        </w:tc>
        <w:tc>
          <w:tcPr>
            <w:tcW w:w="1701" w:type="dxa"/>
          </w:tcPr>
          <w:p w14:paraId="7EF45CFE" w14:textId="58A30CB4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128b × 1,568</w:t>
            </w:r>
          </w:p>
        </w:tc>
        <w:tc>
          <w:tcPr>
            <w:tcW w:w="5472" w:type="dxa"/>
          </w:tcPr>
          <w:p w14:paraId="1D697853" w14:textId="77777777" w:rsidR="00A1774D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워드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= 같은 위치의 8채널 패킹, </w:t>
            </w:r>
          </w:p>
          <w:p w14:paraId="7FA0829E" w14:textId="64FEC8C7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주소 = ch_tile×196 + 위치</w:t>
            </w:r>
          </w:p>
        </w:tc>
      </w:tr>
      <w:tr w:rsidR="00FB0E45" w:rsidRPr="00FB0E45" w14:paraId="2FF35FDA" w14:textId="77777777" w:rsidTr="00A17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A5325A5" w14:textId="439B4748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B (가중치)</w:t>
            </w:r>
          </w:p>
        </w:tc>
        <w:tc>
          <w:tcPr>
            <w:tcW w:w="1701" w:type="dxa"/>
          </w:tcPr>
          <w:p w14:paraId="02D7F460" w14:textId="370A7CDC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128b × 3,072</w:t>
            </w:r>
          </w:p>
        </w:tc>
        <w:tc>
          <w:tcPr>
            <w:tcW w:w="5472" w:type="dxa"/>
          </w:tcPr>
          <w:p w14:paraId="31C6BAA7" w14:textId="3D1B7BDD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워드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= 한 행(8필터) 묶음, shift-in을 위해 행 역순 저장, 주소 = (filter_tile×8 + </w:t>
            </w:r>
            <w:proofErr w:type="spellStart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ch_tile</w:t>
            </w:r>
            <w:proofErr w:type="spellEnd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)×8 + </w:t>
            </w:r>
            <w:proofErr w:type="spellStart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load_cnt</w:t>
            </w:r>
            <w:proofErr w:type="spellEnd"/>
          </w:p>
        </w:tc>
      </w:tr>
    </w:tbl>
    <w:p w14:paraId="4831A55B" w14:textId="77777777" w:rsidR="00FB0E45" w:rsidRPr="00FB0E45" w:rsidRDefault="00FB0E45" w:rsidP="00FB0E45"/>
    <w:p w14:paraId="541D2925" w14:textId="7DC054C4" w:rsidR="00FB0E45" w:rsidRPr="00FB0E45" w:rsidRDefault="00FB0E45" w:rsidP="00FB0E45">
      <w:pPr>
        <w:pStyle w:val="2"/>
      </w:pPr>
      <w:bookmarkStart w:id="8" w:name="_Toc236593003"/>
      <w:r w:rsidRPr="00FB0E45">
        <w:t>2.4 초기화 데이터(</w:t>
      </w:r>
      <w:proofErr w:type="spellStart"/>
      <w:r w:rsidRPr="00FB0E45">
        <w:t>coe</w:t>
      </w:r>
      <w:proofErr w:type="spellEnd"/>
      <w:r w:rsidRPr="00FB0E45">
        <w:t>/hex) 생성</w:t>
      </w:r>
      <w:bookmarkEnd w:id="8"/>
    </w:p>
    <w:p w14:paraId="2ADFF019" w14:textId="6C0ACB64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coe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/hex는 C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유틸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make_input_coe.c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/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make_weight_coe.c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)로 생성함.</w:t>
      </w:r>
    </w:p>
    <w:p w14:paraId="5BCA30A3" w14:textId="76B8BED8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>float 데이터를 round-half-up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으로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양자화(고정소수점 C 모델과 동일 규칙)하고 패킹 규칙대로 재배열함.</w:t>
      </w:r>
    </w:p>
    <w:p w14:paraId="531F8225" w14:textId="77777777" w:rsidR="00FB0E45" w:rsidRPr="00A1774D" w:rsidRDefault="00FB0E45" w:rsidP="00A1774D">
      <w:pPr>
        <w:rPr>
          <w:rFonts w:ascii="맑은 고딕" w:eastAsia="맑은 고딕" w:hAnsi="맑은 고딕"/>
          <w:color w:val="000000"/>
          <w:sz w:val="20"/>
        </w:rPr>
      </w:pPr>
      <w:r w:rsidRPr="00A1774D">
        <w:rPr>
          <w:rFonts w:ascii="맑은 고딕" w:eastAsia="맑은 고딕" w:hAnsi="맑은 고딕"/>
          <w:color w:val="000000"/>
          <w:sz w:val="20"/>
        </w:rPr>
        <w:br w:type="page"/>
      </w:r>
    </w:p>
    <w:p w14:paraId="0354D239" w14:textId="5A2B8879" w:rsidR="00FB0E45" w:rsidRPr="00FB0E45" w:rsidRDefault="00FB0E45" w:rsidP="00FB0E45">
      <w:pPr>
        <w:pStyle w:val="1"/>
      </w:pPr>
      <w:bookmarkStart w:id="9" w:name="_Toc236593004"/>
      <w:r w:rsidRPr="00FB0E45">
        <w:lastRenderedPageBreak/>
        <w:t>3. 용어 정의</w:t>
      </w:r>
      <w:bookmarkEnd w:id="9"/>
    </w:p>
    <w:p w14:paraId="30338210" w14:textId="43116D37" w:rsidR="00FB0E45" w:rsidRPr="00FB0E45" w:rsidRDefault="00FB0E45" w:rsidP="00FB0E45">
      <w:pPr>
        <w:pStyle w:val="2"/>
      </w:pPr>
      <w:bookmarkStart w:id="10" w:name="_Toc236593005"/>
      <w:r w:rsidRPr="00FB0E45">
        <w:t>3.1 용어 정의 표</w:t>
      </w:r>
      <w:bookmarkEnd w:id="10"/>
    </w:p>
    <w:p w14:paraId="6A4DB225" w14:textId="4D9F29C9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보고서를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처음 읽는 사람이 이후 장을 읽는 데 필요한 용어를 아래 표 하나로 정리함.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1418"/>
        <w:gridCol w:w="4884"/>
        <w:gridCol w:w="2724"/>
      </w:tblGrid>
      <w:tr w:rsidR="00FB0E45" w:rsidRPr="00FB0E45" w14:paraId="064A36C4" w14:textId="77777777" w:rsidTr="00A177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9704E85" w14:textId="6E1E3C47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용어</w:t>
            </w:r>
          </w:p>
        </w:tc>
        <w:tc>
          <w:tcPr>
            <w:tcW w:w="4884" w:type="dxa"/>
          </w:tcPr>
          <w:p w14:paraId="5480FA30" w14:textId="18FB70C0" w:rsidR="00FB0E45" w:rsidRPr="00FB0E45" w:rsidRDefault="00FB0E45" w:rsidP="00FB0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정의</w:t>
            </w:r>
          </w:p>
        </w:tc>
        <w:tc>
          <w:tcPr>
            <w:tcW w:w="2724" w:type="dxa"/>
          </w:tcPr>
          <w:p w14:paraId="730AF447" w14:textId="71625A4A" w:rsidR="00FB0E45" w:rsidRPr="00FB0E45" w:rsidRDefault="00FB0E45" w:rsidP="00FB0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이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설계에서의 수치</w:t>
            </w:r>
          </w:p>
        </w:tc>
      </w:tr>
      <w:tr w:rsidR="00FB0E45" w:rsidRPr="00FB0E45" w14:paraId="1C1B8038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823B120" w14:textId="4DD6FA49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위치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(픽셀)</w:t>
            </w:r>
          </w:p>
        </w:tc>
        <w:tc>
          <w:tcPr>
            <w:tcW w:w="4884" w:type="dxa"/>
          </w:tcPr>
          <w:p w14:paraId="1693DA9F" w14:textId="77777777" w:rsidR="00A1774D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14×14 출력 평면 위의 한 점. </w:t>
            </w:r>
          </w:p>
          <w:p w14:paraId="3C4F141B" w14:textId="2B7A86D8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파형의 </w:t>
            </w:r>
            <w:proofErr w:type="spellStart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out_pos</w:t>
            </w:r>
            <w:proofErr w:type="spellEnd"/>
          </w:p>
        </w:tc>
        <w:tc>
          <w:tcPr>
            <w:tcW w:w="2724" w:type="dxa"/>
          </w:tcPr>
          <w:p w14:paraId="40C336D6" w14:textId="54622F3E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196개 (0~195)</w:t>
            </w:r>
          </w:p>
        </w:tc>
      </w:tr>
      <w:tr w:rsidR="00FB0E45" w:rsidRPr="00FB0E45" w14:paraId="5FC16B4B" w14:textId="77777777" w:rsidTr="00A17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6129AF7" w14:textId="55BB2DFF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채널</w:t>
            </w:r>
          </w:p>
        </w:tc>
        <w:tc>
          <w:tcPr>
            <w:tcW w:w="4884" w:type="dxa"/>
          </w:tcPr>
          <w:p w14:paraId="6E052CF5" w14:textId="77777777" w:rsidR="00A1774D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픽셀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196개가 모인 평면 한 장. </w:t>
            </w:r>
          </w:p>
          <w:p w14:paraId="72CFDF87" w14:textId="4136CA8C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필터 1개가 출력 채널 1장을 만듦</w:t>
            </w:r>
          </w:p>
        </w:tc>
        <w:tc>
          <w:tcPr>
            <w:tcW w:w="2724" w:type="dxa"/>
          </w:tcPr>
          <w:p w14:paraId="2BBF2A2B" w14:textId="0709C381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입력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64장, 출력 384장</w:t>
            </w:r>
          </w:p>
        </w:tc>
      </w:tr>
      <w:tr w:rsidR="00FB0E45" w:rsidRPr="00FB0E45" w14:paraId="5883A5C5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A3DF484" w14:textId="1C9DD6CD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필터</w:t>
            </w:r>
          </w:p>
        </w:tc>
        <w:tc>
          <w:tcPr>
            <w:tcW w:w="4884" w:type="dxa"/>
          </w:tcPr>
          <w:p w14:paraId="6019E0A1" w14:textId="77777777" w:rsidR="00A1774D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출력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채널 1장을 만드는 1×1×64 가중치 묶음</w:t>
            </w:r>
          </w:p>
          <w:p w14:paraId="55DA1E61" w14:textId="579A9383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(채널당 1개씩 64개 숫자)</w:t>
            </w:r>
          </w:p>
        </w:tc>
        <w:tc>
          <w:tcPr>
            <w:tcW w:w="2724" w:type="dxa"/>
          </w:tcPr>
          <w:p w14:paraId="2BCC5272" w14:textId="6C77D942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384개, 가중치 총 24,576개</w:t>
            </w:r>
          </w:p>
        </w:tc>
      </w:tr>
      <w:tr w:rsidR="00FB0E45" w:rsidRPr="00FB0E45" w14:paraId="08ACF7D4" w14:textId="77777777" w:rsidTr="00A17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D7B65E9" w14:textId="4CD69D88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타일</w:t>
            </w:r>
          </w:p>
        </w:tc>
        <w:tc>
          <w:tcPr>
            <w:tcW w:w="4884" w:type="dxa"/>
          </w:tcPr>
          <w:p w14:paraId="25CA9DDE" w14:textId="77777777" w:rsidR="00A1774D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가중치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행렬(64행×384열)을 PE 배열 크기(8×8)로</w:t>
            </w:r>
          </w:p>
          <w:p w14:paraId="62C91716" w14:textId="77777777" w:rsidR="00A1774D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자른 조각. </w:t>
            </w:r>
          </w:p>
          <w:p w14:paraId="12017257" w14:textId="353C3BA6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채널 8개 × 필터 8개 = 가중치 64개</w:t>
            </w:r>
          </w:p>
        </w:tc>
        <w:tc>
          <w:tcPr>
            <w:tcW w:w="2724" w:type="dxa"/>
          </w:tcPr>
          <w:p w14:paraId="5C8C2D26" w14:textId="1EF52EAE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8(채널 방향)×48(필터 방향) = 384조각</w:t>
            </w:r>
          </w:p>
        </w:tc>
      </w:tr>
      <w:tr w:rsidR="00FB0E45" w:rsidRPr="00FB0E45" w14:paraId="45739ABD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7818CA0" w14:textId="77777777" w:rsidR="00A1774D" w:rsidRDefault="00FB0E45" w:rsidP="00FB0E45">
            <w:pPr>
              <w:rPr>
                <w:rFonts w:ascii="맑은 고딕" w:eastAsia="맑은 고딕" w:hAnsi="맑은 고딕"/>
                <w:b w:val="0"/>
                <w:bCs w:val="0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창</w:t>
            </w:r>
          </w:p>
          <w:p w14:paraId="6EAC3E81" w14:textId="7B7D0DA6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(타일 처리 1회)</w:t>
            </w:r>
          </w:p>
        </w:tc>
        <w:tc>
          <w:tcPr>
            <w:tcW w:w="4884" w:type="dxa"/>
          </w:tcPr>
          <w:p w14:paraId="04777C47" w14:textId="77777777" w:rsidR="00A1774D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타일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1개를 처리하는 LOAD(8)+CALC(196)+DRAIN(19) 구간. </w:t>
            </w:r>
          </w:p>
          <w:p w14:paraId="60E6C76F" w14:textId="57878148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파형에서 뱅크 valid가 켜졌다 꺼지는 단위</w:t>
            </w:r>
          </w:p>
        </w:tc>
        <w:tc>
          <w:tcPr>
            <w:tcW w:w="2724" w:type="dxa"/>
          </w:tcPr>
          <w:p w14:paraId="107DCECF" w14:textId="426ACEF5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cs="Cambria Math"/>
                <w:color w:val="000000"/>
                <w:sz w:val="20"/>
              </w:rPr>
              <w:t>≈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227클럭, 총 384회</w:t>
            </w:r>
          </w:p>
        </w:tc>
      </w:tr>
      <w:tr w:rsidR="00FB0E45" w:rsidRPr="00FB0E45" w14:paraId="615AD758" w14:textId="77777777" w:rsidTr="00A17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F041FB2" w14:textId="169254B7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부분합</w:t>
            </w:r>
          </w:p>
        </w:tc>
        <w:tc>
          <w:tcPr>
            <w:tcW w:w="4884" w:type="dxa"/>
          </w:tcPr>
          <w:p w14:paraId="27D208FB" w14:textId="77777777" w:rsidR="00A1774D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64항 내적 중 8항(채널 타일 1개분)씩만 </w:t>
            </w:r>
          </w:p>
          <w:p w14:paraId="5C40E41A" w14:textId="76E77074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더한 중간값</w:t>
            </w:r>
          </w:p>
        </w:tc>
        <w:tc>
          <w:tcPr>
            <w:tcW w:w="2724" w:type="dxa"/>
          </w:tcPr>
          <w:p w14:paraId="407B9DA0" w14:textId="6D462CBF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디버그셋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기준 ±0.25/0.375/0.5/0.625</w:t>
            </w:r>
          </w:p>
        </w:tc>
      </w:tr>
      <w:tr w:rsidR="00FB0E45" w:rsidRPr="00FB0E45" w14:paraId="7BAAFCAC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5042B19" w14:textId="382F95BF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proofErr w:type="spellStart"/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완성값</w:t>
            </w:r>
            <w:proofErr w:type="spellEnd"/>
          </w:p>
        </w:tc>
        <w:tc>
          <w:tcPr>
            <w:tcW w:w="4884" w:type="dxa"/>
          </w:tcPr>
          <w:p w14:paraId="409637A3" w14:textId="77777777" w:rsidR="00A1774D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채널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타일 8회가 모두 누적된 최종 내적 </w:t>
            </w:r>
          </w:p>
          <w:p w14:paraId="3BF66002" w14:textId="3FAF3BCF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= 출력 1개</w:t>
            </w:r>
          </w:p>
        </w:tc>
        <w:tc>
          <w:tcPr>
            <w:tcW w:w="2724" w:type="dxa"/>
          </w:tcPr>
          <w:p w14:paraId="75CE0537" w14:textId="0B76C766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디버그셋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기준 ±2.0/3.0/4.0/5.0</w:t>
            </w:r>
          </w:p>
        </w:tc>
      </w:tr>
      <w:tr w:rsidR="00FB0E45" w:rsidRPr="00FB0E45" w14:paraId="588E3AD1" w14:textId="77777777" w:rsidTr="00A17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9AC4FB0" w14:textId="66CC5876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뱅크</w:t>
            </w:r>
          </w:p>
        </w:tc>
        <w:tc>
          <w:tcPr>
            <w:tcW w:w="4884" w:type="dxa"/>
          </w:tcPr>
          <w:p w14:paraId="22AD876B" w14:textId="77777777" w:rsidR="00A1774D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proofErr w:type="spellStart"/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누산</w:t>
            </w:r>
            <w:proofErr w:type="spellEnd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버퍼의 조각. 열(필터)마다 1개, </w:t>
            </w:r>
          </w:p>
          <w:p w14:paraId="4CD47F88" w14:textId="77777777" w:rsidR="00A1774D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깊이 196(위치 수)×32b. </w:t>
            </w:r>
          </w:p>
          <w:p w14:paraId="5BDE590A" w14:textId="77777777" w:rsidR="00A1774D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필터 1장의 14×14 출력 지도를 8번에 나눠 </w:t>
            </w:r>
          </w:p>
          <w:p w14:paraId="127A00DC" w14:textId="0F2D673D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그리는 저장소</w:t>
            </w:r>
          </w:p>
        </w:tc>
        <w:tc>
          <w:tcPr>
            <w:tcW w:w="2724" w:type="dxa"/>
          </w:tcPr>
          <w:p w14:paraId="6D7FBD4E" w14:textId="2E83AF15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8개 (BANK[0]~[7])</w:t>
            </w:r>
          </w:p>
        </w:tc>
      </w:tr>
      <w:tr w:rsidR="00FB0E45" w:rsidRPr="00FB0E45" w14:paraId="7E855146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37349E7" w14:textId="0CE08E20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Weight-Stationary</w:t>
            </w:r>
          </w:p>
        </w:tc>
        <w:tc>
          <w:tcPr>
            <w:tcW w:w="4884" w:type="dxa"/>
          </w:tcPr>
          <w:p w14:paraId="58E704EC" w14:textId="61DE276F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가중치를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PE</w:t>
            </w:r>
            <w:proofErr w:type="spellStart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에</w:t>
            </w:r>
            <w:proofErr w:type="spellEnd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고정하고 입력·부분합이 흐르는 systolic 방식 (TPU v1과 동일 분류)</w:t>
            </w:r>
          </w:p>
        </w:tc>
        <w:tc>
          <w:tcPr>
            <w:tcW w:w="2724" w:type="dxa"/>
          </w:tcPr>
          <w:p w14:paraId="31B4C20E" w14:textId="229BAC30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8×8, PE당 가중치 1개</w:t>
            </w:r>
          </w:p>
        </w:tc>
      </w:tr>
      <w:tr w:rsidR="00FB0E45" w:rsidRPr="00FB0E45" w14:paraId="46A591EB" w14:textId="77777777" w:rsidTr="00A17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B8BE17D" w14:textId="49295F44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skew / de-skew</w:t>
            </w:r>
          </w:p>
        </w:tc>
        <w:tc>
          <w:tcPr>
            <w:tcW w:w="4884" w:type="dxa"/>
          </w:tcPr>
          <w:p w14:paraId="20566A61" w14:textId="3A674D02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입력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행 </w:t>
            </w:r>
            <w:proofErr w:type="spellStart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i를</w:t>
            </w:r>
            <w:proofErr w:type="spellEnd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</w:t>
            </w:r>
            <w:proofErr w:type="spellStart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i</w:t>
            </w:r>
            <w:proofErr w:type="spellEnd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클럭 지연시키는 입력 계단 / 열 j 출력이 j클럭 늦는 계단을 뱅크 쓰기 주소로 흡수하는 것</w:t>
            </w:r>
          </w:p>
        </w:tc>
        <w:tc>
          <w:tcPr>
            <w:tcW w:w="2724" w:type="dxa"/>
          </w:tcPr>
          <w:p w14:paraId="2E3BC948" w14:textId="7188119E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proofErr w:type="spellStart"/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행·열</w:t>
            </w:r>
            <w:proofErr w:type="spellEnd"/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각각 0~7클럭</w:t>
            </w:r>
          </w:p>
        </w:tc>
      </w:tr>
      <w:tr w:rsidR="00FB0E45" w:rsidRPr="00FB0E45" w14:paraId="026EC23C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8DBB824" w14:textId="0C18C5B3" w:rsidR="00FB0E45" w:rsidRPr="00FB0E45" w:rsidRDefault="00FB0E45" w:rsidP="00FB0E4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valid 윈도우</w:t>
            </w:r>
          </w:p>
        </w:tc>
        <w:tc>
          <w:tcPr>
            <w:tcW w:w="4884" w:type="dxa"/>
          </w:tcPr>
          <w:p w14:paraId="003419C5" w14:textId="1AE47A4C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 w:hint="eastAsia"/>
                <w:color w:val="000000"/>
                <w:sz w:val="20"/>
              </w:rPr>
              <w:t>열</w:t>
            </w: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 xml:space="preserve"> j의 배열 출력이 유효한 구간. 시작 = PE_ROW(8)+MUL_LAT(4)+MEM_LAT(1)+j</w:t>
            </w:r>
          </w:p>
        </w:tc>
        <w:tc>
          <w:tcPr>
            <w:tcW w:w="2724" w:type="dxa"/>
          </w:tcPr>
          <w:p w14:paraId="69CD4220" w14:textId="4A346809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FB0E45">
              <w:rPr>
                <w:rFonts w:ascii="맑은 고딕" w:eastAsia="맑은 고딕" w:hAnsi="맑은 고딕"/>
                <w:color w:val="000000"/>
                <w:sz w:val="20"/>
              </w:rPr>
              <w:t>[13+j, 13+j+196)</w:t>
            </w:r>
          </w:p>
        </w:tc>
      </w:tr>
    </w:tbl>
    <w:p w14:paraId="63ADFFEA" w14:textId="77777777" w:rsidR="00FB0E45" w:rsidRPr="00FB0E45" w:rsidRDefault="00FB0E45" w:rsidP="00FB0E45"/>
    <w:p w14:paraId="182082AE" w14:textId="32421631" w:rsidR="00FB0E45" w:rsidRPr="00FB0E45" w:rsidRDefault="00FB0E45" w:rsidP="00FB0E45">
      <w:pPr>
        <w:pStyle w:val="2"/>
      </w:pPr>
      <w:bookmarkStart w:id="11" w:name="_Toc236593006"/>
      <w:r w:rsidRPr="00FB0E45">
        <w:t>3.2 타일 처리 루프 순서</w:t>
      </w:r>
      <w:bookmarkEnd w:id="11"/>
    </w:p>
    <w:p w14:paraId="1A69BDAF" w14:textId="12CF214A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필터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타일이 바깥 루프, 채널 타일이 안쪽 루프임.</w:t>
      </w:r>
    </w:p>
    <w:p w14:paraId="4C8785C3" w14:textId="17775317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채널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타일 8회(창 8개)가 끝날 때마다 필터 8개의 출력이 동시에 완성·배출됨.</w:t>
      </w:r>
    </w:p>
    <w:p w14:paraId="4B6D6BC9" w14:textId="32C0CABB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lastRenderedPageBreak/>
        <w:t>이것이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48회 반복되어 384필터가 완성됨.</w:t>
      </w:r>
    </w:p>
    <w:p w14:paraId="08E048F8" w14:textId="77777777" w:rsidR="00FB0E45" w:rsidRPr="00A1774D" w:rsidRDefault="00FB0E45" w:rsidP="00A1774D">
      <w:pPr>
        <w:rPr>
          <w:rFonts w:ascii="맑은 고딕" w:eastAsia="맑은 고딕" w:hAnsi="맑은 고딕"/>
          <w:color w:val="000000"/>
          <w:sz w:val="20"/>
        </w:rPr>
      </w:pPr>
      <w:r w:rsidRPr="00A1774D">
        <w:rPr>
          <w:rFonts w:ascii="맑은 고딕" w:eastAsia="맑은 고딕" w:hAnsi="맑은 고딕"/>
          <w:color w:val="000000"/>
          <w:sz w:val="20"/>
        </w:rPr>
        <w:br w:type="page"/>
      </w:r>
    </w:p>
    <w:p w14:paraId="6BC3FB73" w14:textId="73BBDB7D" w:rsidR="00FB0E45" w:rsidRPr="00FB0E45" w:rsidRDefault="00FB0E45" w:rsidP="00FB0E45">
      <w:pPr>
        <w:pStyle w:val="1"/>
      </w:pPr>
      <w:bookmarkStart w:id="12" w:name="_Toc236593007"/>
      <w:r w:rsidRPr="00FB0E45">
        <w:lastRenderedPageBreak/>
        <w:t>4. 설계 구조</w:t>
      </w:r>
      <w:bookmarkEnd w:id="12"/>
    </w:p>
    <w:p w14:paraId="271DD16C" w14:textId="3DF7DE19" w:rsidR="00FB0E45" w:rsidRPr="00FB0E45" w:rsidRDefault="00FB0E45" w:rsidP="00FB0E45">
      <w:pPr>
        <w:pStyle w:val="2"/>
      </w:pPr>
      <w:bookmarkStart w:id="13" w:name="_Toc236593008"/>
      <w:r w:rsidRPr="00FB0E45">
        <w:t>4.1 모듈 계층</w:t>
      </w:r>
      <w:bookmarkEnd w:id="13"/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2835"/>
        <w:gridCol w:w="6181"/>
      </w:tblGrid>
      <w:tr w:rsidR="00FB0E45" w:rsidRPr="00FB0E45" w14:paraId="351F1293" w14:textId="77777777" w:rsidTr="00A177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8B71688" w14:textId="376186BC" w:rsidR="00FB0E45" w:rsidRPr="00FB0E45" w:rsidRDefault="00FB0E45" w:rsidP="00FB0E45">
            <w:pPr>
              <w:rPr>
                <w:rFonts w:ascii="맑은 고딕" w:eastAsia="맑은 고딕" w:hAnsi="맑은 고딕" w:cstheme="majorBidi"/>
                <w:color w:val="2F5496"/>
                <w:sz w:val="20"/>
                <w:szCs w:val="28"/>
              </w:rPr>
            </w:pPr>
            <w:r w:rsidRPr="00FB0E45">
              <w:rPr>
                <w:rFonts w:ascii="맑은 고딕" w:eastAsia="맑은 고딕" w:hAnsi="맑은 고딕" w:cstheme="majorBidi" w:hint="eastAsia"/>
                <w:b w:val="0"/>
                <w:color w:val="2F5496"/>
                <w:sz w:val="20"/>
                <w:szCs w:val="28"/>
              </w:rPr>
              <w:t>모듈</w:t>
            </w:r>
          </w:p>
        </w:tc>
        <w:tc>
          <w:tcPr>
            <w:tcW w:w="6181" w:type="dxa"/>
          </w:tcPr>
          <w:p w14:paraId="52E84EAD" w14:textId="337AB569" w:rsidR="00FB0E45" w:rsidRPr="00FB0E45" w:rsidRDefault="00FB0E45" w:rsidP="00FB0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color w:val="2F5496"/>
                <w:sz w:val="20"/>
                <w:szCs w:val="28"/>
              </w:rPr>
            </w:pPr>
            <w:r w:rsidRPr="00FB0E45">
              <w:rPr>
                <w:rFonts w:ascii="맑은 고딕" w:eastAsia="맑은 고딕" w:hAnsi="맑은 고딕" w:cstheme="majorBidi" w:hint="eastAsia"/>
                <w:b w:val="0"/>
                <w:color w:val="2F5496"/>
                <w:sz w:val="20"/>
                <w:szCs w:val="28"/>
              </w:rPr>
              <w:t>역할</w:t>
            </w:r>
          </w:p>
        </w:tc>
      </w:tr>
      <w:tr w:rsidR="00FB0E45" w:rsidRPr="00FB0E45" w14:paraId="5603FFAA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4184F13" w14:textId="058E5231" w:rsidR="00FB0E45" w:rsidRPr="00FB0E45" w:rsidRDefault="00FB0E45" w:rsidP="00FB0E45">
            <w:pPr>
              <w:rPr>
                <w:rFonts w:ascii="맑은 고딕" w:eastAsia="맑은 고딕" w:hAnsi="맑은 고딕" w:cstheme="majorBidi"/>
                <w:color w:val="2F5496"/>
                <w:sz w:val="20"/>
                <w:szCs w:val="28"/>
              </w:rPr>
            </w:pPr>
            <w:r w:rsidRPr="00FB0E45">
              <w:rPr>
                <w:rFonts w:ascii="맑은 고딕" w:eastAsia="맑은 고딕" w:hAnsi="맑은 고딕" w:cstheme="majorBidi"/>
                <w:b w:val="0"/>
                <w:color w:val="2F5496"/>
                <w:sz w:val="20"/>
                <w:szCs w:val="28"/>
              </w:rPr>
              <w:t>Layer08(top)</w:t>
            </w:r>
          </w:p>
        </w:tc>
        <w:tc>
          <w:tcPr>
            <w:tcW w:w="6181" w:type="dxa"/>
          </w:tcPr>
          <w:p w14:paraId="339E2BD3" w14:textId="09386BBC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</w:pPr>
            <w:proofErr w:type="spellStart"/>
            <w:r w:rsidRPr="00FB0E45">
              <w:rPr>
                <w:rFonts w:ascii="맑은 고딕" w:eastAsia="맑은 고딕" w:hAnsi="맑은 고딕" w:cstheme="majorBidi" w:hint="eastAsia"/>
                <w:b/>
                <w:color w:val="2F5496"/>
                <w:sz w:val="20"/>
                <w:szCs w:val="28"/>
              </w:rPr>
              <w:t>시퀀서</w:t>
            </w:r>
            <w:proofErr w:type="spellEnd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 FSM 골격 + A/B 메모리 인스턴스 + </w:t>
            </w:r>
            <w:proofErr w:type="spellStart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pw_engine</w:t>
            </w:r>
            <w:proofErr w:type="spellEnd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 배선</w:t>
            </w:r>
          </w:p>
        </w:tc>
      </w:tr>
      <w:tr w:rsidR="00FB0E45" w:rsidRPr="00FB0E45" w14:paraId="62AA80A8" w14:textId="77777777" w:rsidTr="00A17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273F791" w14:textId="5489C18B" w:rsidR="00FB0E45" w:rsidRPr="00FB0E45" w:rsidRDefault="00FB0E45" w:rsidP="00FB0E45">
            <w:pPr>
              <w:rPr>
                <w:rFonts w:ascii="맑은 고딕" w:eastAsia="맑은 고딕" w:hAnsi="맑은 고딕" w:cstheme="majorBidi"/>
                <w:color w:val="2F5496"/>
                <w:sz w:val="20"/>
                <w:szCs w:val="28"/>
              </w:rPr>
            </w:pPr>
            <w:proofErr w:type="spellStart"/>
            <w:r w:rsidRPr="00FB0E45">
              <w:rPr>
                <w:rFonts w:ascii="맑은 고딕" w:eastAsia="맑은 고딕" w:hAnsi="맑은 고딕" w:cstheme="majorBidi"/>
                <w:b w:val="0"/>
                <w:color w:val="2F5496"/>
                <w:sz w:val="20"/>
                <w:szCs w:val="28"/>
              </w:rPr>
              <w:t>Pointwise_Conv</w:t>
            </w:r>
            <w:proofErr w:type="spellEnd"/>
            <w:r w:rsidRPr="00FB0E45">
              <w:rPr>
                <w:rFonts w:ascii="맑은 고딕" w:eastAsia="맑은 고딕" w:hAnsi="맑은 고딕" w:cstheme="majorBidi"/>
                <w:b w:val="0"/>
                <w:color w:val="2F5496"/>
                <w:sz w:val="20"/>
                <w:szCs w:val="28"/>
              </w:rPr>
              <w:t>(</w:t>
            </w:r>
            <w:proofErr w:type="spellStart"/>
            <w:r w:rsidRPr="00FB0E45">
              <w:rPr>
                <w:rFonts w:ascii="맑은 고딕" w:eastAsia="맑은 고딕" w:hAnsi="맑은 고딕" w:cstheme="majorBidi"/>
                <w:b w:val="0"/>
                <w:color w:val="2F5496"/>
                <w:sz w:val="20"/>
                <w:szCs w:val="28"/>
              </w:rPr>
              <w:t>pw_engine</w:t>
            </w:r>
            <w:proofErr w:type="spellEnd"/>
            <w:r w:rsidRPr="00FB0E45">
              <w:rPr>
                <w:rFonts w:ascii="맑은 고딕" w:eastAsia="맑은 고딕" w:hAnsi="맑은 고딕" w:cstheme="majorBidi"/>
                <w:b w:val="0"/>
                <w:color w:val="2F5496"/>
                <w:sz w:val="20"/>
                <w:szCs w:val="28"/>
              </w:rPr>
              <w:t>)</w:t>
            </w:r>
          </w:p>
        </w:tc>
        <w:tc>
          <w:tcPr>
            <w:tcW w:w="6181" w:type="dxa"/>
          </w:tcPr>
          <w:p w14:paraId="65ED7B92" w14:textId="0BBAD24B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</w:pPr>
            <w:r w:rsidRPr="00FB0E45">
              <w:rPr>
                <w:rFonts w:ascii="맑은 고딕" w:eastAsia="맑은 고딕" w:hAnsi="맑은 고딕" w:cstheme="majorBidi" w:hint="eastAsia"/>
                <w:b/>
                <w:color w:val="2F5496"/>
                <w:sz w:val="20"/>
                <w:szCs w:val="28"/>
              </w:rPr>
              <w:t>주소</w:t>
            </w:r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 생성 + 아래 </w:t>
            </w:r>
            <w:proofErr w:type="spellStart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서브모듈</w:t>
            </w:r>
            <w:proofErr w:type="spellEnd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 통합</w:t>
            </w:r>
          </w:p>
        </w:tc>
      </w:tr>
      <w:tr w:rsidR="00FB0E45" w:rsidRPr="00FB0E45" w14:paraId="214B52A3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2168718" w14:textId="19223CF9" w:rsidR="00FB0E45" w:rsidRPr="00FB0E45" w:rsidRDefault="00FB0E45" w:rsidP="00FB0E45">
            <w:pPr>
              <w:rPr>
                <w:rFonts w:ascii="맑은 고딕" w:eastAsia="맑은 고딕" w:hAnsi="맑은 고딕" w:cstheme="majorBidi"/>
                <w:color w:val="2F5496"/>
                <w:sz w:val="20"/>
                <w:szCs w:val="28"/>
              </w:rPr>
            </w:pPr>
            <w:proofErr w:type="spellStart"/>
            <w:r w:rsidRPr="00FB0E45">
              <w:rPr>
                <w:rFonts w:ascii="맑은 고딕" w:eastAsia="맑은 고딕" w:hAnsi="맑은 고딕" w:cstheme="majorBidi"/>
                <w:b w:val="0"/>
                <w:color w:val="2F5496"/>
                <w:sz w:val="20"/>
                <w:szCs w:val="28"/>
              </w:rPr>
              <w:t>Ctrl_FSM</w:t>
            </w:r>
            <w:proofErr w:type="spellEnd"/>
          </w:p>
        </w:tc>
        <w:tc>
          <w:tcPr>
            <w:tcW w:w="6181" w:type="dxa"/>
          </w:tcPr>
          <w:p w14:paraId="75498A4B" w14:textId="5189D900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</w:pPr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IDLE→LOAD(8)→CALC(196)→DRAIN(19) + 타일 루프(384회) + valid/카운터 생성</w:t>
            </w:r>
          </w:p>
        </w:tc>
      </w:tr>
      <w:tr w:rsidR="00FB0E45" w:rsidRPr="00FB0E45" w14:paraId="3B075E2C" w14:textId="77777777" w:rsidTr="00A17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1AE0690" w14:textId="3056A5D9" w:rsidR="00FB0E45" w:rsidRPr="00FB0E45" w:rsidRDefault="00FB0E45" w:rsidP="00FB0E45">
            <w:pPr>
              <w:rPr>
                <w:rFonts w:ascii="맑은 고딕" w:eastAsia="맑은 고딕" w:hAnsi="맑은 고딕" w:cstheme="majorBidi"/>
                <w:color w:val="2F5496"/>
                <w:sz w:val="20"/>
                <w:szCs w:val="28"/>
              </w:rPr>
            </w:pPr>
            <w:proofErr w:type="spellStart"/>
            <w:r w:rsidRPr="00FB0E45">
              <w:rPr>
                <w:rFonts w:ascii="맑은 고딕" w:eastAsia="맑은 고딕" w:hAnsi="맑은 고딕" w:cstheme="majorBidi"/>
                <w:b w:val="0"/>
                <w:color w:val="2F5496"/>
                <w:sz w:val="20"/>
                <w:szCs w:val="28"/>
              </w:rPr>
              <w:t>Skew_Regs</w:t>
            </w:r>
            <w:proofErr w:type="spellEnd"/>
          </w:p>
        </w:tc>
        <w:tc>
          <w:tcPr>
            <w:tcW w:w="6181" w:type="dxa"/>
          </w:tcPr>
          <w:p w14:paraId="6C3EA9DC" w14:textId="3D5FEBCE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</w:pPr>
            <w:r w:rsidRPr="00FB0E45">
              <w:rPr>
                <w:rFonts w:ascii="맑은 고딕" w:eastAsia="맑은 고딕" w:hAnsi="맑은 고딕" w:cstheme="majorBidi" w:hint="eastAsia"/>
                <w:b/>
                <w:color w:val="2F5496"/>
                <w:sz w:val="20"/>
                <w:szCs w:val="28"/>
              </w:rPr>
              <w:t>행</w:t>
            </w:r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 </w:t>
            </w:r>
            <w:proofErr w:type="spellStart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i를</w:t>
            </w:r>
            <w:proofErr w:type="spellEnd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 </w:t>
            </w:r>
            <w:proofErr w:type="spellStart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i</w:t>
            </w:r>
            <w:proofErr w:type="spellEnd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클럭 지연시키는 FF 체인 (입력 계단 정렬)</w:t>
            </w:r>
          </w:p>
        </w:tc>
      </w:tr>
      <w:tr w:rsidR="00FB0E45" w:rsidRPr="00FB0E45" w14:paraId="1BE5D9F5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4B4A490" w14:textId="23E60578" w:rsidR="00FB0E45" w:rsidRPr="00FB0E45" w:rsidRDefault="00FB0E45" w:rsidP="00FB0E45">
            <w:pPr>
              <w:rPr>
                <w:rFonts w:ascii="맑은 고딕" w:eastAsia="맑은 고딕" w:hAnsi="맑은 고딕" w:cstheme="majorBidi"/>
                <w:color w:val="2F5496"/>
                <w:sz w:val="20"/>
                <w:szCs w:val="28"/>
              </w:rPr>
            </w:pPr>
            <w:proofErr w:type="spellStart"/>
            <w:r w:rsidRPr="00FB0E45">
              <w:rPr>
                <w:rFonts w:ascii="맑은 고딕" w:eastAsia="맑은 고딕" w:hAnsi="맑은 고딕" w:cstheme="majorBidi"/>
                <w:b w:val="0"/>
                <w:color w:val="2F5496"/>
                <w:sz w:val="20"/>
                <w:szCs w:val="28"/>
              </w:rPr>
              <w:t>SystolicArray</w:t>
            </w:r>
            <w:proofErr w:type="spellEnd"/>
          </w:p>
        </w:tc>
        <w:tc>
          <w:tcPr>
            <w:tcW w:w="6181" w:type="dxa"/>
          </w:tcPr>
          <w:p w14:paraId="4119F557" w14:textId="4A6C98F2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</w:pPr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8×8 PE 배선만 있는 껍데기 (제어 로직 없음)</w:t>
            </w:r>
          </w:p>
        </w:tc>
      </w:tr>
      <w:tr w:rsidR="00FB0E45" w:rsidRPr="00FB0E45" w14:paraId="505DE570" w14:textId="77777777" w:rsidTr="00A17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BE74D31" w14:textId="43345946" w:rsidR="00FB0E45" w:rsidRPr="00FB0E45" w:rsidRDefault="00FB0E45" w:rsidP="00FB0E45">
            <w:pPr>
              <w:rPr>
                <w:rFonts w:ascii="맑은 고딕" w:eastAsia="맑은 고딕" w:hAnsi="맑은 고딕" w:cstheme="majorBidi"/>
                <w:color w:val="2F5496"/>
                <w:sz w:val="20"/>
                <w:szCs w:val="28"/>
              </w:rPr>
            </w:pPr>
            <w:proofErr w:type="spellStart"/>
            <w:r w:rsidRPr="00FB0E45">
              <w:rPr>
                <w:rFonts w:ascii="맑은 고딕" w:eastAsia="맑은 고딕" w:hAnsi="맑은 고딕" w:cstheme="majorBidi"/>
                <w:b w:val="0"/>
                <w:color w:val="2F5496"/>
                <w:sz w:val="20"/>
                <w:szCs w:val="28"/>
              </w:rPr>
              <w:t>ProcessingElement</w:t>
            </w:r>
            <w:proofErr w:type="spellEnd"/>
            <w:r w:rsidRPr="00FB0E45">
              <w:rPr>
                <w:rFonts w:ascii="맑은 고딕" w:eastAsia="맑은 고딕" w:hAnsi="맑은 고딕" w:cstheme="majorBidi"/>
                <w:b w:val="0"/>
                <w:color w:val="2F5496"/>
                <w:sz w:val="20"/>
                <w:szCs w:val="28"/>
              </w:rPr>
              <w:t xml:space="preserve"> ×64</w:t>
            </w:r>
          </w:p>
        </w:tc>
        <w:tc>
          <w:tcPr>
            <w:tcW w:w="6181" w:type="dxa"/>
          </w:tcPr>
          <w:p w14:paraId="53892BB0" w14:textId="4A51B8B5" w:rsidR="00FB0E45" w:rsidRPr="00FB0E45" w:rsidRDefault="00FB0E45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</w:pPr>
            <w:proofErr w:type="spellStart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w_reg</w:t>
            </w:r>
            <w:proofErr w:type="spellEnd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 고정 + </w:t>
            </w:r>
            <w:proofErr w:type="spellStart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mult_gen</w:t>
            </w:r>
            <w:proofErr w:type="spellEnd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 IP + </w:t>
            </w:r>
            <w:proofErr w:type="spellStart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psum</w:t>
            </w:r>
            <w:proofErr w:type="spellEnd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 </w:t>
            </w:r>
            <w:proofErr w:type="spellStart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누산</w:t>
            </w:r>
            <w:proofErr w:type="spellEnd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 전달</w:t>
            </w:r>
          </w:p>
        </w:tc>
      </w:tr>
      <w:tr w:rsidR="00FB0E45" w:rsidRPr="00FB0E45" w14:paraId="66C3E1C1" w14:textId="77777777" w:rsidTr="00A17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D37E61C" w14:textId="3C27CF45" w:rsidR="00FB0E45" w:rsidRPr="00FB0E45" w:rsidRDefault="00FB0E45" w:rsidP="00FB0E45">
            <w:pPr>
              <w:rPr>
                <w:rFonts w:ascii="맑은 고딕" w:eastAsia="맑은 고딕" w:hAnsi="맑은 고딕" w:cstheme="majorBidi"/>
                <w:color w:val="2F5496"/>
                <w:sz w:val="20"/>
                <w:szCs w:val="28"/>
              </w:rPr>
            </w:pPr>
            <w:proofErr w:type="spellStart"/>
            <w:r w:rsidRPr="00FB0E45">
              <w:rPr>
                <w:rFonts w:ascii="맑은 고딕" w:eastAsia="맑은 고딕" w:hAnsi="맑은 고딕" w:cstheme="majorBidi"/>
                <w:b w:val="0"/>
                <w:color w:val="2F5496"/>
                <w:sz w:val="20"/>
                <w:szCs w:val="28"/>
              </w:rPr>
              <w:t>Accum_Buffer</w:t>
            </w:r>
            <w:proofErr w:type="spellEnd"/>
          </w:p>
        </w:tc>
        <w:tc>
          <w:tcPr>
            <w:tcW w:w="6181" w:type="dxa"/>
          </w:tcPr>
          <w:p w14:paraId="248393A5" w14:textId="5E4769E6" w:rsidR="00FB0E45" w:rsidRPr="00FB0E45" w:rsidRDefault="00FB0E45" w:rsidP="00FB0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</w:pPr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8뱅크 × 196 × 32b 부분합 </w:t>
            </w:r>
            <w:proofErr w:type="spellStart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>누산</w:t>
            </w:r>
            <w:proofErr w:type="spellEnd"/>
            <w:r w:rsidRPr="00FB0E45"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  <w:t xml:space="preserve"> (BRAM 추론)</w:t>
            </w:r>
          </w:p>
        </w:tc>
      </w:tr>
      <w:tr w:rsidR="00A1774D" w:rsidRPr="00FB0E45" w14:paraId="3934BDC8" w14:textId="77777777" w:rsidTr="00A17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3B88787" w14:textId="34FFA4D2" w:rsidR="00A1774D" w:rsidRPr="00FB0E45" w:rsidRDefault="00A1774D" w:rsidP="00FB0E45">
            <w:pPr>
              <w:rPr>
                <w:rFonts w:ascii="맑은 고딕" w:eastAsia="맑은 고딕" w:hAnsi="맑은 고딕" w:cstheme="majorBidi"/>
                <w:color w:val="2F5496"/>
                <w:sz w:val="20"/>
                <w:szCs w:val="28"/>
              </w:rPr>
            </w:pPr>
          </w:p>
        </w:tc>
        <w:tc>
          <w:tcPr>
            <w:tcW w:w="6181" w:type="dxa"/>
          </w:tcPr>
          <w:p w14:paraId="5933F46C" w14:textId="1B58B40A" w:rsidR="00A1774D" w:rsidRPr="00FB0E45" w:rsidRDefault="00A1774D" w:rsidP="00FB0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b/>
                <w:color w:val="2F5496"/>
                <w:sz w:val="20"/>
                <w:szCs w:val="28"/>
              </w:rPr>
            </w:pPr>
          </w:p>
        </w:tc>
      </w:tr>
    </w:tbl>
    <w:p w14:paraId="2D596BC8" w14:textId="77777777" w:rsidR="00FB0E45" w:rsidRPr="00FB0E45" w:rsidRDefault="00FB0E45" w:rsidP="00FB0E45"/>
    <w:p w14:paraId="3526D8A8" w14:textId="0944E516" w:rsidR="00FB0E45" w:rsidRDefault="00A1774D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>
        <w:rPr>
          <w:rFonts w:ascii="맑은 고딕" w:eastAsia="맑은 고딕" w:hAnsi="맑은 고딕" w:hint="eastAsia"/>
          <w:b/>
          <w:noProof/>
          <w:color w:val="404040"/>
          <w:sz w:val="20"/>
          <w:lang w:val="ko-KR"/>
        </w:rPr>
        <w:drawing>
          <wp:inline distT="0" distB="0" distL="0" distR="0" wp14:anchorId="33153DCE" wp14:editId="1311F514">
            <wp:extent cx="5731510" cy="2014855"/>
            <wp:effectExtent l="0" t="0" r="0" b="4445"/>
            <wp:docPr id="851508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08447" name="그림 8515084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E45" w:rsidRPr="00FB0E45">
        <w:rPr>
          <w:rFonts w:ascii="맑은 고딕" w:eastAsia="맑은 고딕" w:hAnsi="맑은 고딕" w:hint="eastAsia"/>
          <w:b/>
          <w:color w:val="404040"/>
          <w:sz w:val="20"/>
        </w:rPr>
        <w:t>그림</w:t>
      </w:r>
      <w:r w:rsidR="00FB0E45" w:rsidRPr="00FB0E45">
        <w:rPr>
          <w:rFonts w:ascii="맑은 고딕" w:eastAsia="맑은 고딕" w:hAnsi="맑은 고딕"/>
          <w:b/>
          <w:color w:val="404040"/>
          <w:sz w:val="20"/>
        </w:rPr>
        <w:t xml:space="preserve"> 1. 전체 데이터 흐름도</w:t>
      </w:r>
    </w:p>
    <w:p w14:paraId="39888291" w14:textId="77777777" w:rsidR="00A1774D" w:rsidRPr="00FB0E45" w:rsidRDefault="00A1774D" w:rsidP="00FB0E45">
      <w:pPr>
        <w:jc w:val="center"/>
        <w:rPr>
          <w:rFonts w:ascii="맑은 고딕" w:eastAsia="맑은 고딕" w:hAnsi="맑은 고딕" w:hint="eastAsia"/>
          <w:b/>
          <w:color w:val="404040"/>
          <w:sz w:val="20"/>
        </w:rPr>
      </w:pPr>
    </w:p>
    <w:p w14:paraId="2B33E157" w14:textId="08AB6854" w:rsidR="00FB0E45" w:rsidRPr="00FB0E45" w:rsidRDefault="00A1774D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>
        <w:rPr>
          <w:rFonts w:ascii="맑은 고딕" w:eastAsia="맑은 고딕" w:hAnsi="맑은 고딕" w:hint="eastAsia"/>
          <w:b/>
          <w:noProof/>
          <w:color w:val="404040"/>
          <w:sz w:val="20"/>
          <w:lang w:val="ko-KR"/>
        </w:rPr>
        <w:lastRenderedPageBreak/>
        <w:drawing>
          <wp:inline distT="0" distB="0" distL="0" distR="0" wp14:anchorId="32CE2566" wp14:editId="62708E5A">
            <wp:extent cx="5731510" cy="3029585"/>
            <wp:effectExtent l="0" t="0" r="0" b="5715"/>
            <wp:docPr id="53671478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14786" name="그림 5367147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E45" w:rsidRPr="00FB0E45">
        <w:rPr>
          <w:rFonts w:ascii="맑은 고딕" w:eastAsia="맑은 고딕" w:hAnsi="맑은 고딕" w:hint="eastAsia"/>
          <w:b/>
          <w:color w:val="404040"/>
          <w:sz w:val="20"/>
        </w:rPr>
        <w:t>그림</w:t>
      </w:r>
      <w:r w:rsidR="00FB0E45" w:rsidRPr="00FB0E45">
        <w:rPr>
          <w:rFonts w:ascii="맑은 고딕" w:eastAsia="맑은 고딕" w:hAnsi="맑은 고딕"/>
          <w:b/>
          <w:color w:val="404040"/>
          <w:sz w:val="20"/>
        </w:rPr>
        <w:t xml:space="preserve"> 2. 8×8 PE 배열과 필터 </w:t>
      </w:r>
      <w:proofErr w:type="spellStart"/>
      <w:r w:rsidR="00FB0E45" w:rsidRPr="00FB0E45">
        <w:rPr>
          <w:rFonts w:ascii="맑은 고딕" w:eastAsia="맑은 고딕" w:hAnsi="맑은 고딕"/>
          <w:b/>
          <w:color w:val="404040"/>
          <w:sz w:val="20"/>
        </w:rPr>
        <w:t>타일링</w:t>
      </w:r>
      <w:proofErr w:type="spellEnd"/>
    </w:p>
    <w:p w14:paraId="3A40FC54" w14:textId="77777777" w:rsidR="00A1774D" w:rsidRPr="00A951A6" w:rsidRDefault="00A1774D" w:rsidP="00A951A6"/>
    <w:p w14:paraId="067B0ABE" w14:textId="5785920E" w:rsidR="00FB0E45" w:rsidRPr="00FB0E45" w:rsidRDefault="00FB0E45" w:rsidP="00FB0E45">
      <w:pPr>
        <w:pStyle w:val="2"/>
      </w:pPr>
      <w:bookmarkStart w:id="14" w:name="_Toc236593009"/>
      <w:r w:rsidRPr="00FB0E45">
        <w:t xml:space="preserve">4.2 Weight-Stationary 매핑 및 </w:t>
      </w:r>
      <w:proofErr w:type="spellStart"/>
      <w:r w:rsidRPr="00FB0E45">
        <w:t>타일링</w:t>
      </w:r>
      <w:bookmarkEnd w:id="14"/>
      <w:proofErr w:type="spellEnd"/>
    </w:p>
    <w:p w14:paraId="138654A0" w14:textId="16F3E35C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행</w:t>
      </w:r>
      <w:r w:rsidRPr="00FB0E45">
        <w:rPr>
          <w:rFonts w:ascii="맑은 고딕" w:eastAsia="맑은 고딕" w:hAnsi="맑은 고딕"/>
          <w:color w:val="000000"/>
          <w:sz w:val="20"/>
        </w:rPr>
        <w:t>(8) = 입력 채널 축(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누산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차원), 열(8) = 필터 축(병렬 차원)이며, PE(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i,j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)는 가중치 1개를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w_reg에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고정함.</w:t>
      </w:r>
    </w:p>
    <w:p w14:paraId="55167B89" w14:textId="15FACF8A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입력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x는 좌→우로 흘러 8개 열이 재사용하고, 부분합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psum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은 상→하로 내려가며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누산됨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. 열 바닥에서 매 클럭 8채널 부분 내적이 완성됨.</w:t>
      </w:r>
    </w:p>
    <w:p w14:paraId="481979F7" w14:textId="145D3CF9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proofErr w:type="spellStart"/>
      <w:r w:rsidRPr="00FB0E45">
        <w:rPr>
          <w:rFonts w:ascii="맑은 고딕" w:eastAsia="맑은 고딕" w:hAnsi="맑은 고딕" w:hint="eastAsia"/>
          <w:color w:val="000000"/>
          <w:sz w:val="20"/>
        </w:rPr>
        <w:t>타일링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: 가중치 행렬(64행×384열)을 8×8 조각 384개(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ch_tile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8 ×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filter_tile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48)로 분할함.</w:t>
      </w:r>
    </w:p>
    <w:p w14:paraId="0078C80D" w14:textId="5D79985B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루프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순서는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filter_tile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바깥 /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ch_tile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안쪽임. 채널을 안쪽에 둔 이유: 반대로 하면 384필터 전체의 미완성 부분합을 동시에 보관해야 하여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누산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버퍼가 48배 필요해짐. 현재 구조는 8뱅크로 충분함.</w:t>
      </w:r>
    </w:p>
    <w:p w14:paraId="761E63B8" w14:textId="06E484CE" w:rsidR="00FB0E45" w:rsidRPr="00FB0E45" w:rsidRDefault="00FB0E45" w:rsidP="00FB0E45">
      <w:pPr>
        <w:pStyle w:val="2"/>
      </w:pPr>
      <w:bookmarkStart w:id="15" w:name="_Toc236593010"/>
      <w:r w:rsidRPr="00FB0E45">
        <w:t>4.3 타일 처리 시퀀스 및 전체 소요</w:t>
      </w:r>
      <w:bookmarkEnd w:id="15"/>
    </w:p>
    <w:p w14:paraId="0CE5B7D3" w14:textId="4F4542DE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타일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1개의 처리(</w:t>
      </w:r>
      <w:r w:rsidRPr="00FB0E45">
        <w:rPr>
          <w:rFonts w:ascii="Cambria Math" w:eastAsia="맑은 고딕" w:hAnsi="Cambria Math" w:cs="Cambria Math"/>
          <w:color w:val="000000"/>
          <w:sz w:val="20"/>
        </w:rPr>
        <w:t>≈</w:t>
      </w:r>
      <w:r w:rsidRPr="00FB0E45">
        <w:rPr>
          <w:rFonts w:ascii="맑은 고딕" w:eastAsia="맑은 고딕" w:hAnsi="맑은 고딕"/>
          <w:color w:val="000000"/>
          <w:sz w:val="20"/>
        </w:rPr>
        <w:t>227클럭): LOAD 8클럭(가중치 64개 shift-in, 역순 공급) → CALC 196클럭(위치 0~195 스트리밍) → DRAIN 19클럭(파이프 배출)임.</w:t>
      </w:r>
    </w:p>
    <w:p w14:paraId="7143FB82" w14:textId="5814ABED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>8타일(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ch_tile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0~7)마다 필터 8개의 14×14 출력이 동시에 완성·배출됨(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last_ch_tile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,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out_valid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). 이것이 48회 반복되어 384채널이 완성됨.</w:t>
      </w:r>
    </w:p>
    <w:p w14:paraId="2B76B8ED" w14:textId="3662D816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전체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소요는 87,169클럭 = 0.87ms @100MHz임(스펙 어림 482만 MAC ÷ 64 PE + 오버헤드와 부합).</w:t>
      </w:r>
    </w:p>
    <w:p w14:paraId="60042F5A" w14:textId="77777777" w:rsidR="00FB0E45" w:rsidRPr="00A1774D" w:rsidRDefault="00FB0E45" w:rsidP="00A1774D">
      <w:pPr>
        <w:rPr>
          <w:rFonts w:ascii="맑은 고딕" w:eastAsia="맑은 고딕" w:hAnsi="맑은 고딕"/>
          <w:color w:val="000000"/>
          <w:sz w:val="20"/>
        </w:rPr>
      </w:pPr>
      <w:r w:rsidRPr="00A1774D">
        <w:rPr>
          <w:rFonts w:ascii="맑은 고딕" w:eastAsia="맑은 고딕" w:hAnsi="맑은 고딕"/>
          <w:color w:val="000000"/>
          <w:sz w:val="20"/>
        </w:rPr>
        <w:br w:type="page"/>
      </w:r>
    </w:p>
    <w:p w14:paraId="186E3953" w14:textId="4280BDF5" w:rsidR="00FB0E45" w:rsidRPr="00FB0E45" w:rsidRDefault="00FB0E45" w:rsidP="00FB0E45">
      <w:pPr>
        <w:pStyle w:val="1"/>
      </w:pPr>
      <w:bookmarkStart w:id="16" w:name="_Toc236593011"/>
      <w:r w:rsidRPr="00FB0E45">
        <w:lastRenderedPageBreak/>
        <w:t>5. 동작 원리 및 설계 결정</w:t>
      </w:r>
      <w:bookmarkEnd w:id="16"/>
    </w:p>
    <w:p w14:paraId="698086C6" w14:textId="02BF4070" w:rsidR="00FB0E45" w:rsidRPr="00FB0E45" w:rsidRDefault="00FB0E45" w:rsidP="00FB0E45">
      <w:pPr>
        <w:pStyle w:val="2"/>
      </w:pPr>
      <w:bookmarkStart w:id="17" w:name="_Toc236593012"/>
      <w:r w:rsidRPr="00FB0E45">
        <w:t>5.1 Weight-Stationary 선택</w:t>
      </w:r>
      <w:bookmarkEnd w:id="17"/>
    </w:p>
    <w:p w14:paraId="6CA38B12" w14:textId="02FF9B65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타일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하나에서 가중치 1개가 196개 위치에 재사용됨. 가장 많이 재사용되는 피연산자를 고정하는 것이 메모리 대역폭 측면에서 최적임.</w:t>
      </w:r>
    </w:p>
    <w:p w14:paraId="4C194887" w14:textId="00188831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스트리밍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공급이 입력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하나뿐이라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버퍼·제어도 단순함(Output-Stationary는 두 스트림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스큐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+ 별도 drain 네트워크 필요).</w:t>
      </w:r>
    </w:p>
    <w:p w14:paraId="1466F40D" w14:textId="4CAD5510" w:rsidR="00FB0E45" w:rsidRPr="00FB0E45" w:rsidRDefault="00FB0E45" w:rsidP="00FB0E45">
      <w:pPr>
        <w:pStyle w:val="2"/>
      </w:pPr>
      <w:bookmarkStart w:id="18" w:name="_Toc236593013"/>
      <w:r w:rsidRPr="00FB0E45">
        <w:t>5.2 지연이 있는 연산기의 systolic 통합</w:t>
      </w:r>
      <w:bookmarkEnd w:id="18"/>
    </w:p>
    <w:p w14:paraId="4A9A7010" w14:textId="5BA263D6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proofErr w:type="spellStart"/>
      <w:r w:rsidRPr="00FB0E45">
        <w:rPr>
          <w:rFonts w:ascii="맑은 고딕" w:eastAsia="맑은 고딕" w:hAnsi="맑은 고딕" w:hint="eastAsia"/>
          <w:color w:val="000000"/>
          <w:sz w:val="20"/>
        </w:rPr>
        <w:t>곱셈기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IP의 4클럭 지연(MUL_LAT=4)은 모든 행에서 동일하므로 행 간 정렬에서 상쇄됨. skew 구조는 그대로 두고, 배열 출력 타이밍만 상수 +4클럭이 됨.</w:t>
      </w:r>
    </w:p>
    <w:p w14:paraId="5C488D9F" w14:textId="22FA9F30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메모리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읽기 1클럭(MEM_LAT=1)은 SA 제어신호(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load_mode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/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en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)의 1클럭 지연판으로 정렬함.</w:t>
      </w:r>
    </w:p>
    <w:p w14:paraId="04828CA6" w14:textId="6C3CD4CA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결과적으로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열 j의 유효 윈도우는 valid[j] = 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calc_cyc_cnt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≥ 13+j) &amp;&amp; (&lt; 13+j+196)임. 13 = PE_</w:t>
      </w:r>
      <w:proofErr w:type="gramStart"/>
      <w:r w:rsidRPr="00FB0E45">
        <w:rPr>
          <w:rFonts w:ascii="맑은 고딕" w:eastAsia="맑은 고딕" w:hAnsi="맑은 고딕"/>
          <w:color w:val="000000"/>
          <w:sz w:val="20"/>
        </w:rPr>
        <w:t>ROW(</w:t>
      </w:r>
      <w:proofErr w:type="gramEnd"/>
      <w:r w:rsidRPr="00FB0E45">
        <w:rPr>
          <w:rFonts w:ascii="맑은 고딕" w:eastAsia="맑은 고딕" w:hAnsi="맑은 고딕"/>
          <w:color w:val="000000"/>
          <w:sz w:val="20"/>
        </w:rPr>
        <w:t>8) + MUL_</w:t>
      </w:r>
      <w:proofErr w:type="gramStart"/>
      <w:r w:rsidRPr="00FB0E45">
        <w:rPr>
          <w:rFonts w:ascii="맑은 고딕" w:eastAsia="맑은 고딕" w:hAnsi="맑은 고딕"/>
          <w:color w:val="000000"/>
          <w:sz w:val="20"/>
        </w:rPr>
        <w:t>LAT(</w:t>
      </w:r>
      <w:proofErr w:type="gramEnd"/>
      <w:r w:rsidRPr="00FB0E45">
        <w:rPr>
          <w:rFonts w:ascii="맑은 고딕" w:eastAsia="맑은 고딕" w:hAnsi="맑은 고딕"/>
          <w:color w:val="000000"/>
          <w:sz w:val="20"/>
        </w:rPr>
        <w:t>4) + MEM_</w:t>
      </w:r>
      <w:proofErr w:type="gramStart"/>
      <w:r w:rsidRPr="00FB0E45">
        <w:rPr>
          <w:rFonts w:ascii="맑은 고딕" w:eastAsia="맑은 고딕" w:hAnsi="맑은 고딕"/>
          <w:color w:val="000000"/>
          <w:sz w:val="20"/>
        </w:rPr>
        <w:t>LAT(</w:t>
      </w:r>
      <w:proofErr w:type="gramEnd"/>
      <w:r w:rsidRPr="00FB0E45">
        <w:rPr>
          <w:rFonts w:ascii="맑은 고딕" w:eastAsia="맑은 고딕" w:hAnsi="맑은 고딕"/>
          <w:color w:val="000000"/>
          <w:sz w:val="20"/>
        </w:rPr>
        <w:t>1).</w:t>
      </w:r>
    </w:p>
    <w:p w14:paraId="75CA57F6" w14:textId="28C2DAD3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이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식이 파형 실측과 클럭 단위로 정확히 일치함(7장).</w:t>
      </w:r>
    </w:p>
    <w:p w14:paraId="131B1713" w14:textId="1150E43C" w:rsidR="00FB0E45" w:rsidRPr="00FB0E45" w:rsidRDefault="00FB0E45" w:rsidP="00FB0E45">
      <w:pPr>
        <w:pStyle w:val="2"/>
      </w:pPr>
      <w:bookmarkStart w:id="19" w:name="_Toc236593014"/>
      <w:r w:rsidRPr="00FB0E45">
        <w:t xml:space="preserve">5.3 </w:t>
      </w:r>
      <w:proofErr w:type="spellStart"/>
      <w:r w:rsidRPr="00FB0E45">
        <w:t>누산</w:t>
      </w:r>
      <w:proofErr w:type="spellEnd"/>
      <w:r w:rsidRPr="00FB0E45">
        <w:t xml:space="preserve"> 버퍼(</w:t>
      </w:r>
      <w:proofErr w:type="spellStart"/>
      <w:r w:rsidRPr="00FB0E45">
        <w:t>Accum_Buffer</w:t>
      </w:r>
      <w:proofErr w:type="spellEnd"/>
      <w:r w:rsidRPr="00FB0E45">
        <w:t>) 설계</w:t>
      </w:r>
      <w:bookmarkEnd w:id="19"/>
    </w:p>
    <w:p w14:paraId="17FE75A1" w14:textId="6EB5E664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행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타일링의 산물임: 64채널 내적을 8채널씩 8토막 내므로 미완성 부분합을 타일 사이에 보관해야 함. 뱅크 = 열마다 1개(총 8개), 깊이 196(위치 수) × 32b임.</w:t>
      </w:r>
    </w:p>
    <w:p w14:paraId="68B5EA3B" w14:textId="25E7B898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 xml:space="preserve">de-skew: 열 j의 출력이 j클럭 늦게 나오는 계단을 쓰기 주소 시작을 j클럭 늦춰 흡수함(별도 FF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역계단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불필요).</w:t>
      </w:r>
    </w:p>
    <w:p w14:paraId="5CDC5B12" w14:textId="0C9EAA5E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>RMW 2단 파이프(읽기 발행+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psum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캡처 → 가산+쓰기)로 구성함. 주소가 매 클럭 단조 증가하고 같은 주소 재방문은 다음 채널 타일(196+α클럭 뒤)이므로 hazard 없음.</w:t>
      </w:r>
    </w:p>
    <w:p w14:paraId="5074E32A" w14:textId="209D71B1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초기화는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first_ch_tile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bypass(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acc_new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= first ?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psum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: old +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psum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)로 처리함. BRAM은 리셋 불가하므로 클리어 사이클 없이 첫 타일에 덮어쓰는 방식이 정석임.</w:t>
      </w:r>
    </w:p>
    <w:p w14:paraId="732A239B" w14:textId="7D30DBFE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마지막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타일(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last_ch_tile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)에서는 저장과 동시에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완성값을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스트림으로 배출함(융합). 32b 원시 결과 75,264개(2.4Mb)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별도 저장하지 않는 이유임.</w:t>
      </w:r>
    </w:p>
    <w:p w14:paraId="4FE3A1D9" w14:textId="6AC4F2D2" w:rsidR="00FB0E45" w:rsidRPr="00FB0E45" w:rsidRDefault="00FB0E45" w:rsidP="00FB0E45">
      <w:pPr>
        <w:pStyle w:val="2"/>
      </w:pPr>
      <w:bookmarkStart w:id="20" w:name="_Toc236593015"/>
      <w:r w:rsidRPr="00FB0E45">
        <w:t>5.4 제어 스타일</w:t>
      </w:r>
      <w:bookmarkEnd w:id="20"/>
    </w:p>
    <w:p w14:paraId="5CE4D336" w14:textId="59583907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상태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인코딩은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Ctrl_FSM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내부에만 두고 외부에는 제어 신호만 출력함(모듈 간 결합 최소화).</w:t>
      </w:r>
    </w:p>
    <w:p w14:paraId="52910323" w14:textId="43342B48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출력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신호는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n_state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기준 레지스터로 생성함(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글리치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없음 +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c_state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와 동일 타이밍, PE 64개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팬아웃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대비).</w:t>
      </w:r>
    </w:p>
    <w:p w14:paraId="4F5CFD14" w14:textId="051EE89D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카운터는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c_state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기준으로 생성함(상태 구간과 1:1 정렬).</w:t>
      </w:r>
    </w:p>
    <w:p w14:paraId="62BA1CC7" w14:textId="77777777" w:rsidR="00FB0E45" w:rsidRPr="00A1774D" w:rsidRDefault="00FB0E45" w:rsidP="00A1774D">
      <w:pPr>
        <w:rPr>
          <w:rFonts w:ascii="맑은 고딕" w:eastAsia="맑은 고딕" w:hAnsi="맑은 고딕"/>
          <w:color w:val="000000"/>
          <w:sz w:val="20"/>
        </w:rPr>
      </w:pPr>
      <w:r w:rsidRPr="00A1774D">
        <w:rPr>
          <w:rFonts w:ascii="맑은 고딕" w:eastAsia="맑은 고딕" w:hAnsi="맑은 고딕"/>
          <w:color w:val="000000"/>
          <w:sz w:val="20"/>
        </w:rPr>
        <w:br w:type="page"/>
      </w:r>
    </w:p>
    <w:p w14:paraId="44582572" w14:textId="7ED23EA4" w:rsidR="00FB0E45" w:rsidRPr="00FB0E45" w:rsidRDefault="00FB0E45" w:rsidP="00FB0E45">
      <w:pPr>
        <w:pStyle w:val="1"/>
      </w:pPr>
      <w:bookmarkStart w:id="21" w:name="_Toc236593016"/>
      <w:r w:rsidRPr="00FB0E45">
        <w:lastRenderedPageBreak/>
        <w:t>6. 검증 전략 (2단 골든 체계)</w:t>
      </w:r>
      <w:bookmarkEnd w:id="21"/>
    </w:p>
    <w:p w14:paraId="1E36DE68" w14:textId="39FEEE82" w:rsidR="00FB0E45" w:rsidRPr="00FB0E45" w:rsidRDefault="00FB0E45" w:rsidP="00FB0E45">
      <w:pPr>
        <w:pStyle w:val="2"/>
      </w:pPr>
      <w:bookmarkStart w:id="22" w:name="_Toc236593017"/>
      <w:r w:rsidRPr="00FB0E45">
        <w:t>6.1 1단(정확도): float C → 고정소수점 C 모델</w:t>
      </w:r>
      <w:bookmarkEnd w:id="22"/>
    </w:p>
    <w:p w14:paraId="131FFECA" w14:textId="02B0C7E5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이미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검증된 float C 골든 모델로부터 고정소수점 C 모델(fixp_layer08.c)을 파생함.</w:t>
      </w:r>
    </w:p>
    <w:p w14:paraId="0E988427" w14:textId="0C128198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 xml:space="preserve">BN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폴딩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(ε=1e-5) + round-half-up 양자화 + 정수 conv + 재양자화 경로로 구성함.</w:t>
      </w:r>
    </w:p>
    <w:p w14:paraId="20D95796" w14:textId="583FC6FF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결과</w:t>
      </w:r>
      <w:r w:rsidRPr="00FB0E45">
        <w:rPr>
          <w:rFonts w:ascii="맑은 고딕" w:eastAsia="맑은 고딕" w:hAnsi="맑은 고딕"/>
          <w:color w:val="000000"/>
          <w:sz w:val="20"/>
        </w:rPr>
        <w:t>: 판정 기준 1e-2에서 불일치 0/12,544, 최대 오차 0.0013, RMSE 0.00027임.</w:t>
      </w:r>
    </w:p>
    <w:p w14:paraId="2E2C1360" w14:textId="762C99EF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proofErr w:type="spellStart"/>
      <w:r w:rsidRPr="00FB0E45">
        <w:rPr>
          <w:rFonts w:ascii="맑은 고딕" w:eastAsia="맑은 고딕" w:hAnsi="맑은 고딕" w:hint="eastAsia"/>
          <w:color w:val="000000"/>
          <w:sz w:val="20"/>
        </w:rPr>
        <w:t>누산기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실측 최대 29비트로, 32b 대비 3비트 가드를 확보함.</w:t>
      </w:r>
    </w:p>
    <w:p w14:paraId="17952E9F" w14:textId="512A4135" w:rsidR="00FB0E45" w:rsidRPr="00FB0E45" w:rsidRDefault="00FB0E45" w:rsidP="00FB0E45">
      <w:pPr>
        <w:jc w:val="center"/>
        <w:rPr>
          <w:rFonts w:ascii="맑은 고딕" w:eastAsia="맑은 고딕" w:hAnsi="맑은 고딕"/>
          <w:color w:val="7F7F7F"/>
          <w:sz w:val="20"/>
        </w:rPr>
      </w:pPr>
      <w:r w:rsidRPr="00FB0E45">
        <w:rPr>
          <w:rFonts w:ascii="맑은 고딕" w:eastAsia="맑은 고딕" w:hAnsi="맑은 고딕"/>
          <w:color w:val="7F7F7F"/>
          <w:sz w:val="20"/>
        </w:rPr>
        <w:t>[그림 3 삽입: 고정소수점 C 모델 실행 결과(불일치 0, 최대 오차 0.0013)]</w:t>
      </w:r>
    </w:p>
    <w:p w14:paraId="754B96F8" w14:textId="3FE06F21" w:rsidR="00FB0E45" w:rsidRPr="00FB0E45" w:rsidRDefault="00FB0E45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 w:rsidRPr="00FB0E45">
        <w:rPr>
          <w:rFonts w:ascii="맑은 고딕" w:eastAsia="맑은 고딕" w:hAnsi="맑은 고딕" w:hint="eastAsia"/>
          <w:b/>
          <w:color w:val="404040"/>
          <w:sz w:val="20"/>
        </w:rPr>
        <w:t>그림</w:t>
      </w:r>
      <w:r w:rsidRPr="00FB0E45">
        <w:rPr>
          <w:rFonts w:ascii="맑은 고딕" w:eastAsia="맑은 고딕" w:hAnsi="맑은 고딕"/>
          <w:b/>
          <w:color w:val="404040"/>
          <w:sz w:val="20"/>
        </w:rPr>
        <w:t xml:space="preserve"> 3. 고정소수점 C 모델 실행 결과</w:t>
      </w:r>
    </w:p>
    <w:p w14:paraId="40FAA527" w14:textId="6A9E8D6D" w:rsidR="00FB0E45" w:rsidRPr="00FB0E45" w:rsidRDefault="00FB0E45" w:rsidP="00FB0E45">
      <w:pPr>
        <w:pStyle w:val="2"/>
      </w:pPr>
      <w:bookmarkStart w:id="23" w:name="_Toc236593018"/>
      <w:r w:rsidRPr="00FB0E45">
        <w:t>6.2 2단(기능): RTL vs 고정소수점 C 모델 — 비트 단위 일치</w:t>
      </w:r>
      <w:bookmarkEnd w:id="23"/>
    </w:p>
    <w:p w14:paraId="4401E2EF" w14:textId="1BBAE710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단위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TB 4종을 운용함: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tb_PE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(열 내적/역순 shift-in/가중치 고정),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tb_SystolicArray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(8×8 GEMM 80출력 전수),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tb_Ctrl_FSM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(6타일 축소 구성 사이클 채점 ×2회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재트리거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), tb_Layer08(통합).</w:t>
      </w:r>
    </w:p>
    <w:p w14:paraId="4A7466F5" w14:textId="568B52C7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통합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TB(tb_Layer08)의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자가채점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: RTL과 같은 hex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TB도 직접 읽어 ① 첫 타일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psum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1,568개(196위치×8열)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8채널 부분 내적과 대조, ② 최종 출력 75,264개 전부를 64채널 전체 내적과 대조함.</w:t>
      </w:r>
    </w:p>
    <w:p w14:paraId="4D273B17" w14:textId="6C0E6E8A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결과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errors=0 PASS,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pw_done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87,169클럭임. Icarus Verilog(Mac)와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Vivado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xsim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양쪽에서 동일함.</w:t>
      </w:r>
    </w:p>
    <w:p w14:paraId="038F6D34" w14:textId="305D20E2" w:rsidR="00FB0E45" w:rsidRPr="00FB0E45" w:rsidRDefault="00FB0E45" w:rsidP="00FB0E45">
      <w:pPr>
        <w:jc w:val="center"/>
        <w:rPr>
          <w:rFonts w:ascii="맑은 고딕" w:eastAsia="맑은 고딕" w:hAnsi="맑은 고딕"/>
          <w:color w:val="7F7F7F"/>
          <w:sz w:val="20"/>
        </w:rPr>
      </w:pPr>
      <w:r w:rsidRPr="00FB0E45">
        <w:rPr>
          <w:rFonts w:ascii="맑은 고딕" w:eastAsia="맑은 고딕" w:hAnsi="맑은 고딕"/>
          <w:color w:val="7F7F7F"/>
          <w:sz w:val="20"/>
        </w:rPr>
        <w:t>[그림 4 삽입: 통합 시뮬레이션 PASS 로그(75,264개 비트 일치)]</w:t>
      </w:r>
    </w:p>
    <w:p w14:paraId="04F60FF2" w14:textId="7F89935C" w:rsidR="00FB0E45" w:rsidRPr="00FB0E45" w:rsidRDefault="00FB0E45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 w:rsidRPr="00FB0E45">
        <w:rPr>
          <w:rFonts w:ascii="맑은 고딕" w:eastAsia="맑은 고딕" w:hAnsi="맑은 고딕" w:hint="eastAsia"/>
          <w:b/>
          <w:color w:val="404040"/>
          <w:sz w:val="20"/>
        </w:rPr>
        <w:t>그림</w:t>
      </w:r>
      <w:r w:rsidRPr="00FB0E45">
        <w:rPr>
          <w:rFonts w:ascii="맑은 고딕" w:eastAsia="맑은 고딕" w:hAnsi="맑은 고딕"/>
          <w:b/>
          <w:color w:val="404040"/>
          <w:sz w:val="20"/>
        </w:rPr>
        <w:t xml:space="preserve"> 4. 통합 시뮬레이션 PASS 로그</w:t>
      </w:r>
    </w:p>
    <w:p w14:paraId="4DFF4A5B" w14:textId="55D4669D" w:rsidR="00FB0E45" w:rsidRPr="00FB0E45" w:rsidRDefault="00FB0E45" w:rsidP="00FB0E45">
      <w:pPr>
        <w:pStyle w:val="2"/>
      </w:pPr>
      <w:bookmarkStart w:id="24" w:name="_Toc236593019"/>
      <w:r w:rsidRPr="00FB0E45">
        <w:t>6.3 디버그 데이터셋 방법론</w:t>
      </w:r>
      <w:bookmarkEnd w:id="24"/>
    </w:p>
    <w:p w14:paraId="2D917833" w14:textId="2F5AF97B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실데이터의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복잡한 소수 대신 암산 가능한 값으로 별도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coe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/hex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생성하여 파형 눈검사에 사용함.</w:t>
      </w:r>
    </w:p>
    <w:p w14:paraId="35827C9E" w14:textId="3E02F840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입력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= 위치%4에 따라 1.0/1.5/2.0/2.5, 가중치 = 짝수 필터 +0.03125/홀수 -0.03125, 기대 출력 = ±2.0/3.0/4.0/5.0임.</w:t>
      </w:r>
    </w:p>
    <w:p w14:paraId="2F0B58CE" w14:textId="6FC2A84F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타일마다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완성값의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1/8씩(예: 0.5→1.0→…→4.0) 쌓이는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누산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과정이 육안으로 확인됨.</w:t>
      </w:r>
    </w:p>
    <w:p w14:paraId="6FDFE0C9" w14:textId="1C198691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파형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radix는 Fixed Point(입력 12, 가중치 16,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누산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28)로 실수 표시함.</w:t>
      </w:r>
    </w:p>
    <w:p w14:paraId="2087352E" w14:textId="77777777" w:rsidR="00FB0E45" w:rsidRPr="00A1774D" w:rsidRDefault="00FB0E45" w:rsidP="00A1774D">
      <w:pPr>
        <w:rPr>
          <w:rFonts w:ascii="맑은 고딕" w:eastAsia="맑은 고딕" w:hAnsi="맑은 고딕"/>
          <w:color w:val="000000"/>
          <w:sz w:val="20"/>
        </w:rPr>
      </w:pPr>
      <w:r w:rsidRPr="00A1774D">
        <w:rPr>
          <w:rFonts w:ascii="맑은 고딕" w:eastAsia="맑은 고딕" w:hAnsi="맑은 고딕"/>
          <w:color w:val="000000"/>
          <w:sz w:val="20"/>
        </w:rPr>
        <w:br w:type="page"/>
      </w:r>
    </w:p>
    <w:p w14:paraId="77FA3225" w14:textId="1D960D41" w:rsidR="00FB0E45" w:rsidRPr="00FB0E45" w:rsidRDefault="00FB0E45" w:rsidP="00FB0E45">
      <w:pPr>
        <w:pStyle w:val="1"/>
      </w:pPr>
      <w:bookmarkStart w:id="25" w:name="_Toc236593020"/>
      <w:r w:rsidRPr="00FB0E45">
        <w:lastRenderedPageBreak/>
        <w:t xml:space="preserve">7. 파형 분석 (디버그 데이터셋, 최종 </w:t>
      </w:r>
      <w:proofErr w:type="spellStart"/>
      <w:r w:rsidRPr="00FB0E45">
        <w:t>성공본</w:t>
      </w:r>
      <w:proofErr w:type="spellEnd"/>
      <w:r w:rsidRPr="00FB0E45">
        <w:t>)</w:t>
      </w:r>
      <w:bookmarkEnd w:id="25"/>
    </w:p>
    <w:p w14:paraId="796DE857" w14:textId="08773B8F" w:rsidR="00FB0E45" w:rsidRPr="00FB0E45" w:rsidRDefault="00FB0E45" w:rsidP="00FB0E45">
      <w:pPr>
        <w:pStyle w:val="2"/>
      </w:pPr>
      <w:bookmarkStart w:id="26" w:name="_Toc236593021"/>
      <w:r w:rsidRPr="00FB0E45">
        <w:t>7.1 전체 파형 (0~871µs)</w:t>
      </w:r>
      <w:bookmarkEnd w:id="26"/>
    </w:p>
    <w:p w14:paraId="37A9C1E0" w14:textId="067F806D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>start 1회로 시작해 done 1회로 종료함.</w:t>
      </w:r>
    </w:p>
    <w:p w14:paraId="7EF5166D" w14:textId="1B6A4797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 xml:space="preserve">TB의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기대값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계산 변수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ref_full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이 진한 값 구간을 정확히 48번 보임 = 완성·배출 구간 48회(8타일 = 18.16µs 주기)임.</w:t>
      </w:r>
    </w:p>
    <w:p w14:paraId="2C4C45A7" w14:textId="299112EB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한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번에 필터 8개씩 완성되므로 48회 × 8 = 384필터 전부임. BANK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last_d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펄스도 같은 주기로 48회임.</w:t>
      </w:r>
    </w:p>
    <w:p w14:paraId="44966E17" w14:textId="408ACC97" w:rsidR="00FB0E45" w:rsidRPr="00FB0E45" w:rsidRDefault="00A951A6" w:rsidP="00FB0E45">
      <w:pPr>
        <w:jc w:val="center"/>
        <w:rPr>
          <w:rFonts w:ascii="맑은 고딕" w:eastAsia="맑은 고딕" w:hAnsi="맑은 고딕" w:hint="eastAsia"/>
          <w:color w:val="7F7F7F"/>
          <w:sz w:val="20"/>
        </w:rPr>
      </w:pPr>
      <w:r>
        <w:rPr>
          <w:rFonts w:ascii="맑은 고딕" w:eastAsia="맑은 고딕" w:hAnsi="맑은 고딕" w:hint="eastAsia"/>
          <w:noProof/>
          <w:color w:val="7F7F7F"/>
          <w:sz w:val="20"/>
        </w:rPr>
        <w:drawing>
          <wp:inline distT="0" distB="0" distL="0" distR="0" wp14:anchorId="27D78FBA" wp14:editId="5BDBE1FD">
            <wp:extent cx="5731510" cy="3103880"/>
            <wp:effectExtent l="0" t="0" r="0" b="0"/>
            <wp:docPr id="18283391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3919" name="그림 1828339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C647" w14:textId="064AD045" w:rsidR="00FB0E45" w:rsidRPr="00FB0E45" w:rsidRDefault="00FB0E45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 w:rsidRPr="00FB0E45">
        <w:rPr>
          <w:rFonts w:ascii="맑은 고딕" w:eastAsia="맑은 고딕" w:hAnsi="맑은 고딕" w:hint="eastAsia"/>
          <w:b/>
          <w:color w:val="404040"/>
          <w:sz w:val="20"/>
        </w:rPr>
        <w:t>그림</w:t>
      </w:r>
      <w:r w:rsidRPr="00FB0E45">
        <w:rPr>
          <w:rFonts w:ascii="맑은 고딕" w:eastAsia="맑은 고딕" w:hAnsi="맑은 고딕"/>
          <w:b/>
          <w:color w:val="404040"/>
          <w:sz w:val="20"/>
        </w:rPr>
        <w:t xml:space="preserve"> 5. 전체 파형 (완성·배출 구간 48회)</w:t>
      </w:r>
    </w:p>
    <w:p w14:paraId="3921857D" w14:textId="560AE859" w:rsidR="00FB0E45" w:rsidRPr="00FB0E45" w:rsidRDefault="00FB0E45" w:rsidP="00FB0E45">
      <w:pPr>
        <w:pStyle w:val="2"/>
      </w:pPr>
      <w:bookmarkStart w:id="27" w:name="_Toc236593022"/>
      <w:r w:rsidRPr="00FB0E45">
        <w:t>7.2 LOAD → CALC 진입</w:t>
      </w:r>
      <w:bookmarkEnd w:id="27"/>
    </w:p>
    <w:p w14:paraId="09D42A11" w14:textId="2B5E809B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 xml:space="preserve">LOAD 시작(35ns): start 펄스 후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load_mode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상승,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load_cnt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0~7, B 메모리 주소 0~7 순차 읽기가 진행됨.</w:t>
      </w:r>
    </w:p>
    <w:p w14:paraId="1F7FD987" w14:textId="06C8D907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doutb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가 주소 제시 1클럭 뒤 f8000800…(±0.03125)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으로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도착함(출력 레지스터 OFF 확인).</w:t>
      </w:r>
    </w:p>
    <w:p w14:paraId="7BFAF7EB" w14:textId="6605DF64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 xml:space="preserve">8클럭 뒤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w_wire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[0]~[8] 전 행이 ±0.03125로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채워짐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. 맨 아래 행(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w_wire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[8])까지 정상임.</w:t>
      </w:r>
    </w:p>
    <w:p w14:paraId="02496A6B" w14:textId="6472E17E" w:rsidR="00FB0E45" w:rsidRPr="00FB0E45" w:rsidRDefault="00A951A6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>
        <w:rPr>
          <w:rFonts w:ascii="맑은 고딕" w:eastAsia="맑은 고딕" w:hAnsi="맑은 고딕" w:hint="eastAsia"/>
          <w:b/>
          <w:noProof/>
          <w:color w:val="404040"/>
          <w:sz w:val="20"/>
          <w:lang w:val="ko-KR"/>
        </w:rPr>
        <w:lastRenderedPageBreak/>
        <w:drawing>
          <wp:inline distT="0" distB="0" distL="0" distR="0" wp14:anchorId="26419144" wp14:editId="00446B7A">
            <wp:extent cx="5731510" cy="2976245"/>
            <wp:effectExtent l="0" t="0" r="0" b="0"/>
            <wp:docPr id="33047574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75742" name="그림 3304757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E45" w:rsidRPr="00FB0E45">
        <w:rPr>
          <w:rFonts w:ascii="맑은 고딕" w:eastAsia="맑은 고딕" w:hAnsi="맑은 고딕" w:hint="eastAsia"/>
          <w:b/>
          <w:color w:val="404040"/>
          <w:sz w:val="20"/>
        </w:rPr>
        <w:t>그림</w:t>
      </w:r>
      <w:r w:rsidR="00FB0E45" w:rsidRPr="00FB0E45">
        <w:rPr>
          <w:rFonts w:ascii="맑은 고딕" w:eastAsia="맑은 고딕" w:hAnsi="맑은 고딕"/>
          <w:b/>
          <w:color w:val="404040"/>
          <w:sz w:val="20"/>
        </w:rPr>
        <w:t xml:space="preserve"> 6. LOAD 구간 (가중치 shift-in)</w:t>
      </w:r>
    </w:p>
    <w:p w14:paraId="5CA0F2D7" w14:textId="25911978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 xml:space="preserve">CALC 시작: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calc_cyc_cnt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0부터 증가하고, A 메모리 주소 = 위치 번호임.</w:t>
      </w:r>
    </w:p>
    <w:p w14:paraId="4A9900CD" w14:textId="6AC0A737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doutb에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1.0/1.5/2.0/2.5 디버그 입력 스트림이 보이고,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x_wire에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행별 1클럭 지연(skew) 계단이 나타남.</w:t>
      </w:r>
    </w:p>
    <w:p w14:paraId="46E913F7" w14:textId="7BB9BC48" w:rsidR="00FB0E45" w:rsidRPr="00FB0E45" w:rsidRDefault="00A951A6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>
        <w:rPr>
          <w:rFonts w:ascii="맑은 고딕" w:eastAsia="맑은 고딕" w:hAnsi="맑은 고딕" w:hint="eastAsia"/>
          <w:b/>
          <w:noProof/>
          <w:color w:val="404040"/>
          <w:sz w:val="20"/>
          <w:lang w:val="ko-KR"/>
        </w:rPr>
        <w:drawing>
          <wp:inline distT="0" distB="0" distL="0" distR="0" wp14:anchorId="1F791131" wp14:editId="04DF296A">
            <wp:extent cx="5731510" cy="2976245"/>
            <wp:effectExtent l="0" t="0" r="0" b="0"/>
            <wp:docPr id="132662864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28640" name="그림 13266286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E45" w:rsidRPr="00FB0E45">
        <w:rPr>
          <w:rFonts w:ascii="맑은 고딕" w:eastAsia="맑은 고딕" w:hAnsi="맑은 고딕" w:hint="eastAsia"/>
          <w:b/>
          <w:color w:val="404040"/>
          <w:sz w:val="20"/>
        </w:rPr>
        <w:t>그림</w:t>
      </w:r>
      <w:r w:rsidR="00FB0E45" w:rsidRPr="00FB0E45">
        <w:rPr>
          <w:rFonts w:ascii="맑은 고딕" w:eastAsia="맑은 고딕" w:hAnsi="맑은 고딕"/>
          <w:b/>
          <w:color w:val="404040"/>
          <w:sz w:val="20"/>
        </w:rPr>
        <w:t xml:space="preserve"> 7. CALC 시작 (입력 스트리밍과 skew)</w:t>
      </w:r>
    </w:p>
    <w:p w14:paraId="124D6E95" w14:textId="3F9815BB" w:rsidR="00FB0E45" w:rsidRPr="00FB0E45" w:rsidRDefault="00FB0E45" w:rsidP="00FB0E45">
      <w:pPr>
        <w:pStyle w:val="2"/>
      </w:pPr>
      <w:bookmarkStart w:id="28" w:name="_Toc236593023"/>
      <w:r w:rsidRPr="00FB0E45">
        <w:t>7.3 부분합 도착 · CALC 종료 · 타일 전환</w:t>
      </w:r>
      <w:bookmarkEnd w:id="28"/>
    </w:p>
    <w:p w14:paraId="6C9C4B5D" w14:textId="11A29C0F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첫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부분합 도착: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calc_cyc_cnt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=14에서 BANK[0].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valid_d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상승함(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설계식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OFFSET 13 + 파이프 1클럭과 정확히 일치).</w:t>
      </w:r>
    </w:p>
    <w:p w14:paraId="75596E1D" w14:textId="02E2515D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 xml:space="preserve">BANK[0]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acc_new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= 0.25/0.375/0.5/0.625 반복(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기대값과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일치), BANK[1]은 1클럭 뒤 </w:t>
      </w:r>
      <w:r w:rsidRPr="00FB0E45">
        <w:rPr>
          <w:rFonts w:ascii="Cambria Math" w:eastAsia="맑은 고딕" w:hAnsi="Cambria Math" w:cs="Cambria Math"/>
          <w:color w:val="000000"/>
          <w:sz w:val="20"/>
        </w:rPr>
        <w:t>−</w:t>
      </w:r>
      <w:r w:rsidRPr="00FB0E45">
        <w:rPr>
          <w:rFonts w:ascii="맑은 고딕" w:eastAsia="맑은 고딕" w:hAnsi="맑은 고딕"/>
          <w:color w:val="000000"/>
          <w:sz w:val="20"/>
        </w:rPr>
        <w:t>0.25/</w:t>
      </w:r>
      <w:r w:rsidRPr="00FB0E45">
        <w:rPr>
          <w:rFonts w:ascii="Cambria Math" w:eastAsia="맑은 고딕" w:hAnsi="Cambria Math" w:cs="Cambria Math"/>
          <w:color w:val="000000"/>
          <w:sz w:val="20"/>
        </w:rPr>
        <w:t>−</w:t>
      </w:r>
      <w:r w:rsidRPr="00FB0E45">
        <w:rPr>
          <w:rFonts w:ascii="맑은 고딕" w:eastAsia="맑은 고딕" w:hAnsi="맑은 고딕"/>
          <w:color w:val="000000"/>
          <w:sz w:val="20"/>
        </w:rPr>
        <w:t>0.375/…(홀수 필터 부호 반전), BANK[2]는 2클럭 뒤 — de-skew 계단임.</w:t>
      </w:r>
    </w:p>
    <w:p w14:paraId="31496272" w14:textId="700FF995" w:rsidR="00FB0E45" w:rsidRPr="00FB0E45" w:rsidRDefault="00A951A6" w:rsidP="00FB0E45">
      <w:pPr>
        <w:jc w:val="center"/>
        <w:rPr>
          <w:rFonts w:ascii="맑은 고딕" w:eastAsia="맑은 고딕" w:hAnsi="맑은 고딕"/>
          <w:color w:val="7F7F7F"/>
          <w:sz w:val="20"/>
        </w:rPr>
      </w:pPr>
      <w:r>
        <w:rPr>
          <w:rFonts w:ascii="맑은 고딕" w:eastAsia="맑은 고딕" w:hAnsi="맑은 고딕"/>
          <w:noProof/>
          <w:color w:val="7F7F7F"/>
          <w:sz w:val="20"/>
        </w:rPr>
        <w:lastRenderedPageBreak/>
        <w:drawing>
          <wp:inline distT="0" distB="0" distL="0" distR="0" wp14:anchorId="2FE6AA63" wp14:editId="243AF53F">
            <wp:extent cx="5731510" cy="2976245"/>
            <wp:effectExtent l="0" t="0" r="0" b="0"/>
            <wp:docPr id="18562317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31704" name="그림 18562317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C822" w14:textId="4653E080" w:rsidR="00FB0E45" w:rsidRPr="00FB0E45" w:rsidRDefault="00FB0E45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 w:rsidRPr="00FB0E45">
        <w:rPr>
          <w:rFonts w:ascii="맑은 고딕" w:eastAsia="맑은 고딕" w:hAnsi="맑은 고딕" w:hint="eastAsia"/>
          <w:b/>
          <w:color w:val="404040"/>
          <w:sz w:val="20"/>
        </w:rPr>
        <w:t>그림</w:t>
      </w:r>
      <w:r w:rsidRPr="00FB0E45">
        <w:rPr>
          <w:rFonts w:ascii="맑은 고딕" w:eastAsia="맑은 고딕" w:hAnsi="맑은 고딕"/>
          <w:b/>
          <w:color w:val="404040"/>
          <w:sz w:val="20"/>
        </w:rPr>
        <w:t xml:space="preserve"> 8. 첫 부분합 도착과 de-skew 계단</w:t>
      </w:r>
    </w:p>
    <w:p w14:paraId="7B2D6304" w14:textId="173C87F7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>CALC 종료: 유효 구간이 정확히 196클럭(위치 196개) 만에 닫히고 DRAIN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으로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천이함. 뱅크는 마지막 값을 유지함.</w:t>
      </w:r>
    </w:p>
    <w:p w14:paraId="0D23C6C3" w14:textId="21A0C1C2" w:rsidR="00FB0E45" w:rsidRPr="00FB0E45" w:rsidRDefault="00A951A6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>
        <w:rPr>
          <w:rFonts w:ascii="맑은 고딕" w:eastAsia="맑은 고딕" w:hAnsi="맑은 고딕" w:hint="eastAsia"/>
          <w:b/>
          <w:noProof/>
          <w:color w:val="404040"/>
          <w:sz w:val="20"/>
          <w:lang w:val="ko-KR"/>
        </w:rPr>
        <w:drawing>
          <wp:inline distT="0" distB="0" distL="0" distR="0" wp14:anchorId="2F35F323" wp14:editId="75038CBC">
            <wp:extent cx="5731510" cy="2976245"/>
            <wp:effectExtent l="0" t="0" r="0" b="0"/>
            <wp:docPr id="83253818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38188" name="그림 8325381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E45" w:rsidRPr="00FB0E45">
        <w:rPr>
          <w:rFonts w:ascii="맑은 고딕" w:eastAsia="맑은 고딕" w:hAnsi="맑은 고딕" w:hint="eastAsia"/>
          <w:b/>
          <w:color w:val="404040"/>
          <w:sz w:val="20"/>
        </w:rPr>
        <w:t>그림</w:t>
      </w:r>
      <w:r w:rsidR="00FB0E45" w:rsidRPr="00FB0E45">
        <w:rPr>
          <w:rFonts w:ascii="맑은 고딕" w:eastAsia="맑은 고딕" w:hAnsi="맑은 고딕"/>
          <w:b/>
          <w:color w:val="404040"/>
          <w:sz w:val="20"/>
        </w:rPr>
        <w:t xml:space="preserve"> 9. CALC 종료와 DRAIN 천이</w:t>
      </w:r>
    </w:p>
    <w:p w14:paraId="7290F55B" w14:textId="288B33D6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다음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타일 LOAD: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cnt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218→0 리셋,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ch_tile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0→1로 증가함.</w:t>
      </w:r>
    </w:p>
    <w:p w14:paraId="4AD000BE" w14:textId="28B95543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>B 주소가 8~15(다음 채널 토막의 가중치)로 점프하고, A 주소는 196(다음 채널 묶음의 위치 0)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부터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시작함.</w:t>
      </w:r>
    </w:p>
    <w:p w14:paraId="25C654AF" w14:textId="42C29370" w:rsidR="00FB0E45" w:rsidRPr="00FB0E45" w:rsidRDefault="00A951A6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>
        <w:rPr>
          <w:rFonts w:ascii="맑은 고딕" w:eastAsia="맑은 고딕" w:hAnsi="맑은 고딕" w:hint="eastAsia"/>
          <w:b/>
          <w:noProof/>
          <w:color w:val="404040"/>
          <w:sz w:val="20"/>
          <w:lang w:val="ko-KR"/>
        </w:rPr>
        <w:lastRenderedPageBreak/>
        <w:drawing>
          <wp:inline distT="0" distB="0" distL="0" distR="0" wp14:anchorId="3D9EFEE3" wp14:editId="0B7079F6">
            <wp:extent cx="5731510" cy="2976245"/>
            <wp:effectExtent l="0" t="0" r="0" b="0"/>
            <wp:docPr id="169684840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48401" name="그림 16968484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E45" w:rsidRPr="00FB0E45">
        <w:rPr>
          <w:rFonts w:ascii="맑은 고딕" w:eastAsia="맑은 고딕" w:hAnsi="맑은 고딕" w:hint="eastAsia"/>
          <w:b/>
          <w:color w:val="404040"/>
          <w:sz w:val="20"/>
        </w:rPr>
        <w:t>그림</w:t>
      </w:r>
      <w:r w:rsidR="00FB0E45" w:rsidRPr="00FB0E45">
        <w:rPr>
          <w:rFonts w:ascii="맑은 고딕" w:eastAsia="맑은 고딕" w:hAnsi="맑은 고딕"/>
          <w:b/>
          <w:color w:val="404040"/>
          <w:sz w:val="20"/>
        </w:rPr>
        <w:t xml:space="preserve"> 10. 타일 전환 (</w:t>
      </w:r>
      <w:proofErr w:type="spellStart"/>
      <w:r w:rsidR="00FB0E45" w:rsidRPr="00FB0E45">
        <w:rPr>
          <w:rFonts w:ascii="맑은 고딕" w:eastAsia="맑은 고딕" w:hAnsi="맑은 고딕"/>
          <w:b/>
          <w:color w:val="404040"/>
          <w:sz w:val="20"/>
        </w:rPr>
        <w:t>ch_tile</w:t>
      </w:r>
      <w:proofErr w:type="spellEnd"/>
      <w:r w:rsidR="00FB0E45" w:rsidRPr="00FB0E45">
        <w:rPr>
          <w:rFonts w:ascii="맑은 고딕" w:eastAsia="맑은 고딕" w:hAnsi="맑은 고딕"/>
          <w:b/>
          <w:color w:val="404040"/>
          <w:sz w:val="20"/>
        </w:rPr>
        <w:t xml:space="preserve"> 0→1)</w:t>
      </w:r>
    </w:p>
    <w:p w14:paraId="0628692C" w14:textId="57577195" w:rsidR="00FB0E45" w:rsidRPr="00FB0E45" w:rsidRDefault="00FB0E45" w:rsidP="00FB0E45">
      <w:pPr>
        <w:pStyle w:val="2"/>
      </w:pPr>
      <w:bookmarkStart w:id="29" w:name="_Toc236593024"/>
      <w:r w:rsidRPr="00FB0E45">
        <w:t>7.4 분석 요점</w:t>
      </w:r>
      <w:bookmarkEnd w:id="29"/>
    </w:p>
    <w:p w14:paraId="23AD2BE2" w14:textId="5A233791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①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valid[j] 시작 시점(13+j)이 5.2절의 식과 클럭 단위로 일치함.</w:t>
      </w:r>
    </w:p>
    <w:p w14:paraId="6A422615" w14:textId="7363859A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②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8타일마다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last_ch_tile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구간에서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완성값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±2.0/3.0/4.0/5.0이 배출되고, 그 시점의 B 주소가 0x40 단위로 점프함(다음 필터 묶음 9~16/384 진입).</w:t>
      </w:r>
    </w:p>
    <w:p w14:paraId="1B52A468" w14:textId="79AE6435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③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전체 파형의 48회 배출 주기가 "8타일 = 필터 8개 완성 × 48묶음 = 384필터" 구조를 한 장으로 증명함.</w:t>
      </w:r>
    </w:p>
    <w:p w14:paraId="529785FF" w14:textId="77777777" w:rsidR="00FB0E45" w:rsidRPr="00A1774D" w:rsidRDefault="00FB0E45" w:rsidP="00A1774D">
      <w:pPr>
        <w:rPr>
          <w:rFonts w:ascii="맑은 고딕" w:eastAsia="맑은 고딕" w:hAnsi="맑은 고딕"/>
          <w:color w:val="000000"/>
          <w:sz w:val="20"/>
        </w:rPr>
      </w:pPr>
      <w:r w:rsidRPr="00A1774D">
        <w:rPr>
          <w:rFonts w:ascii="맑은 고딕" w:eastAsia="맑은 고딕" w:hAnsi="맑은 고딕"/>
          <w:color w:val="000000"/>
          <w:sz w:val="20"/>
        </w:rPr>
        <w:br w:type="page"/>
      </w:r>
    </w:p>
    <w:p w14:paraId="70FEA52B" w14:textId="064CFD21" w:rsidR="00FB0E45" w:rsidRPr="00FB0E45" w:rsidRDefault="00FB0E45" w:rsidP="00FB0E45">
      <w:pPr>
        <w:pStyle w:val="1"/>
      </w:pPr>
      <w:bookmarkStart w:id="30" w:name="_Toc236593025"/>
      <w:r w:rsidRPr="00FB0E45">
        <w:lastRenderedPageBreak/>
        <w:t>8. 문제 해결: BMG 출력 레지스터로 인한 "정확히 7/8" 오답</w:t>
      </w:r>
      <w:bookmarkEnd w:id="30"/>
    </w:p>
    <w:p w14:paraId="03B585AB" w14:textId="65D59503" w:rsidR="00FB0E45" w:rsidRPr="00FB0E45" w:rsidRDefault="00FB0E45" w:rsidP="00FB0E45">
      <w:pPr>
        <w:pStyle w:val="2"/>
      </w:pPr>
      <w:bookmarkStart w:id="31" w:name="_Toc236593026"/>
      <w:r w:rsidRPr="00FB0E45">
        <w:t>8.1 증상</w:t>
      </w:r>
      <w:bookmarkEnd w:id="31"/>
    </w:p>
    <w:p w14:paraId="3708B4BF" w14:textId="640AD069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Vivado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xsim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첫 실행에서 모든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누산값이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기대치의 정확히 7/8로 관측됨(0.25→0.21875, 0.375→0.328125, 0.5→0.4375, 0.625→0.546875).</w:t>
      </w:r>
    </w:p>
    <w:p w14:paraId="6EED561B" w14:textId="220D4B10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>TB 전수 비교에서 전수 불일치가 발생함.</w:t>
      </w:r>
    </w:p>
    <w:p w14:paraId="31018A92" w14:textId="232DD264" w:rsidR="00FB0E45" w:rsidRPr="00FB0E45" w:rsidRDefault="00FB0E45" w:rsidP="00FB0E45">
      <w:pPr>
        <w:pStyle w:val="2"/>
      </w:pPr>
      <w:bookmarkStart w:id="32" w:name="_Toc236593027"/>
      <w:r w:rsidRPr="00FB0E45">
        <w:t>8.2 원인 분석</w:t>
      </w:r>
      <w:bookmarkEnd w:id="32"/>
    </w:p>
    <w:p w14:paraId="33462DD8" w14:textId="514E61BB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①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비율이 정확히 7/8 = "8행 중 1행 결손"의 산술적 서명임.</w:t>
      </w:r>
    </w:p>
    <w:p w14:paraId="1C505499" w14:textId="76ABDA3B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②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파형에서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w_wire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[8](맨 아래 행 가중치 관찰점)이 0.0으로 고정됨을 발견함.</w:t>
      </w:r>
    </w:p>
    <w:p w14:paraId="5F9FC943" w14:textId="5B47392F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③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B 메모리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doutb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가 읽기 시작 2클럭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뒤에야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데이터를 내는 것을 확인함.</w:t>
      </w:r>
    </w:p>
    <w:p w14:paraId="2D310CF2" w14:textId="6C180DFF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원인</w:t>
      </w:r>
      <w:r w:rsidRPr="00FB0E45">
        <w:rPr>
          <w:rFonts w:ascii="맑은 고딕" w:eastAsia="맑은 고딕" w:hAnsi="맑은 고딕"/>
          <w:color w:val="000000"/>
          <w:sz w:val="20"/>
        </w:rPr>
        <w:t>: BMG의 Primitives Output Register가 ON(읽기 지연 2클럭)이었음 — 설계 전제는 1클럭임.</w:t>
      </w:r>
    </w:p>
    <w:p w14:paraId="6A5AFBDF" w14:textId="3F7D7CFE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 xml:space="preserve">LOAD의 첫 shift-in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에지에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데이터가 아직 없어 0이 들어가고, 마지막 가중치 워드는 shift 창이 닫힌 뒤 도착해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버려짐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→ 맨 아래 행 가중치 전부 0.</w:t>
      </w:r>
    </w:p>
    <w:p w14:paraId="0D10EBB4" w14:textId="70433CB0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입력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메모리도 같은 설정이어서 부가적으로 뱅크 시작이 1클럭 밀리는 서명(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설계식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cnt14 대비 cnt15)도 관측됨.</w:t>
      </w:r>
    </w:p>
    <w:p w14:paraId="5D5A0B60" w14:textId="62735CE8" w:rsidR="00FB0E45" w:rsidRPr="00FB0E45" w:rsidRDefault="00FB0E45" w:rsidP="00FB0E45">
      <w:pPr>
        <w:pStyle w:val="2"/>
      </w:pPr>
      <w:bookmarkStart w:id="33" w:name="_Toc236593028"/>
      <w:r w:rsidRPr="00FB0E45">
        <w:t>8.3 해결</w:t>
      </w:r>
      <w:bookmarkEnd w:id="33"/>
    </w:p>
    <w:p w14:paraId="29C6C81F" w14:textId="50236091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두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BMG 모두 Primitives Output Register 해제(읽기 지연 1클럭) 후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재생성함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.</w:t>
      </w:r>
    </w:p>
    <w:p w14:paraId="4094118B" w14:textId="274662F4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proofErr w:type="spellStart"/>
      <w:r w:rsidRPr="00FB0E45">
        <w:rPr>
          <w:rFonts w:ascii="맑은 고딕" w:eastAsia="맑은 고딕" w:hAnsi="맑은 고딕" w:hint="eastAsia"/>
          <w:color w:val="000000"/>
          <w:sz w:val="20"/>
        </w:rPr>
        <w:t>누산값이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기대값과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일치하고, TB errors=0,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w_wire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[8] 정상(±0.03125)임.</w:t>
      </w:r>
    </w:p>
    <w:p w14:paraId="64612E93" w14:textId="29B9107F" w:rsidR="00FB0E45" w:rsidRPr="00FB0E45" w:rsidRDefault="00A951A6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>
        <w:rPr>
          <w:rFonts w:ascii="맑은 고딕" w:eastAsia="맑은 고딕" w:hAnsi="맑은 고딕" w:hint="eastAsia"/>
          <w:b/>
          <w:noProof/>
          <w:color w:val="404040"/>
          <w:sz w:val="20"/>
          <w:lang w:val="ko-KR"/>
        </w:rPr>
        <w:drawing>
          <wp:inline distT="0" distB="0" distL="0" distR="0" wp14:anchorId="3BBAB366" wp14:editId="7DB45D69">
            <wp:extent cx="5731510" cy="3112770"/>
            <wp:effectExtent l="0" t="0" r="0" b="0"/>
            <wp:docPr id="1392997465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97465" name="그림 13929974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E45" w:rsidRPr="00FB0E45">
        <w:rPr>
          <w:rFonts w:ascii="맑은 고딕" w:eastAsia="맑은 고딕" w:hAnsi="맑은 고딕" w:hint="eastAsia"/>
          <w:b/>
          <w:color w:val="404040"/>
          <w:sz w:val="20"/>
        </w:rPr>
        <w:lastRenderedPageBreak/>
        <w:t>그림</w:t>
      </w:r>
      <w:r w:rsidR="00FB0E45" w:rsidRPr="00FB0E45">
        <w:rPr>
          <w:rFonts w:ascii="맑은 고딕" w:eastAsia="맑은 고딕" w:hAnsi="맑은 고딕"/>
          <w:b/>
          <w:color w:val="404040"/>
          <w:sz w:val="20"/>
        </w:rPr>
        <w:t xml:space="preserve"> 11. 수정 전 파형 (7/8 배율 오답)</w:t>
      </w:r>
    </w:p>
    <w:p w14:paraId="29F9C610" w14:textId="715C367B" w:rsidR="00FB0E45" w:rsidRPr="00FB0E45" w:rsidRDefault="00A951A6" w:rsidP="00FB0E45">
      <w:pPr>
        <w:jc w:val="center"/>
        <w:rPr>
          <w:rFonts w:ascii="맑은 고딕" w:eastAsia="맑은 고딕" w:hAnsi="맑은 고딕"/>
          <w:b/>
          <w:color w:val="404040"/>
          <w:sz w:val="20"/>
        </w:rPr>
      </w:pPr>
      <w:r>
        <w:rPr>
          <w:rFonts w:ascii="맑은 고딕" w:eastAsia="맑은 고딕" w:hAnsi="맑은 고딕" w:hint="eastAsia"/>
          <w:b/>
          <w:noProof/>
          <w:color w:val="404040"/>
          <w:sz w:val="20"/>
          <w:lang w:val="ko-KR"/>
        </w:rPr>
        <w:drawing>
          <wp:inline distT="0" distB="0" distL="0" distR="0" wp14:anchorId="79A312A7" wp14:editId="6C0E5A8A">
            <wp:extent cx="5731510" cy="2976245"/>
            <wp:effectExtent l="0" t="0" r="0" b="0"/>
            <wp:docPr id="16233839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8392" name="그림 1623383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E45" w:rsidRPr="00FB0E45">
        <w:rPr>
          <w:rFonts w:ascii="맑은 고딕" w:eastAsia="맑은 고딕" w:hAnsi="맑은 고딕" w:hint="eastAsia"/>
          <w:b/>
          <w:color w:val="404040"/>
          <w:sz w:val="20"/>
        </w:rPr>
        <w:t>그림</w:t>
      </w:r>
      <w:r w:rsidR="00FB0E45" w:rsidRPr="00FB0E45">
        <w:rPr>
          <w:rFonts w:ascii="맑은 고딕" w:eastAsia="맑은 고딕" w:hAnsi="맑은 고딕"/>
          <w:b/>
          <w:color w:val="404040"/>
          <w:sz w:val="20"/>
        </w:rPr>
        <w:t xml:space="preserve"> 12. 수정 후 파형 (</w:t>
      </w:r>
      <w:proofErr w:type="spellStart"/>
      <w:r w:rsidR="00FB0E45" w:rsidRPr="00FB0E45">
        <w:rPr>
          <w:rFonts w:ascii="맑은 고딕" w:eastAsia="맑은 고딕" w:hAnsi="맑은 고딕"/>
          <w:b/>
          <w:color w:val="404040"/>
          <w:sz w:val="20"/>
        </w:rPr>
        <w:t>기대값</w:t>
      </w:r>
      <w:proofErr w:type="spellEnd"/>
      <w:r w:rsidR="00FB0E45" w:rsidRPr="00FB0E45">
        <w:rPr>
          <w:rFonts w:ascii="맑은 고딕" w:eastAsia="맑은 고딕" w:hAnsi="맑은 고딕"/>
          <w:b/>
          <w:color w:val="404040"/>
          <w:sz w:val="20"/>
        </w:rPr>
        <w:t xml:space="preserve"> 일치)</w:t>
      </w:r>
    </w:p>
    <w:p w14:paraId="435313FD" w14:textId="6532BB88" w:rsidR="00FB0E45" w:rsidRPr="00FB0E45" w:rsidRDefault="00FB0E45" w:rsidP="00FB0E45">
      <w:pPr>
        <w:pStyle w:val="2"/>
      </w:pPr>
      <w:bookmarkStart w:id="34" w:name="_Toc236593029"/>
      <w:r w:rsidRPr="00FB0E45">
        <w:t>8.4 고찰</w:t>
      </w:r>
      <w:bookmarkEnd w:id="34"/>
    </w:p>
    <w:p w14:paraId="55890522" w14:textId="2621681B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이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옵션은 수백 MHz Fmax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위한 것으로 100MHz에서는 불필요함.</w:t>
      </w:r>
    </w:p>
    <w:p w14:paraId="2069D799" w14:textId="410339E3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에러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/X 없이 "숫자만 조용히 틀리는" 유형이라,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자가채점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TB(전수 비교)와 암산 가능한 디버그 데이터셋이 없었으면 발견이 매우 늦었을 것임.</w:t>
      </w:r>
    </w:p>
    <w:p w14:paraId="656D74F6" w14:textId="5CD39B8D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수정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전 캡처는 Docs/보고서/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파형캡처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(메모리가 FF한번 더 거쳐서 값이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작아짐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)/ 폴더, 수정 후는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파형캡처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(성공)/ 폴더의 같은 장면을 나란히 비교함.</w:t>
      </w:r>
    </w:p>
    <w:p w14:paraId="44901EB7" w14:textId="17E5972C" w:rsidR="00FB0E45" w:rsidRPr="00A951A6" w:rsidRDefault="00FB0E45" w:rsidP="00A951A6">
      <w:pPr>
        <w:pStyle w:val="1"/>
      </w:pPr>
      <w:r w:rsidRPr="00A951A6">
        <w:br w:type="page"/>
      </w:r>
      <w:bookmarkStart w:id="35" w:name="_Toc236593030"/>
      <w:r w:rsidRPr="00A951A6">
        <w:lastRenderedPageBreak/>
        <w:t>9. 결론 및 고찰</w:t>
      </w:r>
      <w:bookmarkEnd w:id="35"/>
    </w:p>
    <w:p w14:paraId="28BD03CD" w14:textId="7647A8A2" w:rsidR="00FB0E45" w:rsidRPr="00FB0E45" w:rsidRDefault="00FB0E45" w:rsidP="00FB0E45">
      <w:pPr>
        <w:pStyle w:val="2"/>
      </w:pPr>
      <w:bookmarkStart w:id="36" w:name="_Toc236593031"/>
      <w:r w:rsidRPr="00FB0E45">
        <w:t>9.1 결론</w:t>
      </w:r>
      <w:bookmarkEnd w:id="36"/>
    </w:p>
    <w:p w14:paraId="1E4ED3BF" w14:textId="511E1835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 xml:space="preserve">WS 8×8 systolic array 기반 pointwise conv 엔진을 설계하고, 실제 MobileNetV2 Layer08 데이터(BN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폴딩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가중치 24,576개, Layer07 출력 12,544개)로 최종 출력 75,264개 전부를 고정소수점 C 모델과 비트 단위 일치로 검증함.</w:t>
      </w:r>
    </w:p>
    <w:p w14:paraId="5A1E6A1C" w14:textId="47E9EF91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전체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처리는 87,169클럭(0.87ms @100MHz)임.</w:t>
      </w:r>
    </w:p>
    <w:p w14:paraId="1668FD63" w14:textId="6883EC88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후처리</w:t>
      </w:r>
      <w:r w:rsidRPr="00FB0E45">
        <w:rPr>
          <w:rFonts w:ascii="맑은 고딕" w:eastAsia="맑은 고딕" w:hAnsi="맑은 고딕"/>
          <w:color w:val="000000"/>
          <w:sz w:val="20"/>
        </w:rPr>
        <w:t>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Post_Proc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: bias→ReLU6→재양자화)도 구현·검증까지 완료되어 있으며, 과제 범위(pointwise convolution까지)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에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맞춰 제출판에서만 분리함.</w:t>
      </w:r>
    </w:p>
    <w:p w14:paraId="708F5CF7" w14:textId="46EE6CC9" w:rsidR="00FB0E45" w:rsidRPr="00FB0E45" w:rsidRDefault="00FB0E45" w:rsidP="00FB0E45">
      <w:pPr>
        <w:pStyle w:val="2"/>
      </w:pPr>
      <w:bookmarkStart w:id="37" w:name="_Toc236593032"/>
      <w:r w:rsidRPr="00FB0E45">
        <w:t>9.2 고찰</w:t>
      </w:r>
      <w:bookmarkEnd w:id="37"/>
    </w:p>
    <w:p w14:paraId="267462FE" w14:textId="1E8628D2" w:rsidR="00FB0E45" w:rsidRPr="00FB0E45" w:rsidRDefault="00A1774D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 w:hint="eastAsia"/>
          <w:color w:val="000000"/>
          <w:sz w:val="20"/>
        </w:rPr>
        <w:t xml:space="preserve">과거 사설 </w:t>
      </w:r>
      <w:r>
        <w:rPr>
          <w:rFonts w:ascii="맑은 고딕" w:eastAsia="맑은 고딕" w:hAnsi="맑은 고딕"/>
          <w:color w:val="000000"/>
          <w:sz w:val="20"/>
        </w:rPr>
        <w:t xml:space="preserve">NPU </w:t>
      </w:r>
      <w:r>
        <w:rPr>
          <w:rFonts w:ascii="맑은 고딕" w:eastAsia="맑은 고딕" w:hAnsi="맑은 고딕" w:hint="eastAsia"/>
          <w:color w:val="000000"/>
          <w:sz w:val="20"/>
        </w:rPr>
        <w:t xml:space="preserve">스터디에서 학습했던 </w:t>
      </w:r>
      <w:r>
        <w:rPr>
          <w:rFonts w:ascii="맑은 고딕" w:eastAsia="맑은 고딕" w:hAnsi="맑은 고딕"/>
          <w:color w:val="000000"/>
          <w:sz w:val="20"/>
        </w:rPr>
        <w:t>Systolic Array</w:t>
      </w:r>
      <w:proofErr w:type="spellStart"/>
      <w:r>
        <w:rPr>
          <w:rFonts w:ascii="맑은 고딕" w:eastAsia="맑은 고딕" w:hAnsi="맑은 고딕" w:hint="eastAsia"/>
          <w:color w:val="000000"/>
          <w:sz w:val="20"/>
        </w:rPr>
        <w:t>를</w:t>
      </w:r>
      <w:proofErr w:type="spellEnd"/>
      <w:r>
        <w:rPr>
          <w:rFonts w:ascii="맑은 고딕" w:eastAsia="맑은 고딕" w:hAnsi="맑은 고딕" w:hint="eastAsia"/>
          <w:color w:val="000000"/>
          <w:sz w:val="20"/>
        </w:rPr>
        <w:t xml:space="preserve"> 직접 적용 시키는 값진 경험이었지만, 그만큼 해당 프로젝트에 적용하는 과정</w:t>
      </w:r>
      <w:r w:rsidR="00A951A6">
        <w:rPr>
          <w:rFonts w:ascii="맑은 고딕" w:eastAsia="맑은 고딕" w:hAnsi="맑은 고딕" w:hint="eastAsia"/>
          <w:color w:val="000000"/>
          <w:sz w:val="20"/>
        </w:rPr>
        <w:t xml:space="preserve"> 및 아키텍처를 구상하는 과정에서 시간 소요가 매우 컸음.</w:t>
      </w:r>
    </w:p>
    <w:p w14:paraId="7135CCD4" w14:textId="77777777" w:rsidR="00A1774D" w:rsidRPr="00FB0E45" w:rsidRDefault="00A1774D" w:rsidP="00A1774D">
      <w:pPr>
        <w:pStyle w:val="a"/>
        <w:numPr>
          <w:ilvl w:val="0"/>
          <w:numId w:val="0"/>
        </w:numPr>
        <w:ind w:left="840"/>
        <w:rPr>
          <w:rFonts w:ascii="맑은 고딕" w:eastAsia="맑은 고딕" w:hAnsi="맑은 고딕" w:hint="eastAsia"/>
          <w:color w:val="000000"/>
          <w:sz w:val="20"/>
        </w:rPr>
      </w:pPr>
    </w:p>
    <w:p w14:paraId="12D33E35" w14:textId="4D064315" w:rsid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/>
          <w:color w:val="000000"/>
          <w:sz w:val="20"/>
        </w:rPr>
        <w:t>IP 옵션 하나(출력 레지스터)가 에러 없이 값만 틀리는 오답을 만든 사례: "정확히 7/8"이라는 수치의 규칙성에서 역으로 원인(1행 결손)을 특정함. 과제2에서 2629를 소인수분해로 진단한 것과 같은 "결과값 역산 디버깅"의 반복임.</w:t>
      </w:r>
    </w:p>
    <w:p w14:paraId="6494AAF1" w14:textId="77777777" w:rsidR="00A951A6" w:rsidRPr="00FB0E45" w:rsidRDefault="00A951A6" w:rsidP="00A951A6">
      <w:pPr>
        <w:pStyle w:val="a"/>
        <w:numPr>
          <w:ilvl w:val="0"/>
          <w:numId w:val="0"/>
        </w:numPr>
        <w:rPr>
          <w:rFonts w:ascii="맑은 고딕" w:eastAsia="맑은 고딕" w:hAnsi="맑은 고딕" w:hint="eastAsia"/>
          <w:color w:val="000000"/>
          <w:sz w:val="20"/>
        </w:rPr>
      </w:pPr>
    </w:p>
    <w:p w14:paraId="65219729" w14:textId="6C72B691" w:rsid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r w:rsidRPr="00FB0E45">
        <w:rPr>
          <w:rFonts w:ascii="맑은 고딕" w:eastAsia="맑은 고딕" w:hAnsi="맑은 고딕" w:hint="eastAsia"/>
          <w:color w:val="000000"/>
          <w:sz w:val="20"/>
        </w:rPr>
        <w:t>디버그</w:t>
      </w:r>
      <w:r w:rsidRPr="00FB0E45">
        <w:rPr>
          <w:rFonts w:ascii="맑은 고딕" w:eastAsia="맑은 고딕" w:hAnsi="맑은 고딕"/>
          <w:color w:val="000000"/>
          <w:sz w:val="20"/>
        </w:rPr>
        <w:t xml:space="preserve"> 데이터셋: 파형 검증용 데이터는 눈으로 검산 가능해야 함.</w:t>
      </w:r>
      <w:r w:rsidR="00A951A6">
        <w:rPr>
          <w:rFonts w:ascii="맑은 고딕" w:eastAsia="맑은 고딕" w:hAnsi="맑은 고딕" w:hint="eastAsia"/>
          <w:color w:val="000000"/>
          <w:sz w:val="20"/>
        </w:rPr>
        <w:t xml:space="preserve"> 쉬운 숫자를 넣어서 하나하나 파형을 분석하기에 쉬웠지만 육안으로 디버깅하기에는 한계가 있음.</w:t>
      </w:r>
    </w:p>
    <w:p w14:paraId="3CC8F914" w14:textId="14124562" w:rsidR="00A951A6" w:rsidRPr="00A951A6" w:rsidRDefault="00A951A6" w:rsidP="00A951A6">
      <w:pPr>
        <w:pStyle w:val="a"/>
        <w:numPr>
          <w:ilvl w:val="0"/>
          <w:numId w:val="0"/>
        </w:numPr>
        <w:ind w:left="800"/>
        <w:rPr>
          <w:rFonts w:ascii="맑은 고딕" w:eastAsia="맑은 고딕" w:hAnsi="맑은 고딕" w:hint="eastAsia"/>
          <w:color w:val="000000"/>
          <w:sz w:val="20"/>
        </w:rPr>
      </w:pPr>
      <w:r>
        <w:rPr>
          <w:rFonts w:ascii="맑은 고딕" w:eastAsia="맑은 고딕" w:hAnsi="맑은 고딕" w:hint="eastAsia"/>
          <w:color w:val="000000"/>
          <w:sz w:val="20"/>
        </w:rPr>
        <w:t xml:space="preserve">즉 </w:t>
      </w:r>
      <w:r>
        <w:rPr>
          <w:rFonts w:ascii="맑은 고딕" w:eastAsia="맑은 고딕" w:hAnsi="맑은 고딕"/>
          <w:color w:val="000000"/>
          <w:sz w:val="20"/>
        </w:rPr>
        <w:t>AI</w:t>
      </w:r>
      <w:proofErr w:type="spellStart"/>
      <w:r>
        <w:rPr>
          <w:rFonts w:ascii="맑은 고딕" w:eastAsia="맑은 고딕" w:hAnsi="맑은 고딕" w:hint="eastAsia"/>
          <w:color w:val="000000"/>
          <w:sz w:val="20"/>
        </w:rPr>
        <w:t>를</w:t>
      </w:r>
      <w:proofErr w:type="spellEnd"/>
      <w:r>
        <w:rPr>
          <w:rFonts w:ascii="맑은 고딕" w:eastAsia="맑은 고딕" w:hAnsi="맑은 고딕" w:hint="eastAsia"/>
          <w:color w:val="000000"/>
          <w:sz w:val="20"/>
        </w:rPr>
        <w:t xml:space="preserve"> 통해서 테스트 벤치로 검사를 하여 전체 통과라는 결과를 얻었지만, </w:t>
      </w:r>
      <w:r>
        <w:rPr>
          <w:rFonts w:ascii="맑은 고딕" w:eastAsia="맑은 고딕" w:hAnsi="맑은 고딕"/>
          <w:color w:val="000000"/>
          <w:sz w:val="20"/>
        </w:rPr>
        <w:t xml:space="preserve">RTL </w:t>
      </w:r>
      <w:r>
        <w:rPr>
          <w:rFonts w:ascii="맑은 고딕" w:eastAsia="맑은 고딕" w:hAnsi="맑은 고딕" w:hint="eastAsia"/>
          <w:color w:val="000000"/>
          <w:sz w:val="20"/>
        </w:rPr>
        <w:t xml:space="preserve">설계자에게 </w:t>
      </w:r>
      <w:proofErr w:type="spellStart"/>
      <w:r>
        <w:rPr>
          <w:rFonts w:ascii="맑은 고딕" w:eastAsia="맑은 고딕" w:hAnsi="맑은 고딕" w:hint="eastAsia"/>
          <w:color w:val="000000"/>
          <w:sz w:val="20"/>
        </w:rPr>
        <w:t>테스트벤치</w:t>
      </w:r>
      <w:proofErr w:type="spellEnd"/>
      <w:r>
        <w:rPr>
          <w:rFonts w:ascii="맑은 고딕" w:eastAsia="맑은 고딕" w:hAnsi="맑은 고딕" w:hint="eastAsia"/>
          <w:color w:val="000000"/>
          <w:sz w:val="20"/>
        </w:rPr>
        <w:t xml:space="preserve"> 작성 역량이 크다는 것을 체감함</w:t>
      </w:r>
    </w:p>
    <w:p w14:paraId="75759D30" w14:textId="77777777" w:rsidR="00A951A6" w:rsidRDefault="00A951A6" w:rsidP="00A951A6">
      <w:pPr>
        <w:pStyle w:val="a7"/>
        <w:rPr>
          <w:rFonts w:ascii="맑은 고딕" w:eastAsia="맑은 고딕" w:hAnsi="맑은 고딕" w:hint="eastAsia"/>
          <w:color w:val="000000"/>
          <w:sz w:val="20"/>
        </w:rPr>
      </w:pPr>
    </w:p>
    <w:p w14:paraId="44C4255A" w14:textId="77777777" w:rsidR="00A951A6" w:rsidRPr="00FB0E45" w:rsidRDefault="00A951A6" w:rsidP="00A951A6">
      <w:pPr>
        <w:pStyle w:val="a"/>
        <w:numPr>
          <w:ilvl w:val="0"/>
          <w:numId w:val="0"/>
        </w:numPr>
        <w:ind w:left="361" w:hanging="360"/>
        <w:rPr>
          <w:rFonts w:ascii="맑은 고딕" w:eastAsia="맑은 고딕" w:hAnsi="맑은 고딕" w:hint="eastAsia"/>
          <w:color w:val="000000"/>
          <w:sz w:val="20"/>
        </w:rPr>
      </w:pPr>
    </w:p>
    <w:p w14:paraId="1EF25189" w14:textId="512EB907" w:rsidR="00FB0E45" w:rsidRPr="00FB0E45" w:rsidRDefault="00FB0E45" w:rsidP="00FB0E45">
      <w:pPr>
        <w:pStyle w:val="2"/>
      </w:pPr>
      <w:bookmarkStart w:id="38" w:name="_Toc236593033"/>
      <w:r w:rsidRPr="00FB0E45">
        <w:t>9.3 다음 단계</w:t>
      </w:r>
      <w:bookmarkEnd w:id="38"/>
    </w:p>
    <w:p w14:paraId="454AD0D9" w14:textId="623AEA40" w:rsidR="00FB0E45" w:rsidRPr="00FB0E45" w:rsidRDefault="00FB0E45" w:rsidP="00FB0E45">
      <w:pPr>
        <w:pStyle w:val="a"/>
        <w:ind w:left="840" w:hanging="400"/>
        <w:rPr>
          <w:rFonts w:ascii="맑은 고딕" w:eastAsia="맑은 고딕" w:hAnsi="맑은 고딕"/>
          <w:color w:val="000000"/>
          <w:sz w:val="20"/>
        </w:rPr>
      </w:pP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Post_Proc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(bias→ReLU6→재양자화, 검증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완료분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) 복원 → 단계 간 중간 버퍼 → 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Depthwise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 xml:space="preserve"> 엔진(</w:t>
      </w:r>
      <w:proofErr w:type="spellStart"/>
      <w:r w:rsidRPr="00FB0E45">
        <w:rPr>
          <w:rFonts w:ascii="맑은 고딕" w:eastAsia="맑은 고딕" w:hAnsi="맑은 고딕"/>
          <w:color w:val="000000"/>
          <w:sz w:val="20"/>
        </w:rPr>
        <w:t>라인버퍼</w:t>
      </w:r>
      <w:proofErr w:type="spellEnd"/>
      <w:r w:rsidRPr="00FB0E45">
        <w:rPr>
          <w:rFonts w:ascii="맑은 고딕" w:eastAsia="맑은 고딕" w:hAnsi="맑은 고딕"/>
          <w:color w:val="000000"/>
          <w:sz w:val="20"/>
        </w:rPr>
        <w:t>+3×3) → PW 축소(384→64ch, 파라미터 교체 재사용) + residual 덧셈 → Layer08 전체 통합 순으로 진행할 예정임.</w:t>
      </w:r>
    </w:p>
    <w:p w14:paraId="1DEF954F" w14:textId="087D2D98" w:rsidR="007B5938" w:rsidRPr="00FB0E45" w:rsidRDefault="007B5938" w:rsidP="00FB0E45"/>
    <w:sectPr w:rsidR="007B5938" w:rsidRPr="00FB0E4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6899A9" w14:textId="77777777" w:rsidR="003D08C4" w:rsidRDefault="003D08C4" w:rsidP="003C1427">
      <w:pPr>
        <w:spacing w:after="0"/>
      </w:pPr>
      <w:r>
        <w:separator/>
      </w:r>
    </w:p>
  </w:endnote>
  <w:endnote w:type="continuationSeparator" w:id="0">
    <w:p w14:paraId="16A99828" w14:textId="77777777" w:rsidR="003D08C4" w:rsidRDefault="003D08C4" w:rsidP="003C14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FE90F9" w14:textId="77777777" w:rsidR="003C1427" w:rsidRDefault="003C14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41C664" w14:textId="2664702B" w:rsidR="003C1427" w:rsidRPr="003C1427" w:rsidRDefault="003C1427" w:rsidP="003C1427">
    <w:pPr>
      <w:pStyle w:val="ac"/>
      <w:jc w:val="center"/>
      <w:rPr>
        <w:rFonts w:ascii="맑은 고딕" w:eastAsia="맑은 고딕" w:hAnsi="맑은 고딕"/>
        <w:sz w:val="18"/>
      </w:rPr>
    </w:pPr>
    <w:r w:rsidRPr="003C1427">
      <w:rPr>
        <w:rFonts w:ascii="맑은 고딕" w:eastAsia="맑은 고딕" w:hAnsi="맑은 고딕"/>
        <w:sz w:val="18"/>
      </w:rPr>
      <w:fldChar w:fldCharType="begin"/>
    </w:r>
    <w:r w:rsidRPr="003C1427">
      <w:rPr>
        <w:rFonts w:ascii="맑은 고딕" w:eastAsia="맑은 고딕" w:hAnsi="맑은 고딕"/>
        <w:sz w:val="18"/>
      </w:rPr>
      <w:instrText xml:space="preserve"> PAGE  \* MERGEFORMAT </w:instrText>
    </w:r>
    <w:r w:rsidRPr="003C1427">
      <w:rPr>
        <w:rFonts w:ascii="맑은 고딕" w:eastAsia="맑은 고딕" w:hAnsi="맑은 고딕"/>
        <w:sz w:val="18"/>
      </w:rPr>
      <w:fldChar w:fldCharType="separate"/>
    </w:r>
    <w:r w:rsidRPr="003C1427">
      <w:rPr>
        <w:rFonts w:ascii="맑은 고딕" w:eastAsia="맑은 고딕" w:hAnsi="맑은 고딕"/>
        <w:noProof/>
        <w:sz w:val="18"/>
      </w:rPr>
      <w:t>1</w:t>
    </w:r>
    <w:r w:rsidRPr="003C1427">
      <w:rPr>
        <w:rFonts w:ascii="맑은 고딕" w:eastAsia="맑은 고딕" w:hAnsi="맑은 고딕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717305" w14:textId="77777777" w:rsidR="003C1427" w:rsidRDefault="003C14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52C586" w14:textId="77777777" w:rsidR="003D08C4" w:rsidRDefault="003D08C4" w:rsidP="003C1427">
      <w:pPr>
        <w:spacing w:after="0"/>
      </w:pPr>
      <w:r>
        <w:separator/>
      </w:r>
    </w:p>
  </w:footnote>
  <w:footnote w:type="continuationSeparator" w:id="0">
    <w:p w14:paraId="6D1181DB" w14:textId="77777777" w:rsidR="003D08C4" w:rsidRDefault="003D08C4" w:rsidP="003C14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75ED9" w14:textId="77777777" w:rsidR="003C1427" w:rsidRDefault="003C142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ADF904" w14:textId="77777777" w:rsidR="003C1427" w:rsidRDefault="003C1427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221C22" w14:textId="77777777" w:rsidR="003C1427" w:rsidRDefault="003C1427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DC38D78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6071964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27"/>
    <w:rsid w:val="00075083"/>
    <w:rsid w:val="000D76A4"/>
    <w:rsid w:val="001B132C"/>
    <w:rsid w:val="0021732E"/>
    <w:rsid w:val="002A1DD8"/>
    <w:rsid w:val="002C70E9"/>
    <w:rsid w:val="003C1427"/>
    <w:rsid w:val="003D08C4"/>
    <w:rsid w:val="0048222F"/>
    <w:rsid w:val="0060311F"/>
    <w:rsid w:val="007B5938"/>
    <w:rsid w:val="007C7388"/>
    <w:rsid w:val="00810785"/>
    <w:rsid w:val="00905D0B"/>
    <w:rsid w:val="00933F48"/>
    <w:rsid w:val="00A1774D"/>
    <w:rsid w:val="00A951A6"/>
    <w:rsid w:val="00AE49C4"/>
    <w:rsid w:val="00BB3373"/>
    <w:rsid w:val="00BD39D6"/>
    <w:rsid w:val="00C05EA1"/>
    <w:rsid w:val="00C468AC"/>
    <w:rsid w:val="00D65FD7"/>
    <w:rsid w:val="00DC3E41"/>
    <w:rsid w:val="00FB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6F59D"/>
  <w15:chartTrackingRefBased/>
  <w15:docId w15:val="{95C780C8-7BDB-4D47-B409-CF7A5E63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3C1427"/>
    <w:pPr>
      <w:keepNext/>
      <w:keepLines/>
      <w:spacing w:before="360"/>
      <w:outlineLvl w:val="0"/>
    </w:pPr>
    <w:rPr>
      <w:rFonts w:ascii="맑은 고딕" w:eastAsia="맑은 고딕" w:hAnsi="맑은 고딕" w:cstheme="majorBidi"/>
      <w:b/>
      <w:color w:val="1F3864"/>
      <w:sz w:val="32"/>
      <w:szCs w:val="32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C1427"/>
    <w:pPr>
      <w:keepNext/>
      <w:keepLines/>
      <w:spacing w:before="240" w:after="120"/>
      <w:outlineLvl w:val="1"/>
    </w:pPr>
    <w:rPr>
      <w:rFonts w:ascii="맑은 고딕" w:eastAsia="맑은 고딕" w:hAnsi="맑은 고딕" w:cstheme="majorBidi"/>
      <w:b/>
      <w:color w:val="2F5496"/>
      <w:sz w:val="26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3C14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3C14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3C14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3C14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3C14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3C14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3C14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C1427"/>
    <w:rPr>
      <w:rFonts w:ascii="맑은 고딕" w:eastAsia="맑은 고딕" w:hAnsi="맑은 고딕" w:cstheme="majorBidi"/>
      <w:b/>
      <w:color w:val="1F3864"/>
      <w:sz w:val="32"/>
      <w:szCs w:val="32"/>
    </w:rPr>
  </w:style>
  <w:style w:type="character" w:customStyle="1" w:styleId="2Char">
    <w:name w:val="제목 2 Char"/>
    <w:basedOn w:val="a1"/>
    <w:link w:val="2"/>
    <w:uiPriority w:val="9"/>
    <w:rsid w:val="003C1427"/>
    <w:rPr>
      <w:rFonts w:ascii="맑은 고딕" w:eastAsia="맑은 고딕" w:hAnsi="맑은 고딕" w:cstheme="majorBidi"/>
      <w:b/>
      <w:color w:val="2F5496"/>
      <w:sz w:val="26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3C14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3C14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3C14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3C14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3C14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3C14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3C1427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3C14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3C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3C14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3C14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3C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3C1427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3C1427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3C1427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3C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3C1427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3C1427"/>
    <w:rPr>
      <w:b/>
      <w:bCs/>
      <w:smallCaps/>
      <w:color w:val="0F4761" w:themeColor="accent1" w:themeShade="BF"/>
      <w:spacing w:val="5"/>
    </w:rPr>
  </w:style>
  <w:style w:type="paragraph" w:styleId="ab">
    <w:name w:val="header"/>
    <w:basedOn w:val="a0"/>
    <w:link w:val="Char3"/>
    <w:uiPriority w:val="99"/>
    <w:unhideWhenUsed/>
    <w:rsid w:val="003C142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3C1427"/>
  </w:style>
  <w:style w:type="paragraph" w:styleId="ac">
    <w:name w:val="footer"/>
    <w:basedOn w:val="a0"/>
    <w:link w:val="Char4"/>
    <w:uiPriority w:val="99"/>
    <w:unhideWhenUsed/>
    <w:rsid w:val="003C142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3C1427"/>
  </w:style>
  <w:style w:type="paragraph" w:styleId="a">
    <w:name w:val="List Bullet"/>
    <w:basedOn w:val="a0"/>
    <w:uiPriority w:val="99"/>
    <w:unhideWhenUsed/>
    <w:rsid w:val="003C1427"/>
    <w:pPr>
      <w:numPr>
        <w:numId w:val="1"/>
      </w:numPr>
      <w:contextualSpacing/>
    </w:pPr>
  </w:style>
  <w:style w:type="table" w:styleId="ad">
    <w:name w:val="Table Grid"/>
    <w:basedOn w:val="a2"/>
    <w:uiPriority w:val="39"/>
    <w:rsid w:val="003C142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2"/>
    <w:uiPriority w:val="42"/>
    <w:rsid w:val="003C142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10">
    <w:name w:val="toc 1"/>
    <w:basedOn w:val="a0"/>
    <w:next w:val="a0"/>
    <w:autoRedefine/>
    <w:uiPriority w:val="39"/>
    <w:unhideWhenUsed/>
    <w:rsid w:val="003C1427"/>
  </w:style>
  <w:style w:type="paragraph" w:styleId="21">
    <w:name w:val="toc 2"/>
    <w:basedOn w:val="a0"/>
    <w:next w:val="a0"/>
    <w:autoRedefine/>
    <w:uiPriority w:val="39"/>
    <w:unhideWhenUsed/>
    <w:rsid w:val="003C1427"/>
    <w:pPr>
      <w:ind w:leftChars="200" w:left="425"/>
    </w:pPr>
  </w:style>
  <w:style w:type="character" w:styleId="ae">
    <w:name w:val="Hyperlink"/>
    <w:basedOn w:val="a1"/>
    <w:uiPriority w:val="99"/>
    <w:unhideWhenUsed/>
    <w:rsid w:val="003C14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7BFDC3-28FB-544F-8606-1B572071C2C7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378c83a-8061-495c-9cad-da484925840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18</Pages>
  <Words>2738</Words>
  <Characters>10022</Characters>
  <Application>Microsoft Office Word</Application>
  <DocSecurity>0</DocSecurity>
  <Lines>527</Lines>
  <Paragraphs>439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박준영</dc:creator>
  <cp:keywords/>
  <dc:description/>
  <cp:lastModifiedBy>박준영</cp:lastModifiedBy>
  <cp:revision>4</cp:revision>
  <cp:lastPrinted>2026-08-02T10:38:00Z</cp:lastPrinted>
  <dcterms:created xsi:type="dcterms:W3CDTF">2026-07-05T04:55:00Z</dcterms:created>
  <dcterms:modified xsi:type="dcterms:W3CDTF">2026-08-02T10:57:00Z</dcterms:modified>
</cp:coreProperties>
</file>