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B64B" w14:textId="0547F06E" w:rsidR="007402CB" w:rsidRPr="00720F01" w:rsidRDefault="007402CB" w:rsidP="007402CB">
      <w:pPr>
        <w:rPr>
          <w:sz w:val="40"/>
          <w:szCs w:val="40"/>
        </w:rPr>
      </w:pPr>
      <w:r w:rsidRPr="00720F01">
        <w:rPr>
          <w:sz w:val="40"/>
          <w:szCs w:val="40"/>
        </w:rPr>
        <w:t xml:space="preserve">B1-K1: Levert een bijdrage aan het </w:t>
      </w:r>
      <w:r w:rsidR="00B57BC7">
        <w:rPr>
          <w:sz w:val="40"/>
          <w:szCs w:val="40"/>
        </w:rPr>
        <w:t>Ontwerp</w:t>
      </w:r>
      <w:r w:rsidRPr="00720F01">
        <w:rPr>
          <w:sz w:val="40"/>
          <w:szCs w:val="40"/>
        </w:rPr>
        <w:t>traject</w:t>
      </w:r>
      <w:r w:rsidR="0036776A">
        <w:rPr>
          <w:sz w:val="40"/>
          <w:szCs w:val="40"/>
        </w:rPr>
        <w:t>: F</w:t>
      </w:r>
      <w:r w:rsidR="0029685D">
        <w:rPr>
          <w:sz w:val="40"/>
          <w:szCs w:val="40"/>
        </w:rPr>
        <w:t>unctioneel Ontwerp</w:t>
      </w:r>
    </w:p>
    <w:p w14:paraId="48DCB64C" w14:textId="77777777" w:rsidR="007402CB" w:rsidRPr="00495C6C" w:rsidRDefault="007402CB" w:rsidP="007402CB">
      <w:pPr>
        <w:spacing w:after="0"/>
        <w:rPr>
          <w:sz w:val="28"/>
          <w:szCs w:val="28"/>
        </w:rPr>
      </w:pPr>
    </w:p>
    <w:tbl>
      <w:tblPr>
        <w:tblStyle w:val="Tabel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2693"/>
        <w:gridCol w:w="2268"/>
        <w:gridCol w:w="2127"/>
        <w:gridCol w:w="2835"/>
      </w:tblGrid>
      <w:tr w:rsidR="00432B7A" w:rsidRPr="004C7C7E" w14:paraId="48DCB653" w14:textId="77777777" w:rsidTr="00354FC4">
        <w:trPr>
          <w:trHeight w:val="509"/>
        </w:trPr>
        <w:tc>
          <w:tcPr>
            <w:tcW w:w="1985" w:type="dxa"/>
            <w:shd w:val="clear" w:color="auto" w:fill="EDEDED" w:themeFill="accent3" w:themeFillTint="33"/>
          </w:tcPr>
          <w:p w14:paraId="48DCB64D" w14:textId="77777777" w:rsidR="00432B7A" w:rsidRPr="004C7C7E" w:rsidRDefault="00432B7A" w:rsidP="002D46F5">
            <w:r>
              <w:t>Criterium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14:paraId="48DCB64E" w14:textId="77777777" w:rsidR="00432B7A" w:rsidRPr="004C7C7E" w:rsidRDefault="00432B7A" w:rsidP="002D46F5">
            <w:pPr>
              <w:jc w:val="center"/>
            </w:pPr>
            <w:r w:rsidRPr="004C7C7E">
              <w:t>0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14:paraId="48DCB64F" w14:textId="77777777" w:rsidR="00432B7A" w:rsidRPr="004C7C7E" w:rsidRDefault="00432B7A" w:rsidP="002D46F5">
            <w:pPr>
              <w:jc w:val="center"/>
            </w:pPr>
            <w:r w:rsidRPr="004C7C7E"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48DCB650" w14:textId="77777777" w:rsidR="00432B7A" w:rsidRPr="004C7C7E" w:rsidRDefault="00432B7A" w:rsidP="002D46F5">
            <w:pPr>
              <w:jc w:val="center"/>
            </w:pPr>
            <w:r w:rsidRPr="004C7C7E">
              <w:t>2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48DCB651" w14:textId="77777777" w:rsidR="00432B7A" w:rsidRPr="004C7C7E" w:rsidRDefault="00432B7A" w:rsidP="002D46F5">
            <w:pPr>
              <w:jc w:val="center"/>
            </w:pPr>
            <w:r w:rsidRPr="004C7C7E">
              <w:t>3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48DCB652" w14:textId="77777777" w:rsidR="00432B7A" w:rsidRPr="004C7C7E" w:rsidRDefault="00432B7A" w:rsidP="002D46F5">
            <w:pPr>
              <w:jc w:val="center"/>
            </w:pPr>
            <w:r>
              <w:t>Feedback</w:t>
            </w:r>
          </w:p>
        </w:tc>
      </w:tr>
      <w:tr w:rsidR="00432B7A" w:rsidRPr="004C7C7E" w14:paraId="48DCB65A" w14:textId="77777777" w:rsidTr="00354FC4">
        <w:trPr>
          <w:trHeight w:val="509"/>
        </w:trPr>
        <w:tc>
          <w:tcPr>
            <w:tcW w:w="1985" w:type="dxa"/>
          </w:tcPr>
          <w:p w14:paraId="48DCB654" w14:textId="77777777" w:rsidR="00432B7A" w:rsidRPr="004C7C7E" w:rsidRDefault="00432B7A" w:rsidP="002D46F5">
            <w:r>
              <w:t>Voorblad</w:t>
            </w:r>
          </w:p>
        </w:tc>
        <w:tc>
          <w:tcPr>
            <w:tcW w:w="1984" w:type="dxa"/>
          </w:tcPr>
          <w:p w14:paraId="48DCB655" w14:textId="77777777" w:rsidR="00432B7A" w:rsidRDefault="00432B7A" w:rsidP="002D46F5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Geen of niet volgens sjabloon ingevuld.</w:t>
            </w:r>
          </w:p>
        </w:tc>
        <w:tc>
          <w:tcPr>
            <w:tcW w:w="2693" w:type="dxa"/>
          </w:tcPr>
          <w:p w14:paraId="48DCB656" w14:textId="2F46A5C7" w:rsidR="00432B7A" w:rsidRDefault="00981E11" w:rsidP="002D46F5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432B7A">
              <w:t xml:space="preserve"> Volledig en volgens sjabloon ingevuld.</w:t>
            </w:r>
          </w:p>
        </w:tc>
        <w:tc>
          <w:tcPr>
            <w:tcW w:w="2268" w:type="dxa"/>
            <w:tcBorders>
              <w:right w:val="nil"/>
            </w:tcBorders>
          </w:tcPr>
          <w:p w14:paraId="48DCB657" w14:textId="77777777" w:rsidR="00432B7A" w:rsidRDefault="00432B7A" w:rsidP="002D46F5"/>
        </w:tc>
        <w:tc>
          <w:tcPr>
            <w:tcW w:w="2127" w:type="dxa"/>
            <w:tcBorders>
              <w:left w:val="nil"/>
              <w:right w:val="single" w:sz="4" w:space="0" w:color="auto"/>
            </w:tcBorders>
          </w:tcPr>
          <w:p w14:paraId="48DCB658" w14:textId="77777777" w:rsidR="00432B7A" w:rsidRDefault="00432B7A" w:rsidP="002D46F5"/>
        </w:tc>
        <w:tc>
          <w:tcPr>
            <w:tcW w:w="2835" w:type="dxa"/>
            <w:tcBorders>
              <w:left w:val="nil"/>
              <w:right w:val="single" w:sz="4" w:space="0" w:color="auto"/>
            </w:tcBorders>
          </w:tcPr>
          <w:p w14:paraId="48DCB659" w14:textId="77777777" w:rsidR="00432B7A" w:rsidRDefault="00432B7A" w:rsidP="002D46F5"/>
        </w:tc>
      </w:tr>
      <w:tr w:rsidR="00432B7A" w:rsidRPr="004C7C7E" w14:paraId="48DCB662" w14:textId="77777777" w:rsidTr="00354FC4">
        <w:trPr>
          <w:trHeight w:val="509"/>
        </w:trPr>
        <w:tc>
          <w:tcPr>
            <w:tcW w:w="1985" w:type="dxa"/>
          </w:tcPr>
          <w:p w14:paraId="48DCB65B" w14:textId="77777777" w:rsidR="00432B7A" w:rsidRDefault="00432B7A" w:rsidP="002D46F5">
            <w:r>
              <w:t>Inhoudsopgave</w:t>
            </w:r>
          </w:p>
        </w:tc>
        <w:tc>
          <w:tcPr>
            <w:tcW w:w="1984" w:type="dxa"/>
          </w:tcPr>
          <w:p w14:paraId="48DCB65C" w14:textId="77777777" w:rsidR="00432B7A" w:rsidRDefault="00432B7A" w:rsidP="0036776A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Niet opgenomen.</w:t>
            </w:r>
          </w:p>
          <w:p w14:paraId="48DCB65D" w14:textId="77777777" w:rsidR="00432B7A" w:rsidRPr="004C7C7E" w:rsidRDefault="00432B7A" w:rsidP="002D46F5"/>
        </w:tc>
        <w:tc>
          <w:tcPr>
            <w:tcW w:w="2693" w:type="dxa"/>
          </w:tcPr>
          <w:p w14:paraId="48DCB65E" w14:textId="77777777" w:rsidR="00432B7A" w:rsidRPr="00B01ACE" w:rsidRDefault="00432B7A" w:rsidP="0036776A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Onjuiste pagina verwijzing.</w:t>
            </w:r>
          </w:p>
        </w:tc>
        <w:tc>
          <w:tcPr>
            <w:tcW w:w="2268" w:type="dxa"/>
          </w:tcPr>
          <w:p w14:paraId="48DCB65F" w14:textId="77777777" w:rsidR="00432B7A" w:rsidRPr="004C7C7E" w:rsidRDefault="00432B7A" w:rsidP="0036776A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Correcte inhoudsopgave, maar springt niet met control ingedrukt naar de juiste pagina.</w:t>
            </w:r>
          </w:p>
        </w:tc>
        <w:tc>
          <w:tcPr>
            <w:tcW w:w="2127" w:type="dxa"/>
          </w:tcPr>
          <w:p w14:paraId="48DCB660" w14:textId="6081FD9F" w:rsidR="00432B7A" w:rsidRPr="008B3C77" w:rsidRDefault="00981E11" w:rsidP="002D46F5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432B7A">
              <w:rPr>
                <w:rFonts w:cs="Arial"/>
              </w:rPr>
              <w:t xml:space="preserve"> Correcte inhoudsopgave en  springt met control ingedrukt naar de juiste pagina.</w:t>
            </w:r>
          </w:p>
        </w:tc>
        <w:tc>
          <w:tcPr>
            <w:tcW w:w="2835" w:type="dxa"/>
          </w:tcPr>
          <w:p w14:paraId="48DCB661" w14:textId="77777777" w:rsidR="00432B7A" w:rsidRPr="00C115BA" w:rsidRDefault="00432B7A" w:rsidP="002D46F5">
            <w:pPr>
              <w:rPr>
                <w:rFonts w:cs="Arial"/>
              </w:rPr>
            </w:pPr>
            <w:bookmarkStart w:id="0" w:name="_GoBack"/>
            <w:bookmarkEnd w:id="0"/>
          </w:p>
        </w:tc>
      </w:tr>
      <w:tr w:rsidR="00432B7A" w:rsidRPr="004C7C7E" w14:paraId="48DCB669" w14:textId="77777777" w:rsidTr="00354FC4">
        <w:trPr>
          <w:trHeight w:val="599"/>
        </w:trPr>
        <w:tc>
          <w:tcPr>
            <w:tcW w:w="1985" w:type="dxa"/>
          </w:tcPr>
          <w:p w14:paraId="48DCB663" w14:textId="77777777" w:rsidR="00432B7A" w:rsidRDefault="00432B7A" w:rsidP="002D46F5">
            <w:r>
              <w:t>Samenvatting voor de klant, versiebeheer en verzendlijst.</w:t>
            </w:r>
          </w:p>
        </w:tc>
        <w:tc>
          <w:tcPr>
            <w:tcW w:w="1984" w:type="dxa"/>
          </w:tcPr>
          <w:p w14:paraId="48DCB664" w14:textId="77777777" w:rsidR="00432B7A" w:rsidRPr="004C7C7E" w:rsidRDefault="00432B7A" w:rsidP="002D46F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Noch de s</w:t>
            </w:r>
            <w:r>
              <w:t>amenvatting voor de klant, versiebeheer of verzendlijst is correct weergegeven.</w:t>
            </w:r>
          </w:p>
        </w:tc>
        <w:tc>
          <w:tcPr>
            <w:tcW w:w="2693" w:type="dxa"/>
          </w:tcPr>
          <w:p w14:paraId="48DCB665" w14:textId="7FE304E4" w:rsidR="00432B7A" w:rsidRPr="004C7C7E" w:rsidRDefault="00693DB1" w:rsidP="002D46F5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432B7A">
              <w:rPr>
                <w:rFonts w:cs="Arial"/>
              </w:rPr>
              <w:t xml:space="preserve"> </w:t>
            </w:r>
            <w:r w:rsidR="00432B7A">
              <w:t>Samenvatting voor de klant is niet goed weergegeven en versiebeheer of verzendlijst zijn niet correct of volledig gemaakt.</w:t>
            </w:r>
          </w:p>
        </w:tc>
        <w:tc>
          <w:tcPr>
            <w:tcW w:w="2268" w:type="dxa"/>
          </w:tcPr>
          <w:p w14:paraId="48DCB666" w14:textId="77777777" w:rsidR="00432B7A" w:rsidRPr="004C7C7E" w:rsidRDefault="00432B7A" w:rsidP="002D46F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>
              <w:t>Samenvatting voor de klant is  goed weergegeven, maar versiebeheer en/of verzendlijst zijn niet correct of volledig gemaakt.</w:t>
            </w:r>
          </w:p>
        </w:tc>
        <w:tc>
          <w:tcPr>
            <w:tcW w:w="2127" w:type="dxa"/>
          </w:tcPr>
          <w:p w14:paraId="48DCB667" w14:textId="77777777" w:rsidR="00432B7A" w:rsidRPr="004C7C7E" w:rsidRDefault="00432B7A" w:rsidP="002D46F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>
              <w:t>Samenvatting voor de klant, versiebeheer en verzendlijst zijn allen correct gemaakt.</w:t>
            </w:r>
          </w:p>
        </w:tc>
        <w:tc>
          <w:tcPr>
            <w:tcW w:w="2835" w:type="dxa"/>
          </w:tcPr>
          <w:p w14:paraId="48DCB668" w14:textId="3F1AD2FF" w:rsidR="00432B7A" w:rsidRPr="00C115BA" w:rsidRDefault="00432B7A" w:rsidP="002D46F5">
            <w:pPr>
              <w:rPr>
                <w:rFonts w:cs="Arial"/>
              </w:rPr>
            </w:pPr>
          </w:p>
        </w:tc>
      </w:tr>
      <w:tr w:rsidR="002D634F" w:rsidRPr="004C7C7E" w14:paraId="48DCB672" w14:textId="77777777" w:rsidTr="00354FC4">
        <w:trPr>
          <w:trHeight w:val="509"/>
        </w:trPr>
        <w:tc>
          <w:tcPr>
            <w:tcW w:w="1985" w:type="dxa"/>
          </w:tcPr>
          <w:p w14:paraId="48DCB66A" w14:textId="476FF98D" w:rsidR="002D634F" w:rsidRPr="004C7C7E" w:rsidRDefault="00354FC4" w:rsidP="002D46F5">
            <w:r>
              <w:t>P</w:t>
            </w:r>
            <w:r w:rsidR="002D634F" w:rsidRPr="003E5448">
              <w:t>rogramma van Eisen</w:t>
            </w:r>
            <w:r w:rsidR="002D634F">
              <w:t>: 1-Doelstelling, 2-huidige situatie, 3-reden van verandering  4</w:t>
            </w:r>
            <w:r>
              <w:t>-</w:t>
            </w:r>
            <w:r w:rsidR="002D634F">
              <w:t xml:space="preserve"> nieuwe situatie.</w:t>
            </w:r>
            <w:r>
              <w:t xml:space="preserve"> 5-functionele eisen 6-systeemeisen</w:t>
            </w:r>
          </w:p>
        </w:tc>
        <w:tc>
          <w:tcPr>
            <w:tcW w:w="1984" w:type="dxa"/>
          </w:tcPr>
          <w:p w14:paraId="15AC28F4" w14:textId="2DC57070" w:rsidR="002D634F" w:rsidRDefault="002D634F" w:rsidP="00A9466F">
            <w:pPr>
              <w:rPr>
                <w:rFonts w:cs="Arial"/>
              </w:rPr>
            </w:pPr>
            <w:r w:rsidRPr="003E544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5448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3E5448">
              <w:rPr>
                <w:rFonts w:cs="Arial"/>
              </w:rPr>
              <w:fldChar w:fldCharType="end"/>
            </w:r>
            <w:r w:rsidRPr="003E5448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De eisen in het </w:t>
            </w:r>
            <w:r w:rsidRPr="00B45977">
              <w:rPr>
                <w:rFonts w:cs="Arial"/>
              </w:rPr>
              <w:t>PvE</w:t>
            </w:r>
            <w:r>
              <w:rPr>
                <w:rFonts w:cs="Arial"/>
              </w:rPr>
              <w:t xml:space="preserve"> sluiten niet aan op de opdracht en/of een groot aantal eisen zijn niet beschreven.</w:t>
            </w:r>
          </w:p>
          <w:p w14:paraId="08ABD9FB" w14:textId="77777777" w:rsidR="002D634F" w:rsidRDefault="002D634F" w:rsidP="00A9466F">
            <w:pPr>
              <w:rPr>
                <w:rFonts w:cs="Arial"/>
              </w:rPr>
            </w:pPr>
            <w:r>
              <w:rPr>
                <w:rFonts w:cs="Arial"/>
              </w:rPr>
              <w:t>Gebruikt veel vaktaal zonder dit uit te leggen.</w:t>
            </w:r>
          </w:p>
          <w:p w14:paraId="48DCB66C" w14:textId="77777777" w:rsidR="002D634F" w:rsidRPr="00881840" w:rsidRDefault="002D634F" w:rsidP="002D46F5">
            <w:pPr>
              <w:rPr>
                <w:rFonts w:cs="Arial"/>
              </w:rPr>
            </w:pPr>
          </w:p>
        </w:tc>
        <w:tc>
          <w:tcPr>
            <w:tcW w:w="2693" w:type="dxa"/>
          </w:tcPr>
          <w:p w14:paraId="0BAE7C34" w14:textId="77777777" w:rsidR="002D634F" w:rsidRDefault="002D634F" w:rsidP="00A9466F">
            <w:pPr>
              <w:rPr>
                <w:rFonts w:cs="Arial"/>
              </w:rPr>
            </w:pPr>
            <w:r w:rsidRPr="003E544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5448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3E5448">
              <w:rPr>
                <w:rFonts w:cs="Arial"/>
              </w:rPr>
              <w:fldChar w:fldCharType="end"/>
            </w:r>
            <w:r w:rsidRPr="003E5448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De eisen in het </w:t>
            </w:r>
            <w:r w:rsidRPr="00B45977">
              <w:rPr>
                <w:rFonts w:cs="Arial"/>
              </w:rPr>
              <w:t>PvE</w:t>
            </w:r>
            <w:r>
              <w:rPr>
                <w:rFonts w:cs="Arial"/>
              </w:rPr>
              <w:t xml:space="preserve"> sluiten in de meeste gevallen aan op de </w:t>
            </w:r>
            <w:r w:rsidRPr="003E5448">
              <w:rPr>
                <w:rFonts w:cs="Arial"/>
              </w:rPr>
              <w:t>opdracht, maar een</w:t>
            </w:r>
            <w:r>
              <w:rPr>
                <w:rFonts w:cs="Arial"/>
              </w:rPr>
              <w:t xml:space="preserve"> klein aantal eisen zijn niet beschreven.</w:t>
            </w:r>
          </w:p>
          <w:p w14:paraId="48DCB66D" w14:textId="3FDF9DB3" w:rsidR="002D634F" w:rsidRPr="00881840" w:rsidRDefault="002D634F" w:rsidP="001D227F">
            <w:pPr>
              <w:rPr>
                <w:rFonts w:cs="Arial"/>
              </w:rPr>
            </w:pPr>
            <w:r>
              <w:rPr>
                <w:rFonts w:cs="Arial"/>
              </w:rPr>
              <w:t>Gebruikt soms vaktaal en/of legt deze in de meeste gevallen niet begrijpelijk uit.</w:t>
            </w:r>
          </w:p>
        </w:tc>
        <w:tc>
          <w:tcPr>
            <w:tcW w:w="2268" w:type="dxa"/>
          </w:tcPr>
          <w:p w14:paraId="3A984E78" w14:textId="77777777" w:rsidR="002D634F" w:rsidRDefault="002D634F" w:rsidP="00A9466F">
            <w:pPr>
              <w:rPr>
                <w:rFonts w:cs="Arial"/>
              </w:rPr>
            </w:pPr>
            <w:r w:rsidRPr="003E544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5448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3E5448">
              <w:rPr>
                <w:rFonts w:cs="Arial"/>
              </w:rPr>
              <w:fldChar w:fldCharType="end"/>
            </w:r>
            <w:r w:rsidRPr="003E5448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De eisen in het </w:t>
            </w:r>
            <w:r w:rsidRPr="00B45977">
              <w:rPr>
                <w:rFonts w:cs="Arial"/>
              </w:rPr>
              <w:t>PvE</w:t>
            </w:r>
            <w:r>
              <w:rPr>
                <w:rFonts w:cs="Arial"/>
              </w:rPr>
              <w:t xml:space="preserve"> sluiten aan op de opdracht en een klein aantal eisen zijn niet beschreven.</w:t>
            </w:r>
          </w:p>
          <w:p w14:paraId="48DCB66E" w14:textId="000733C1" w:rsidR="002D634F" w:rsidRPr="00881840" w:rsidRDefault="002D634F" w:rsidP="001939DB">
            <w:pPr>
              <w:rPr>
                <w:rFonts w:cs="Arial"/>
              </w:rPr>
            </w:pPr>
            <w:r>
              <w:rPr>
                <w:rFonts w:cs="Arial"/>
              </w:rPr>
              <w:t>Gebruikt weinig tot geen vaktaal en/of legt deze in de meeste gevallen begrijpelijk uit.</w:t>
            </w:r>
          </w:p>
        </w:tc>
        <w:tc>
          <w:tcPr>
            <w:tcW w:w="2127" w:type="dxa"/>
          </w:tcPr>
          <w:p w14:paraId="2F59301B" w14:textId="1A380536" w:rsidR="002D634F" w:rsidRDefault="00981E11" w:rsidP="00A9466F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2D634F" w:rsidRPr="003E5448">
              <w:rPr>
                <w:rFonts w:cs="Arial"/>
              </w:rPr>
              <w:t xml:space="preserve"> </w:t>
            </w:r>
            <w:r w:rsidR="00354FC4">
              <w:rPr>
                <w:rFonts w:cs="Arial"/>
              </w:rPr>
              <w:t xml:space="preserve">Alle </w:t>
            </w:r>
            <w:r w:rsidR="002D634F">
              <w:rPr>
                <w:rFonts w:cs="Arial"/>
              </w:rPr>
              <w:t xml:space="preserve">eisen </w:t>
            </w:r>
            <w:r w:rsidR="00354FC4">
              <w:rPr>
                <w:rFonts w:cs="Arial"/>
              </w:rPr>
              <w:t xml:space="preserve">in het PvE </w:t>
            </w:r>
            <w:r w:rsidR="00354FC4">
              <w:rPr>
                <w:rFonts w:cs="Arial"/>
              </w:rPr>
              <w:t>zijn  beschreven</w:t>
            </w:r>
            <w:r w:rsidR="00354FC4">
              <w:rPr>
                <w:rFonts w:cs="Arial"/>
              </w:rPr>
              <w:t xml:space="preserve"> en</w:t>
            </w:r>
            <w:r w:rsidR="002D634F">
              <w:rPr>
                <w:rFonts w:cs="Arial"/>
              </w:rPr>
              <w:t xml:space="preserve"> sluiten aan op de opdracht</w:t>
            </w:r>
            <w:r w:rsidR="00354FC4">
              <w:rPr>
                <w:rFonts w:cs="Arial"/>
              </w:rPr>
              <w:t>.</w:t>
            </w:r>
          </w:p>
          <w:p w14:paraId="48DCB670" w14:textId="0B97501C" w:rsidR="002D634F" w:rsidRPr="004C7C7E" w:rsidRDefault="002D634F" w:rsidP="00A9466F">
            <w:r>
              <w:rPr>
                <w:rFonts w:cs="Arial"/>
              </w:rPr>
              <w:t>Gebruikt weinig tot geen vaktaal en/of legt deze in de meeste gevallen begrijpelijk uit.</w:t>
            </w:r>
          </w:p>
        </w:tc>
        <w:tc>
          <w:tcPr>
            <w:tcW w:w="2835" w:type="dxa"/>
          </w:tcPr>
          <w:p w14:paraId="48DCB671" w14:textId="77777777" w:rsidR="002D634F" w:rsidRPr="00C115BA" w:rsidRDefault="002D634F" w:rsidP="001939DB">
            <w:pPr>
              <w:rPr>
                <w:rFonts w:cs="Arial"/>
              </w:rPr>
            </w:pPr>
          </w:p>
        </w:tc>
      </w:tr>
      <w:tr w:rsidR="007F6780" w:rsidRPr="004C7C7E" w14:paraId="6A09FAA0" w14:textId="77777777" w:rsidTr="00354FC4">
        <w:trPr>
          <w:trHeight w:val="509"/>
        </w:trPr>
        <w:tc>
          <w:tcPr>
            <w:tcW w:w="1985" w:type="dxa"/>
          </w:tcPr>
          <w:p w14:paraId="541E4104" w14:textId="4C227DA8" w:rsidR="007F6780" w:rsidRDefault="002476E6" w:rsidP="007F6780">
            <w:r>
              <w:lastRenderedPageBreak/>
              <w:t>5-</w:t>
            </w:r>
            <w:r w:rsidR="007F6780">
              <w:t>MoSCoW analyse.</w:t>
            </w:r>
          </w:p>
        </w:tc>
        <w:tc>
          <w:tcPr>
            <w:tcW w:w="1984" w:type="dxa"/>
          </w:tcPr>
          <w:p w14:paraId="27B129C5" w14:textId="54F09FFF" w:rsidR="007F6780" w:rsidRPr="00C115BA" w:rsidRDefault="007F6780" w:rsidP="007F678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Geen </w:t>
            </w:r>
            <w:r>
              <w:t>MoSCoW analyse opgenomen.</w:t>
            </w:r>
          </w:p>
        </w:tc>
        <w:tc>
          <w:tcPr>
            <w:tcW w:w="2693" w:type="dxa"/>
          </w:tcPr>
          <w:p w14:paraId="529C32F2" w14:textId="2E36EDA1" w:rsidR="007F6780" w:rsidRPr="00C115BA" w:rsidRDefault="007F6780" w:rsidP="007F678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Niet volledig en/of onjuist weergegeven.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D5B5996" w14:textId="0C46F3DC" w:rsidR="007F6780" w:rsidRPr="00C115BA" w:rsidRDefault="007F6780" w:rsidP="007F678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Niet volledige maar juist weergegeven analyse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488AA01" w14:textId="19060582" w:rsidR="007F6780" w:rsidRPr="00C115BA" w:rsidRDefault="007F6780" w:rsidP="007F678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Een volledige en juist weergegeven MoSCoW analyse.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9EED263" w14:textId="77777777" w:rsidR="007F6780" w:rsidRPr="003E5448" w:rsidRDefault="007F6780" w:rsidP="007F6780">
            <w:pPr>
              <w:rPr>
                <w:rFonts w:cs="Arial"/>
              </w:rPr>
            </w:pPr>
          </w:p>
        </w:tc>
      </w:tr>
      <w:tr w:rsidR="007F6780" w:rsidRPr="004C7C7E" w14:paraId="48DCB67E" w14:textId="77777777" w:rsidTr="00354FC4">
        <w:trPr>
          <w:trHeight w:val="509"/>
        </w:trPr>
        <w:tc>
          <w:tcPr>
            <w:tcW w:w="1985" w:type="dxa"/>
          </w:tcPr>
          <w:p w14:paraId="48DCB673" w14:textId="706CE6C3" w:rsidR="007F6780" w:rsidRPr="003E5448" w:rsidRDefault="007F6780" w:rsidP="007F6780">
            <w:r>
              <w:t>Schematisch overzicht van de schermen (Site-maps).</w:t>
            </w:r>
          </w:p>
        </w:tc>
        <w:tc>
          <w:tcPr>
            <w:tcW w:w="1984" w:type="dxa"/>
          </w:tcPr>
          <w:p w14:paraId="48DCB676" w14:textId="1CDDB0F1" w:rsidR="007F6780" w:rsidRPr="003E5448" w:rsidRDefault="007F6780" w:rsidP="007F678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Geen schermenoverzicht opgenomen.</w:t>
            </w:r>
          </w:p>
        </w:tc>
        <w:tc>
          <w:tcPr>
            <w:tcW w:w="2693" w:type="dxa"/>
          </w:tcPr>
          <w:p w14:paraId="48DCB678" w14:textId="60F9EDC3" w:rsidR="007F6780" w:rsidRPr="003E5448" w:rsidRDefault="007F6780" w:rsidP="007F678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Schermenoverzicht mist een logische structuur en/of lay-out.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DCB67A" w14:textId="3806CD91" w:rsidR="007F6780" w:rsidRPr="003E5448" w:rsidRDefault="007F6780" w:rsidP="007F678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Schermenoverzicht heeft een logische structuur en lay-out, maar is onvolledig.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8DCB67C" w14:textId="4B54EFD8" w:rsidR="007F6780" w:rsidRPr="003E5448" w:rsidRDefault="007F6780" w:rsidP="007F678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Pr="00404661">
              <w:rPr>
                <w:rFonts w:cs="Arial"/>
              </w:rPr>
              <w:t xml:space="preserve">Schermenoverzicht </w:t>
            </w:r>
            <w:r w:rsidR="000D2AFB">
              <w:rPr>
                <w:rFonts w:cs="Arial"/>
              </w:rPr>
              <w:t xml:space="preserve">is volledig en </w:t>
            </w:r>
            <w:r w:rsidRPr="00404661">
              <w:rPr>
                <w:rFonts w:cs="Arial"/>
              </w:rPr>
              <w:t xml:space="preserve">heeft een </w:t>
            </w:r>
            <w:r w:rsidR="000D2AFB">
              <w:rPr>
                <w:rFonts w:cs="Arial"/>
              </w:rPr>
              <w:t>l</w:t>
            </w:r>
            <w:r w:rsidRPr="00404661">
              <w:rPr>
                <w:rFonts w:cs="Arial"/>
              </w:rPr>
              <w:t>ogische structuur en lay-out.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8DCB67D" w14:textId="77777777" w:rsidR="007F6780" w:rsidRPr="003E5448" w:rsidRDefault="007F6780" w:rsidP="007F6780">
            <w:pPr>
              <w:rPr>
                <w:rFonts w:cs="Arial"/>
              </w:rPr>
            </w:pPr>
          </w:p>
        </w:tc>
      </w:tr>
      <w:tr w:rsidR="007F6780" w:rsidRPr="004C7C7E" w14:paraId="48DCB685" w14:textId="77777777" w:rsidTr="00354FC4">
        <w:trPr>
          <w:trHeight w:val="509"/>
        </w:trPr>
        <w:tc>
          <w:tcPr>
            <w:tcW w:w="1985" w:type="dxa"/>
          </w:tcPr>
          <w:p w14:paraId="48DCB67F" w14:textId="41A751F1" w:rsidR="007F6780" w:rsidRDefault="007F6780" w:rsidP="007F6780">
            <w:r>
              <w:t>USE-CASE Diagram</w:t>
            </w:r>
          </w:p>
        </w:tc>
        <w:tc>
          <w:tcPr>
            <w:tcW w:w="1984" w:type="dxa"/>
          </w:tcPr>
          <w:p w14:paraId="48DCB680" w14:textId="446A4E9A" w:rsidR="007F6780" w:rsidRPr="00C115BA" w:rsidRDefault="007F6780" w:rsidP="007F678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Er is geen Use-Case in het FO opgenomen.</w:t>
            </w:r>
          </w:p>
        </w:tc>
        <w:tc>
          <w:tcPr>
            <w:tcW w:w="2693" w:type="dxa"/>
          </w:tcPr>
          <w:p w14:paraId="48DCB681" w14:textId="30BB4FF8" w:rsidR="007F6780" w:rsidRPr="00C115BA" w:rsidRDefault="007F6780" w:rsidP="007F678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Use-Case mist een logische functionele structuur en er zijn verkeerde symbolen  toegepast.</w:t>
            </w:r>
          </w:p>
        </w:tc>
        <w:tc>
          <w:tcPr>
            <w:tcW w:w="2268" w:type="dxa"/>
          </w:tcPr>
          <w:p w14:paraId="48DCB682" w14:textId="6568898C" w:rsidR="007F6780" w:rsidRPr="00C115BA" w:rsidRDefault="007F6780" w:rsidP="007F678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Use-Case heeft een logische functionele structuur en de meeste symbolen zijn op juiste wijze gebruikt.</w:t>
            </w:r>
          </w:p>
        </w:tc>
        <w:tc>
          <w:tcPr>
            <w:tcW w:w="2127" w:type="dxa"/>
          </w:tcPr>
          <w:p w14:paraId="48DCB683" w14:textId="020D9814" w:rsidR="007F6780" w:rsidRPr="00C115BA" w:rsidRDefault="007F6780" w:rsidP="007F678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Use-Case maakt schematisch op creatieve, overzichtelijke en logische wijze het PvE duidelijk. </w:t>
            </w:r>
          </w:p>
        </w:tc>
        <w:tc>
          <w:tcPr>
            <w:tcW w:w="2835" w:type="dxa"/>
          </w:tcPr>
          <w:p w14:paraId="48DCB684" w14:textId="77777777" w:rsidR="007F6780" w:rsidRPr="00C115BA" w:rsidRDefault="007F6780" w:rsidP="007F6780">
            <w:pPr>
              <w:rPr>
                <w:rFonts w:cs="Arial"/>
              </w:rPr>
            </w:pPr>
          </w:p>
        </w:tc>
      </w:tr>
      <w:tr w:rsidR="007F6780" w:rsidRPr="004C7C7E" w14:paraId="48DCB68C" w14:textId="77777777" w:rsidTr="00354FC4">
        <w:trPr>
          <w:trHeight w:val="509"/>
        </w:trPr>
        <w:tc>
          <w:tcPr>
            <w:tcW w:w="1985" w:type="dxa"/>
          </w:tcPr>
          <w:p w14:paraId="48DCB686" w14:textId="5289488F" w:rsidR="007F6780" w:rsidRDefault="007F6780" w:rsidP="007F6780">
            <w:r>
              <w:t>Datamodel</w:t>
            </w:r>
          </w:p>
        </w:tc>
        <w:tc>
          <w:tcPr>
            <w:tcW w:w="1984" w:type="dxa"/>
          </w:tcPr>
          <w:p w14:paraId="48DCB687" w14:textId="6DF7C018" w:rsidR="007F6780" w:rsidRPr="004C7C7E" w:rsidRDefault="007F6780" w:rsidP="007F6780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Er is geen datamodel of andere vorm van dataopslag beschreven.</w:t>
            </w:r>
          </w:p>
        </w:tc>
        <w:tc>
          <w:tcPr>
            <w:tcW w:w="2693" w:type="dxa"/>
          </w:tcPr>
          <w:p w14:paraId="48DCB688" w14:textId="656F3A1A" w:rsidR="007F6780" w:rsidRPr="004C7C7E" w:rsidRDefault="007F6780" w:rsidP="007F6780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Er is onvolledig een andere vorm van dataopslag beschreven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DCB689" w14:textId="7859A4E6" w:rsidR="007F6780" w:rsidRPr="004C7C7E" w:rsidRDefault="007F6780" w:rsidP="007F6780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Er is een volledige beschrijving van een datamodel of andere vorm van dataopslag opgenomen.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8DCB68A" w14:textId="0EBEAC48" w:rsidR="007F6780" w:rsidRPr="006372CA" w:rsidRDefault="007F6780" w:rsidP="007F678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Er is een volledige datamodel met meerdere tabellen beschreven.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8DCB68B" w14:textId="77777777" w:rsidR="007F6780" w:rsidRPr="00C115BA" w:rsidRDefault="007F6780" w:rsidP="007F6780">
            <w:pPr>
              <w:rPr>
                <w:rFonts w:cs="Arial"/>
              </w:rPr>
            </w:pPr>
          </w:p>
        </w:tc>
      </w:tr>
      <w:tr w:rsidR="007F6780" w:rsidRPr="004C7C7E" w14:paraId="48DCB693" w14:textId="77777777" w:rsidTr="00354FC4">
        <w:trPr>
          <w:trHeight w:val="509"/>
        </w:trPr>
        <w:tc>
          <w:tcPr>
            <w:tcW w:w="1985" w:type="dxa"/>
          </w:tcPr>
          <w:p w14:paraId="48DCB68D" w14:textId="35859B55" w:rsidR="007F6780" w:rsidRDefault="007F6780" w:rsidP="007F6780">
            <w:r>
              <w:t xml:space="preserve">Beveiliging en onderhoud vanuit de </w:t>
            </w:r>
            <w:r w:rsidR="000D2AFB">
              <w:t>opdrachtgever</w:t>
            </w:r>
            <w:r>
              <w:t xml:space="preserve"> gezien (</w:t>
            </w:r>
            <w:r w:rsidR="000D2AFB">
              <w:t>privacy,</w:t>
            </w:r>
            <w:r>
              <w:t>rechten etc.)</w:t>
            </w:r>
          </w:p>
        </w:tc>
        <w:tc>
          <w:tcPr>
            <w:tcW w:w="1984" w:type="dxa"/>
          </w:tcPr>
          <w:p w14:paraId="48DCB68E" w14:textId="10C7DB87" w:rsidR="007F6780" w:rsidRPr="00C115BA" w:rsidRDefault="007F6780" w:rsidP="007F678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B</w:t>
            </w:r>
            <w:r>
              <w:t>eveiliging en onderhoud  zijn niet beschreven.</w:t>
            </w:r>
          </w:p>
        </w:tc>
        <w:tc>
          <w:tcPr>
            <w:tcW w:w="2693" w:type="dxa"/>
          </w:tcPr>
          <w:p w14:paraId="48DCB68F" w14:textId="795579DB" w:rsidR="007F6780" w:rsidRPr="00C115BA" w:rsidRDefault="007F6780" w:rsidP="007F678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B</w:t>
            </w:r>
            <w:r>
              <w:t xml:space="preserve">eveiliging </w:t>
            </w:r>
            <w:r w:rsidRPr="007E4F11">
              <w:rPr>
                <w:b/>
              </w:rPr>
              <w:t xml:space="preserve">of </w:t>
            </w:r>
            <w:r>
              <w:t>onderhoud  zijn beschreven.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DCB690" w14:textId="69F03F12" w:rsidR="007F6780" w:rsidRPr="00C115BA" w:rsidRDefault="007F6780" w:rsidP="007F678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Beveiliging en onderhoud zijn summier beschreven.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8DCB691" w14:textId="4D263CF8" w:rsidR="007F6780" w:rsidRPr="00C115BA" w:rsidRDefault="007F6780" w:rsidP="007F678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Beveiliging en onderhoud zijn gedetailleerd beschreven.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8DCB692" w14:textId="77777777" w:rsidR="007F6780" w:rsidRPr="00C115BA" w:rsidRDefault="007F6780" w:rsidP="007F6780">
            <w:pPr>
              <w:rPr>
                <w:rFonts w:cs="Arial"/>
              </w:rPr>
            </w:pPr>
          </w:p>
        </w:tc>
      </w:tr>
      <w:tr w:rsidR="007F6780" w:rsidRPr="004C7C7E" w14:paraId="48DCB69A" w14:textId="77777777" w:rsidTr="00354FC4">
        <w:trPr>
          <w:trHeight w:val="509"/>
        </w:trPr>
        <w:tc>
          <w:tcPr>
            <w:tcW w:w="1985" w:type="dxa"/>
          </w:tcPr>
          <w:p w14:paraId="48DCB694" w14:textId="79A33B0E" w:rsidR="007F6780" w:rsidRDefault="007F6780" w:rsidP="007F6780">
            <w:r>
              <w:t>Verantwoording en bronvermelding.</w:t>
            </w:r>
          </w:p>
        </w:tc>
        <w:tc>
          <w:tcPr>
            <w:tcW w:w="1984" w:type="dxa"/>
          </w:tcPr>
          <w:p w14:paraId="48DCB695" w14:textId="33C08AB3" w:rsidR="007F6780" w:rsidRPr="00C115BA" w:rsidRDefault="007F6780" w:rsidP="007F678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Beiden zijn niet opgenomen.</w:t>
            </w:r>
          </w:p>
        </w:tc>
        <w:tc>
          <w:tcPr>
            <w:tcW w:w="2693" w:type="dxa"/>
          </w:tcPr>
          <w:p w14:paraId="48DCB696" w14:textId="19DA9013" w:rsidR="007F6780" w:rsidRPr="00C115BA" w:rsidRDefault="007F6780" w:rsidP="007F678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Er is een verantwoording </w:t>
            </w:r>
            <w:r w:rsidRPr="00504A56">
              <w:rPr>
                <w:rFonts w:cs="Arial"/>
                <w:b/>
              </w:rPr>
              <w:t>of</w:t>
            </w:r>
            <w:r>
              <w:rPr>
                <w:rFonts w:cs="Arial"/>
              </w:rPr>
              <w:t xml:space="preserve"> een bronvermelding opgenomen die volledig en duidelijk is.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DCB697" w14:textId="580F7FED" w:rsidR="007F6780" w:rsidRPr="00C115BA" w:rsidRDefault="007F6780" w:rsidP="007F678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Beiden zijn opgenomen maar niet volledig.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8DCB698" w14:textId="00923C73" w:rsidR="007F6780" w:rsidRPr="00C115BA" w:rsidRDefault="007F6780" w:rsidP="007F6780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D2AFB">
              <w:rPr>
                <w:rFonts w:cs="Arial"/>
              </w:rPr>
            </w:r>
            <w:r w:rsidR="000D2AF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Er is een verantwoording </w:t>
            </w:r>
            <w:r w:rsidRPr="00504A56">
              <w:rPr>
                <w:rFonts w:cs="Arial"/>
                <w:b/>
              </w:rPr>
              <w:t>en</w:t>
            </w:r>
            <w:r>
              <w:rPr>
                <w:rFonts w:cs="Arial"/>
              </w:rPr>
              <w:t xml:space="preserve"> een bronvermelding opgenomen die volledig en duidelijk is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8DCB699" w14:textId="77777777" w:rsidR="007F6780" w:rsidRPr="00C115BA" w:rsidRDefault="007F6780" w:rsidP="007F6780">
            <w:pPr>
              <w:rPr>
                <w:rFonts w:cs="Arial"/>
              </w:rPr>
            </w:pPr>
          </w:p>
        </w:tc>
      </w:tr>
      <w:tr w:rsidR="007F6780" w:rsidRPr="004C7C7E" w14:paraId="48DCB6A1" w14:textId="77777777" w:rsidTr="00354FC4">
        <w:trPr>
          <w:trHeight w:val="509"/>
        </w:trPr>
        <w:tc>
          <w:tcPr>
            <w:tcW w:w="1985" w:type="dxa"/>
          </w:tcPr>
          <w:p w14:paraId="48DCB69B" w14:textId="38FAC8BA" w:rsidR="007F6780" w:rsidRDefault="007F6780" w:rsidP="007F6780"/>
        </w:tc>
        <w:tc>
          <w:tcPr>
            <w:tcW w:w="1984" w:type="dxa"/>
          </w:tcPr>
          <w:p w14:paraId="48DCB69C" w14:textId="47A5A6BF" w:rsidR="007F6780" w:rsidRPr="00C115BA" w:rsidRDefault="007F6780" w:rsidP="007F6780">
            <w:pPr>
              <w:rPr>
                <w:rFonts w:cs="Arial"/>
              </w:rPr>
            </w:pPr>
          </w:p>
        </w:tc>
        <w:tc>
          <w:tcPr>
            <w:tcW w:w="2693" w:type="dxa"/>
          </w:tcPr>
          <w:p w14:paraId="48DCB69D" w14:textId="7C00D984" w:rsidR="007F6780" w:rsidRPr="00C115BA" w:rsidRDefault="007F6780" w:rsidP="007F6780">
            <w:pPr>
              <w:rPr>
                <w:rFonts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DCB69E" w14:textId="1CFEF4C5" w:rsidR="007F6780" w:rsidRPr="00C115BA" w:rsidRDefault="007F6780" w:rsidP="007F6780">
            <w:pPr>
              <w:rPr>
                <w:rFonts w:cs="Arial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8DCB69F" w14:textId="6367B7B1" w:rsidR="007F6780" w:rsidRPr="00C115BA" w:rsidRDefault="007F6780" w:rsidP="007F6780">
            <w:pPr>
              <w:rPr>
                <w:rFonts w:cs="Arial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8DCB6A0" w14:textId="77777777" w:rsidR="007F6780" w:rsidRPr="00C115BA" w:rsidRDefault="007F6780" w:rsidP="007F6780">
            <w:pPr>
              <w:rPr>
                <w:rFonts w:cs="Arial"/>
              </w:rPr>
            </w:pPr>
          </w:p>
        </w:tc>
      </w:tr>
    </w:tbl>
    <w:p w14:paraId="48DCB6A2" w14:textId="7D3C3F1D" w:rsidR="00473455" w:rsidRDefault="002050A1">
      <w:r>
        <w:t xml:space="preserve"> </w:t>
      </w:r>
    </w:p>
    <w:sectPr w:rsidR="00473455" w:rsidSect="000D2AFB">
      <w:pgSz w:w="16838" w:h="11906" w:orient="landscape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font316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02CB"/>
    <w:rsid w:val="000019B4"/>
    <w:rsid w:val="00012F65"/>
    <w:rsid w:val="000D2AFB"/>
    <w:rsid w:val="001536DB"/>
    <w:rsid w:val="001939DB"/>
    <w:rsid w:val="001D227F"/>
    <w:rsid w:val="002050A1"/>
    <w:rsid w:val="002476E6"/>
    <w:rsid w:val="0029685D"/>
    <w:rsid w:val="002A2013"/>
    <w:rsid w:val="002A44DD"/>
    <w:rsid w:val="002D634F"/>
    <w:rsid w:val="00334B70"/>
    <w:rsid w:val="00354FC4"/>
    <w:rsid w:val="0036776A"/>
    <w:rsid w:val="00404661"/>
    <w:rsid w:val="00432B7A"/>
    <w:rsid w:val="00473455"/>
    <w:rsid w:val="004B105D"/>
    <w:rsid w:val="00504A56"/>
    <w:rsid w:val="0051220D"/>
    <w:rsid w:val="00693DB1"/>
    <w:rsid w:val="006B315F"/>
    <w:rsid w:val="007402CB"/>
    <w:rsid w:val="007E4F11"/>
    <w:rsid w:val="007F6780"/>
    <w:rsid w:val="008C0C4F"/>
    <w:rsid w:val="008C4A3B"/>
    <w:rsid w:val="0094647D"/>
    <w:rsid w:val="00981E11"/>
    <w:rsid w:val="00A9466F"/>
    <w:rsid w:val="00AA48B3"/>
    <w:rsid w:val="00AD0ECB"/>
    <w:rsid w:val="00B57BC7"/>
    <w:rsid w:val="00B72B9B"/>
    <w:rsid w:val="00BA7A3F"/>
    <w:rsid w:val="00BC48EC"/>
    <w:rsid w:val="00CB542E"/>
    <w:rsid w:val="00EA10FB"/>
    <w:rsid w:val="00EB5789"/>
    <w:rsid w:val="00F06CFE"/>
    <w:rsid w:val="00FA363F"/>
    <w:rsid w:val="00FD51FD"/>
    <w:rsid w:val="00FE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B64B"/>
  <w15:docId w15:val="{1D184A4E-FE39-4970-B632-BAACAD4B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402CB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font316"/>
      <w:color w:val="00000A"/>
      <w:kern w:val="1"/>
      <w:lang w:eastAsia="ar-SA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40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semiHidden/>
    <w:rsid w:val="007402CB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eastAsia="ar-SA"/>
    </w:rPr>
  </w:style>
  <w:style w:type="table" w:styleId="Tabelraster">
    <w:name w:val="Table Grid"/>
    <w:basedOn w:val="Standaardtabel"/>
    <w:uiPriority w:val="59"/>
    <w:rsid w:val="00740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53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265FB2E6D6E439EE7DC7C4D5009C7" ma:contentTypeVersion="9" ma:contentTypeDescription="Create a new document." ma:contentTypeScope="" ma:versionID="0c58aed38f236ab5988104478e7e6951">
  <xsd:schema xmlns:xsd="http://www.w3.org/2001/XMLSchema" xmlns:xs="http://www.w3.org/2001/XMLSchema" xmlns:p="http://schemas.microsoft.com/office/2006/metadata/properties" xmlns:ns2="4de441f8-4b93-4a62-83dc-2132c7fcbc3d" xmlns:ns3="becb0972-b261-4995-ba73-40c64367b2d9" targetNamespace="http://schemas.microsoft.com/office/2006/metadata/properties" ma:root="true" ma:fieldsID="065c51f55abe49e38e91cd799aa769ef" ns2:_="" ns3:_="">
    <xsd:import namespace="4de441f8-4b93-4a62-83dc-2132c7fcbc3d"/>
    <xsd:import namespace="becb0972-b261-4995-ba73-40c64367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41f8-4b93-4a62-83dc-2132c7fcb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0972-b261-4995-ba73-40c64367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D7E6-0504-4E4E-A2A1-31EA65D29EBA}"/>
</file>

<file path=customXml/itemProps2.xml><?xml version="1.0" encoding="utf-8"?>
<ds:datastoreItem xmlns:ds="http://schemas.openxmlformats.org/officeDocument/2006/customXml" ds:itemID="{C98A2F8E-8C50-4937-A1C3-756A0ADF23F0}"/>
</file>

<file path=customXml/itemProps3.xml><?xml version="1.0" encoding="utf-8"?>
<ds:datastoreItem xmlns:ds="http://schemas.openxmlformats.org/officeDocument/2006/customXml" ds:itemID="{7DBE2E3C-15DC-44A5-BA5B-7EB8CDCFDA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Knoop</dc:creator>
  <cp:keywords/>
  <dc:description/>
  <cp:lastModifiedBy>Edward Knoop</cp:lastModifiedBy>
  <cp:revision>38</cp:revision>
  <dcterms:created xsi:type="dcterms:W3CDTF">2019-03-07T11:28:00Z</dcterms:created>
  <dcterms:modified xsi:type="dcterms:W3CDTF">2019-04-02T12:25:00Z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0x010100319265FB2E6D6E439EE7DC7C4D5009C7</vt:lpwstr>
  </property>
</Properties>
</file>