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BC3A" w14:textId="77777777" w:rsidR="00312DCD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sz w:val="36"/>
          <w:szCs w:val="36"/>
        </w:rPr>
      </w:pP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HW1</w:t>
      </w:r>
      <w:r w:rsidR="00312DCD"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8</w:t>
      </w: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_</w:t>
      </w:r>
      <w:r w:rsidR="00312DCD" w:rsidRPr="00312DCD">
        <w:rPr>
          <w:rFonts w:ascii="標楷體" w:eastAsia="標楷體" w:hAnsi="標楷體" w:cs="Times New Roman"/>
          <w:b/>
          <w:sz w:val="36"/>
          <w:szCs w:val="36"/>
        </w:rPr>
        <w:t>有關你名字開頭的 Google maps</w:t>
      </w:r>
    </w:p>
    <w:p w14:paraId="186F852E" w14:textId="787276E2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壹、 該次APP的重點說明</w:t>
      </w:r>
    </w:p>
    <w:p w14:paraId="0954F94D" w14:textId="4C3F48E0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一、了解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</w:t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要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透過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maps找到指定位置</w:t>
      </w:r>
    </w:p>
    <w:p w14:paraId="1BECAC4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二、了解App Inventor 2初步指令使用方法</w:t>
      </w:r>
    </w:p>
    <w:p w14:paraId="619B020D" w14:textId="12B99A38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三、學習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如何修改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本範例程式</w:t>
      </w:r>
    </w:p>
    <w:p w14:paraId="755E070B" w14:textId="127A4E02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教學時間：</w:t>
      </w:r>
    </w:p>
    <w:p w14:paraId="790F6722" w14:textId="646107F5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先透過</w:t>
      </w:r>
      <w:proofErr w:type="spell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GoogleMaps</w:t>
      </w:r>
      <w:proofErr w:type="spell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找到要指定的地點</w:t>
      </w:r>
    </w:p>
    <w:p w14:paraId="797B31B8" w14:textId="02A04941" w:rsidR="00312DCD" w:rsidRDefault="00312DCD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網址：</w:t>
      </w:r>
      <w:hyperlink r:id="rId4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  <w:r w:rsidRPr="00312DCD">
        <w:rPr>
          <w:rFonts w:ascii="標楷體" w:eastAsia="標楷體" w:hAnsi="標楷體" w:cs="Times New Roman"/>
          <w:sz w:val="36"/>
          <w:szCs w:val="36"/>
        </w:rPr>
        <w:t>+地點</w:t>
      </w:r>
    </w:p>
    <w:p w14:paraId="5A26E860" w14:textId="2C48B465" w:rsidR="003248DF" w:rsidRDefault="003248DF" w:rsidP="00990C16">
      <w:pPr>
        <w:widowControl/>
        <w:rPr>
          <w:rFonts w:ascii="標楷體" w:eastAsia="標楷體" w:hAnsi="標楷體" w:cs="Times New Roman" w:hint="eastAsia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 wp14:anchorId="7C3D3FDC" wp14:editId="20D260EC">
            <wp:extent cx="5731510" cy="3799840"/>
            <wp:effectExtent l="0" t="0" r="2540" b="0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AF43" w14:textId="77777777" w:rsidR="003248DF" w:rsidRPr="003248DF" w:rsidRDefault="003248DF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就可以得到相對應的位置了（框起來的地方）</w:t>
      </w:r>
    </w:p>
    <w:p w14:paraId="4C2A61AD" w14:textId="33709F69" w:rsidR="003248DF" w:rsidRPr="003248DF" w:rsidRDefault="003248DF" w:rsidP="003248DF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lastRenderedPageBreak/>
        <w:drawing>
          <wp:inline distT="0" distB="0" distL="0" distR="0" wp14:anchorId="0665F633" wp14:editId="14D11072">
            <wp:extent cx="5731510" cy="1593850"/>
            <wp:effectExtent l="0" t="0" r="2540" b="6350"/>
            <wp:docPr id="1" name="圖片 1" descr="https://4.bp.blogspot.com/-le-xlhDiWQE/XNJ0ILtJ5aI/AAAAAAAAATY/U8pOSceN5sYV0Qg0IULgowx7hrGOZ1jNACLcBGAs/s64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e-xlhDiWQE/XNJ0ILtJ5aI/AAAAAAAAATY/U8pOSceN5sYV0Qg0IULgowx7hrGOZ1jNACLcBGAs/s64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F681" w14:textId="77777777" w:rsidR="003248DF" w:rsidRPr="003248DF" w:rsidRDefault="003248DF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之後再把框起來的數值調整一下</w:t>
      </w:r>
    </w:p>
    <w:p w14:paraId="12AAA523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貳、該次APP的畫面配置及程式設計</w:t>
      </w:r>
    </w:p>
    <w:p w14:paraId="1228242D" w14:textId="41DD13E7" w:rsidR="00327AB2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 畫面配置：</w:t>
      </w:r>
    </w:p>
    <w:p w14:paraId="59515A69" w14:textId="1803927C" w:rsidR="003248DF" w:rsidRPr="00312DCD" w:rsidRDefault="003248DF" w:rsidP="00990C16">
      <w:pPr>
        <w:widowControl/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5C1765ED" wp14:editId="4AC91F14">
            <wp:extent cx="5731510" cy="2884805"/>
            <wp:effectExtent l="0" t="0" r="2540" b="0"/>
            <wp:docPr id="17" name="圖片 1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672F" w14:textId="06C9816D" w:rsidR="00327AB2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lastRenderedPageBreak/>
        <w:t>      程式設計：</w:t>
      </w:r>
      <w:r w:rsidR="003248DF">
        <w:rPr>
          <w:rFonts w:ascii="標楷體" w:eastAsia="標楷體" w:hAnsi="標楷體" w:cs="Times New Roman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7B76E013" wp14:editId="21214F79">
            <wp:extent cx="5731510" cy="2653030"/>
            <wp:effectExtent l="0" t="0" r="2540" b="0"/>
            <wp:docPr id="16" name="圖片 16" descr="一張含有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18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9A4" w14:textId="6AD10A26" w:rsidR="00327AB2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參、該次APP的操作畫面</w:t>
      </w:r>
      <w:r w:rsidR="00906655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結果</w:t>
      </w:r>
    </w:p>
    <w:p w14:paraId="1139F9A7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肆、該次APP的相關網路鏈結</w:t>
      </w:r>
    </w:p>
    <w:p w14:paraId="782B368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</w:t>
      </w:r>
      <w:proofErr w:type="gram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施勢帆</w:t>
      </w:r>
      <w:proofErr w:type="gram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老師的教學網站</w:t>
      </w:r>
    </w:p>
    <w:p w14:paraId="2CD90350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        </w:t>
      </w:r>
      <w:hyperlink r:id="rId10" w:history="1">
        <w:r w:rsidRPr="00312DCD">
          <w:rPr>
            <w:rFonts w:ascii="標楷體" w:eastAsia="標楷體" w:hAnsi="標楷體" w:cs="Times New Roman"/>
            <w:color w:val="0000FF"/>
            <w:kern w:val="0"/>
            <w:sz w:val="36"/>
            <w:szCs w:val="36"/>
            <w:u w:val="single"/>
          </w:rPr>
          <w:t>https://mouse.oit.edu.tw/</w:t>
        </w:r>
      </w:hyperlink>
    </w:p>
    <w:p w14:paraId="7FEBB57C" w14:textId="3B54BEE6" w:rsidR="00906655" w:rsidRPr="00312DCD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</w:t>
      </w:r>
    </w:p>
    <w:p w14:paraId="3D2C463C" w14:textId="37432462" w:rsidR="00312DCD" w:rsidRPr="00312DCD" w:rsidRDefault="00312DCD" w:rsidP="00312DCD">
      <w:pPr>
        <w:rPr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hyperlink r:id="rId11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</w:p>
    <w:p w14:paraId="576B4D7C" w14:textId="12910315" w:rsidR="00881EBF" w:rsidRPr="00312DCD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伍、該次APP檔案位置</w:t>
      </w:r>
      <w:bookmarkStart w:id="0" w:name="_GoBack"/>
      <w:bookmarkEnd w:id="0"/>
    </w:p>
    <w:sectPr w:rsidR="00881EBF" w:rsidRPr="00312DC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4"/>
    <w:rsid w:val="00146C4A"/>
    <w:rsid w:val="002475D7"/>
    <w:rsid w:val="00311C1D"/>
    <w:rsid w:val="00312DCD"/>
    <w:rsid w:val="003248DF"/>
    <w:rsid w:val="00327AB2"/>
    <w:rsid w:val="00535C90"/>
    <w:rsid w:val="00590864"/>
    <w:rsid w:val="006F06B8"/>
    <w:rsid w:val="007B748D"/>
    <w:rsid w:val="00881EBF"/>
    <w:rsid w:val="00906655"/>
    <w:rsid w:val="00990C16"/>
    <w:rsid w:val="00B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213"/>
  <w15:chartTrackingRefBased/>
  <w15:docId w15:val="{82C3859F-28A3-41A3-834D-5CCFE461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0C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0C1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90C1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0665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46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le-xlhDiWQE/XNJ0ILtJ5aI/AAAAAAAAATY/U8pOSceN5sYV0Qg0IULgowx7hrGOZ1jNACLcBGAs/s1600/2.PNG" TargetMode="External"/><Relationship Id="rId11" Type="http://schemas.openxmlformats.org/officeDocument/2006/relationships/hyperlink" Target="https://www.google.com.tw/maps/pla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use.oit.edu.tw/" TargetMode="External"/><Relationship Id="rId4" Type="http://schemas.openxmlformats.org/officeDocument/2006/relationships/hyperlink" Target="https://www.google.com.tw/maps/plac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日四技電機3C 吳俊逸</cp:lastModifiedBy>
  <cp:revision>7</cp:revision>
  <dcterms:created xsi:type="dcterms:W3CDTF">2019-05-08T03:50:00Z</dcterms:created>
  <dcterms:modified xsi:type="dcterms:W3CDTF">2019-05-08T06:26:00Z</dcterms:modified>
</cp:coreProperties>
</file>