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b w:val="0"/>
          <w:sz w:val="20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5.869995pt;margin-top:788.396667pt;width:6pt;height:13.3pt;mso-position-horizontal-relative:page;mso-position-vertical-relative:page;z-index:-19576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rFonts w:ascii="Times New Roman"/>
                      <w:sz w:val="24"/>
                    </w:rPr>
                  </w:pPr>
                  <w:r>
                    <w:rPr>
                      <w:rFonts w:ascii="Times New Roman"/>
                      <w:sz w:val="2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78.470001pt;margin-top:146.520004pt;width:20.350pt;height:102pt;mso-position-horizontal-relative:page;mso-position-vertical-relative:page;z-index:-19528" coordorigin="1569,2930" coordsize="407,2040">
            <v:shape style="position:absolute;left:1569;top:2930;width:396;height:2040" type="#_x0000_t75" stroked="false">
              <v:imagedata r:id="rId6" o:title=""/>
            </v:shape>
            <v:shape style="position:absolute;left:1595;top:3583;width:380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rFonts w:ascii="Droid Sans Fallback" w:eastAsia="Droid Sans Fallback" w:hint="eastAsia"/>
                        <w:sz w:val="15"/>
                      </w:rPr>
                      <w:t>名稱</w:t>
                    </w:r>
                    <w:r>
                      <w:rPr>
                        <w:b/>
                        <w:sz w:val="15"/>
                      </w:rPr>
                      <w:t>: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0pt;margin-top:0pt;width:595pt;height:842pt;mso-position-horizontal-relative:page;mso-position-vertical-relative:page;z-index:-19504" filled="true" fillcolor="#ffffff" stroked="false">
            <v:fill type="solid"/>
            <w10:wrap type="none"/>
          </v:rect>
        </w:pict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9"/>
        <w:rPr>
          <w:rFonts w:ascii="Times New Roman"/>
          <w:b w:val="0"/>
          <w:sz w:val="14"/>
        </w:rPr>
      </w:pPr>
    </w:p>
    <w:p>
      <w:pPr>
        <w:pStyle w:val="Heading1"/>
        <w:tabs>
          <w:tab w:pos="3241" w:val="left" w:leader="none"/>
          <w:tab w:pos="6377" w:val="left" w:leader="none"/>
        </w:tabs>
        <w:ind w:left="111"/>
      </w:pPr>
      <w:r>
        <w:rPr>
          <w:position w:val="1"/>
        </w:rPr>
        <w:pict>
          <v:group style="width:136.1pt;height:102pt;mso-position-horizontal-relative:char;mso-position-vertical-relative:line" coordorigin="0,0" coordsize="2722,2040">
            <v:shape style="position:absolute;left:112;top:724;width:2607;height:274" type="#_x0000_t75" stroked="false">
              <v:imagedata r:id="rId7" o:title=""/>
            </v:shape>
            <v:shape style="position:absolute;left:105;top:40;width:120;height:34" type="#_x0000_t75" stroked="false">
              <v:imagedata r:id="rId8" o:title=""/>
            </v:shape>
            <v:shape style="position:absolute;left:45;top:74;width:288;height:163" type="#_x0000_t75" stroked="false">
              <v:imagedata r:id="rId9" o:title=""/>
            </v:shape>
            <v:rect style="position:absolute;left:9;top:9;width:2703;height:2021" filled="false" stroked="true" strokeweight=".95pt" strokecolor="#000000">
              <v:stroke dashstyle="solid"/>
            </v:rect>
            <v:shape style="position:absolute;left:2635;top:1947;width:47;height: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color w:val="0000C9"/>
                        <w:w w:val="105"/>
                        <w:sz w:val="5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286;top:1958;width:245;height:3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0000C9"/>
                        <w:w w:val="105"/>
                        <w:sz w:val="3"/>
                      </w:rPr>
                      <w:t>NTUT EBD Lab.</w:t>
                    </w:r>
                  </w:p>
                </w:txbxContent>
              </v:textbox>
              <w10:wrap type="none"/>
            </v:shape>
            <v:shape style="position:absolute;left:520;top:852;width:1843;height:383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rFonts w:ascii="Droid Sans Fallback" w:hAnsi="Droid Sans Fallback" w:eastAsia="Droid Sans Fallback" w:hint="eastAsia"/>
                        <w:sz w:val="15"/>
                      </w:rPr>
                    </w:pPr>
                    <w:r>
                      <w:rPr>
                        <w:rFonts w:ascii="Droid Sans Fallback" w:hAnsi="Droid Sans Fallback" w:eastAsia="Droid Sans Fallback" w:hint="eastAsia"/>
                        <w:sz w:val="15"/>
                      </w:rPr>
                      <w:t>光的調制</w:t>
                    </w:r>
                    <w:r>
                      <w:rPr>
                        <w:b/>
                        <w:sz w:val="15"/>
                      </w:rPr>
                      <w:t>—</w:t>
                    </w:r>
                    <w:r>
                      <w:rPr>
                        <w:rFonts w:ascii="Droid Sans Fallback" w:hAnsi="Droid Sans Fallback" w:eastAsia="Droid Sans Fallback" w:hint="eastAsia"/>
                        <w:sz w:val="15"/>
                      </w:rPr>
                      <w:t>光電流調制暨</w:t>
                    </w:r>
                  </w:p>
                  <w:p>
                    <w:pPr>
                      <w:spacing w:line="189" w:lineRule="exact" w:before="0"/>
                      <w:ind w:left="614" w:right="0" w:firstLine="0"/>
                      <w:jc w:val="left"/>
                      <w:rPr>
                        <w:rFonts w:ascii="Droid Sans Fallback" w:eastAsia="Droid Sans Fallback" w:hint="eastAsia"/>
                        <w:sz w:val="15"/>
                      </w:rPr>
                    </w:pPr>
                    <w:r>
                      <w:rPr>
                        <w:rFonts w:ascii="Droid Sans Fallback" w:eastAsia="Droid Sans Fallback" w:hint="eastAsia"/>
                        <w:sz w:val="15"/>
                      </w:rPr>
                      <w:t>鎖相電路解調技術</w:t>
                    </w:r>
                  </w:p>
                </w:txbxContent>
              </v:textbox>
              <w10:wrap type="none"/>
            </v:shape>
            <v:shape style="position:absolute;left:1130;top:287;width:475;height:166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6"/>
                      </w:rPr>
                    </w:pPr>
                    <w:r>
                      <w:rPr>
                        <w:rFonts w:ascii="Droid Sans Fallback" w:eastAsia="Droid Sans Fallback" w:hint="eastAsia"/>
                        <w:shadow/>
                        <w:color w:val="0000C9"/>
                        <w:sz w:val="16"/>
                      </w:rPr>
                      <w:t>實驗</w:t>
                    </w:r>
                    <w:r>
                      <w:rPr>
                        <w:rFonts w:ascii="Droid Sans Fallback" w:eastAsia="Droid Sans Fallback" w:hint="eastAsia"/>
                        <w:shadow w:val="0"/>
                        <w:color w:val="0000C9"/>
                        <w:sz w:val="16"/>
                      </w:rPr>
                      <w:t> </w:t>
                    </w:r>
                    <w:r>
                      <w:rPr>
                        <w:rFonts w:ascii="Times New Roman" w:eastAsia="Times New Roman"/>
                        <w:shadow/>
                        <w:color w:val="0000C9"/>
                        <w:sz w:val="16"/>
                      </w:rPr>
                      <w:t>8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1"/>
        </w:rPr>
      </w:r>
      <w:r>
        <w:rPr>
          <w:position w:val="1"/>
        </w:rPr>
        <w:tab/>
      </w:r>
      <w:r>
        <w:rPr/>
        <w:pict>
          <v:group style="width:136pt;height:102pt;mso-position-horizontal-relative:char;mso-position-vertical-relative:line" coordorigin="0,0" coordsize="2720,2040">
            <v:rect style="position:absolute;left:0;top:0;width:2720;height:2040" filled="true" fillcolor="#ffffff" stroked="false">
              <v:fill type="solid"/>
            </v:rect>
            <v:shape style="position:absolute;left:0;top:0;width:1587;height:2040" type="#_x0000_t75" stroked="false">
              <v:imagedata r:id="rId10" o:title=""/>
            </v:shape>
            <v:line style="position:absolute" from="182,2017" to="953,2017" stroked="true" strokeweight="2.280pt" strokecolor="#ff6300">
              <v:stroke dashstyle="solid"/>
            </v:line>
            <v:rect style="position:absolute;left:9;top:9;width:2700;height:2021" filled="false" stroked="true" strokeweight=".95pt" strokecolor="#000000">
              <v:stroke dashstyle="solid"/>
            </v:rect>
            <v:shape style="position:absolute;left:19;top:19;width:2681;height:2002" type="#_x0000_t202" filled="false" stroked="false">
              <v:textbox inset="0,0,0,0">
                <w:txbxContent>
                  <w:p>
                    <w:pPr>
                      <w:spacing w:before="27"/>
                      <w:ind w:left="64" w:right="0" w:firstLine="0"/>
                      <w:jc w:val="left"/>
                      <w:rPr>
                        <w:rFonts w:ascii="Droid Sans Fallback" w:eastAsia="Droid Sans Fallback" w:hint="eastAsia"/>
                        <w:sz w:val="13"/>
                      </w:rPr>
                    </w:pPr>
                    <w:r>
                      <w:rPr>
                        <w:rFonts w:ascii="Droid Sans Fallback" w:eastAsia="Droid Sans Fallback" w:hint="eastAsia"/>
                        <w:shadow/>
                        <w:color w:val="0000C9"/>
                        <w:w w:val="105"/>
                        <w:sz w:val="13"/>
                      </w:rPr>
                      <w:t>一</w:t>
                    </w:r>
                    <w:r>
                      <w:rPr>
                        <w:b/>
                        <w:shadow/>
                        <w:color w:val="0000C9"/>
                        <w:w w:val="105"/>
                        <w:sz w:val="13"/>
                      </w:rPr>
                      <w:t>.</w:t>
                    </w:r>
                    <w:r>
                      <w:rPr>
                        <w:b/>
                        <w:shadow w:val="0"/>
                        <w:color w:val="0000C9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shadow/>
                        <w:color w:val="0000C9"/>
                        <w:w w:val="105"/>
                        <w:sz w:val="13"/>
                      </w:rPr>
                      <w:t>教學目標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19" w:lineRule="exact" w:before="0"/>
                      <w:ind w:left="84" w:right="0" w:firstLine="0"/>
                      <w:jc w:val="left"/>
                      <w:rPr>
                        <w:rFonts w:ascii="Droid Sans Fallback" w:eastAsia="Droid Sans Fallback" w:hint="eastAsia"/>
                        <w:sz w:val="13"/>
                      </w:rPr>
                    </w:pPr>
                    <w:r>
                      <w:rPr>
                        <w:w w:val="105"/>
                        <w:sz w:val="10"/>
                      </w:rPr>
                      <w:t>1.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13"/>
                      </w:rPr>
                      <w:t>了解光電流調制及應用。</w:t>
                    </w:r>
                  </w:p>
                  <w:p>
                    <w:pPr>
                      <w:spacing w:line="219" w:lineRule="exact" w:before="0"/>
                      <w:ind w:left="84" w:right="0" w:firstLine="0"/>
                      <w:jc w:val="left"/>
                      <w:rPr>
                        <w:rFonts w:ascii="Droid Sans Fallback" w:eastAsia="Droid Sans Fallback" w:hint="eastAsia"/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2.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13"/>
                      </w:rPr>
                      <w:t>了解鎖相技術迴路及應用。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49" w:lineRule="exact" w:before="120"/>
                      <w:ind w:left="0" w:right="36" w:firstLine="0"/>
                      <w:jc w:val="righ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color w:val="0000C9"/>
                        <w:w w:val="105"/>
                        <w:sz w:val="5"/>
                      </w:rPr>
                      <w:t>2</w:t>
                    </w:r>
                  </w:p>
                  <w:p>
                    <w:pPr>
                      <w:spacing w:line="24" w:lineRule="exact" w:before="0"/>
                      <w:ind w:left="1267" w:right="1137" w:firstLine="0"/>
                      <w:jc w:val="center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0000C9"/>
                        <w:w w:val="105"/>
                        <w:sz w:val="3"/>
                      </w:rPr>
                      <w:t>NTUT EBD Lab.</w:t>
                    </w:r>
                  </w:p>
                </w:txbxContent>
              </v:textbox>
              <w10:wrap type="none"/>
            </v:shape>
          </v:group>
        </w:pict>
      </w:r>
      <w:r>
        <w:rPr/>
      </w:r>
      <w:r>
        <w:rPr/>
        <w:tab/>
      </w:r>
      <w:r>
        <w:rPr/>
        <w:pict>
          <v:group style="width:136pt;height:102pt;mso-position-horizontal-relative:char;mso-position-vertical-relative:line" coordorigin="0,0" coordsize="2720,2040">
            <v:rect style="position:absolute;left:0;top:0;width:2720;height:2040" filled="true" fillcolor="#ffffff" stroked="false">
              <v:fill type="solid"/>
            </v:rect>
            <v:shape style="position:absolute;left:0;top:0;width:1587;height:2040" type="#_x0000_t75" stroked="false">
              <v:imagedata r:id="rId11" o:title=""/>
            </v:shape>
            <v:line style="position:absolute" from="182,2017" to="953,2017" stroked="true" strokeweight="2.280pt" strokecolor="#ff6300">
              <v:stroke dashstyle="solid"/>
            </v:line>
            <v:shape style="position:absolute;left:134;top:386;width:87;height:72" type="#_x0000_t75" stroked="false">
              <v:imagedata r:id="rId12" o:title=""/>
            </v:shape>
            <v:shape style="position:absolute;left:134;top:535;width:87;height:72" type="#_x0000_t75" stroked="false">
              <v:imagedata r:id="rId12" o:title=""/>
            </v:shape>
            <v:shape style="position:absolute;left:134;top:684;width:87;height:77" type="#_x0000_t75" stroked="false">
              <v:imagedata r:id="rId13" o:title=""/>
            </v:shape>
            <v:shape style="position:absolute;left:134;top:837;width:87;height:77" type="#_x0000_t75" stroked="false">
              <v:imagedata r:id="rId14" o:title=""/>
            </v:shape>
            <v:shape style="position:absolute;left:134;top:991;width:87;height:77" type="#_x0000_t75" stroked="false">
              <v:imagedata r:id="rId14" o:title=""/>
            </v:shape>
            <v:shape style="position:absolute;left:134;top:1144;width:87;height:72" type="#_x0000_t75" stroked="false">
              <v:imagedata r:id="rId12" o:title=""/>
            </v:shape>
            <v:rect style="position:absolute;left:9;top:9;width:2700;height:2021" filled="false" stroked="true" strokeweight=".95pt" strokecolor="#000000">
              <v:stroke dashstyle="solid"/>
            </v:rect>
            <v:shape style="position:absolute;left:19;top:19;width:2681;height:2002" type="#_x0000_t202" filled="false" stroked="false">
              <v:textbox inset="0,0,0,0">
                <w:txbxContent>
                  <w:p>
                    <w:pPr>
                      <w:spacing w:line="267" w:lineRule="exact" w:before="0"/>
                      <w:ind w:left="146" w:right="0" w:firstLine="0"/>
                      <w:jc w:val="left"/>
                      <w:rPr>
                        <w:rFonts w:ascii="Droid Sans Fallback" w:eastAsia="Droid Sans Fallback" w:hint="eastAsia"/>
                        <w:sz w:val="15"/>
                      </w:rPr>
                    </w:pPr>
                    <w:r>
                      <w:rPr>
                        <w:rFonts w:ascii="Droid Sans Fallback" w:eastAsia="Droid Sans Fallback" w:hint="eastAsia"/>
                        <w:shadow/>
                        <w:color w:val="0000C9"/>
                        <w:sz w:val="15"/>
                      </w:rPr>
                      <w:t>二</w:t>
                    </w:r>
                    <w:r>
                      <w:rPr>
                        <w:b/>
                        <w:shadow/>
                        <w:color w:val="0000C9"/>
                        <w:sz w:val="15"/>
                      </w:rPr>
                      <w:t>.</w:t>
                    </w:r>
                    <w:r>
                      <w:rPr>
                        <w:b/>
                        <w:shadow w:val="0"/>
                        <w:color w:val="0000C9"/>
                        <w:sz w:val="15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shadow/>
                        <w:color w:val="0000C9"/>
                        <w:sz w:val="15"/>
                      </w:rPr>
                      <w:t>儀器設備</w:t>
                    </w:r>
                  </w:p>
                  <w:p>
                    <w:pPr>
                      <w:spacing w:line="194" w:lineRule="auto" w:before="66"/>
                      <w:ind w:left="273" w:right="1603" w:firstLine="0"/>
                      <w:jc w:val="left"/>
                      <w:rPr>
                        <w:rFonts w:ascii="Droid Sans Fallback" w:eastAsia="Droid Sans Fallback" w:hint="eastAsia"/>
                        <w:sz w:val="10"/>
                      </w:rPr>
                    </w:pPr>
                    <w:r>
                      <w:rPr>
                        <w:w w:val="105"/>
                        <w:sz w:val="10"/>
                      </w:rPr>
                      <w:t>1550nm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10"/>
                      </w:rPr>
                      <w:t>雷射光源光纖傳輸線</w:t>
                    </w:r>
                  </w:p>
                  <w:p>
                    <w:pPr>
                      <w:spacing w:line="199" w:lineRule="auto" w:before="0"/>
                      <w:ind w:left="273" w:right="1877" w:firstLine="0"/>
                      <w:jc w:val="left"/>
                      <w:rPr>
                        <w:rFonts w:ascii="Droid Sans Fallback" w:eastAsia="Droid Sans Fallback" w:hint="eastAsia"/>
                        <w:sz w:val="10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0"/>
                      </w:rPr>
                      <w:t>信號產生器光 接 收 器鎖相放大器示波器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Times New Roman"/>
                        <w:sz w:val="9"/>
                      </w:rPr>
                    </w:pPr>
                  </w:p>
                  <w:p>
                    <w:pPr>
                      <w:spacing w:line="49" w:lineRule="exact" w:before="0"/>
                      <w:ind w:left="0" w:right="36" w:firstLine="0"/>
                      <w:jc w:val="righ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color w:val="0000C9"/>
                        <w:w w:val="105"/>
                        <w:sz w:val="5"/>
                      </w:rPr>
                      <w:t>3</w:t>
                    </w:r>
                  </w:p>
                  <w:p>
                    <w:pPr>
                      <w:spacing w:line="24" w:lineRule="exact" w:before="0"/>
                      <w:ind w:left="1267" w:right="1137" w:firstLine="0"/>
                      <w:jc w:val="center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0000C9"/>
                        <w:w w:val="105"/>
                        <w:sz w:val="3"/>
                      </w:rPr>
                      <w:t>NTUT EBD Lab.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1"/>
        <w:rPr>
          <w:rFonts w:ascii="Times New Roman"/>
          <w:b w:val="0"/>
          <w:sz w:val="23"/>
        </w:rPr>
      </w:pPr>
      <w:r>
        <w:rPr/>
        <w:pict>
          <v:group style="position:absolute;margin-left:72.589996pt;margin-top:15.738789pt;width:136.1pt;height:102pt;mso-position-horizontal-relative:page;mso-position-vertical-relative:paragraph;z-index:-784;mso-wrap-distance-left:0;mso-wrap-distance-right:0" coordorigin="1452,315" coordsize="2722,2040">
            <v:rect style="position:absolute;left:1451;top:314;width:2720;height:2040" filled="true" fillcolor="#ffffff" stroked="false">
              <v:fill type="solid"/>
            </v:rect>
            <v:shape style="position:absolute;left:1451;top:314;width:1587;height:2040" type="#_x0000_t75" stroked="false">
              <v:imagedata r:id="rId15" o:title=""/>
            </v:shape>
            <v:line style="position:absolute" from="1634,2332" to="2404,2332" stroked="true" strokeweight="2.280pt" strokecolor="#ff6300">
              <v:stroke dashstyle="solid"/>
            </v:line>
            <v:shape style="position:absolute;left:1783;top:691;width:1906;height:1606" type="#_x0000_t75" stroked="false">
              <v:imagedata r:id="rId16" o:title=""/>
            </v:shape>
            <v:rect style="position:absolute;left:1461;top:324;width:2703;height:2021" filled="false" stroked="true" strokeweight=".95pt" strokecolor="#000000">
              <v:stroke dashstyle="solid"/>
            </v:rect>
            <v:shape style="position:absolute;left:1470;top:333;width:2684;height:200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Times New Roman"/>
                        <w:sz w:val="5"/>
                      </w:rPr>
                    </w:pPr>
                  </w:p>
                  <w:p>
                    <w:pPr>
                      <w:spacing w:line="49" w:lineRule="exact" w:before="0"/>
                      <w:ind w:left="0" w:right="38" w:firstLine="0"/>
                      <w:jc w:val="righ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color w:val="0000C9"/>
                        <w:w w:val="105"/>
                        <w:sz w:val="5"/>
                      </w:rPr>
                      <w:t>4</w:t>
                    </w:r>
                  </w:p>
                  <w:p>
                    <w:pPr>
                      <w:spacing w:line="24" w:lineRule="exact" w:before="0"/>
                      <w:ind w:left="1267" w:right="1139" w:firstLine="0"/>
                      <w:jc w:val="center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0000C9"/>
                        <w:w w:val="105"/>
                        <w:sz w:val="3"/>
                      </w:rPr>
                      <w:t>NTUT EBD Lab.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29.550003pt;margin-top:15.738789pt;width:136pt;height:102pt;mso-position-horizontal-relative:page;mso-position-vertical-relative:paragraph;z-index:-736;mso-wrap-distance-left:0;mso-wrap-distance-right:0" coordorigin="4591,315" coordsize="2720,2040">
            <v:rect style="position:absolute;left:4591;top:314;width:2720;height:2040" filled="true" fillcolor="#ffffff" stroked="false">
              <v:fill type="solid"/>
            </v:rect>
            <v:shape style="position:absolute;left:4591;top:314;width:1587;height:2040" type="#_x0000_t75" stroked="false">
              <v:imagedata r:id="rId10" o:title=""/>
            </v:shape>
            <v:line style="position:absolute" from="4773,2332" to="5544,2332" stroked="true" strokeweight="2.280pt" strokecolor="#ff6300">
              <v:stroke dashstyle="solid"/>
            </v:line>
            <v:shape style="position:absolute;left:4696;top:655;width:2511;height:1565" type="#_x0000_t75" stroked="false">
              <v:imagedata r:id="rId17" o:title=""/>
            </v:shape>
            <v:rect style="position:absolute;left:4600;top:324;width:2700;height:2021" filled="false" stroked="true" strokeweight=".95pt" strokecolor="#000000">
              <v:stroke dashstyle="solid"/>
            </v:rect>
            <v:shape style="position:absolute;left:4610;top:333;width:2681;height:200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Times New Roman"/>
                        <w:sz w:val="5"/>
                      </w:rPr>
                    </w:pPr>
                  </w:p>
                  <w:p>
                    <w:pPr>
                      <w:spacing w:line="49" w:lineRule="exact" w:before="0"/>
                      <w:ind w:left="0" w:right="36" w:firstLine="0"/>
                      <w:jc w:val="righ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color w:val="0000C9"/>
                        <w:w w:val="105"/>
                        <w:sz w:val="5"/>
                      </w:rPr>
                      <w:t>5</w:t>
                    </w:r>
                  </w:p>
                  <w:p>
                    <w:pPr>
                      <w:spacing w:line="24" w:lineRule="exact" w:before="0"/>
                      <w:ind w:left="1267" w:right="1137" w:firstLine="0"/>
                      <w:jc w:val="center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0000C9"/>
                        <w:w w:val="105"/>
                        <w:sz w:val="3"/>
                      </w:rPr>
                      <w:t>NTUT EBD Lab.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86.390015pt;margin-top:15.738789pt;width:136pt;height:102pt;mso-position-horizontal-relative:page;mso-position-vertical-relative:paragraph;z-index:-688;mso-wrap-distance-left:0;mso-wrap-distance-right:0" coordorigin="7728,315" coordsize="2720,2040">
            <v:rect style="position:absolute;left:7727;top:314;width:2720;height:2040" filled="true" fillcolor="#ffffff" stroked="false">
              <v:fill type="solid"/>
            </v:rect>
            <v:shape style="position:absolute;left:7727;top:314;width:1587;height:2040" type="#_x0000_t75" stroked="false">
              <v:imagedata r:id="rId11" o:title=""/>
            </v:shape>
            <v:line style="position:absolute" from="7910,2332" to="8680,2332" stroked="true" strokeweight="2.280pt" strokecolor="#ff6300">
              <v:stroke dashstyle="solid"/>
            </v:line>
            <v:shape style="position:absolute;left:7833;top:655;width:2511;height:1565" type="#_x0000_t75" stroked="false">
              <v:imagedata r:id="rId18" o:title=""/>
            </v:shape>
            <v:rect style="position:absolute;left:7737;top:324;width:2700;height:2021" filled="false" stroked="true" strokeweight=".95pt" strokecolor="#000000">
              <v:stroke dashstyle="solid"/>
            </v:rect>
            <v:shape style="position:absolute;left:7746;top:333;width:2681;height:200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Times New Roman"/>
                        <w:sz w:val="5"/>
                      </w:rPr>
                    </w:pPr>
                  </w:p>
                  <w:p>
                    <w:pPr>
                      <w:spacing w:line="49" w:lineRule="exact" w:before="0"/>
                      <w:ind w:left="0" w:right="36" w:firstLine="0"/>
                      <w:jc w:val="righ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color w:val="0000C9"/>
                        <w:w w:val="105"/>
                        <w:sz w:val="5"/>
                      </w:rPr>
                      <w:t>6</w:t>
                    </w:r>
                  </w:p>
                  <w:p>
                    <w:pPr>
                      <w:spacing w:line="24" w:lineRule="exact" w:before="0"/>
                      <w:ind w:left="1267" w:right="1137" w:firstLine="0"/>
                      <w:jc w:val="center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0000C9"/>
                        <w:w w:val="105"/>
                        <w:sz w:val="3"/>
                      </w:rPr>
                      <w:t>NTUT EBD Lab.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4"/>
        <w:rPr>
          <w:rFonts w:ascii="Times New Roman"/>
          <w:b w:val="0"/>
          <w:sz w:val="23"/>
        </w:rPr>
      </w:pPr>
      <w:r>
        <w:rPr/>
        <w:pict>
          <v:group style="position:absolute;margin-left:72.589996pt;margin-top:15.878789pt;width:136.1pt;height:102pt;mso-position-horizontal-relative:page;mso-position-vertical-relative:paragraph;z-index:-640;mso-wrap-distance-left:0;mso-wrap-distance-right:0" coordorigin="1452,318" coordsize="2722,2040">
            <v:rect style="position:absolute;left:1451;top:317;width:2720;height:2040" filled="true" fillcolor="#ffffff" stroked="false">
              <v:fill type="solid"/>
            </v:rect>
            <v:shape style="position:absolute;left:1451;top:317;width:1587;height:2040" type="#_x0000_t75" stroked="false">
              <v:imagedata r:id="rId19" o:title=""/>
            </v:shape>
            <v:line style="position:absolute" from="1634,2335" to="2404,2335" stroked="true" strokeweight="2.280pt" strokecolor="#ff6300">
              <v:stroke dashstyle="solid"/>
            </v:line>
            <v:shape style="position:absolute;left:1557;top:658;width:2511;height:1565" type="#_x0000_t75" stroked="false">
              <v:imagedata r:id="rId20" o:title=""/>
            </v:shape>
            <v:rect style="position:absolute;left:1461;top:327;width:2703;height:2021" filled="false" stroked="true" strokeweight=".95pt" strokecolor="#000000">
              <v:stroke dashstyle="solid"/>
            </v:rect>
            <v:shape style="position:absolute;left:1470;top:336;width:2684;height:200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Times New Roman"/>
                        <w:sz w:val="5"/>
                      </w:rPr>
                    </w:pPr>
                  </w:p>
                  <w:p>
                    <w:pPr>
                      <w:spacing w:line="49" w:lineRule="exact" w:before="0"/>
                      <w:ind w:left="0" w:right="38" w:firstLine="0"/>
                      <w:jc w:val="righ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color w:val="0000C9"/>
                        <w:w w:val="105"/>
                        <w:sz w:val="5"/>
                      </w:rPr>
                      <w:t>7</w:t>
                    </w:r>
                  </w:p>
                  <w:p>
                    <w:pPr>
                      <w:spacing w:line="24" w:lineRule="exact" w:before="0"/>
                      <w:ind w:left="1267" w:right="1139" w:firstLine="0"/>
                      <w:jc w:val="center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0000C9"/>
                        <w:w w:val="105"/>
                        <w:sz w:val="3"/>
                      </w:rPr>
                      <w:t>NTUT EBD Lab.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29.550003pt;margin-top:15.878789pt;width:136pt;height:102pt;mso-position-horizontal-relative:page;mso-position-vertical-relative:paragraph;z-index:-592;mso-wrap-distance-left:0;mso-wrap-distance-right:0" coordorigin="4591,318" coordsize="2720,2040">
            <v:rect style="position:absolute;left:4591;top:317;width:2720;height:2040" filled="true" fillcolor="#ffffff" stroked="false">
              <v:fill type="solid"/>
            </v:rect>
            <v:shape style="position:absolute;left:4591;top:317;width:1587;height:2040" type="#_x0000_t75" stroked="false">
              <v:imagedata r:id="rId10" o:title=""/>
            </v:shape>
            <v:line style="position:absolute" from="4773,2335" to="5544,2335" stroked="true" strokeweight="2.280pt" strokecolor="#ff6300">
              <v:stroke dashstyle="solid"/>
            </v:line>
            <v:shape style="position:absolute;left:4696;top:658;width:2511;height:1565" type="#_x0000_t75" stroked="false">
              <v:imagedata r:id="rId21" o:title=""/>
            </v:shape>
            <v:rect style="position:absolute;left:4600;top:327;width:2700;height:2021" filled="false" stroked="true" strokeweight=".95pt" strokecolor="#000000">
              <v:stroke dashstyle="solid"/>
            </v:rect>
            <v:shape style="position:absolute;left:4610;top:336;width:2681;height:200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Times New Roman"/>
                        <w:sz w:val="5"/>
                      </w:rPr>
                    </w:pPr>
                  </w:p>
                  <w:p>
                    <w:pPr>
                      <w:spacing w:line="49" w:lineRule="exact" w:before="0"/>
                      <w:ind w:left="0" w:right="36" w:firstLine="0"/>
                      <w:jc w:val="righ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color w:val="0000C9"/>
                        <w:w w:val="105"/>
                        <w:sz w:val="5"/>
                      </w:rPr>
                      <w:t>8</w:t>
                    </w:r>
                  </w:p>
                  <w:p>
                    <w:pPr>
                      <w:spacing w:line="24" w:lineRule="exact" w:before="0"/>
                      <w:ind w:left="1267" w:right="1137" w:firstLine="0"/>
                      <w:jc w:val="center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0000C9"/>
                        <w:w w:val="105"/>
                        <w:sz w:val="3"/>
                      </w:rPr>
                      <w:t>NTUT EBD Lab.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86.390015pt;margin-top:15.878789pt;width:136pt;height:102pt;mso-position-horizontal-relative:page;mso-position-vertical-relative:paragraph;z-index:-544;mso-wrap-distance-left:0;mso-wrap-distance-right:0" coordorigin="7728,318" coordsize="2720,2040">
            <v:rect style="position:absolute;left:7727;top:317;width:2720;height:2040" filled="true" fillcolor="#ffffff" stroked="false">
              <v:fill type="solid"/>
            </v:rect>
            <v:shape style="position:absolute;left:7727;top:317;width:1587;height:2040" type="#_x0000_t75" stroked="false">
              <v:imagedata r:id="rId22" o:title=""/>
            </v:shape>
            <v:line style="position:absolute" from="7910,2335" to="8680,2335" stroked="true" strokeweight="2.280pt" strokecolor="#ff6300">
              <v:stroke dashstyle="solid"/>
            </v:line>
            <v:shape style="position:absolute;left:7833;top:658;width:2511;height:1565" type="#_x0000_t75" stroked="false">
              <v:imagedata r:id="rId23" o:title=""/>
            </v:shape>
            <v:rect style="position:absolute;left:7737;top:327;width:2700;height:2021" filled="false" stroked="true" strokeweight=".95pt" strokecolor="#000000">
              <v:stroke dashstyle="solid"/>
            </v:rect>
            <v:shape style="position:absolute;left:7746;top:336;width:2681;height:200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Times New Roman"/>
                        <w:sz w:val="5"/>
                      </w:rPr>
                    </w:pPr>
                  </w:p>
                  <w:p>
                    <w:pPr>
                      <w:spacing w:line="49" w:lineRule="exact" w:before="0"/>
                      <w:ind w:left="0" w:right="36" w:firstLine="0"/>
                      <w:jc w:val="righ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color w:val="0000C9"/>
                        <w:w w:val="105"/>
                        <w:sz w:val="5"/>
                      </w:rPr>
                      <w:t>9</w:t>
                    </w:r>
                  </w:p>
                  <w:p>
                    <w:pPr>
                      <w:spacing w:line="24" w:lineRule="exact" w:before="0"/>
                      <w:ind w:left="1267" w:right="1137" w:firstLine="0"/>
                      <w:jc w:val="center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0000C9"/>
                        <w:w w:val="105"/>
                        <w:sz w:val="3"/>
                      </w:rPr>
                      <w:t>NTUT EBD Lab.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23"/>
        </w:rPr>
        <w:sectPr>
          <w:headerReference w:type="default" r:id="rId5"/>
          <w:type w:val="continuous"/>
          <w:pgSz w:w="11900" w:h="16840"/>
          <w:pgMar w:header="0" w:top="1600" w:bottom="280" w:left="1340" w:right="1340"/>
        </w:sectPr>
      </w:pPr>
    </w:p>
    <w:p>
      <w:pPr>
        <w:pStyle w:val="BodyText"/>
        <w:rPr>
          <w:rFonts w:ascii="Times New Roman"/>
          <w:b w:val="0"/>
          <w:sz w:val="20"/>
        </w:rPr>
      </w:pPr>
      <w:r>
        <w:rPr/>
        <w:pict>
          <v:group style="position:absolute;margin-left:72.595001pt;margin-top:593.044983pt;width:136.1pt;height:102pt;mso-position-horizontal-relative:page;mso-position-vertical-relative:page;z-index:-19024" coordorigin="1452,11861" coordsize="2722,2040">
            <v:line style="position:absolute" from="1634,13878" to="2404,13878" stroked="true" strokeweight="2.280pt" strokecolor="#ff6300">
              <v:stroke dashstyle="solid"/>
            </v:line>
            <v:rect style="position:absolute;left:1461;top:11870;width:2703;height:2021" filled="false" stroked="true" strokeweight=".95pt" strokecolor="#000000">
              <v:stroke dashstyle="solid"/>
            </v:rect>
            <v:shape style="position:absolute;left:1470;top:11879;width:2684;height:2002" type="#_x0000_t202" filled="false" stroked="false">
              <v:textbox inset="0,0,0,0">
                <w:txbxContent>
                  <w:p>
                    <w:pPr>
                      <w:spacing w:line="267" w:lineRule="exact" w:before="0"/>
                      <w:ind w:left="146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rFonts w:ascii="Droid Sans Fallback" w:eastAsia="Droid Sans Fallback" w:hint="eastAsia"/>
                        <w:shadow/>
                        <w:color w:val="0000C9"/>
                        <w:sz w:val="15"/>
                      </w:rPr>
                      <w:t>三</w:t>
                    </w:r>
                    <w:r>
                      <w:rPr>
                        <w:shadow/>
                        <w:color w:val="0000C9"/>
                        <w:sz w:val="15"/>
                      </w:rPr>
                      <w:t>.</w:t>
                    </w:r>
                    <w:r>
                      <w:rPr>
                        <w:shadow w:val="0"/>
                        <w:color w:val="0000C9"/>
                        <w:sz w:val="15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shadow/>
                        <w:color w:val="0000C9"/>
                        <w:sz w:val="15"/>
                      </w:rPr>
                      <w:t>理論探討</w:t>
                    </w:r>
                    <w:r>
                      <w:rPr>
                        <w:shadow/>
                        <w:color w:val="0000C9"/>
                        <w:sz w:val="15"/>
                      </w:rPr>
                      <w:t>(</w:t>
                    </w:r>
                    <w:r>
                      <w:rPr>
                        <w:rFonts w:ascii="Droid Sans Fallback" w:eastAsia="Droid Sans Fallback" w:hint="eastAsia"/>
                        <w:shadow/>
                        <w:color w:val="0000C9"/>
                        <w:sz w:val="15"/>
                      </w:rPr>
                      <w:t>鎖相放大</w:t>
                    </w:r>
                    <w:r>
                      <w:rPr>
                        <w:shadow/>
                        <w:color w:val="0000C9"/>
                        <w:sz w:val="15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29.554993pt;margin-top:593.044983pt;width:135.950pt;height:102pt;mso-position-horizontal-relative:page;mso-position-vertical-relative:page;z-index:-19000" coordorigin="4591,11861" coordsize="2719,2040">
            <v:line style="position:absolute" from="4773,13878" to="5544,13878" stroked="true" strokeweight="2.280pt" strokecolor="#ff6300">
              <v:stroke dashstyle="solid"/>
            </v:line>
            <v:rect style="position:absolute;left:4600;top:11870;width:2700;height:2021" filled="false" stroked="true" strokeweight=".95pt" strokecolor="#000000">
              <v:stroke dashstyle="solid"/>
            </v:rect>
            <w10:wrap type="none"/>
          </v:group>
        </w:pict>
      </w:r>
      <w:r>
        <w:rPr/>
        <w:pict>
          <v:group style="position:absolute;margin-left:386.394989pt;margin-top:593.044983pt;width:135.950pt;height:102pt;mso-position-horizontal-relative:page;mso-position-vertical-relative:page;z-index:-18976" coordorigin="7728,11861" coordsize="2719,2040">
            <v:line style="position:absolute" from="7910,13878" to="8680,13878" stroked="true" strokeweight="2.280pt" strokecolor="#ff6300">
              <v:stroke dashstyle="solid"/>
            </v:line>
            <v:rect style="position:absolute;left:7737;top:11870;width:2700;height:2021" filled="false" stroked="true" strokeweight=".95pt" strokecolor="#000000">
              <v:stroke dashstyle="solid"/>
            </v:rect>
            <w10:wrap type="none"/>
          </v:group>
        </w:pict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9"/>
        <w:rPr>
          <w:rFonts w:ascii="Times New Roman"/>
          <w:b w:val="0"/>
          <w:sz w:val="14"/>
        </w:rPr>
      </w:pPr>
    </w:p>
    <w:p>
      <w:pPr>
        <w:tabs>
          <w:tab w:pos="3241" w:val="left" w:leader="none"/>
          <w:tab w:pos="6377" w:val="left" w:leader="none"/>
        </w:tabs>
        <w:spacing w:line="240" w:lineRule="auto"/>
        <w:ind w:left="10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136.1pt;height:102pt;mso-position-horizontal-relative:char;mso-position-vertical-relative:line" coordorigin="0,0" coordsize="2722,2040">
            <v:shape style="position:absolute;left:0;top:0;width:1587;height:2040" type="#_x0000_t75" stroked="false">
              <v:imagedata r:id="rId26" o:title=""/>
            </v:shape>
            <v:line style="position:absolute" from="182,2017" to="953,2017" stroked="true" strokeweight="2.280pt" strokecolor="#ff6300">
              <v:stroke dashstyle="solid"/>
            </v:line>
            <v:shape style="position:absolute;left:105;top:341;width:2511;height:1565" type="#_x0000_t75" stroked="false">
              <v:imagedata r:id="rId27" o:title=""/>
            </v:shape>
            <v:rect style="position:absolute;left:9;top:9;width:2703;height:2021" filled="false" stroked="true" strokeweight=".95pt" strokecolor="#000000">
              <v:stroke dashstyle="solid"/>
            </v:rect>
            <v:shape style="position:absolute;left:2608;top:1947;width:73;height: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color w:val="0000C9"/>
                        <w:w w:val="105"/>
                        <w:sz w:val="5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1312;top:1987;width:245;height:3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0000C9"/>
                        <w:w w:val="105"/>
                        <w:sz w:val="3"/>
                      </w:rPr>
                      <w:t>NTUT EBD Lab.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group style="width:136pt;height:102pt;mso-position-horizontal-relative:char;mso-position-vertical-relative:line" coordorigin="0,0" coordsize="2720,2040">
            <v:shape style="position:absolute;left:0;top:0;width:1587;height:2040" type="#_x0000_t75" stroked="false">
              <v:imagedata r:id="rId10" o:title=""/>
            </v:shape>
            <v:line style="position:absolute" from="182,2017" to="953,2017" stroked="true" strokeweight="2.280pt" strokecolor="#ff6300">
              <v:stroke dashstyle="solid"/>
            </v:line>
            <v:shape style="position:absolute;left:105;top:341;width:2511;height:1565" type="#_x0000_t75" stroked="false">
              <v:imagedata r:id="rId28" o:title=""/>
            </v:shape>
            <v:rect style="position:absolute;left:9;top:9;width:2700;height:2021" filled="false" stroked="true" strokeweight=".95pt" strokecolor="#000000">
              <v:stroke dashstyle="solid"/>
            </v:rect>
            <v:shape style="position:absolute;left:2609;top:1947;width:73;height: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color w:val="0000C9"/>
                        <w:w w:val="105"/>
                        <w:sz w:val="5"/>
                      </w:rPr>
                      <w:t>11</w:t>
                    </w:r>
                  </w:p>
                </w:txbxContent>
              </v:textbox>
              <w10:wrap type="none"/>
            </v:shape>
            <v:shape style="position:absolute;left:1312;top:1987;width:245;height:3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0000C9"/>
                        <w:w w:val="105"/>
                        <w:sz w:val="3"/>
                      </w:rPr>
                      <w:t>NTUT EBD Lab.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group style="width:136pt;height:102pt;mso-position-horizontal-relative:char;mso-position-vertical-relative:line" coordorigin="0,0" coordsize="2720,2040">
            <v:shape style="position:absolute;left:0;top:0;width:1587;height:2040" type="#_x0000_t75" stroked="false">
              <v:imagedata r:id="rId29" o:title=""/>
            </v:shape>
            <v:line style="position:absolute" from="182,2017" to="953,2017" stroked="true" strokeweight="2.280pt" strokecolor="#ff6300">
              <v:stroke dashstyle="solid"/>
            </v:line>
            <v:shape style="position:absolute;left:105;top:341;width:1231;height:1565" type="#_x0000_t75" stroked="false">
              <v:imagedata r:id="rId30" o:title=""/>
            </v:shape>
            <v:shape style="position:absolute;left:1382;top:341;width:1231;height:1565" type="#_x0000_t75" stroked="false">
              <v:imagedata r:id="rId31" o:title=""/>
            </v:shape>
            <v:rect style="position:absolute;left:9;top:9;width:2700;height:2021" filled="false" stroked="true" strokeweight=".95pt" strokecolor="#000000">
              <v:stroke dashstyle="solid"/>
            </v:rect>
            <v:shape style="position:absolute;left:2608;top:1947;width:73;height: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color w:val="0000C9"/>
                        <w:w w:val="105"/>
                        <w:sz w:val="5"/>
                      </w:rPr>
                      <w:t>12</w:t>
                    </w:r>
                  </w:p>
                </w:txbxContent>
              </v:textbox>
              <w10:wrap type="none"/>
            </v:shape>
            <v:shape style="position:absolute;left:1312;top:1987;width:245;height:3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0000C9"/>
                        <w:w w:val="105"/>
                        <w:sz w:val="3"/>
                      </w:rPr>
                      <w:t>NTUT EBD Lab.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1"/>
        <w:rPr>
          <w:rFonts w:ascii="Times New Roman"/>
          <w:b w:val="0"/>
          <w:sz w:val="23"/>
        </w:rPr>
      </w:pPr>
      <w:r>
        <w:rPr/>
        <w:pict>
          <v:group style="position:absolute;margin-left:72.589996pt;margin-top:15.738789pt;width:136.1pt;height:102pt;mso-position-horizontal-relative:page;mso-position-vertical-relative:paragraph;z-index:-160;mso-wrap-distance-left:0;mso-wrap-distance-right:0" coordorigin="1452,315" coordsize="2722,2040">
            <v:shape style="position:absolute;left:1451;top:314;width:1587;height:2040" type="#_x0000_t75" stroked="false">
              <v:imagedata r:id="rId26" o:title=""/>
            </v:shape>
            <v:line style="position:absolute" from="1634,2332" to="2404,2332" stroked="true" strokeweight="2.280pt" strokecolor="#ff6300">
              <v:stroke dashstyle="solid"/>
            </v:line>
            <v:shape style="position:absolute;left:2315;top:691;width:994;height:1491" type="#_x0000_t75" stroked="false">
              <v:imagedata r:id="rId32" o:title=""/>
            </v:shape>
            <v:rect style="position:absolute;left:1461;top:324;width:2703;height:2021" filled="false" stroked="true" strokeweight=".95pt" strokecolor="#000000">
              <v:stroke dashstyle="solid"/>
            </v:rect>
            <v:shape style="position:absolute;left:4060;top:2262;width:73;height: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color w:val="0000C9"/>
                        <w:w w:val="105"/>
                        <w:sz w:val="5"/>
                      </w:rPr>
                      <w:t>13</w:t>
                    </w:r>
                  </w:p>
                </w:txbxContent>
              </v:textbox>
              <w10:wrap type="none"/>
            </v:shape>
            <v:shape style="position:absolute;left:2764;top:2302;width:245;height:3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0000C9"/>
                        <w:w w:val="105"/>
                        <w:sz w:val="3"/>
                      </w:rPr>
                      <w:t>NTUT EBD Lab.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29.550003pt;margin-top:15.738789pt;width:136pt;height:102pt;mso-position-horizontal-relative:page;mso-position-vertical-relative:paragraph;z-index:-88;mso-wrap-distance-left:0;mso-wrap-distance-right:0" coordorigin="4591,315" coordsize="2720,2040">
            <v:shape style="position:absolute;left:4591;top:314;width:1587;height:2040" type="#_x0000_t75" stroked="false">
              <v:imagedata r:id="rId10" o:title=""/>
            </v:shape>
            <v:line style="position:absolute" from="4773,2332" to="5544,2332" stroked="true" strokeweight="2.280pt" strokecolor="#ff6300">
              <v:stroke dashstyle="solid"/>
            </v:line>
            <v:shape style="position:absolute;left:5131;top:655;width:1639;height:1565" type="#_x0000_t75" stroked="false">
              <v:imagedata r:id="rId33" o:title=""/>
            </v:shape>
            <v:rect style="position:absolute;left:4600;top:324;width:2700;height:2021" filled="false" stroked="true" strokeweight=".95pt" strokecolor="#000000">
              <v:stroke dashstyle="solid"/>
            </v:rect>
            <v:shape style="position:absolute;left:7200;top:2262;width:73;height: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color w:val="0000C9"/>
                        <w:w w:val="105"/>
                        <w:sz w:val="5"/>
                      </w:rPr>
                      <w:t>14</w:t>
                    </w:r>
                  </w:p>
                </w:txbxContent>
              </v:textbox>
              <w10:wrap type="none"/>
            </v:shape>
            <v:shape style="position:absolute;left:5903;top:2302;width:245;height:3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0000C9"/>
                        <w:w w:val="105"/>
                        <w:sz w:val="3"/>
                      </w:rPr>
                      <w:t>NTUT EBD Lab.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86.390015pt;margin-top:15.738789pt;width:136pt;height:102pt;mso-position-horizontal-relative:page;mso-position-vertical-relative:paragraph;z-index:-16;mso-wrap-distance-left:0;mso-wrap-distance-right:0" coordorigin="7728,315" coordsize="2720,2040">
            <v:shape style="position:absolute;left:7727;top:314;width:1587;height:2040" type="#_x0000_t75" stroked="false">
              <v:imagedata r:id="rId29" o:title=""/>
            </v:shape>
            <v:line style="position:absolute" from="7910,2332" to="8680,2332" stroked="true" strokeweight="2.280pt" strokecolor="#ff6300">
              <v:stroke dashstyle="solid"/>
            </v:line>
            <v:shape style="position:absolute;left:7833;top:655;width:1231;height:1565" type="#_x0000_t75" stroked="false">
              <v:imagedata r:id="rId34" o:title=""/>
            </v:shape>
            <v:shape style="position:absolute;left:9110;top:655;width:1231;height:1565" type="#_x0000_t75" stroked="false">
              <v:imagedata r:id="rId35" o:title=""/>
            </v:shape>
            <v:rect style="position:absolute;left:7737;top:324;width:2700;height:2021" filled="false" stroked="true" strokeweight=".95pt" strokecolor="#000000">
              <v:stroke dashstyle="solid"/>
            </v:rect>
            <v:shape style="position:absolute;left:10336;top:2262;width:73;height: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color w:val="0000C9"/>
                        <w:w w:val="105"/>
                        <w:sz w:val="5"/>
                      </w:rPr>
                      <w:t>15</w:t>
                    </w:r>
                  </w:p>
                </w:txbxContent>
              </v:textbox>
              <w10:wrap type="none"/>
            </v:shape>
            <v:shape style="position:absolute;left:9040;top:2302;width:245;height:3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0000C9"/>
                        <w:w w:val="105"/>
                        <w:sz w:val="3"/>
                      </w:rPr>
                      <w:t>NTUT EBD Lab.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23"/>
        </w:rPr>
        <w:sectPr>
          <w:headerReference w:type="default" r:id="rId24"/>
          <w:footerReference w:type="default" r:id="rId25"/>
          <w:pgSz w:w="11900" w:h="16840"/>
          <w:pgMar w:header="0" w:footer="4457" w:top="1600" w:bottom="4640" w:left="1340" w:right="1340"/>
          <w:pgNumType w:start="2"/>
        </w:sectPr>
      </w:pPr>
    </w:p>
    <w:p>
      <w:pPr>
        <w:pStyle w:val="BodyText"/>
        <w:rPr>
          <w:rFonts w:ascii="Times New Roman"/>
          <w:b w:val="0"/>
          <w:sz w:val="20"/>
        </w:rPr>
      </w:pPr>
      <w:r>
        <w:rPr/>
        <w:pict>
          <v:group style="position:absolute;margin-left:72.595001pt;margin-top:593.044983pt;width:136.1pt;height:102pt;mso-position-horizontal-relative:page;mso-position-vertical-relative:page;z-index:-18472" coordorigin="1452,11861" coordsize="2722,2040">
            <v:line style="position:absolute" from="1634,13878" to="2404,13878" stroked="true" strokeweight="2.280pt" strokecolor="#ff6300">
              <v:stroke dashstyle="solid"/>
            </v:line>
            <v:rect style="position:absolute;left:1461;top:11870;width:2703;height:2021" filled="false" stroked="true" strokeweight=".95pt" strokecolor="#000000">
              <v:stroke dashstyle="solid"/>
            </v:rect>
            <v:shape style="position:absolute;left:1470;top:11879;width:2684;height:2002" type="#_x0000_t202" filled="false" stroked="false">
              <v:textbox inset="0,0,0,0">
                <w:txbxContent>
                  <w:p>
                    <w:pPr>
                      <w:spacing w:before="18"/>
                      <w:ind w:left="146" w:right="0" w:firstLine="0"/>
                      <w:jc w:val="left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Droid Sans Fallback" w:eastAsia="Droid Sans Fallback" w:hint="eastAsia"/>
                        <w:shadow/>
                        <w:color w:val="0000C9"/>
                        <w:sz w:val="12"/>
                      </w:rPr>
                      <w:t>五</w:t>
                    </w:r>
                    <w:r>
                      <w:rPr>
                        <w:shadow/>
                        <w:color w:val="0000C9"/>
                        <w:sz w:val="12"/>
                      </w:rPr>
                      <w:t>.</w:t>
                    </w:r>
                    <w:r>
                      <w:rPr>
                        <w:shadow w:val="0"/>
                        <w:color w:val="0000C9"/>
                        <w:sz w:val="12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shadow/>
                        <w:color w:val="0000C9"/>
                        <w:sz w:val="12"/>
                      </w:rPr>
                      <w:t>實驗步驟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29.554993pt;margin-top:593.044983pt;width:135.950pt;height:102pt;mso-position-horizontal-relative:page;mso-position-vertical-relative:page;z-index:-18448" coordorigin="4591,11861" coordsize="2719,2040">
            <v:line style="position:absolute" from="4773,13878" to="5544,13878" stroked="true" strokeweight="2.280pt" strokecolor="#ff6300">
              <v:stroke dashstyle="solid"/>
            </v:line>
            <v:rect style="position:absolute;left:4600;top:11870;width:2700;height:2021" filled="false" stroked="true" strokeweight=".95pt" strokecolor="#000000">
              <v:stroke dashstyle="solid"/>
            </v:rect>
            <w10:wrap type="none"/>
          </v:group>
        </w:pict>
      </w:r>
      <w:r>
        <w:rPr/>
        <w:pict>
          <v:group style="position:absolute;margin-left:386.394989pt;margin-top:593.044983pt;width:135.950pt;height:102pt;mso-position-horizontal-relative:page;mso-position-vertical-relative:page;z-index:-18400" coordorigin="7728,11861" coordsize="2719,2040">
            <v:line style="position:absolute" from="7910,13878" to="8680,13878" stroked="true" strokeweight="2.280pt" strokecolor="#ff6300">
              <v:stroke dashstyle="solid"/>
            </v:line>
            <v:rect style="position:absolute;left:7737;top:11870;width:2700;height:2021" filled="false" stroked="true" strokeweight=".95pt" strokecolor="#000000">
              <v:stroke dashstyle="solid"/>
            </v:rect>
            <v:shape style="position:absolute;left:7746;top:11879;width:2681;height:2002" type="#_x0000_t202" filled="false" stroked="false">
              <v:textbox inset="0,0,0,0">
                <w:txbxContent>
                  <w:p>
                    <w:pPr>
                      <w:spacing w:before="18"/>
                      <w:ind w:left="146" w:right="0" w:firstLine="0"/>
                      <w:jc w:val="left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Droid Sans Fallback" w:eastAsia="Droid Sans Fallback" w:hint="eastAsia"/>
                        <w:shadow/>
                        <w:color w:val="0000C9"/>
                        <w:sz w:val="12"/>
                      </w:rPr>
                      <w:t>七</w:t>
                    </w:r>
                    <w:r>
                      <w:rPr>
                        <w:shadow/>
                        <w:color w:val="0000C9"/>
                        <w:sz w:val="12"/>
                      </w:rPr>
                      <w:t>.</w:t>
                    </w:r>
                    <w:r>
                      <w:rPr>
                        <w:shadow w:val="0"/>
                        <w:color w:val="0000C9"/>
                        <w:sz w:val="12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shadow/>
                        <w:color w:val="0000C9"/>
                        <w:sz w:val="12"/>
                      </w:rPr>
                      <w:t>心得與討論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9"/>
        <w:rPr>
          <w:rFonts w:ascii="Times New Roman"/>
          <w:b w:val="0"/>
          <w:sz w:val="14"/>
        </w:rPr>
      </w:pPr>
    </w:p>
    <w:p>
      <w:pPr>
        <w:tabs>
          <w:tab w:pos="3241" w:val="left" w:leader="none"/>
          <w:tab w:pos="6377" w:val="left" w:leader="none"/>
        </w:tabs>
        <w:spacing w:line="240" w:lineRule="auto"/>
        <w:ind w:left="10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136.1pt;height:102pt;mso-position-horizontal-relative:char;mso-position-vertical-relative:line" coordorigin="0,0" coordsize="2722,2040">
            <v:shape style="position:absolute;left:0;top:0;width:1587;height:2040" type="#_x0000_t75" stroked="false">
              <v:imagedata r:id="rId38" o:title=""/>
            </v:shape>
            <v:line style="position:absolute" from="182,2017" to="953,2017" stroked="true" strokeweight="2.280pt" strokecolor="#ff6300">
              <v:stroke dashstyle="solid"/>
            </v:line>
            <v:shape style="position:absolute;left:184;top:249;width:2352;height:1493" type="#_x0000_t75" stroked="false">
              <v:imagedata r:id="rId39" o:title=""/>
            </v:shape>
            <v:rect style="position:absolute;left:9;top:9;width:2703;height:2021" filled="false" stroked="true" strokeweight=".95pt" strokecolor="#000000">
              <v:stroke dashstyle="solid"/>
            </v:rect>
            <v:shape style="position:absolute;left:2608;top:1947;width:73;height: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color w:val="0000C9"/>
                        <w:w w:val="105"/>
                        <w:sz w:val="5"/>
                      </w:rPr>
                      <w:t>19</w:t>
                    </w:r>
                  </w:p>
                </w:txbxContent>
              </v:textbox>
              <w10:wrap type="none"/>
            </v:shape>
            <v:shape style="position:absolute;left:1312;top:1987;width:245;height:3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0000C9"/>
                        <w:w w:val="105"/>
                        <w:sz w:val="3"/>
                      </w:rPr>
                      <w:t>NTUT EBD Lab.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group style="width:136pt;height:102pt;mso-position-horizontal-relative:char;mso-position-vertical-relative:line" coordorigin="0,0" coordsize="2720,2040">
            <v:shape style="position:absolute;left:0;top:0;width:1587;height:2040" type="#_x0000_t75" stroked="false">
              <v:imagedata r:id="rId10" o:title=""/>
            </v:shape>
            <v:line style="position:absolute" from="182,2017" to="953,2017" stroked="true" strokeweight="2.280pt" strokecolor="#ff6300">
              <v:stroke dashstyle="solid"/>
            </v:line>
            <v:shape style="position:absolute;left:189;top:185;width:2340;height:1644" type="#_x0000_t75" stroked="false">
              <v:imagedata r:id="rId40" o:title=""/>
            </v:shape>
            <v:rect style="position:absolute;left:9;top:9;width:2700;height:2021" filled="false" stroked="true" strokeweight=".95pt" strokecolor="#000000">
              <v:stroke dashstyle="solid"/>
            </v:rect>
            <v:shape style="position:absolute;left:2609;top:1947;width:73;height: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color w:val="0000C9"/>
                        <w:w w:val="105"/>
                        <w:sz w:val="5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1312;top:1987;width:245;height:3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0000C9"/>
                        <w:w w:val="105"/>
                        <w:sz w:val="3"/>
                      </w:rPr>
                      <w:t>NTUT EBD Lab.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group style="width:136pt;height:102pt;mso-position-horizontal-relative:char;mso-position-vertical-relative:line" coordorigin="0,0" coordsize="2720,2040">
            <v:shape style="position:absolute;left:0;top:0;width:1587;height:2040" type="#_x0000_t75" stroked="false">
              <v:imagedata r:id="rId41" o:title=""/>
            </v:shape>
            <v:line style="position:absolute" from="182,2017" to="953,2017" stroked="true" strokeweight="2.280pt" strokecolor="#ff6300">
              <v:stroke dashstyle="solid"/>
            </v:line>
            <v:shape style="position:absolute;left:244;top:540;width:2232;height:1164" type="#_x0000_t75" stroked="false">
              <v:imagedata r:id="rId42" o:title=""/>
            </v:shape>
            <v:rect style="position:absolute;left:9;top:9;width:2700;height:2021" filled="false" stroked="true" strokeweight=".95pt" strokecolor="#000000">
              <v:stroke dashstyle="solid"/>
            </v:rect>
            <v:shape style="position:absolute;left:2608;top:1947;width:73;height: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color w:val="0000C9"/>
                        <w:w w:val="105"/>
                        <w:sz w:val="5"/>
                      </w:rPr>
                      <w:t>21</w:t>
                    </w:r>
                  </w:p>
                </w:txbxContent>
              </v:textbox>
              <w10:wrap type="none"/>
            </v:shape>
            <v:shape style="position:absolute;left:1312;top:1987;width:245;height:3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0000C9"/>
                        <w:w w:val="105"/>
                        <w:sz w:val="3"/>
                      </w:rPr>
                      <w:t>NTUT EBD Lab.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1"/>
        <w:rPr>
          <w:rFonts w:ascii="Times New Roman"/>
          <w:b w:val="0"/>
          <w:sz w:val="23"/>
        </w:rPr>
      </w:pPr>
      <w:r>
        <w:rPr/>
        <w:pict>
          <v:group style="position:absolute;margin-left:72.589996pt;margin-top:15.738789pt;width:136.1pt;height:102pt;mso-position-horizontal-relative:page;mso-position-vertical-relative:paragraph;z-index:368;mso-wrap-distance-left:0;mso-wrap-distance-right:0" coordorigin="1452,315" coordsize="2722,2040">
            <v:shape style="position:absolute;left:1451;top:314;width:1587;height:2040" type="#_x0000_t75" stroked="false">
              <v:imagedata r:id="rId38" o:title=""/>
            </v:shape>
            <v:line style="position:absolute" from="1634,2332" to="2404,2332" stroked="true" strokeweight="2.280pt" strokecolor="#ff6300">
              <v:stroke dashstyle="solid"/>
            </v:line>
            <v:shape style="position:absolute;left:1648;top:499;width:2326;height:1666" type="#_x0000_t75" stroked="false">
              <v:imagedata r:id="rId43" o:title=""/>
            </v:shape>
            <v:rect style="position:absolute;left:1461;top:324;width:2703;height:2021" filled="false" stroked="true" strokeweight=".95pt" strokecolor="#000000">
              <v:stroke dashstyle="solid"/>
            </v:rect>
            <v:shape style="position:absolute;left:4060;top:2262;width:73;height: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color w:val="0000C9"/>
                        <w:w w:val="105"/>
                        <w:sz w:val="5"/>
                      </w:rPr>
                      <w:t>22</w:t>
                    </w:r>
                  </w:p>
                </w:txbxContent>
              </v:textbox>
              <w10:wrap type="none"/>
            </v:shape>
            <v:shape style="position:absolute;left:2764;top:2302;width:245;height:3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0000C9"/>
                        <w:w w:val="105"/>
                        <w:sz w:val="3"/>
                      </w:rPr>
                      <w:t>NTUT EBD Lab.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29.550003pt;margin-top:15.738789pt;width:136pt;height:102pt;mso-position-horizontal-relative:page;mso-position-vertical-relative:paragraph;z-index:440;mso-wrap-distance-left:0;mso-wrap-distance-right:0" coordorigin="4591,315" coordsize="2720,2040">
            <v:shape style="position:absolute;left:4591;top:314;width:1587;height:2040" type="#_x0000_t75" stroked="false">
              <v:imagedata r:id="rId10" o:title=""/>
            </v:shape>
            <v:line style="position:absolute" from="4773,2332" to="5544,2332" stroked="true" strokeweight="2.280pt" strokecolor="#ff6300">
              <v:stroke dashstyle="solid"/>
            </v:line>
            <v:shape style="position:absolute;left:4826;top:478;width:2249;height:1743" type="#_x0000_t75" stroked="false">
              <v:imagedata r:id="rId44" o:title=""/>
            </v:shape>
            <v:rect style="position:absolute;left:4600;top:324;width:2700;height:2021" filled="false" stroked="true" strokeweight=".95pt" strokecolor="#000000">
              <v:stroke dashstyle="solid"/>
            </v:rect>
            <v:shape style="position:absolute;left:7200;top:2262;width:73;height: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color w:val="0000C9"/>
                        <w:w w:val="105"/>
                        <w:sz w:val="5"/>
                      </w:rPr>
                      <w:t>23</w:t>
                    </w:r>
                  </w:p>
                </w:txbxContent>
              </v:textbox>
              <w10:wrap type="none"/>
            </v:shape>
            <v:shape style="position:absolute;left:5903;top:2302;width:245;height:3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0000C9"/>
                        <w:w w:val="105"/>
                        <w:sz w:val="3"/>
                      </w:rPr>
                      <w:t>NTUT EBD Lab.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86.390015pt;margin-top:15.738789pt;width:136pt;height:102pt;mso-position-horizontal-relative:page;mso-position-vertical-relative:paragraph;z-index:536;mso-wrap-distance-left:0;mso-wrap-distance-right:0" coordorigin="7728,315" coordsize="2720,2040">
            <v:shape style="position:absolute;left:7727;top:314;width:1587;height:2040" type="#_x0000_t75" stroked="false">
              <v:imagedata r:id="rId41" o:title=""/>
            </v:shape>
            <v:line style="position:absolute" from="7910,2332" to="8680,2332" stroked="true" strokeweight="2.280pt" strokecolor="#ff6300">
              <v:stroke dashstyle="solid"/>
            </v:line>
            <v:shape style="position:absolute;left:7972;top:854;width:2232;height:1164" type="#_x0000_t75" stroked="false">
              <v:imagedata r:id="rId42" o:title=""/>
            </v:shape>
            <v:rect style="position:absolute;left:7737;top:324;width:2700;height:2021" filled="false" stroked="true" strokeweight=".95pt" strokecolor="#000000">
              <v:stroke dashstyle="solid"/>
            </v:rect>
            <v:shape style="position:absolute;left:10336;top:2262;width:73;height: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color w:val="0000C9"/>
                        <w:w w:val="105"/>
                        <w:sz w:val="5"/>
                      </w:rPr>
                      <w:t>24</w:t>
                    </w:r>
                  </w:p>
                </w:txbxContent>
              </v:textbox>
              <w10:wrap type="none"/>
            </v:shape>
            <v:shape style="position:absolute;left:9040;top:2302;width:245;height:3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0000C9"/>
                        <w:w w:val="105"/>
                        <w:sz w:val="3"/>
                      </w:rPr>
                      <w:t>NTUT EBD Lab.</w:t>
                    </w:r>
                  </w:p>
                </w:txbxContent>
              </v:textbox>
              <w10:wrap type="none"/>
            </v:shape>
            <v:shape style="position:absolute;left:7893;top:377;width:783;height:165" type="#_x0000_t202" filled="false" stroked="false">
              <v:textbox inset="0,0,0,0">
                <w:txbxContent>
                  <w:p>
                    <w:pPr>
                      <w:spacing w:line="165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3"/>
                      </w:rPr>
                    </w:pPr>
                    <w:r>
                      <w:rPr>
                        <w:rFonts w:ascii="Droid Sans Fallback" w:eastAsia="Droid Sans Fallback" w:hint="eastAsia"/>
                        <w:shadow/>
                        <w:color w:val="0000C9"/>
                        <w:w w:val="105"/>
                        <w:sz w:val="13"/>
                      </w:rPr>
                      <w:t>四</w:t>
                    </w:r>
                    <w:r>
                      <w:rPr>
                        <w:shadow/>
                        <w:color w:val="0000C9"/>
                        <w:w w:val="105"/>
                        <w:sz w:val="13"/>
                      </w:rPr>
                      <w:t>.</w:t>
                    </w:r>
                    <w:r>
                      <w:rPr>
                        <w:shadow w:val="0"/>
                        <w:color w:val="0000C9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shadow/>
                        <w:color w:val="0000C9"/>
                        <w:w w:val="105"/>
                        <w:sz w:val="13"/>
                      </w:rPr>
                      <w:t>系統設計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23"/>
        </w:rPr>
        <w:sectPr>
          <w:headerReference w:type="default" r:id="rId36"/>
          <w:footerReference w:type="default" r:id="rId37"/>
          <w:pgSz w:w="11900" w:h="16840"/>
          <w:pgMar w:header="0" w:footer="4475" w:top="1600" w:bottom="4660" w:left="1340" w:right="1340"/>
          <w:pgNumType w:start="3"/>
        </w:sect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9"/>
        <w:rPr>
          <w:rFonts w:ascii="Times New Roman"/>
          <w:b w:val="0"/>
          <w:sz w:val="14"/>
        </w:rPr>
      </w:pPr>
    </w:p>
    <w:p>
      <w:pPr>
        <w:pStyle w:val="BodyText"/>
        <w:ind w:left="101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w:pict>
          <v:group style="width:136.1pt;height:102pt;mso-position-horizontal-relative:char;mso-position-vertical-relative:line" coordorigin="0,0" coordsize="2722,2040">
            <v:shape style="position:absolute;left:0;top:0;width:1587;height:2040" type="#_x0000_t75" stroked="false">
              <v:imagedata r:id="rId38" o:title=""/>
            </v:shape>
            <v:line style="position:absolute" from="182,2017" to="953,2017" stroked="true" strokeweight="2.280pt" strokecolor="#ff6300">
              <v:stroke dashstyle="solid"/>
            </v:line>
            <v:rect style="position:absolute;left:9;top:9;width:2703;height:2021" filled="false" stroked="true" strokeweight=".95pt" strokecolor="#000000">
              <v:stroke dashstyle="solid"/>
            </v:rect>
            <v:shape style="position:absolute;left:19;top:19;width:2684;height:2002" type="#_x0000_t202" filled="false" stroked="false">
              <v:textbox inset="0,0,0,0">
                <w:txbxContent>
                  <w:p>
                    <w:pPr>
                      <w:spacing w:before="18"/>
                      <w:ind w:left="146" w:right="0" w:firstLine="0"/>
                      <w:jc w:val="left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Droid Sans Fallback" w:eastAsia="Droid Sans Fallback" w:hint="eastAsia"/>
                        <w:shadow/>
                        <w:color w:val="0000C9"/>
                        <w:sz w:val="12"/>
                      </w:rPr>
                      <w:t>八</w:t>
                    </w:r>
                    <w:r>
                      <w:rPr>
                        <w:shadow/>
                        <w:color w:val="0000C9"/>
                        <w:sz w:val="12"/>
                      </w:rPr>
                      <w:t>.</w:t>
                    </w:r>
                    <w:r>
                      <w:rPr>
                        <w:shadow w:val="0"/>
                        <w:color w:val="0000C9"/>
                        <w:sz w:val="12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shadow/>
                        <w:color w:val="0000C9"/>
                        <w:sz w:val="12"/>
                      </w:rPr>
                      <w:t>參考文獻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4"/>
                      </w:rPr>
                    </w:pPr>
                  </w:p>
                  <w:p>
                    <w:pPr>
                      <w:spacing w:line="240" w:lineRule="auto" w:before="11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49" w:lineRule="exact" w:before="0"/>
                      <w:ind w:left="0" w:right="38" w:firstLine="0"/>
                      <w:jc w:val="righ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color w:val="0000C9"/>
                        <w:w w:val="105"/>
                        <w:sz w:val="5"/>
                      </w:rPr>
                      <w:t>28</w:t>
                    </w:r>
                  </w:p>
                  <w:p>
                    <w:pPr>
                      <w:spacing w:line="24" w:lineRule="exact" w:before="0"/>
                      <w:ind w:left="1267" w:right="1139" w:firstLine="0"/>
                      <w:jc w:val="center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0000C9"/>
                        <w:w w:val="105"/>
                        <w:sz w:val="3"/>
                      </w:rPr>
                      <w:t>NTUT EBD Lab.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b w:val="0"/>
          <w:sz w:val="20"/>
        </w:rPr>
      </w:r>
    </w:p>
    <w:sectPr>
      <w:headerReference w:type="default" r:id="rId45"/>
      <w:footerReference w:type="default" r:id="rId46"/>
      <w:pgSz w:w="11900" w:h="16840"/>
      <w:pgMar w:header="0" w:footer="872" w:top="1600" w:bottom="106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ahoma">
    <w:altName w:val="Tahoma"/>
    <w:charset w:val="0"/>
    <w:family w:val="swiss"/>
    <w:pitch w:val="variable"/>
  </w:font>
  <w:font w:name="Droid Sans Fallback">
    <w:altName w:val="Droid Sans Fallback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group style="position:absolute;margin-left:72.589996pt;margin-top:593.039978pt;width:136.1pt;height:102pt;mso-position-horizontal-relative:page;mso-position-vertical-relative:page;z-index:-20056" coordorigin="1452,11861" coordsize="2722,2040">
          <v:shape style="position:absolute;left:1451;top:11860;width:1587;height:2040" type="#_x0000_t75" stroked="false">
            <v:imagedata r:id="rId1" o:title=""/>
          </v:shape>
          <v:line style="position:absolute" from="1634,13878" to="2404,13878" stroked="true" strokeweight="2.280pt" strokecolor="#ff6300">
            <v:stroke dashstyle="solid"/>
          </v:line>
          <v:shape style="position:absolute;left:1569;top:12259;width:2393;height:1371" type="#_x0000_t75" stroked="false">
            <v:imagedata r:id="rId2" o:title=""/>
          </v:shape>
          <v:rect style="position:absolute;left:1461;top:11870;width:2703;height:2021" filled="false" stroked="true" strokeweight=".95pt" strokecolor="#000000">
            <v:stroke dashstyle="solid"/>
          </v:rect>
          <w10:wrap type="none"/>
        </v:group>
      </w:pict>
    </w:r>
    <w:r>
      <w:rPr/>
      <w:pict>
        <v:group style="position:absolute;margin-left:229.550003pt;margin-top:593.039978pt;width:136pt;height:102pt;mso-position-horizontal-relative:page;mso-position-vertical-relative:page;z-index:-20032" coordorigin="4591,11861" coordsize="2720,2040">
          <v:shape style="position:absolute;left:4591;top:11860;width:1587;height:2040" type="#_x0000_t75" stroked="false">
            <v:imagedata r:id="rId3" o:title=""/>
          </v:shape>
          <v:line style="position:absolute" from="4773,13878" to="5544,13878" stroked="true" strokeweight="2.280pt" strokecolor="#ff6300">
            <v:stroke dashstyle="solid"/>
          </v:line>
          <v:shape style="position:absolute;left:4814;top:12324;width:2273;height:1318" type="#_x0000_t75" stroked="false">
            <v:imagedata r:id="rId4" o:title=""/>
          </v:shape>
          <v:rect style="position:absolute;left:4600;top:11870;width:2700;height:2021" filled="false" stroked="true" strokeweight=".95pt" strokecolor="#000000">
            <v:stroke dashstyle="solid"/>
          </v:rect>
          <w10:wrap type="none"/>
        </v:group>
      </w:pict>
    </w:r>
    <w:r>
      <w:rPr/>
      <w:pict>
        <v:group style="position:absolute;margin-left:386.390015pt;margin-top:593.039978pt;width:136pt;height:102pt;mso-position-horizontal-relative:page;mso-position-vertical-relative:page;z-index:-20008" coordorigin="7728,11861" coordsize="2720,2040">
          <v:shape style="position:absolute;left:7727;top:11860;width:1587;height:2040" type="#_x0000_t75" stroked="false">
            <v:imagedata r:id="rId5" o:title=""/>
          </v:shape>
          <v:line style="position:absolute" from="7910,13878" to="8680,13878" stroked="true" strokeweight="2.280pt" strokecolor="#ff6300">
            <v:stroke dashstyle="solid"/>
          </v:line>
          <v:shape style="position:absolute;left:7946;top:12024;width:2285;height:1618" type="#_x0000_t75" stroked="false">
            <v:imagedata r:id="rId6" o:title=""/>
          </v:shape>
          <v:rect style="position:absolute;left:7737;top:11870;width:2700;height:2021" filled="false" stroked="true" strokeweight=".95pt" strokecolor="#000000">
            <v:stroke dashstyle="solid"/>
          </v:rect>
          <w10:wrap type="none"/>
        </v:group>
      </w:pict>
    </w:r>
    <w:r>
      <w:rPr/>
      <w:pict>
        <v:shape style="position:absolute;margin-left:202.029999pt;margin-top:689.41748pt;width:4.650pt;height:4.95pt;mso-position-horizontal-relative:page;mso-position-vertical-relative:page;z-index:-1998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Times New Roman"/>
                    <w:sz w:val="5"/>
                  </w:rPr>
                </w:pPr>
                <w:r>
                  <w:rPr>
                    <w:rFonts w:ascii="Times New Roman"/>
                    <w:color w:val="0000C9"/>
                    <w:w w:val="105"/>
                    <w:sz w:val="5"/>
                  </w:rPr>
                  <w:t>16</w:t>
                </w:r>
              </w:p>
            </w:txbxContent>
          </v:textbox>
          <w10:wrap type="none"/>
        </v:shape>
      </w:pict>
    </w:r>
    <w:r>
      <w:rPr/>
      <w:pict>
        <v:shape style="position:absolute;margin-left:359pt;margin-top:689.41748pt;width:4.650pt;height:4.95pt;mso-position-horizontal-relative:page;mso-position-vertical-relative:page;z-index:-199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Times New Roman"/>
                    <w:sz w:val="5"/>
                  </w:rPr>
                </w:pPr>
                <w:r>
                  <w:rPr>
                    <w:rFonts w:ascii="Times New Roman"/>
                    <w:color w:val="0000C9"/>
                    <w:w w:val="105"/>
                    <w:sz w:val="5"/>
                  </w:rPr>
                  <w:t>17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830017pt;margin-top:689.41748pt;width:4.650pt;height:4.95pt;mso-position-horizontal-relative:page;mso-position-vertical-relative:page;z-index:-1993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Times New Roman"/>
                    <w:sz w:val="5"/>
                  </w:rPr>
                </w:pPr>
                <w:r>
                  <w:rPr>
                    <w:rFonts w:ascii="Times New Roman"/>
                    <w:color w:val="0000C9"/>
                    <w:w w:val="105"/>
                    <w:sz w:val="5"/>
                  </w:rPr>
                  <w:t>18</w:t>
                </w:r>
              </w:p>
            </w:txbxContent>
          </v:textbox>
          <w10:wrap type="none"/>
        </v:shape>
      </w:pict>
    </w:r>
    <w:r>
      <w:rPr/>
      <w:pict>
        <v:shape style="position:absolute;margin-left:137.229996pt;margin-top:691.41925pt;width:13.25pt;height:3.9pt;mso-position-horizontal-relative:page;mso-position-vertical-relative:page;z-index:-19912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>
                    <w:color w:val="0000C9"/>
                    <w:w w:val="105"/>
                  </w:rPr>
                  <w:t>NTUT EBD Lab.</w:t>
                </w:r>
              </w:p>
            </w:txbxContent>
          </v:textbox>
          <w10:wrap type="none"/>
        </v:shape>
      </w:pict>
    </w:r>
    <w:r>
      <w:rPr/>
      <w:pict>
        <v:shape style="position:absolute;margin-left:294.190002pt;margin-top:691.41925pt;width:13.25pt;height:3.9pt;mso-position-horizontal-relative:page;mso-position-vertical-relative:page;z-index:-19888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>
                    <w:color w:val="0000C9"/>
                    <w:w w:val="105"/>
                  </w:rPr>
                  <w:t>NTUT EBD Lab.</w:t>
                </w:r>
              </w:p>
            </w:txbxContent>
          </v:textbox>
          <w10:wrap type="none"/>
        </v:shape>
      </w:pict>
    </w:r>
    <w:r>
      <w:rPr/>
      <w:pict>
        <v:shape style="position:absolute;margin-left:451.029999pt;margin-top:691.41925pt;width:13.25pt;height:3.9pt;mso-position-horizontal-relative:page;mso-position-vertical-relative:page;z-index:-19864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>
                    <w:color w:val="0000C9"/>
                    <w:w w:val="105"/>
                  </w:rPr>
                  <w:t>NTUT EBD Lab.</w:t>
                </w:r>
              </w:p>
            </w:txbxContent>
          </v:textbox>
          <w10:wrap type="none"/>
        </v:shape>
      </w:pict>
    </w:r>
    <w:r>
      <w:rPr/>
      <w:pict>
        <v:shape style="position:absolute;margin-left:543.869995pt;margin-top:787.396667pt;width:10pt;height:15.3pt;mso-position-horizontal-relative:page;mso-position-vertical-relative:page;z-index:-19840" type="#_x0000_t202" filled="false" stroked="false">
          <v:textbox inset="0,0,0,0">
            <w:txbxContent>
              <w:p>
                <w:pPr>
                  <w:spacing w:before="10"/>
                  <w:ind w:left="4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group style="position:absolute;margin-left:72.589996pt;margin-top:593.039978pt;width:136.1pt;height:102pt;mso-position-horizontal-relative:page;mso-position-vertical-relative:page;z-index:-19816" coordorigin="1452,11861" coordsize="2722,2040">
          <v:shape style="position:absolute;left:1451;top:11860;width:1587;height:2040" type="#_x0000_t75" stroked="false">
            <v:imagedata r:id="rId1" o:title=""/>
          </v:shape>
          <v:line style="position:absolute" from="1634,13878" to="2404,13878" stroked="true" strokeweight="2.280pt" strokecolor="#ff6300">
            <v:stroke dashstyle="solid"/>
          </v:line>
          <v:shape style="position:absolute;left:1610;top:12626;width:2405;height:713" type="#_x0000_t75" stroked="false">
            <v:imagedata r:id="rId2" o:title=""/>
          </v:shape>
          <v:rect style="position:absolute;left:1461;top:11870;width:2703;height:2021" filled="false" stroked="true" strokeweight=".95pt" strokecolor="#000000">
            <v:stroke dashstyle="solid"/>
          </v:rect>
          <w10:wrap type="none"/>
        </v:group>
      </w:pict>
    </w:r>
    <w:r>
      <w:rPr/>
      <w:pict>
        <v:group style="position:absolute;margin-left:229.550003pt;margin-top:593.039978pt;width:136pt;height:102pt;mso-position-horizontal-relative:page;mso-position-vertical-relative:page;z-index:-19792" coordorigin="4591,11861" coordsize="2720,2040">
          <v:shape style="position:absolute;left:4591;top:11860;width:1587;height:2040" type="#_x0000_t75" stroked="false">
            <v:imagedata r:id="rId3" o:title=""/>
          </v:shape>
          <v:line style="position:absolute" from="4773,13878" to="5544,13878" stroked="true" strokeweight="2.280pt" strokecolor="#ff6300">
            <v:stroke dashstyle="solid"/>
          </v:line>
          <v:shape style="position:absolute;left:4730;top:12024;width:2405;height:713" type="#_x0000_t75" stroked="false">
            <v:imagedata r:id="rId2" o:title=""/>
          </v:shape>
          <v:shape style="position:absolute;left:4665;top:12753;width:2571;height:970" type="#_x0000_t75" stroked="false">
            <v:imagedata r:id="rId4" o:title=""/>
          </v:shape>
          <v:rect style="position:absolute;left:4600;top:11870;width:2700;height:2021" filled="false" stroked="true" strokeweight=".95pt" strokecolor="#000000">
            <v:stroke dashstyle="solid"/>
          </v:rect>
          <w10:wrap type="none"/>
        </v:group>
      </w:pict>
    </w:r>
    <w:r>
      <w:rPr/>
      <w:pict>
        <v:group style="position:absolute;margin-left:386.390015pt;margin-top:593.039978pt;width:136pt;height:102pt;mso-position-horizontal-relative:page;mso-position-vertical-relative:page;z-index:-19768" coordorigin="7728,11861" coordsize="2720,2040">
          <v:shape style="position:absolute;left:7727;top:11860;width:1587;height:2040" type="#_x0000_t75" stroked="false">
            <v:imagedata r:id="rId5" o:title=""/>
          </v:shape>
          <v:line style="position:absolute" from="7910,13878" to="8680,13878" stroked="true" strokeweight="2.280pt" strokecolor="#ff6300">
            <v:stroke dashstyle="solid"/>
          </v:line>
          <v:rect style="position:absolute;left:7737;top:11870;width:2700;height:2021" filled="false" stroked="true" strokeweight=".95pt" strokecolor="#000000">
            <v:stroke dashstyle="solid"/>
          </v:rect>
          <w10:wrap type="none"/>
        </v:group>
      </w:pict>
    </w:r>
    <w:r>
      <w:rPr/>
      <w:pict>
        <v:shape style="position:absolute;margin-left:202.029999pt;margin-top:689.41748pt;width:4.650pt;height:4.95pt;mso-position-horizontal-relative:page;mso-position-vertical-relative:page;z-index:-1974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Times New Roman"/>
                    <w:sz w:val="5"/>
                  </w:rPr>
                </w:pPr>
                <w:r>
                  <w:rPr>
                    <w:rFonts w:ascii="Times New Roman"/>
                    <w:color w:val="0000C9"/>
                    <w:w w:val="105"/>
                    <w:sz w:val="5"/>
                  </w:rPr>
                  <w:t>25</w:t>
                </w:r>
              </w:p>
            </w:txbxContent>
          </v:textbox>
          <w10:wrap type="none"/>
        </v:shape>
      </w:pict>
    </w:r>
    <w:r>
      <w:rPr/>
      <w:pict>
        <v:shape style="position:absolute;margin-left:359pt;margin-top:689.41748pt;width:4.650pt;height:4.95pt;mso-position-horizontal-relative:page;mso-position-vertical-relative:page;z-index:-197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Times New Roman"/>
                    <w:sz w:val="5"/>
                  </w:rPr>
                </w:pPr>
                <w:r>
                  <w:rPr>
                    <w:rFonts w:ascii="Times New Roman"/>
                    <w:color w:val="0000C9"/>
                    <w:w w:val="105"/>
                    <w:sz w:val="5"/>
                  </w:rPr>
                  <w:t>26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830017pt;margin-top:689.41748pt;width:4.650pt;height:4.95pt;mso-position-horizontal-relative:page;mso-position-vertical-relative:page;z-index:-1969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Times New Roman"/>
                    <w:sz w:val="5"/>
                  </w:rPr>
                </w:pPr>
                <w:r>
                  <w:rPr>
                    <w:rFonts w:ascii="Times New Roman"/>
                    <w:color w:val="0000C9"/>
                    <w:w w:val="105"/>
                    <w:sz w:val="5"/>
                  </w:rPr>
                  <w:t>27</w:t>
                </w:r>
              </w:p>
            </w:txbxContent>
          </v:textbox>
          <w10:wrap type="none"/>
        </v:shape>
      </w:pict>
    </w:r>
    <w:r>
      <w:rPr/>
      <w:pict>
        <v:shape style="position:absolute;margin-left:137.229996pt;margin-top:691.41925pt;width:13.25pt;height:3.9pt;mso-position-horizontal-relative:page;mso-position-vertical-relative:page;z-index:-19672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>
                    <w:color w:val="0000C9"/>
                    <w:w w:val="105"/>
                  </w:rPr>
                  <w:t>NTUT EBD Lab.</w:t>
                </w:r>
              </w:p>
            </w:txbxContent>
          </v:textbox>
          <w10:wrap type="none"/>
        </v:shape>
      </w:pict>
    </w:r>
    <w:r>
      <w:rPr/>
      <w:pict>
        <v:shape style="position:absolute;margin-left:294.190002pt;margin-top:691.41925pt;width:13.25pt;height:3.9pt;mso-position-horizontal-relative:page;mso-position-vertical-relative:page;z-index:-19648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>
                    <w:color w:val="0000C9"/>
                    <w:w w:val="105"/>
                  </w:rPr>
                  <w:t>NTUT EBD Lab.</w:t>
                </w:r>
              </w:p>
            </w:txbxContent>
          </v:textbox>
          <w10:wrap type="none"/>
        </v:shape>
      </w:pict>
    </w:r>
    <w:r>
      <w:rPr/>
      <w:pict>
        <v:shape style="position:absolute;margin-left:451.029999pt;margin-top:691.41925pt;width:13.25pt;height:3.9pt;mso-position-horizontal-relative:page;mso-position-vertical-relative:page;z-index:-19624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>
                    <w:color w:val="0000C9"/>
                    <w:w w:val="105"/>
                  </w:rPr>
                  <w:t>NTUT EBD Lab.</w:t>
                </w:r>
              </w:p>
            </w:txbxContent>
          </v:textbox>
          <w10:wrap type="none"/>
        </v:shape>
      </w:pict>
    </w:r>
    <w:r>
      <w:rPr/>
      <w:pict>
        <v:shape style="position:absolute;margin-left:543.869995pt;margin-top:787.396667pt;width:10pt;height:15.3pt;mso-position-horizontal-relative:page;mso-position-vertical-relative:page;z-index:-19600" type="#_x0000_t202" filled="false" stroked="false">
          <v:textbox inset="0,0,0,0">
            <w:txbxContent>
              <w:p>
                <w:pPr>
                  <w:spacing w:before="10"/>
                  <w:ind w:left="4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544.869995pt;margin-top:787.396667pt;width:8pt;height:15.3pt;mso-position-horizontal-relative:page;mso-position-vertical-relative:page;z-index:-1957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4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  <w:r>
      <w:rPr/>
      <w:pict>
        <v:rect style="position:absolute;margin-left:0pt;margin-top:0pt;width:595pt;height:842pt;mso-position-horizontal-relative:page;mso-position-vertical-relative:page;z-index:-20080" filled="true" fillcolor="#ffffff" stroked="false">
          <v:fill type="solid"/>
          <w10:wrap type="none"/>
        </v:rect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b/>
      <w:bCs/>
      <w:sz w:val="3"/>
      <w:szCs w:val="3"/>
    </w:rPr>
  </w:style>
  <w:style w:styleId="Heading1" w:type="paragraph">
    <w:name w:val="Heading 1"/>
    <w:basedOn w:val="Normal"/>
    <w:uiPriority w:val="1"/>
    <w:qFormat/>
    <w:pPr>
      <w:ind w:left="101"/>
      <w:outlineLvl w:val="1"/>
    </w:pPr>
    <w:rPr>
      <w:rFonts w:ascii="Times New Roman" w:hAnsi="Times New Roman" w:eastAsia="Times New Roman" w:cs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header" Target="header2.xml"/><Relationship Id="rId25" Type="http://schemas.openxmlformats.org/officeDocument/2006/relationships/footer" Target="footer1.xml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header" Target="header3.xml"/><Relationship Id="rId37" Type="http://schemas.openxmlformats.org/officeDocument/2006/relationships/footer" Target="footer2.xml"/><Relationship Id="rId38" Type="http://schemas.openxmlformats.org/officeDocument/2006/relationships/image" Target="media/image36.png"/><Relationship Id="rId39" Type="http://schemas.openxmlformats.org/officeDocument/2006/relationships/image" Target="media/image37.jpe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jpeg"/><Relationship Id="rId43" Type="http://schemas.openxmlformats.org/officeDocument/2006/relationships/image" Target="media/image41.jpeg"/><Relationship Id="rId44" Type="http://schemas.openxmlformats.org/officeDocument/2006/relationships/image" Target="media/image42.jpeg"/><Relationship Id="rId45" Type="http://schemas.openxmlformats.org/officeDocument/2006/relationships/header" Target="header4.xml"/><Relationship Id="rId46" Type="http://schemas.openxmlformats.org/officeDocument/2006/relationships/footer" Target="footer3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19.jpeg"/><Relationship Id="rId3" Type="http://schemas.openxmlformats.org/officeDocument/2006/relationships/image" Target="media/image5.png"/><Relationship Id="rId4" Type="http://schemas.openxmlformats.org/officeDocument/2006/relationships/image" Target="media/image20.png"/><Relationship Id="rId5" Type="http://schemas.openxmlformats.org/officeDocument/2006/relationships/image" Target="media/image17.png"/><Relationship Id="rId6" Type="http://schemas.openxmlformats.org/officeDocument/2006/relationships/image" Target="media/image21.jpeg"/></Relationships>
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Relationship Id="rId2" Type="http://schemas.openxmlformats.org/officeDocument/2006/relationships/image" Target="media/image33.jpeg"/><Relationship Id="rId3" Type="http://schemas.openxmlformats.org/officeDocument/2006/relationships/image" Target="media/image5.png"/><Relationship Id="rId4" Type="http://schemas.openxmlformats.org/officeDocument/2006/relationships/image" Target="media/image34.jpeg"/><Relationship Id="rId5" Type="http://schemas.openxmlformats.org/officeDocument/2006/relationships/image" Target="media/image35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dc:title>Microsoft PowerPoint - 實驗8電流調制暨鎖相</dc:title>
  <dcterms:created xsi:type="dcterms:W3CDTF">2019-03-12T04:44:02Z</dcterms:created>
  <dcterms:modified xsi:type="dcterms:W3CDTF">2019-03-12T04:44:02Z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2008-02-13T00:00:00Z</vt:filetime>
  </property>
  <property fmtid="{D5CDD505-2E9C-101B-9397-08002B2CF9AE}" pid="3" name="Creator">
    <vt:lpwstr>Microsoft PowerPoint</vt:lpwstr>
  </property>
  <property fmtid="{D5CDD505-2E9C-101B-9397-08002B2CF9AE}" pid="4" name="LastSaved">
    <vt:filetime>2019-03-12T00:00:00Z</vt:filetime>
  </property>
</Properties>
</file>