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8C78BD" w:rsidRDefault="009F057A" w:rsidP="008862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6016" w:rsidRPr="008C78BD">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WQD 7004</w:t>
      </w:r>
      <w:r w:rsidR="00C10BD6" w:rsidRPr="008C78BD">
        <w:rPr>
          <w:rFonts w:ascii="Times New Roman" w:hAnsi="Times New Roman" w:cs="Times New Roman"/>
          <w:b/>
          <w:sz w:val="24"/>
          <w:szCs w:val="24"/>
        </w:rPr>
        <w:t xml:space="preserve"> - </w:t>
      </w:r>
      <w:r w:rsidRPr="008C78BD">
        <w:rPr>
          <w:rFonts w:ascii="Times New Roman" w:hAnsi="Times New Roman" w:cs="Times New Roman"/>
          <w:b/>
          <w:sz w:val="24"/>
          <w:szCs w:val="24"/>
        </w:rPr>
        <w:t>PROGRAMMING FOR DATA SCIENCE</w:t>
      </w:r>
    </w:p>
    <w:p w14:paraId="627DF3B7" w14:textId="30D7084B"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SEMESTER II</w:t>
      </w:r>
      <w:r w:rsidR="00C10BD6" w:rsidRPr="008C78BD">
        <w:rPr>
          <w:rFonts w:ascii="Times New Roman" w:hAnsi="Times New Roman" w:cs="Times New Roman"/>
          <w:sz w:val="24"/>
          <w:szCs w:val="24"/>
        </w:rPr>
        <w:t xml:space="preserve"> - </w:t>
      </w:r>
      <w:r w:rsidRPr="008C78BD">
        <w:rPr>
          <w:rFonts w:ascii="Times New Roman" w:hAnsi="Times New Roman" w:cs="Times New Roman"/>
          <w:sz w:val="24"/>
          <w:szCs w:val="24"/>
        </w:rPr>
        <w:t>SESSION 2018 / 2019</w:t>
      </w:r>
    </w:p>
    <w:p w14:paraId="173CE913" w14:textId="77777777" w:rsidR="00C10BD6" w:rsidRPr="008C78BD" w:rsidRDefault="00C10BD6" w:rsidP="00886233">
      <w:pPr>
        <w:spacing w:after="0" w:line="480" w:lineRule="auto"/>
        <w:jc w:val="both"/>
        <w:rPr>
          <w:rFonts w:ascii="Times New Roman" w:hAnsi="Times New Roman" w:cs="Times New Roman"/>
          <w:sz w:val="24"/>
          <w:szCs w:val="24"/>
        </w:rPr>
      </w:pPr>
    </w:p>
    <w:p w14:paraId="348C7354" w14:textId="4C3609D9"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GROUP PROJECT</w:t>
      </w:r>
      <w:r w:rsidR="00C10BD6" w:rsidRPr="008C78BD">
        <w:rPr>
          <w:rFonts w:ascii="Times New Roman" w:hAnsi="Times New Roman" w:cs="Times New Roman"/>
          <w:b/>
          <w:sz w:val="24"/>
          <w:szCs w:val="24"/>
        </w:rPr>
        <w:t xml:space="preserve"> </w:t>
      </w:r>
      <w:r w:rsidRPr="008C78BD">
        <w:rPr>
          <w:rFonts w:ascii="Times New Roman" w:hAnsi="Times New Roman" w:cs="Times New Roman"/>
          <w:b/>
          <w:sz w:val="24"/>
          <w:szCs w:val="24"/>
        </w:rPr>
        <w:t>TOPIC</w:t>
      </w:r>
    </w:p>
    <w:p w14:paraId="0B3137F5" w14:textId="61ADF3AB" w:rsidR="00FB6016" w:rsidRPr="008C78BD" w:rsidRDefault="00E3318E"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TRAINING A CONVOLUTIONAL NEURAL NETWORK TO DO FACIAL RECOGNITION USING BIG DATA</w:t>
      </w:r>
    </w:p>
    <w:p w14:paraId="2C1A4774" w14:textId="77777777" w:rsidR="00C10BD6" w:rsidRPr="008C78BD" w:rsidRDefault="00C10BD6" w:rsidP="00886233">
      <w:pPr>
        <w:spacing w:after="0" w:line="480" w:lineRule="auto"/>
        <w:jc w:val="both"/>
        <w:rPr>
          <w:rFonts w:ascii="Times New Roman" w:hAnsi="Times New Roman" w:cs="Times New Roman"/>
          <w:sz w:val="24"/>
          <w:szCs w:val="24"/>
        </w:rPr>
      </w:pPr>
    </w:p>
    <w:p w14:paraId="063FC5B9" w14:textId="5024BAAC"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GROUP MEMBERS</w:t>
      </w:r>
    </w:p>
    <w:p w14:paraId="5790F584" w14:textId="77777777"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CHEAH JUN YITT</w:t>
      </w:r>
      <w:r w:rsidRPr="008C78BD">
        <w:rPr>
          <w:rFonts w:ascii="Times New Roman" w:hAnsi="Times New Roman" w:cs="Times New Roman"/>
          <w:sz w:val="24"/>
          <w:szCs w:val="24"/>
        </w:rPr>
        <w:tab/>
        <w:t>WQD180107</w:t>
      </w:r>
    </w:p>
    <w:p w14:paraId="6F27A257" w14:textId="41D58EDB"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TAN YIN YEN</w:t>
      </w:r>
      <w:r w:rsidRPr="008C78BD">
        <w:rPr>
          <w:rFonts w:ascii="Times New Roman" w:hAnsi="Times New Roman" w:cs="Times New Roman"/>
          <w:sz w:val="24"/>
          <w:szCs w:val="24"/>
        </w:rPr>
        <w:tab/>
      </w:r>
      <w:r w:rsidR="0037315B" w:rsidRPr="008C78BD">
        <w:rPr>
          <w:rFonts w:ascii="Times New Roman" w:hAnsi="Times New Roman" w:cs="Times New Roman"/>
          <w:sz w:val="24"/>
          <w:szCs w:val="24"/>
        </w:rPr>
        <w:t>W</w:t>
      </w:r>
      <w:r w:rsidRPr="008C78BD">
        <w:rPr>
          <w:rFonts w:ascii="Times New Roman" w:hAnsi="Times New Roman" w:cs="Times New Roman"/>
          <w:sz w:val="24"/>
          <w:szCs w:val="24"/>
        </w:rPr>
        <w:t>QD180108</w:t>
      </w:r>
    </w:p>
    <w:p w14:paraId="5E8BD831" w14:textId="38D63B8E"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CHOO JIAN WEI</w:t>
      </w:r>
      <w:r w:rsidRPr="008C78BD">
        <w:rPr>
          <w:rFonts w:ascii="Times New Roman" w:hAnsi="Times New Roman" w:cs="Times New Roman"/>
          <w:sz w:val="24"/>
          <w:szCs w:val="24"/>
        </w:rPr>
        <w:tab/>
        <w:t>WQD180124</w:t>
      </w:r>
    </w:p>
    <w:p w14:paraId="3E425E13" w14:textId="77777777" w:rsidR="00D04E53" w:rsidRPr="008C78BD" w:rsidRDefault="00D04E53" w:rsidP="00886233">
      <w:pPr>
        <w:spacing w:after="0" w:line="480" w:lineRule="auto"/>
        <w:jc w:val="both"/>
        <w:rPr>
          <w:rFonts w:ascii="Times New Roman" w:hAnsi="Times New Roman" w:cs="Times New Roman"/>
          <w:sz w:val="24"/>
          <w:szCs w:val="24"/>
        </w:rPr>
      </w:pPr>
    </w:p>
    <w:p w14:paraId="5F2F2D7F" w14:textId="79F81B75"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INSTRUCTORS</w:t>
      </w:r>
    </w:p>
    <w:p w14:paraId="2FF15D25" w14:textId="347544DF" w:rsidR="00FB6016" w:rsidRPr="008C78BD" w:rsidRDefault="00E3318E"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DR HAMID TAHAEI</w:t>
      </w:r>
    </w:p>
    <w:p w14:paraId="62B90B4E" w14:textId="77777777" w:rsidR="00FB6016" w:rsidRPr="008C78BD" w:rsidRDefault="00FB6016" w:rsidP="00886233">
      <w:pPr>
        <w:spacing w:after="0" w:line="480" w:lineRule="auto"/>
        <w:jc w:val="both"/>
        <w:rPr>
          <w:rFonts w:ascii="Times New Roman" w:hAnsi="Times New Roman" w:cs="Times New Roman"/>
          <w:sz w:val="24"/>
          <w:szCs w:val="24"/>
        </w:rPr>
      </w:pPr>
    </w:p>
    <w:p w14:paraId="6FF38EF1" w14:textId="77777777" w:rsidR="00FB6016" w:rsidRPr="008C78BD" w:rsidRDefault="00FB6016" w:rsidP="00886233">
      <w:pPr>
        <w:spacing w:after="0" w:line="480" w:lineRule="auto"/>
        <w:jc w:val="both"/>
        <w:rPr>
          <w:rFonts w:ascii="Times New Roman" w:hAnsi="Times New Roman" w:cs="Times New Roman"/>
          <w:b/>
          <w:sz w:val="24"/>
          <w:szCs w:val="24"/>
        </w:rPr>
      </w:pPr>
      <w:r w:rsidRPr="008C78BD">
        <w:rPr>
          <w:rFonts w:ascii="Times New Roman" w:hAnsi="Times New Roman" w:cs="Times New Roman"/>
          <w:b/>
          <w:sz w:val="24"/>
          <w:szCs w:val="24"/>
        </w:rPr>
        <w:t>SUBMITTED BY</w:t>
      </w:r>
    </w:p>
    <w:p w14:paraId="6DBFAB0F" w14:textId="14BF3DF1" w:rsidR="00FB6016" w:rsidRPr="008C78BD" w:rsidRDefault="00FB6016" w:rsidP="00886233">
      <w:pPr>
        <w:spacing w:after="0" w:line="480" w:lineRule="auto"/>
        <w:jc w:val="both"/>
        <w:rPr>
          <w:rFonts w:ascii="Times New Roman" w:hAnsi="Times New Roman" w:cs="Times New Roman"/>
          <w:sz w:val="24"/>
          <w:szCs w:val="24"/>
        </w:rPr>
      </w:pPr>
      <w:r w:rsidRPr="008C78BD">
        <w:rPr>
          <w:rFonts w:ascii="Times New Roman" w:hAnsi="Times New Roman" w:cs="Times New Roman"/>
          <w:sz w:val="24"/>
          <w:szCs w:val="24"/>
        </w:rPr>
        <w:t>2</w:t>
      </w:r>
      <w:r w:rsidR="00E3318E" w:rsidRPr="008C78BD">
        <w:rPr>
          <w:rFonts w:ascii="Times New Roman" w:hAnsi="Times New Roman" w:cs="Times New Roman"/>
          <w:sz w:val="24"/>
          <w:szCs w:val="24"/>
        </w:rPr>
        <w:t>6</w:t>
      </w:r>
      <w:r w:rsidR="00E3318E" w:rsidRPr="008C78BD">
        <w:rPr>
          <w:rFonts w:ascii="Times New Roman" w:hAnsi="Times New Roman" w:cs="Times New Roman"/>
          <w:sz w:val="24"/>
          <w:szCs w:val="24"/>
          <w:vertAlign w:val="superscript"/>
        </w:rPr>
        <w:t>th</w:t>
      </w:r>
      <w:r w:rsidRPr="008C78BD">
        <w:rPr>
          <w:rFonts w:ascii="Times New Roman" w:hAnsi="Times New Roman" w:cs="Times New Roman"/>
          <w:sz w:val="24"/>
          <w:szCs w:val="24"/>
        </w:rPr>
        <w:t xml:space="preserve"> MAY 2019</w:t>
      </w:r>
    </w:p>
    <w:p w14:paraId="5CEF60A9" w14:textId="760789ED" w:rsidR="00790673" w:rsidRPr="008C78BD" w:rsidRDefault="00790673" w:rsidP="00886233">
      <w:pPr>
        <w:spacing w:line="480" w:lineRule="auto"/>
        <w:jc w:val="both"/>
        <w:rPr>
          <w:rFonts w:ascii="Times New Roman" w:hAnsi="Times New Roman" w:cs="Times New Roman"/>
          <w:sz w:val="24"/>
          <w:szCs w:val="24"/>
        </w:rPr>
      </w:pPr>
    </w:p>
    <w:p w14:paraId="2F9E3D2B" w14:textId="0607DD1F" w:rsidR="00A32581" w:rsidRPr="008C78BD" w:rsidRDefault="00A3258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Table of Content</w:t>
      </w:r>
    </w:p>
    <w:p w14:paraId="502AD1C2" w14:textId="77777777"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Introduction </w:t>
      </w:r>
    </w:p>
    <w:p w14:paraId="4F44693F" w14:textId="77777777" w:rsidR="00A32581" w:rsidRPr="008C78BD" w:rsidRDefault="00A32581" w:rsidP="00886233">
      <w:pPr>
        <w:pStyle w:val="ListParagraph"/>
        <w:numPr>
          <w:ilvl w:val="1"/>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Facial Recognition </w:t>
      </w:r>
    </w:p>
    <w:p w14:paraId="30F3A7AB" w14:textId="4FD8E7E0" w:rsidR="00A32581" w:rsidRPr="008C78BD" w:rsidRDefault="00A32581" w:rsidP="00886233">
      <w:pPr>
        <w:pStyle w:val="ListParagraph"/>
        <w:numPr>
          <w:ilvl w:val="1"/>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Convolutional Neural Network</w:t>
      </w:r>
    </w:p>
    <w:p w14:paraId="4455FDEE" w14:textId="02A59FC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Objective</w:t>
      </w:r>
    </w:p>
    <w:p w14:paraId="26EF77C0" w14:textId="2C83026B"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Scenario</w:t>
      </w:r>
    </w:p>
    <w:p w14:paraId="3900954B" w14:textId="51CB03DC"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Methodology</w:t>
      </w:r>
    </w:p>
    <w:p w14:paraId="745FEF20" w14:textId="2578BC0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Results</w:t>
      </w:r>
    </w:p>
    <w:p w14:paraId="23D2553A" w14:textId="311BE2F8" w:rsidR="00A32581" w:rsidRPr="008C78BD" w:rsidRDefault="00A32581" w:rsidP="00886233">
      <w:pPr>
        <w:pStyle w:val="ListParagraph"/>
        <w:numPr>
          <w:ilvl w:val="0"/>
          <w:numId w:val="1"/>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Conclusion</w:t>
      </w:r>
    </w:p>
    <w:p w14:paraId="15DF12FF" w14:textId="412E6612" w:rsidR="00A32581" w:rsidRPr="008C78BD" w:rsidRDefault="00A32581" w:rsidP="00886233">
      <w:pPr>
        <w:pStyle w:val="ListParagraph"/>
        <w:spacing w:line="480" w:lineRule="auto"/>
        <w:jc w:val="both"/>
        <w:rPr>
          <w:rFonts w:ascii="Times New Roman" w:hAnsi="Times New Roman" w:cs="Times New Roman"/>
          <w:sz w:val="24"/>
          <w:szCs w:val="24"/>
        </w:rPr>
      </w:pPr>
    </w:p>
    <w:p w14:paraId="2C0E88C5" w14:textId="44A1CB4D" w:rsidR="00A32581" w:rsidRPr="008C78BD" w:rsidRDefault="00A32581" w:rsidP="00886233">
      <w:pPr>
        <w:pStyle w:val="ListParagraph"/>
        <w:spacing w:line="480" w:lineRule="auto"/>
        <w:jc w:val="both"/>
        <w:rPr>
          <w:rFonts w:ascii="Times New Roman" w:hAnsi="Times New Roman" w:cs="Times New Roman"/>
          <w:sz w:val="24"/>
          <w:szCs w:val="24"/>
        </w:rPr>
      </w:pPr>
    </w:p>
    <w:p w14:paraId="0E012BBB" w14:textId="5DF767D8" w:rsidR="00A32581" w:rsidRPr="008C78BD" w:rsidRDefault="00A32581" w:rsidP="00886233">
      <w:pPr>
        <w:pStyle w:val="ListParagraph"/>
        <w:spacing w:line="480" w:lineRule="auto"/>
        <w:jc w:val="both"/>
        <w:rPr>
          <w:rFonts w:ascii="Times New Roman" w:hAnsi="Times New Roman" w:cs="Times New Roman"/>
          <w:sz w:val="24"/>
          <w:szCs w:val="24"/>
        </w:rPr>
      </w:pPr>
    </w:p>
    <w:p w14:paraId="7757AB2C" w14:textId="356399AE" w:rsidR="00A32581" w:rsidRPr="008C78BD" w:rsidRDefault="00092351" w:rsidP="00092351">
      <w:pPr>
        <w:pStyle w:val="ListParagraph"/>
        <w:tabs>
          <w:tab w:val="left" w:pos="4072"/>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5B07877F" w14:textId="4AE5E961" w:rsidR="00A32581" w:rsidRPr="008C78BD" w:rsidRDefault="00A32581" w:rsidP="00886233">
      <w:pPr>
        <w:pStyle w:val="ListParagraph"/>
        <w:spacing w:line="480" w:lineRule="auto"/>
        <w:jc w:val="both"/>
        <w:rPr>
          <w:rFonts w:ascii="Times New Roman" w:hAnsi="Times New Roman" w:cs="Times New Roman"/>
          <w:sz w:val="24"/>
          <w:szCs w:val="24"/>
        </w:rPr>
      </w:pPr>
    </w:p>
    <w:p w14:paraId="71370AB2" w14:textId="67A25469" w:rsidR="00A32581" w:rsidRPr="008C78BD" w:rsidRDefault="00A32581" w:rsidP="00886233">
      <w:pPr>
        <w:pStyle w:val="ListParagraph"/>
        <w:spacing w:line="480" w:lineRule="auto"/>
        <w:jc w:val="both"/>
        <w:rPr>
          <w:rFonts w:ascii="Times New Roman" w:hAnsi="Times New Roman" w:cs="Times New Roman"/>
          <w:sz w:val="24"/>
          <w:szCs w:val="24"/>
        </w:rPr>
      </w:pPr>
    </w:p>
    <w:p w14:paraId="598D22D3" w14:textId="51180803" w:rsidR="00A32581" w:rsidRPr="008C78BD" w:rsidRDefault="00305E31" w:rsidP="00886233">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bookmarkStart w:id="0" w:name="_GoBack"/>
      <w:bookmarkEnd w:id="0"/>
    </w:p>
    <w:p w14:paraId="7545CED4" w14:textId="121C9574" w:rsidR="00A32581" w:rsidRPr="008C78BD" w:rsidRDefault="00A32581" w:rsidP="00886233">
      <w:pPr>
        <w:pStyle w:val="ListParagraph"/>
        <w:spacing w:line="480" w:lineRule="auto"/>
        <w:jc w:val="both"/>
        <w:rPr>
          <w:rFonts w:ascii="Times New Roman" w:hAnsi="Times New Roman" w:cs="Times New Roman"/>
          <w:sz w:val="24"/>
          <w:szCs w:val="24"/>
        </w:rPr>
      </w:pPr>
    </w:p>
    <w:p w14:paraId="6D9E2F1F" w14:textId="6882AA00" w:rsidR="00A32581" w:rsidRPr="008C78BD" w:rsidRDefault="00A32581" w:rsidP="00886233">
      <w:pPr>
        <w:pStyle w:val="ListParagraph"/>
        <w:spacing w:line="480" w:lineRule="auto"/>
        <w:jc w:val="both"/>
        <w:rPr>
          <w:rFonts w:ascii="Times New Roman" w:hAnsi="Times New Roman" w:cs="Times New Roman"/>
          <w:sz w:val="24"/>
          <w:szCs w:val="24"/>
        </w:rPr>
      </w:pPr>
    </w:p>
    <w:p w14:paraId="0F83F738" w14:textId="77777777" w:rsidR="00DA017F" w:rsidRDefault="00DA017F">
      <w:pPr>
        <w:rPr>
          <w:rFonts w:ascii="Times New Roman" w:eastAsiaTheme="majorEastAsia" w:hAnsi="Times New Roman" w:cs="Times New Roman"/>
          <w:color w:val="1F3864" w:themeColor="accent1" w:themeShade="80"/>
          <w:sz w:val="24"/>
          <w:szCs w:val="24"/>
        </w:rPr>
      </w:pPr>
      <w:r>
        <w:rPr>
          <w:sz w:val="24"/>
        </w:rPr>
        <w:br w:type="page"/>
      </w:r>
    </w:p>
    <w:p w14:paraId="39DFEE89" w14:textId="20E1BFB3" w:rsidR="00A32581" w:rsidRPr="008C78BD" w:rsidRDefault="00A32581" w:rsidP="00D96E97">
      <w:pPr>
        <w:pStyle w:val="Heading1"/>
        <w:rPr>
          <w:sz w:val="24"/>
        </w:rPr>
      </w:pPr>
      <w:r w:rsidRPr="008C78BD">
        <w:rPr>
          <w:sz w:val="24"/>
        </w:rPr>
        <w:lastRenderedPageBreak/>
        <w:t>Introduction</w:t>
      </w:r>
    </w:p>
    <w:p w14:paraId="04CA688A" w14:textId="1843C7B8" w:rsidR="00A32581" w:rsidRPr="008C78BD" w:rsidRDefault="00A32581" w:rsidP="00371E5D">
      <w:pPr>
        <w:pStyle w:val="Heading2"/>
      </w:pPr>
      <w:r w:rsidRPr="008C78BD">
        <w:t>Facial Recognition</w:t>
      </w:r>
    </w:p>
    <w:p w14:paraId="7B519D01" w14:textId="5E178FF2" w:rsidR="00A32581" w:rsidRPr="008C78BD" w:rsidRDefault="00A3258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Facial recognition system is a technology used to identify or verify a person from a digi</w:t>
      </w:r>
      <w:r w:rsidR="004D7553" w:rsidRPr="008C78BD">
        <w:rPr>
          <w:rFonts w:ascii="Times New Roman" w:hAnsi="Times New Roman" w:cs="Times New Roman"/>
          <w:sz w:val="24"/>
          <w:szCs w:val="24"/>
        </w:rPr>
        <w:t>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3FC51242" w14:textId="481F833C" w:rsidR="00A32581" w:rsidRPr="008C78BD" w:rsidRDefault="00BF1C9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w:t>
      </w:r>
      <w:r w:rsidR="004D7553" w:rsidRPr="008C78BD">
        <w:rPr>
          <w:rFonts w:ascii="Times New Roman" w:hAnsi="Times New Roman" w:cs="Times New Roman"/>
          <w:sz w:val="24"/>
          <w:szCs w:val="24"/>
        </w:rPr>
        <w:t xml:space="preserve">n November 2017, Apple Inc. </w:t>
      </w:r>
      <w:r w:rsidRPr="008C78BD">
        <w:rPr>
          <w:rFonts w:ascii="Times New Roman" w:hAnsi="Times New Roman" w:cs="Times New Roman"/>
          <w:sz w:val="24"/>
          <w:szCs w:val="24"/>
        </w:rPr>
        <w:t>released iPhone X with a facial recognition system called Face ID installed. Face ID allows user to unlock the phone by looking at the front camera of the phone. (</w:t>
      </w:r>
      <w:hyperlink r:id="rId6" w:history="1">
        <w:r w:rsidRPr="008C78BD">
          <w:rPr>
            <w:rStyle w:val="Hyperlink"/>
            <w:rFonts w:ascii="Times New Roman" w:hAnsi="Times New Roman" w:cs="Times New Roman"/>
            <w:sz w:val="24"/>
            <w:szCs w:val="24"/>
          </w:rPr>
          <w:t>https://www.theverge.com/2017/9/12/16288806/apple-iphone-x-price-release-date-features-announced</w:t>
        </w:r>
      </w:hyperlink>
      <w:r w:rsidRPr="008C78BD">
        <w:rPr>
          <w:rFonts w:ascii="Times New Roman" w:hAnsi="Times New Roman" w:cs="Times New Roman"/>
          <w:sz w:val="24"/>
          <w:szCs w:val="24"/>
        </w:rPr>
        <w:t>)</w:t>
      </w:r>
    </w:p>
    <w:p w14:paraId="00C93E99" w14:textId="77777777" w:rsidR="00A27907" w:rsidRPr="008C78BD" w:rsidRDefault="00BF1C9C" w:rsidP="00A27907">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hyperlink r:id="rId7" w:history="1">
        <w:r w:rsidRPr="008C78BD">
          <w:rPr>
            <w:rStyle w:val="Hyperlink"/>
            <w:rFonts w:ascii="Times New Roman" w:hAnsi="Times New Roman" w:cs="Times New Roman"/>
            <w:sz w:val="24"/>
            <w:szCs w:val="24"/>
          </w:rPr>
          <w:t>https://www.theverge.com/2016/12/5/13842592/amazon-go-new-cashier-less-convenience-store</w:t>
        </w:r>
      </w:hyperlink>
      <w:r w:rsidRPr="008C78BD">
        <w:rPr>
          <w:rFonts w:ascii="Times New Roman" w:hAnsi="Times New Roman" w:cs="Times New Roman"/>
          <w:sz w:val="24"/>
          <w:szCs w:val="24"/>
        </w:rPr>
        <w:t>)</w:t>
      </w:r>
    </w:p>
    <w:p w14:paraId="4C432E64" w14:textId="42B6FB08" w:rsidR="00A27907" w:rsidRPr="008C78BD" w:rsidRDefault="00A27907" w:rsidP="00A27907">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(https://www.biometricupdate.com/201901/malaysian-state-launches-facial-recognition-to-cctv-</w:t>
      </w:r>
      <w:r w:rsidRPr="008C78BD">
        <w:rPr>
          <w:rFonts w:ascii="Times New Roman" w:hAnsi="Times New Roman" w:cs="Times New Roman"/>
          <w:sz w:val="24"/>
          <w:szCs w:val="24"/>
          <w:highlight w:val="yellow"/>
        </w:rPr>
        <w:t>network)</w:t>
      </w:r>
    </w:p>
    <w:p w14:paraId="4857942F"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There are many more applications of facial recognition on improving business product, consumer experience and even advancing a nation’s interest.</w:t>
      </w:r>
    </w:p>
    <w:p w14:paraId="62DCB174" w14:textId="77777777" w:rsidR="00A27907" w:rsidRPr="008C78BD" w:rsidRDefault="00A27907" w:rsidP="00371E5D">
      <w:pPr>
        <w:pStyle w:val="Heading2"/>
      </w:pPr>
      <w:r w:rsidRPr="008C78BD">
        <w:lastRenderedPageBreak/>
        <w:t>Challenge</w:t>
      </w:r>
    </w:p>
    <w:p w14:paraId="47909BF0" w14:textId="3B905E3E" w:rsidR="00A27907" w:rsidRPr="008C78BD" w:rsidRDefault="00A27907" w:rsidP="00A27907">
      <w:pPr>
        <w:spacing w:line="480" w:lineRule="auto"/>
        <w:rPr>
          <w:rFonts w:ascii="Times New Roman" w:hAnsi="Times New Roman" w:cs="Times New Roman"/>
          <w:b/>
          <w:sz w:val="24"/>
          <w:szCs w:val="24"/>
        </w:rPr>
      </w:pPr>
      <w:r w:rsidRPr="008C78BD">
        <w:rPr>
          <w:rFonts w:ascii="Times New Roman" w:hAnsi="Times New Roman" w:cs="Times New Roman"/>
          <w:sz w:val="24"/>
          <w:szCs w:val="24"/>
        </w:rPr>
        <w:t>The challenge of doing facial recognition on digital image is the difficulty of extracting facial features from pixels value. The recognition problem is made difficult by the variability of a face in the image. This includes variability in head rotation and tilt, light intensity and angle, facial expression, aging and other factors</w:t>
      </w:r>
      <w:r w:rsidRPr="008C78BD">
        <w:rPr>
          <w:rFonts w:ascii="Times New Roman" w:hAnsi="Times New Roman" w:cs="Times New Roman"/>
          <w:b/>
          <w:sz w:val="24"/>
          <w:szCs w:val="24"/>
        </w:rPr>
        <w:t>. (Woody Bledsoe, 1966</w:t>
      </w:r>
      <w:r w:rsidR="00E32319" w:rsidRPr="008C78BD">
        <w:rPr>
          <w:rFonts w:ascii="Times New Roman" w:hAnsi="Times New Roman" w:cs="Times New Roman"/>
          <w:b/>
          <w:sz w:val="24"/>
          <w:szCs w:val="24"/>
        </w:rPr>
        <w:t>a</w:t>
      </w:r>
      <w:r w:rsidR="00D96E97" w:rsidRPr="008C78BD">
        <w:rPr>
          <w:rFonts w:ascii="Times New Roman" w:hAnsi="Times New Roman" w:cs="Times New Roman"/>
          <w:b/>
          <w:sz w:val="24"/>
          <w:szCs w:val="24"/>
        </w:rPr>
        <w:t xml:space="preserve">; </w:t>
      </w:r>
      <w:r w:rsidR="00D96E97" w:rsidRPr="008C78BD">
        <w:rPr>
          <w:rFonts w:ascii="Times New Roman" w:hAnsi="Times New Roman" w:cs="Times New Roman"/>
          <w:sz w:val="24"/>
          <w:szCs w:val="24"/>
        </w:rPr>
        <w:t>Bledsoe, W. W. 1966a. Man-Machine Facial Recognition: Report on a Large-Scale Experiment, Technical Report PRI 22, Panoramic Research, Inc., Palo Alto, California.</w:t>
      </w:r>
      <w:r w:rsidRPr="008C78BD">
        <w:rPr>
          <w:rFonts w:ascii="Times New Roman" w:hAnsi="Times New Roman" w:cs="Times New Roman"/>
          <w:b/>
          <w:sz w:val="24"/>
          <w:szCs w:val="24"/>
        </w:rPr>
        <w:t>)</w:t>
      </w:r>
    </w:p>
    <w:p w14:paraId="514D0F49" w14:textId="05B761DE" w:rsidR="00A27907" w:rsidRPr="008C78BD" w:rsidRDefault="00A27907" w:rsidP="00371E5D">
      <w:pPr>
        <w:pStyle w:val="Heading2"/>
      </w:pPr>
      <w:r w:rsidRPr="008C78BD">
        <w:t xml:space="preserve">Traditional </w:t>
      </w:r>
      <w:r w:rsidR="00D96E97" w:rsidRPr="008C78BD">
        <w:t>Facial Recognition M</w:t>
      </w:r>
      <w:r w:rsidRPr="008C78BD">
        <w:t>ethods</w:t>
      </w:r>
    </w:p>
    <w:p w14:paraId="145043CE" w14:textId="77777777" w:rsidR="00A27907" w:rsidRPr="008C78BD" w:rsidRDefault="00305E31" w:rsidP="00A27907">
      <w:pPr>
        <w:spacing w:line="480" w:lineRule="auto"/>
        <w:rPr>
          <w:rFonts w:ascii="Times New Roman" w:hAnsi="Times New Roman" w:cs="Times New Roman"/>
          <w:sz w:val="24"/>
          <w:szCs w:val="24"/>
        </w:rPr>
      </w:pPr>
      <w:hyperlink r:id="rId8" w:history="1">
        <w:r w:rsidR="00A27907" w:rsidRPr="008C78BD">
          <w:rPr>
            <w:rStyle w:val="Hyperlink"/>
            <w:rFonts w:ascii="Times New Roman" w:hAnsi="Times New Roman" w:cs="Times New Roman"/>
            <w:sz w:val="24"/>
            <w:szCs w:val="24"/>
          </w:rPr>
          <w:t>https://www.researchgate.net/publication/271584966_Face_Recognition_Challenges_Achievements_and_Future_Directions</w:t>
        </w:r>
      </w:hyperlink>
    </w:p>
    <w:p w14:paraId="6645F8F8"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w:t>
      </w:r>
      <w:proofErr w:type="gramStart"/>
      <w:r w:rsidRPr="008C78BD">
        <w:rPr>
          <w:rFonts w:ascii="Times New Roman" w:hAnsi="Times New Roman" w:cs="Times New Roman"/>
          <w:sz w:val="24"/>
          <w:szCs w:val="24"/>
        </w:rPr>
        <w:t>DPCA ,</w:t>
      </w:r>
      <w:proofErr w:type="gramEnd"/>
      <w:r w:rsidRPr="008C78BD">
        <w:rPr>
          <w:rFonts w:ascii="Times New Roman" w:hAnsi="Times New Roman" w:cs="Times New Roman"/>
          <w:sz w:val="24"/>
          <w:szCs w:val="24"/>
        </w:rPr>
        <w:t xml:space="preserve"> and non-linear projection such as kernel PCA (KPCA), locally linear embedding (LLE), locality preserving projection (LPP) and </w:t>
      </w:r>
      <w:proofErr w:type="spellStart"/>
      <w:r w:rsidRPr="008C78BD">
        <w:rPr>
          <w:rFonts w:ascii="Times New Roman" w:hAnsi="Times New Roman" w:cs="Times New Roman"/>
          <w:sz w:val="24"/>
          <w:szCs w:val="24"/>
        </w:rPr>
        <w:t>self organizing</w:t>
      </w:r>
      <w:proofErr w:type="spellEnd"/>
      <w:r w:rsidRPr="008C78BD">
        <w:rPr>
          <w:rFonts w:ascii="Times New Roman" w:hAnsi="Times New Roman" w:cs="Times New Roman"/>
          <w:sz w:val="24"/>
          <w:szCs w:val="24"/>
        </w:rPr>
        <w:t xml:space="preserve"> map (SOM). </w:t>
      </w:r>
    </w:p>
    <w:p w14:paraId="256D38B5" w14:textId="77777777" w:rsidR="00A27907" w:rsidRPr="008C78BD" w:rsidRDefault="00A27907" w:rsidP="00A27907">
      <w:pPr>
        <w:spacing w:line="480" w:lineRule="auto"/>
        <w:rPr>
          <w:rFonts w:ascii="Times New Roman" w:hAnsi="Times New Roman" w:cs="Times New Roman"/>
          <w:sz w:val="24"/>
          <w:szCs w:val="24"/>
        </w:rPr>
      </w:pPr>
      <w:r w:rsidRPr="008C78BD">
        <w:rPr>
          <w:rFonts w:ascii="Times New Roman" w:hAnsi="Times New Roman" w:cs="Times New Roman"/>
          <w:sz w:val="24"/>
          <w:szCs w:val="24"/>
        </w:rPr>
        <w:t xml:space="preserve">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w:t>
      </w:r>
      <w:r w:rsidRPr="008C78BD">
        <w:rPr>
          <w:rFonts w:ascii="Times New Roman" w:hAnsi="Times New Roman" w:cs="Times New Roman"/>
          <w:sz w:val="24"/>
          <w:szCs w:val="24"/>
        </w:rPr>
        <w:lastRenderedPageBreak/>
        <w:t>compared with linear methods. LLE and LPP which are capable to handle complex data and inherit the simplicity from linear approach have drawbacks too as they only projects for training data.</w:t>
      </w:r>
    </w:p>
    <w:p w14:paraId="6A253FD5" w14:textId="77777777" w:rsidR="00A27907" w:rsidRPr="008C78BD" w:rsidRDefault="00A27907" w:rsidP="00296BF9">
      <w:pPr>
        <w:spacing w:line="480" w:lineRule="auto"/>
        <w:rPr>
          <w:rFonts w:ascii="Times New Roman" w:hAnsi="Times New Roman" w:cs="Times New Roman"/>
          <w:sz w:val="24"/>
          <w:szCs w:val="24"/>
        </w:rPr>
      </w:pPr>
      <w:r w:rsidRPr="008C78BD">
        <w:rPr>
          <w:rFonts w:ascii="Times New Roman" w:hAnsi="Times New Roman" w:cs="Times New Roman"/>
          <w:sz w:val="24"/>
          <w:szCs w:val="24"/>
        </w:rPr>
        <w:t>Local appearance approach has advantages over holistic approach. The approach is more stable to local changes like occlusion, misalignment and expression. In facial recognition using local binary patterns (LBP), the face area is divided into smaller parts. Histograms are then extracted and integrated into a single feature vector. The representation of the face is formed using feature vector and similarities between images can be measured. (</w:t>
      </w:r>
      <w:hyperlink r:id="rId9" w:history="1">
        <w:r w:rsidRPr="008C78BD">
          <w:rPr>
            <w:rStyle w:val="Hyperlink"/>
            <w:rFonts w:ascii="Times New Roman" w:hAnsi="Times New Roman" w:cs="Times New Roman"/>
            <w:sz w:val="24"/>
            <w:szCs w:val="24"/>
          </w:rPr>
          <w:t>https://globaljournals.org/GJCST_Volume13/1-Face-Recognition-using-Local.pdf</w:t>
        </w:r>
      </w:hyperlink>
      <w:r w:rsidRPr="008C78BD">
        <w:rPr>
          <w:rFonts w:ascii="Times New Roman" w:hAnsi="Times New Roman" w:cs="Times New Roman"/>
          <w:sz w:val="24"/>
          <w:szCs w:val="24"/>
        </w:rPr>
        <w:t xml:space="preserve">) However, the recognition speed might be slowed down due to long histogram produced and the binary data produced are sensitive to noise. (https://dl.acm.org/citation.cfm?id=1473751) </w:t>
      </w:r>
    </w:p>
    <w:p w14:paraId="320EC48B" w14:textId="6F7BC7CE" w:rsidR="00A27907" w:rsidRPr="008C78BD" w:rsidRDefault="00A27907" w:rsidP="00296BF9">
      <w:pPr>
        <w:pStyle w:val="Heading2"/>
      </w:pPr>
      <w:r w:rsidRPr="008C78BD">
        <w:t>Neural Network</w:t>
      </w:r>
      <w:r w:rsidR="001D32EE" w:rsidRPr="008C78BD">
        <w:t>’s</w:t>
      </w:r>
      <w:r w:rsidRPr="008C78BD">
        <w:t xml:space="preserve"> </w:t>
      </w:r>
      <w:r w:rsidR="001D32EE" w:rsidRPr="008C78BD">
        <w:t>A</w:t>
      </w:r>
      <w:r w:rsidRPr="008C78BD">
        <w:t>dvantage</w:t>
      </w:r>
    </w:p>
    <w:p w14:paraId="7B96CD21" w14:textId="77777777" w:rsidR="00A27907" w:rsidRPr="008C78BD" w:rsidRDefault="00A27907" w:rsidP="00296BF9">
      <w:pPr>
        <w:spacing w:line="480" w:lineRule="auto"/>
        <w:rPr>
          <w:rFonts w:ascii="Times New Roman" w:hAnsi="Times New Roman" w:cs="Times New Roman"/>
          <w:sz w:val="24"/>
          <w:szCs w:val="24"/>
        </w:rPr>
      </w:pPr>
      <w:r w:rsidRPr="008C78BD">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8C78BD" w:rsidRDefault="00A71F86" w:rsidP="00296BF9">
      <w:pPr>
        <w:pStyle w:val="Heading3"/>
      </w:pPr>
      <w:r w:rsidRPr="008C78BD">
        <w:t>Convolutional Neural Network (CNN)</w:t>
      </w:r>
    </w:p>
    <w:p w14:paraId="68B8B16A" w14:textId="6B656CD5" w:rsidR="00A27907" w:rsidRPr="008C78BD" w:rsidRDefault="00A27907" w:rsidP="00296BF9">
      <w:pPr>
        <w:spacing w:line="480" w:lineRule="auto"/>
        <w:rPr>
          <w:rFonts w:ascii="Times New Roman" w:hAnsi="Times New Roman" w:cs="Times New Roman"/>
          <w:sz w:val="24"/>
          <w:szCs w:val="24"/>
        </w:rPr>
      </w:pPr>
      <w:r w:rsidRPr="008C78BD">
        <w:rPr>
          <w:rFonts w:ascii="Times New Roman" w:hAnsi="Times New Roman" w:cs="Times New Roman"/>
          <w:sz w:val="24"/>
          <w:szCs w:val="24"/>
        </w:rPr>
        <w:t>C</w:t>
      </w:r>
      <w:r w:rsidR="00B77267" w:rsidRPr="008C78BD">
        <w:rPr>
          <w:rFonts w:ascii="Times New Roman" w:hAnsi="Times New Roman" w:cs="Times New Roman"/>
          <w:sz w:val="24"/>
          <w:szCs w:val="24"/>
        </w:rPr>
        <w:t xml:space="preserve">onvolutional neural network </w:t>
      </w:r>
      <w:r w:rsidR="00F83EFA" w:rsidRPr="008C78BD">
        <w:rPr>
          <w:rFonts w:ascii="Times New Roman" w:hAnsi="Times New Roman" w:cs="Times New Roman"/>
          <w:sz w:val="24"/>
          <w:szCs w:val="24"/>
        </w:rPr>
        <w:t>has</w:t>
      </w:r>
      <w:r w:rsidRPr="008C78BD">
        <w:rPr>
          <w:rFonts w:ascii="Times New Roman" w:hAnsi="Times New Roman" w:cs="Times New Roman"/>
          <w:sz w:val="24"/>
          <w:szCs w:val="24"/>
        </w:rPr>
        <w:t xml:space="preserve"> been the state-of-the-art models for image recognition</w:t>
      </w:r>
      <w:r w:rsidR="00B77267" w:rsidRPr="008C78BD">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Pr="008C78BD">
        <w:rPr>
          <w:rFonts w:ascii="Times New Roman" w:hAnsi="Times New Roman" w:cs="Times New Roman"/>
          <w:sz w:val="24"/>
          <w:szCs w:val="24"/>
        </w:rPr>
        <w:t xml:space="preserve"> </w:t>
      </w:r>
      <w:r w:rsidR="00A71F86" w:rsidRPr="008C78BD">
        <w:rPr>
          <w:rFonts w:ascii="Times New Roman" w:hAnsi="Times New Roman" w:cs="Times New Roman"/>
          <w:sz w:val="24"/>
          <w:szCs w:val="24"/>
        </w:rPr>
        <w:t xml:space="preserve"> (</w:t>
      </w:r>
      <w:hyperlink r:id="rId10" w:history="1">
        <w:r w:rsidR="00A71F86" w:rsidRPr="008C78BD">
          <w:rPr>
            <w:rStyle w:val="Hyperlink"/>
            <w:rFonts w:ascii="Times New Roman" w:hAnsi="Times New Roman" w:cs="Times New Roman"/>
            <w:sz w:val="24"/>
            <w:szCs w:val="24"/>
          </w:rPr>
          <w:t>https://papers.nips.cc/paper/4824-imagenet-classification-with-deep-convolutional-neural-networks.pdf</w:t>
        </w:r>
      </w:hyperlink>
      <w:r w:rsidR="00A71F86" w:rsidRPr="008C78BD">
        <w:rPr>
          <w:rFonts w:ascii="Times New Roman" w:hAnsi="Times New Roman" w:cs="Times New Roman"/>
          <w:sz w:val="24"/>
          <w:szCs w:val="24"/>
        </w:rPr>
        <w:t>)</w:t>
      </w:r>
    </w:p>
    <w:p w14:paraId="5BCC055F" w14:textId="77777777" w:rsidR="00A27907" w:rsidRPr="008C78BD" w:rsidRDefault="00A27907" w:rsidP="00296BF9">
      <w:pPr>
        <w:pStyle w:val="NormalWeb"/>
        <w:spacing w:line="480" w:lineRule="auto"/>
      </w:pPr>
      <w:r w:rsidRPr="008C78BD">
        <w:lastRenderedPageBreak/>
        <w:t>In convolutional neural network, a series of filters is applied to pixel data of an image to extract high-level features, which the model use for classification. CNN is comprised of three components:</w:t>
      </w:r>
    </w:p>
    <w:p w14:paraId="3CF7004D" w14:textId="77777777" w:rsidR="00A27907" w:rsidRPr="008C78BD" w:rsidRDefault="00A27907" w:rsidP="00296BF9">
      <w:pPr>
        <w:pStyle w:val="ListParagraph"/>
        <w:numPr>
          <w:ilvl w:val="0"/>
          <w:numId w:val="8"/>
        </w:numPr>
        <w:spacing w:line="480" w:lineRule="auto"/>
        <w:rPr>
          <w:rFonts w:ascii="Times New Roman" w:hAnsi="Times New Roman" w:cs="Times New Roman"/>
          <w:sz w:val="24"/>
          <w:szCs w:val="24"/>
        </w:rPr>
      </w:pPr>
      <w:r w:rsidRPr="008C78BD">
        <w:rPr>
          <w:rFonts w:ascii="Times New Roman" w:hAnsi="Times New Roman" w:cs="Times New Roman"/>
          <w:b/>
          <w:sz w:val="24"/>
          <w:szCs w:val="24"/>
        </w:rPr>
        <w:t>Convolutional layers</w:t>
      </w:r>
      <w:r w:rsidRPr="008C78BD">
        <w:rPr>
          <w:rFonts w:ascii="Times New Roman" w:hAnsi="Times New Roman" w:cs="Times New Roman"/>
          <w:sz w:val="24"/>
          <w:szCs w:val="24"/>
        </w:rPr>
        <w:t xml:space="preserve">, which apply convolutional filters to the image. For each </w:t>
      </w:r>
      <w:proofErr w:type="gramStart"/>
      <w:r w:rsidRPr="008C78BD">
        <w:rPr>
          <w:rFonts w:ascii="Times New Roman" w:hAnsi="Times New Roman" w:cs="Times New Roman"/>
          <w:sz w:val="24"/>
          <w:szCs w:val="24"/>
        </w:rPr>
        <w:t>subregions</w:t>
      </w:r>
      <w:proofErr w:type="gramEnd"/>
      <w:r w:rsidRPr="008C78BD">
        <w:rPr>
          <w:rFonts w:ascii="Times New Roman" w:hAnsi="Times New Roman" w:cs="Times New Roman"/>
          <w:sz w:val="24"/>
          <w:szCs w:val="24"/>
        </w:rPr>
        <w:t>, convolution performs mathematical operations and produce a single value in the feature map as output. The layers then apply activation function on every value of feature map to introduce non-linearities.</w:t>
      </w:r>
    </w:p>
    <w:p w14:paraId="6AD36E4D" w14:textId="77777777" w:rsidR="00A27907" w:rsidRPr="008C78BD" w:rsidRDefault="00A27907" w:rsidP="00296BF9">
      <w:pPr>
        <w:pStyle w:val="ListParagraph"/>
        <w:numPr>
          <w:ilvl w:val="0"/>
          <w:numId w:val="8"/>
        </w:numPr>
        <w:spacing w:line="480" w:lineRule="auto"/>
        <w:rPr>
          <w:rFonts w:ascii="Times New Roman" w:hAnsi="Times New Roman" w:cs="Times New Roman"/>
          <w:sz w:val="24"/>
          <w:szCs w:val="24"/>
        </w:rPr>
      </w:pPr>
      <w:r w:rsidRPr="008C78BD">
        <w:rPr>
          <w:rFonts w:ascii="Times New Roman" w:hAnsi="Times New Roman" w:cs="Times New Roman"/>
          <w:b/>
          <w:sz w:val="24"/>
          <w:szCs w:val="24"/>
        </w:rPr>
        <w:t>Pooling layers</w:t>
      </w:r>
      <w:r w:rsidRPr="008C78BD">
        <w:rPr>
          <w:rFonts w:ascii="Times New Roman" w:hAnsi="Times New Roman" w:cs="Times New Roman"/>
          <w:sz w:val="24"/>
          <w:szCs w:val="24"/>
        </w:rPr>
        <w:t xml:space="preserve">, which reduce the spatial size of the convolved feature </w:t>
      </w:r>
      <w:proofErr w:type="gramStart"/>
      <w:r w:rsidRPr="008C78BD">
        <w:rPr>
          <w:rFonts w:ascii="Times New Roman" w:hAnsi="Times New Roman" w:cs="Times New Roman"/>
          <w:sz w:val="24"/>
          <w:szCs w:val="24"/>
        </w:rPr>
        <w:t>in order to</w:t>
      </w:r>
      <w:proofErr w:type="gramEnd"/>
      <w:r w:rsidRPr="008C78BD">
        <w:rPr>
          <w:rFonts w:ascii="Times New Roman" w:hAnsi="Times New Roman" w:cs="Times New Roman"/>
          <w:sz w:val="24"/>
          <w:szCs w:val="24"/>
        </w:rPr>
        <w:t xml:space="preserve">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(https://towardsdatascience.com/a-comprehensive-guide-to-convolutional-neural-networks-the-eli5-way-3bd2b1164a53)</w:t>
      </w:r>
    </w:p>
    <w:p w14:paraId="4C3B6221" w14:textId="77777777" w:rsidR="00A27907" w:rsidRPr="008C78BD" w:rsidRDefault="00A27907" w:rsidP="00296BF9">
      <w:pPr>
        <w:pStyle w:val="ListParagraph"/>
        <w:numPr>
          <w:ilvl w:val="0"/>
          <w:numId w:val="8"/>
        </w:numPr>
        <w:spacing w:line="480" w:lineRule="auto"/>
        <w:rPr>
          <w:rFonts w:ascii="Times New Roman" w:hAnsi="Times New Roman" w:cs="Times New Roman"/>
          <w:sz w:val="24"/>
          <w:szCs w:val="24"/>
        </w:rPr>
      </w:pPr>
      <w:r w:rsidRPr="008C78BD">
        <w:rPr>
          <w:rFonts w:ascii="Times New Roman" w:hAnsi="Times New Roman" w:cs="Times New Roman"/>
          <w:b/>
          <w:sz w:val="24"/>
          <w:szCs w:val="24"/>
        </w:rPr>
        <w:t>Fully connected layers</w:t>
      </w:r>
      <w:r w:rsidRPr="008C78BD">
        <w:rPr>
          <w:rFonts w:ascii="Times New Roman" w:hAnsi="Times New Roman" w:cs="Times New Roman"/>
          <w:sz w:val="24"/>
          <w:szCs w:val="24"/>
        </w:rPr>
        <w:t>, which perform classification on the final feature maps. (https://www.tensorflow.org/tutorials/estimators/cnn)</w:t>
      </w:r>
    </w:p>
    <w:p w14:paraId="1D306408" w14:textId="77777777" w:rsidR="00A27907" w:rsidRPr="008C78BD" w:rsidRDefault="00A27907" w:rsidP="00296BF9">
      <w:pPr>
        <w:spacing w:line="480" w:lineRule="auto"/>
        <w:rPr>
          <w:rFonts w:ascii="Times New Roman" w:hAnsi="Times New Roman" w:cs="Times New Roman"/>
          <w:sz w:val="24"/>
          <w:szCs w:val="24"/>
        </w:rPr>
      </w:pPr>
      <w:r w:rsidRPr="008C78BD">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w:t>
      </w:r>
      <w:proofErr w:type="spellStart"/>
      <w:r w:rsidRPr="008C78BD">
        <w:rPr>
          <w:rFonts w:ascii="Times New Roman" w:hAnsi="Times New Roman" w:cs="Times New Roman"/>
          <w:sz w:val="24"/>
          <w:szCs w:val="24"/>
        </w:rPr>
        <w:t>recognise</w:t>
      </w:r>
      <w:proofErr w:type="spellEnd"/>
      <w:r w:rsidRPr="008C78BD">
        <w:rPr>
          <w:rFonts w:ascii="Times New Roman" w:hAnsi="Times New Roman" w:cs="Times New Roman"/>
          <w:sz w:val="24"/>
          <w:szCs w:val="24"/>
        </w:rPr>
        <w:t xml:space="preserve"> the full objects in various positions and shapes. (https://towardsdatascience.com/simple-introduction-to-convolutional-neural-networks-cdf8d3077bac)</w:t>
      </w:r>
    </w:p>
    <w:p w14:paraId="464153E0" w14:textId="2CBE5B39" w:rsidR="00A27907" w:rsidRPr="008C78BD" w:rsidRDefault="00A27907" w:rsidP="00296BF9">
      <w:pPr>
        <w:pStyle w:val="Heading3"/>
      </w:pPr>
      <w:r w:rsidRPr="008C78BD">
        <w:lastRenderedPageBreak/>
        <w:t>MobileNetV2</w:t>
      </w:r>
    </w:p>
    <w:p w14:paraId="2BB84DE0" w14:textId="551048E2" w:rsidR="00465DD2" w:rsidRDefault="00465DD2" w:rsidP="00296BF9">
      <w:pPr>
        <w:spacing w:line="480" w:lineRule="auto"/>
        <w:rPr>
          <w:rFonts w:ascii="Times New Roman" w:hAnsi="Times New Roman" w:cs="Times New Roman"/>
          <w:sz w:val="24"/>
          <w:szCs w:val="24"/>
        </w:rPr>
      </w:pPr>
      <w:r>
        <w:rPr>
          <w:rFonts w:ascii="Times New Roman" w:hAnsi="Times New Roman" w:cs="Times New Roman"/>
          <w:sz w:val="24"/>
          <w:szCs w:val="24"/>
        </w:rPr>
        <w:t xml:space="preserve">There have been various CNN architectures and design that achieved state-of-the-art performance. </w:t>
      </w:r>
      <w:r w:rsidR="00A27907" w:rsidRPr="008C78BD">
        <w:rPr>
          <w:rFonts w:ascii="Times New Roman" w:hAnsi="Times New Roman" w:cs="Times New Roman"/>
          <w:sz w:val="24"/>
          <w:szCs w:val="24"/>
        </w:rPr>
        <w:t>However, the best CNN architectures in terms of accuracy are often difficult to train due to large number of parameters</w:t>
      </w:r>
      <w:r>
        <w:rPr>
          <w:rFonts w:ascii="Times New Roman" w:hAnsi="Times New Roman" w:cs="Times New Roman"/>
          <w:sz w:val="24"/>
          <w:szCs w:val="24"/>
        </w:rPr>
        <w:t xml:space="preserve"> and number of operations</w:t>
      </w:r>
      <w:r w:rsidR="00A27907" w:rsidRPr="008C78BD">
        <w:rPr>
          <w:rFonts w:ascii="Times New Roman" w:hAnsi="Times New Roman" w:cs="Times New Roman"/>
          <w:sz w:val="24"/>
          <w:szCs w:val="24"/>
        </w:rPr>
        <w:t xml:space="preserve">. </w:t>
      </w:r>
      <w:r w:rsidR="006F6683">
        <w:rPr>
          <w:rFonts w:ascii="Times New Roman" w:hAnsi="Times New Roman" w:cs="Times New Roman"/>
          <w:sz w:val="24"/>
          <w:szCs w:val="24"/>
        </w:rPr>
        <w:t xml:space="preserve">Comparisons were made to gauge the </w:t>
      </w:r>
      <w:r w:rsidR="00372566">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1257AA">
        <w:rPr>
          <w:rFonts w:ascii="Times New Roman" w:hAnsi="Times New Roman" w:cs="Times New Roman"/>
          <w:sz w:val="24"/>
          <w:szCs w:val="24"/>
        </w:rPr>
        <w:t xml:space="preserve"> (</w:t>
      </w:r>
      <w:hyperlink r:id="rId11" w:history="1">
        <w:r w:rsidR="00BE1168" w:rsidRPr="00302031">
          <w:rPr>
            <w:rStyle w:val="Hyperlink"/>
            <w:rFonts w:ascii="Times New Roman" w:hAnsi="Times New Roman" w:cs="Times New Roman"/>
            <w:sz w:val="24"/>
            <w:szCs w:val="24"/>
          </w:rPr>
          <w:t>https://arxiv.org/pdf/1810.00736.pdf</w:t>
        </w:r>
      </w:hyperlink>
      <w:r w:rsidR="001257AA">
        <w:rPr>
          <w:rFonts w:ascii="Times New Roman" w:hAnsi="Times New Roman" w:cs="Times New Roman"/>
          <w:sz w:val="24"/>
          <w:szCs w:val="24"/>
        </w:rPr>
        <w:t>)</w:t>
      </w:r>
    </w:p>
    <w:p w14:paraId="494F18B2" w14:textId="57824D38" w:rsidR="00BE1168" w:rsidRPr="008C78BD" w:rsidRDefault="00BE1168" w:rsidP="00296BF9">
      <w:pPr>
        <w:spacing w:line="480" w:lineRule="auto"/>
        <w:rPr>
          <w:rFonts w:ascii="Times New Roman" w:hAnsi="Times New Roman" w:cs="Times New Roman"/>
          <w:sz w:val="24"/>
          <w:szCs w:val="24"/>
        </w:rPr>
      </w:pPr>
      <w:r>
        <w:rPr>
          <w:rFonts w:ascii="Times New Roman" w:hAnsi="Times New Roman" w:cs="Times New Roman"/>
          <w:sz w:val="24"/>
          <w:szCs w:val="24"/>
        </w:rPr>
        <w:t>In this project, we want to examine the performance of using MobileNetV2 CNN architecture on doing facial recognition</w:t>
      </w:r>
      <w:r w:rsidR="00296BF9">
        <w:rPr>
          <w:rFonts w:ascii="Times New Roman" w:hAnsi="Times New Roman" w:cs="Times New Roman"/>
          <w:sz w:val="24"/>
          <w:szCs w:val="24"/>
        </w:rPr>
        <w:t>.</w:t>
      </w:r>
    </w:p>
    <w:p w14:paraId="2E73A484" w14:textId="77777777" w:rsidR="00A27907" w:rsidRPr="008C78BD" w:rsidRDefault="00A27907" w:rsidP="00A27907">
      <w:pPr>
        <w:rPr>
          <w:rFonts w:ascii="Times New Roman" w:hAnsi="Times New Roman" w:cs="Times New Roman"/>
          <w:sz w:val="24"/>
          <w:szCs w:val="24"/>
        </w:rPr>
      </w:pPr>
    </w:p>
    <w:p w14:paraId="02DCBDA5" w14:textId="77777777" w:rsidR="00A27907" w:rsidRPr="008C78BD" w:rsidRDefault="00A27907" w:rsidP="00A27907">
      <w:pPr>
        <w:spacing w:line="480" w:lineRule="auto"/>
        <w:rPr>
          <w:rFonts w:ascii="Times New Roman" w:hAnsi="Times New Roman" w:cs="Times New Roman"/>
          <w:sz w:val="24"/>
          <w:szCs w:val="24"/>
        </w:rPr>
      </w:pPr>
    </w:p>
    <w:p w14:paraId="6964239A" w14:textId="77777777" w:rsidR="00A27907" w:rsidRPr="008C78BD" w:rsidRDefault="00A27907" w:rsidP="00A27907">
      <w:pPr>
        <w:pStyle w:val="ListParagraph"/>
        <w:spacing w:line="480" w:lineRule="auto"/>
        <w:rPr>
          <w:rFonts w:ascii="Times New Roman" w:hAnsi="Times New Roman" w:cs="Times New Roman"/>
          <w:sz w:val="24"/>
          <w:szCs w:val="24"/>
        </w:rPr>
      </w:pPr>
    </w:p>
    <w:p w14:paraId="41B6C1C9" w14:textId="77777777" w:rsidR="00A27907" w:rsidRPr="008C78BD" w:rsidRDefault="00A27907" w:rsidP="00A27907">
      <w:pPr>
        <w:pStyle w:val="ListParagraph"/>
        <w:spacing w:line="480" w:lineRule="auto"/>
        <w:rPr>
          <w:rFonts w:ascii="Times New Roman" w:hAnsi="Times New Roman" w:cs="Times New Roman"/>
          <w:sz w:val="24"/>
          <w:szCs w:val="24"/>
        </w:rPr>
      </w:pPr>
    </w:p>
    <w:p w14:paraId="03EAF705" w14:textId="77777777" w:rsidR="00296BF9" w:rsidRDefault="00296BF9">
      <w:pPr>
        <w:rPr>
          <w:rFonts w:ascii="Times New Roman" w:eastAsiaTheme="majorEastAsia" w:hAnsi="Times New Roman" w:cs="Times New Roman"/>
          <w:color w:val="1F3864" w:themeColor="accent1" w:themeShade="80"/>
          <w:sz w:val="24"/>
          <w:szCs w:val="24"/>
        </w:rPr>
      </w:pPr>
      <w:r>
        <w:rPr>
          <w:sz w:val="24"/>
        </w:rPr>
        <w:br w:type="page"/>
      </w:r>
    </w:p>
    <w:p w14:paraId="1DBAFE04" w14:textId="0737D4CA" w:rsidR="00C10BD6" w:rsidRPr="008C78BD" w:rsidRDefault="00FA346E" w:rsidP="00886233">
      <w:pPr>
        <w:pStyle w:val="Heading1"/>
        <w:rPr>
          <w:sz w:val="24"/>
        </w:rPr>
      </w:pPr>
      <w:r w:rsidRPr="008C78BD">
        <w:rPr>
          <w:sz w:val="24"/>
        </w:rPr>
        <w:lastRenderedPageBreak/>
        <w:t>Objective</w:t>
      </w:r>
    </w:p>
    <w:p w14:paraId="0F5F09C8" w14:textId="6C430BD3" w:rsidR="00FA346E" w:rsidRPr="008C78BD" w:rsidRDefault="00FA346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objective of this project is </w:t>
      </w:r>
      <w:r w:rsidR="007F57A9" w:rsidRPr="008C78BD">
        <w:rPr>
          <w:rFonts w:ascii="Times New Roman" w:hAnsi="Times New Roman" w:cs="Times New Roman"/>
          <w:sz w:val="24"/>
          <w:szCs w:val="24"/>
        </w:rPr>
        <w:t xml:space="preserve">to predict the </w:t>
      </w:r>
      <w:r w:rsidR="005750EC" w:rsidRPr="008C78BD">
        <w:rPr>
          <w:rFonts w:ascii="Times New Roman" w:hAnsi="Times New Roman" w:cs="Times New Roman"/>
          <w:sz w:val="24"/>
          <w:szCs w:val="24"/>
        </w:rPr>
        <w:t xml:space="preserve">identity, gender, and </w:t>
      </w:r>
      <w:r w:rsidR="007F57A9" w:rsidRPr="008C78BD">
        <w:rPr>
          <w:rFonts w:ascii="Times New Roman" w:hAnsi="Times New Roman" w:cs="Times New Roman"/>
          <w:sz w:val="24"/>
          <w:szCs w:val="24"/>
        </w:rPr>
        <w:t>age</w:t>
      </w:r>
      <w:r w:rsidR="005750EC" w:rsidRPr="008C78BD">
        <w:rPr>
          <w:rFonts w:ascii="Times New Roman" w:hAnsi="Times New Roman" w:cs="Times New Roman"/>
          <w:sz w:val="24"/>
          <w:szCs w:val="24"/>
        </w:rPr>
        <w:t xml:space="preserve"> group </w:t>
      </w:r>
      <w:r w:rsidR="007F57A9" w:rsidRPr="008C78BD">
        <w:rPr>
          <w:rFonts w:ascii="Times New Roman" w:hAnsi="Times New Roman" w:cs="Times New Roman"/>
          <w:sz w:val="24"/>
          <w:szCs w:val="24"/>
        </w:rPr>
        <w:t>of a person from a given digital image of the person using convolutional neural network (CNN) model</w:t>
      </w:r>
      <w:r w:rsidR="009F057A">
        <w:rPr>
          <w:rFonts w:ascii="Times New Roman" w:hAnsi="Times New Roman" w:cs="Times New Roman"/>
          <w:sz w:val="24"/>
          <w:szCs w:val="24"/>
        </w:rPr>
        <w:t xml:space="preserve">, specifically the MobileNetV2 architecture. </w:t>
      </w:r>
      <w:r w:rsidR="007F57A9" w:rsidRPr="008C78BD">
        <w:rPr>
          <w:rFonts w:ascii="Times New Roman" w:hAnsi="Times New Roman" w:cs="Times New Roman"/>
          <w:sz w:val="24"/>
          <w:szCs w:val="24"/>
        </w:rPr>
        <w:t xml:space="preserve">This can be achieved by training three separate </w:t>
      </w:r>
      <w:r w:rsidR="00530707" w:rsidRPr="008C78BD">
        <w:rPr>
          <w:rFonts w:ascii="Times New Roman" w:hAnsi="Times New Roman" w:cs="Times New Roman"/>
          <w:sz w:val="24"/>
          <w:szCs w:val="24"/>
        </w:rPr>
        <w:t xml:space="preserve">CNN </w:t>
      </w:r>
      <w:r w:rsidR="007F57A9" w:rsidRPr="008C78BD">
        <w:rPr>
          <w:rFonts w:ascii="Times New Roman" w:hAnsi="Times New Roman" w:cs="Times New Roman"/>
          <w:sz w:val="24"/>
          <w:szCs w:val="24"/>
        </w:rPr>
        <w:t>model</w:t>
      </w:r>
      <w:r w:rsidR="00530707" w:rsidRPr="008C78BD">
        <w:rPr>
          <w:rFonts w:ascii="Times New Roman" w:hAnsi="Times New Roman" w:cs="Times New Roman"/>
          <w:sz w:val="24"/>
          <w:szCs w:val="24"/>
        </w:rPr>
        <w:t>s</w:t>
      </w:r>
      <w:r w:rsidR="007F57A9" w:rsidRPr="008C78BD">
        <w:rPr>
          <w:rFonts w:ascii="Times New Roman" w:hAnsi="Times New Roman" w:cs="Times New Roman"/>
          <w:sz w:val="24"/>
          <w:szCs w:val="24"/>
        </w:rPr>
        <w:t xml:space="preserve"> </w:t>
      </w:r>
      <w:r w:rsidR="00530707" w:rsidRPr="008C78BD">
        <w:rPr>
          <w:rFonts w:ascii="Times New Roman" w:hAnsi="Times New Roman" w:cs="Times New Roman"/>
          <w:sz w:val="24"/>
          <w:szCs w:val="24"/>
        </w:rPr>
        <w:t xml:space="preserve">using large </w:t>
      </w:r>
      <w:r w:rsidR="009F1F8C" w:rsidRPr="008C78BD">
        <w:rPr>
          <w:rFonts w:ascii="Times New Roman" w:hAnsi="Times New Roman" w:cs="Times New Roman"/>
          <w:sz w:val="24"/>
          <w:szCs w:val="24"/>
        </w:rPr>
        <w:t>number</w:t>
      </w:r>
      <w:r w:rsidR="00530707" w:rsidRPr="008C78BD">
        <w:rPr>
          <w:rFonts w:ascii="Times New Roman" w:hAnsi="Times New Roman" w:cs="Times New Roman"/>
          <w:sz w:val="24"/>
          <w:szCs w:val="24"/>
        </w:rPr>
        <w:t xml:space="preserve"> of images data </w:t>
      </w:r>
      <w:r w:rsidR="007F57A9" w:rsidRPr="008C78BD">
        <w:rPr>
          <w:rFonts w:ascii="Times New Roman" w:hAnsi="Times New Roman" w:cs="Times New Roman"/>
          <w:sz w:val="24"/>
          <w:szCs w:val="24"/>
        </w:rPr>
        <w:t>to predict the age</w:t>
      </w:r>
      <w:r w:rsidR="00530707" w:rsidRPr="008C78BD">
        <w:rPr>
          <w:rFonts w:ascii="Times New Roman" w:hAnsi="Times New Roman" w:cs="Times New Roman"/>
          <w:sz w:val="24"/>
          <w:szCs w:val="24"/>
        </w:rPr>
        <w:t xml:space="preserve"> group, gender, and identity of a person.</w:t>
      </w:r>
    </w:p>
    <w:p w14:paraId="4340614C" w14:textId="569EF468" w:rsidR="00FA346E" w:rsidRPr="008C78BD" w:rsidRDefault="00B82974"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first CNN model will be trained on the Labelled Faces in the Wild (LFW)</w:t>
      </w:r>
      <w:r w:rsidR="00C32664" w:rsidRPr="008C78BD">
        <w:rPr>
          <w:rFonts w:ascii="Times New Roman" w:hAnsi="Times New Roman" w:cs="Times New Roman"/>
          <w:sz w:val="24"/>
          <w:szCs w:val="24"/>
        </w:rPr>
        <w:t xml:space="preserve"> deep funneled images</w:t>
      </w:r>
      <w:r w:rsidRPr="008C78BD">
        <w:rPr>
          <w:rFonts w:ascii="Times New Roman" w:hAnsi="Times New Roman" w:cs="Times New Roman"/>
          <w:sz w:val="24"/>
          <w:szCs w:val="24"/>
        </w:rPr>
        <w:t xml:space="preserve">. </w:t>
      </w:r>
      <w:r w:rsidR="00172913" w:rsidRPr="008C78BD">
        <w:rPr>
          <w:rFonts w:ascii="Times New Roman" w:hAnsi="Times New Roman" w:cs="Times New Roman"/>
          <w:sz w:val="24"/>
          <w:szCs w:val="24"/>
          <w:highlight w:val="yellow"/>
        </w:rPr>
        <w:t>(</w:t>
      </w:r>
      <w:proofErr w:type="spellStart"/>
      <w:r w:rsidR="00172913" w:rsidRPr="008C78BD">
        <w:rPr>
          <w:rFonts w:ascii="Times New Roman" w:hAnsi="Times New Roman" w:cs="Times New Roman"/>
          <w:sz w:val="24"/>
          <w:szCs w:val="24"/>
          <w:highlight w:val="yellow"/>
        </w:rPr>
        <w:t>lfw</w:t>
      </w:r>
      <w:proofErr w:type="spellEnd"/>
      <w:r w:rsidR="00172913" w:rsidRPr="008C78BD">
        <w:rPr>
          <w:rFonts w:ascii="Times New Roman" w:hAnsi="Times New Roman" w:cs="Times New Roman"/>
          <w:sz w:val="24"/>
          <w:szCs w:val="24"/>
          <w:highlight w:val="yellow"/>
        </w:rPr>
        <w:t xml:space="preserve"> source</w:t>
      </w:r>
      <w:r w:rsidR="00F50A5E" w:rsidRPr="008C78BD">
        <w:rPr>
          <w:rFonts w:ascii="Times New Roman" w:hAnsi="Times New Roman" w:cs="Times New Roman"/>
          <w:sz w:val="24"/>
          <w:szCs w:val="24"/>
          <w:highlight w:val="yellow"/>
        </w:rPr>
        <w:t xml:space="preserve"> Huang2012a</w:t>
      </w:r>
      <w:r w:rsidR="00172913" w:rsidRPr="008C78BD">
        <w:rPr>
          <w:rFonts w:ascii="Times New Roman" w:hAnsi="Times New Roman" w:cs="Times New Roman"/>
          <w:sz w:val="24"/>
          <w:szCs w:val="24"/>
          <w:highlight w:val="yellow"/>
        </w:rPr>
        <w:t>)</w:t>
      </w:r>
      <w:r w:rsidR="00172913" w:rsidRPr="008C78BD">
        <w:rPr>
          <w:rFonts w:ascii="Times New Roman" w:hAnsi="Times New Roman" w:cs="Times New Roman"/>
          <w:sz w:val="24"/>
          <w:szCs w:val="24"/>
        </w:rPr>
        <w:t xml:space="preserve"> </w:t>
      </w:r>
      <w:r w:rsidRPr="008C78BD">
        <w:rPr>
          <w:rFonts w:ascii="Times New Roman" w:hAnsi="Times New Roman" w:cs="Times New Roman"/>
          <w:sz w:val="24"/>
          <w:szCs w:val="24"/>
        </w:rPr>
        <w:t>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8C78BD" w:rsidRDefault="00172913"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second CNN model will be trained on the </w:t>
      </w:r>
      <w:proofErr w:type="spellStart"/>
      <w:r w:rsidR="00567726" w:rsidRPr="008C78BD">
        <w:rPr>
          <w:rFonts w:ascii="Times New Roman" w:hAnsi="Times New Roman" w:cs="Times New Roman"/>
          <w:sz w:val="24"/>
          <w:szCs w:val="24"/>
        </w:rPr>
        <w:t>UTKFace</w:t>
      </w:r>
      <w:proofErr w:type="spellEnd"/>
      <w:r w:rsidR="00567726" w:rsidRPr="008C78BD">
        <w:rPr>
          <w:rFonts w:ascii="Times New Roman" w:hAnsi="Times New Roman" w:cs="Times New Roman"/>
          <w:sz w:val="24"/>
          <w:szCs w:val="24"/>
        </w:rPr>
        <w:t xml:space="preserve"> dataset </w:t>
      </w:r>
      <w:r w:rsidR="00E30FAF" w:rsidRPr="008C78BD">
        <w:rPr>
          <w:rFonts w:ascii="Times New Roman" w:hAnsi="Times New Roman" w:cs="Times New Roman"/>
          <w:sz w:val="24"/>
          <w:szCs w:val="24"/>
        </w:rPr>
        <w:t xml:space="preserve">to </w:t>
      </w:r>
      <w:r w:rsidR="001024AA" w:rsidRPr="008C78BD">
        <w:rPr>
          <w:rFonts w:ascii="Times New Roman" w:hAnsi="Times New Roman" w:cs="Times New Roman"/>
          <w:sz w:val="24"/>
          <w:szCs w:val="24"/>
        </w:rPr>
        <w:t>predict the gender of a person inside an image</w:t>
      </w:r>
      <w:r w:rsidR="004A3B4D" w:rsidRPr="008C78BD">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8C78BD" w:rsidRDefault="00100C5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third CNN model will be trained on 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8C78BD">
        <w:rPr>
          <w:rFonts w:ascii="Times New Roman" w:hAnsi="Times New Roman" w:cs="Times New Roman"/>
          <w:sz w:val="24"/>
          <w:szCs w:val="24"/>
        </w:rPr>
        <w:t xml:space="preserve"> </w:t>
      </w:r>
    </w:p>
    <w:p w14:paraId="5B8F3704" w14:textId="465EE3AC" w:rsidR="00967B00" w:rsidRPr="008C78BD" w:rsidRDefault="00967B0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Finally, all these 3 CNN models will be used to classify data unseen by the model during training. </w:t>
      </w:r>
      <w:r w:rsidR="00CC0B68" w:rsidRPr="008C78BD">
        <w:rPr>
          <w:rFonts w:ascii="Times New Roman" w:hAnsi="Times New Roman" w:cs="Times New Roman"/>
          <w:sz w:val="24"/>
          <w:szCs w:val="24"/>
        </w:rPr>
        <w:t xml:space="preserve">There will also be an attempt to use </w:t>
      </w:r>
      <w:r w:rsidR="00051F99" w:rsidRPr="008C78BD">
        <w:rPr>
          <w:rFonts w:ascii="Times New Roman" w:hAnsi="Times New Roman" w:cs="Times New Roman"/>
          <w:sz w:val="24"/>
          <w:szCs w:val="24"/>
        </w:rPr>
        <w:t>the pre-trained identity</w:t>
      </w:r>
      <w:r w:rsidR="00CC0B68" w:rsidRPr="008C78BD">
        <w:rPr>
          <w:rFonts w:ascii="Times New Roman" w:hAnsi="Times New Roman" w:cs="Times New Roman"/>
          <w:sz w:val="24"/>
          <w:szCs w:val="24"/>
        </w:rPr>
        <w:t xml:space="preserve"> model to </w:t>
      </w:r>
      <w:r w:rsidR="00051F99" w:rsidRPr="008C78BD">
        <w:rPr>
          <w:rFonts w:ascii="Times New Roman" w:hAnsi="Times New Roman" w:cs="Times New Roman"/>
          <w:sz w:val="24"/>
          <w:szCs w:val="24"/>
        </w:rPr>
        <w:t>do</w:t>
      </w:r>
      <w:r w:rsidR="004626B2" w:rsidRPr="008C78BD">
        <w:rPr>
          <w:rFonts w:ascii="Times New Roman" w:hAnsi="Times New Roman" w:cs="Times New Roman"/>
          <w:sz w:val="24"/>
          <w:szCs w:val="24"/>
        </w:rPr>
        <w:t xml:space="preserve"> person</w:t>
      </w:r>
      <w:r w:rsidR="00051F99" w:rsidRPr="008C78BD">
        <w:rPr>
          <w:rFonts w:ascii="Times New Roman" w:hAnsi="Times New Roman" w:cs="Times New Roman"/>
          <w:sz w:val="24"/>
          <w:szCs w:val="24"/>
        </w:rPr>
        <w:t xml:space="preserve"> re-identification by </w:t>
      </w:r>
      <w:r w:rsidR="00CC0B68" w:rsidRPr="008C78BD">
        <w:rPr>
          <w:rFonts w:ascii="Times New Roman" w:hAnsi="Times New Roman" w:cs="Times New Roman"/>
          <w:sz w:val="24"/>
          <w:szCs w:val="24"/>
        </w:rPr>
        <w:t>classif</w:t>
      </w:r>
      <w:r w:rsidR="00C85091" w:rsidRPr="008C78BD">
        <w:rPr>
          <w:rFonts w:ascii="Times New Roman" w:hAnsi="Times New Roman" w:cs="Times New Roman"/>
          <w:sz w:val="24"/>
          <w:szCs w:val="24"/>
        </w:rPr>
        <w:t>y</w:t>
      </w:r>
      <w:r w:rsidR="00051F99" w:rsidRPr="008C78BD">
        <w:rPr>
          <w:rFonts w:ascii="Times New Roman" w:hAnsi="Times New Roman" w:cs="Times New Roman"/>
          <w:sz w:val="24"/>
          <w:szCs w:val="24"/>
        </w:rPr>
        <w:t>ing</w:t>
      </w:r>
      <w:r w:rsidR="00CC0B68" w:rsidRPr="008C78BD">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8C78BD" w:rsidRDefault="00343EE6" w:rsidP="00886233">
      <w:pPr>
        <w:pStyle w:val="Heading1"/>
        <w:rPr>
          <w:sz w:val="24"/>
        </w:rPr>
      </w:pPr>
      <w:r w:rsidRPr="008C78BD">
        <w:rPr>
          <w:sz w:val="24"/>
        </w:rPr>
        <w:lastRenderedPageBreak/>
        <w:t xml:space="preserve">Scenario and Methodology </w:t>
      </w:r>
    </w:p>
    <w:p w14:paraId="5BE42B40" w14:textId="1685D23A" w:rsidR="00E26DC2" w:rsidRPr="008C78BD" w:rsidRDefault="003B3615" w:rsidP="00371E5D">
      <w:pPr>
        <w:pStyle w:val="Heading2"/>
      </w:pPr>
      <w:r w:rsidRPr="008C78BD">
        <w:t xml:space="preserve">Software and Hardware </w:t>
      </w:r>
      <w:r w:rsidR="00E26DC2" w:rsidRPr="008C78BD">
        <w:t>Dependencies</w:t>
      </w:r>
    </w:p>
    <w:p w14:paraId="34641C1D" w14:textId="301E6C99" w:rsidR="00E26DC2" w:rsidRPr="008C78BD" w:rsidRDefault="00E26DC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This project </w:t>
      </w:r>
      <w:r w:rsidR="00EC0377" w:rsidRPr="008C78BD">
        <w:rPr>
          <w:rFonts w:ascii="Times New Roman" w:hAnsi="Times New Roman" w:cs="Times New Roman"/>
          <w:sz w:val="24"/>
          <w:szCs w:val="24"/>
        </w:rPr>
        <w:t>was run</w:t>
      </w:r>
      <w:r w:rsidRPr="008C78BD">
        <w:rPr>
          <w:rFonts w:ascii="Times New Roman" w:hAnsi="Times New Roman" w:cs="Times New Roman"/>
          <w:sz w:val="24"/>
          <w:szCs w:val="24"/>
        </w:rPr>
        <w:t xml:space="preserve"> on the following software and</w:t>
      </w:r>
      <w:r w:rsidR="00981F28" w:rsidRPr="008C78BD">
        <w:rPr>
          <w:rFonts w:ascii="Times New Roman" w:hAnsi="Times New Roman" w:cs="Times New Roman"/>
          <w:sz w:val="24"/>
          <w:szCs w:val="24"/>
        </w:rPr>
        <w:t xml:space="preserve"> package</w:t>
      </w:r>
      <w:r w:rsidRPr="008C78BD">
        <w:rPr>
          <w:rFonts w:ascii="Times New Roman" w:hAnsi="Times New Roman" w:cs="Times New Roman"/>
          <w:sz w:val="24"/>
          <w:szCs w:val="24"/>
        </w:rPr>
        <w:t xml:space="preserve"> dependencies:</w:t>
      </w:r>
    </w:p>
    <w:p w14:paraId="488D1521" w14:textId="6CA8C496"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Windows </w:t>
      </w:r>
      <w:r w:rsidR="00490D8F" w:rsidRPr="008C78BD">
        <w:rPr>
          <w:rFonts w:ascii="Times New Roman" w:hAnsi="Times New Roman" w:cs="Times New Roman"/>
          <w:sz w:val="24"/>
          <w:szCs w:val="24"/>
        </w:rPr>
        <w:t>10</w:t>
      </w:r>
      <w:r w:rsidR="00A543C4" w:rsidRPr="008C78BD">
        <w:rPr>
          <w:rFonts w:ascii="Times New Roman" w:hAnsi="Times New Roman" w:cs="Times New Roman"/>
          <w:sz w:val="24"/>
          <w:szCs w:val="24"/>
        </w:rPr>
        <w:t xml:space="preserve"> Pro (V</w:t>
      </w:r>
      <w:r w:rsidR="009964BB" w:rsidRPr="008C78BD">
        <w:rPr>
          <w:rFonts w:ascii="Times New Roman" w:hAnsi="Times New Roman" w:cs="Times New Roman"/>
          <w:sz w:val="24"/>
          <w:szCs w:val="24"/>
        </w:rPr>
        <w:t>e</w:t>
      </w:r>
      <w:r w:rsidR="00A543C4" w:rsidRPr="008C78BD">
        <w:rPr>
          <w:rFonts w:ascii="Times New Roman" w:hAnsi="Times New Roman" w:cs="Times New Roman"/>
          <w:sz w:val="24"/>
          <w:szCs w:val="24"/>
        </w:rPr>
        <w:t>r</w:t>
      </w:r>
      <w:r w:rsidR="009964BB" w:rsidRPr="008C78BD">
        <w:rPr>
          <w:rFonts w:ascii="Times New Roman" w:hAnsi="Times New Roman" w:cs="Times New Roman"/>
          <w:sz w:val="24"/>
          <w:szCs w:val="24"/>
        </w:rPr>
        <w:t>s</w:t>
      </w:r>
      <w:r w:rsidR="00A543C4" w:rsidRPr="008C78BD">
        <w:rPr>
          <w:rFonts w:ascii="Times New Roman" w:hAnsi="Times New Roman" w:cs="Times New Roman"/>
          <w:sz w:val="24"/>
          <w:szCs w:val="24"/>
        </w:rPr>
        <w:t>ion 1803</w:t>
      </w:r>
      <w:r w:rsidR="009964BB" w:rsidRPr="008C78BD">
        <w:rPr>
          <w:rFonts w:ascii="Times New Roman" w:hAnsi="Times New Roman" w:cs="Times New Roman"/>
          <w:sz w:val="24"/>
          <w:szCs w:val="24"/>
        </w:rPr>
        <w:t>, OS build 17134.765)</w:t>
      </w:r>
    </w:p>
    <w:p w14:paraId="48048559" w14:textId="088705B0"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RStudio </w:t>
      </w:r>
      <w:r w:rsidR="009964BB" w:rsidRPr="008C78BD">
        <w:rPr>
          <w:rFonts w:ascii="Times New Roman" w:hAnsi="Times New Roman" w:cs="Times New Roman"/>
          <w:sz w:val="24"/>
          <w:szCs w:val="24"/>
        </w:rPr>
        <w:t>(Version 1.1.463)</w:t>
      </w:r>
    </w:p>
    <w:p w14:paraId="6CC6EA8C" w14:textId="0A9BBA04"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 </w:t>
      </w:r>
      <w:r w:rsidR="009964BB" w:rsidRPr="008C78BD">
        <w:rPr>
          <w:rFonts w:ascii="Times New Roman" w:hAnsi="Times New Roman" w:cs="Times New Roman"/>
          <w:sz w:val="24"/>
          <w:szCs w:val="24"/>
        </w:rPr>
        <w:t>(Version 3.5.3, 64-bit)</w:t>
      </w:r>
    </w:p>
    <w:p w14:paraId="23DDF92A" w14:textId="28A89A65"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 packages:</w:t>
      </w:r>
    </w:p>
    <w:p w14:paraId="1244A0E3" w14:textId="55CBE05F"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caret 6.0-84</w:t>
      </w:r>
    </w:p>
    <w:p w14:paraId="78230667" w14:textId="26FF06C0"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dplyr</w:t>
      </w:r>
      <w:proofErr w:type="spellEnd"/>
      <w:r w:rsidRPr="008C78BD">
        <w:rPr>
          <w:rFonts w:ascii="Times New Roman" w:hAnsi="Times New Roman" w:cs="Times New Roman"/>
          <w:sz w:val="24"/>
          <w:szCs w:val="24"/>
        </w:rPr>
        <w:t xml:space="preserve"> 0.7.6</w:t>
      </w:r>
    </w:p>
    <w:p w14:paraId="1C1CBE03" w14:textId="13BE6AD7"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ggplot2 3.1.1</w:t>
      </w:r>
    </w:p>
    <w:p w14:paraId="266D8589" w14:textId="66D92F2F" w:rsidR="00E26DC2" w:rsidRPr="008C78BD" w:rsidRDefault="00E26DC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keras</w:t>
      </w:r>
      <w:proofErr w:type="spellEnd"/>
      <w:r w:rsidR="00224B42" w:rsidRPr="008C78BD">
        <w:rPr>
          <w:rFonts w:ascii="Times New Roman" w:hAnsi="Times New Roman" w:cs="Times New Roman"/>
          <w:sz w:val="24"/>
          <w:szCs w:val="24"/>
        </w:rPr>
        <w:t xml:space="preserve"> 2.2.4.1.9001</w:t>
      </w:r>
    </w:p>
    <w:p w14:paraId="34F403D4" w14:textId="7ADB5FC9"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KODAMA 1.5</w:t>
      </w:r>
    </w:p>
    <w:p w14:paraId="1456CFEA" w14:textId="316FECB7" w:rsidR="00E26DC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reticulate 1.12.0-9000</w:t>
      </w:r>
    </w:p>
    <w:p w14:paraId="2DD903E5" w14:textId="0001D3EC"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Rtsne</w:t>
      </w:r>
      <w:proofErr w:type="spellEnd"/>
      <w:r w:rsidRPr="008C78BD">
        <w:rPr>
          <w:rFonts w:ascii="Times New Roman" w:hAnsi="Times New Roman" w:cs="Times New Roman"/>
          <w:sz w:val="24"/>
          <w:szCs w:val="24"/>
        </w:rPr>
        <w:t xml:space="preserve"> 0.15</w:t>
      </w:r>
    </w:p>
    <w:p w14:paraId="612BC2B3" w14:textId="63024E14"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shiny 1.3.2</w:t>
      </w:r>
    </w:p>
    <w:p w14:paraId="38CFDE98" w14:textId="1D9BAB77" w:rsidR="00224B42" w:rsidRPr="008C78BD" w:rsidRDefault="00224B42" w:rsidP="00886233">
      <w:pPr>
        <w:pStyle w:val="ListParagraph"/>
        <w:numPr>
          <w:ilvl w:val="0"/>
          <w:numId w:val="5"/>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tensorflow</w:t>
      </w:r>
      <w:proofErr w:type="spellEnd"/>
      <w:r w:rsidRPr="008C78BD">
        <w:rPr>
          <w:rFonts w:ascii="Times New Roman" w:hAnsi="Times New Roman" w:cs="Times New Roman"/>
          <w:sz w:val="24"/>
          <w:szCs w:val="24"/>
        </w:rPr>
        <w:t xml:space="preserve"> 1.13.1.9000</w:t>
      </w:r>
    </w:p>
    <w:p w14:paraId="6737D56D" w14:textId="003F57FE" w:rsidR="00E26DC2" w:rsidRPr="008C78BD" w:rsidRDefault="00E26DC2"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Anaconda</w:t>
      </w:r>
      <w:r w:rsidR="002F2B06" w:rsidRPr="008C78BD">
        <w:rPr>
          <w:rFonts w:ascii="Times New Roman" w:hAnsi="Times New Roman" w:cs="Times New Roman"/>
          <w:sz w:val="24"/>
          <w:szCs w:val="24"/>
        </w:rPr>
        <w:t>3-2018.12-Windows-x86_64</w:t>
      </w:r>
      <w:r w:rsidRPr="008C78BD">
        <w:rPr>
          <w:rFonts w:ascii="Times New Roman" w:hAnsi="Times New Roman" w:cs="Times New Roman"/>
          <w:sz w:val="24"/>
          <w:szCs w:val="24"/>
        </w:rPr>
        <w:tab/>
      </w:r>
    </w:p>
    <w:p w14:paraId="191F602D" w14:textId="631F80A0" w:rsidR="00543697" w:rsidRPr="008C78BD" w:rsidRDefault="00543697"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Python 3.7.1</w:t>
      </w:r>
    </w:p>
    <w:p w14:paraId="4A965730" w14:textId="111FE78C" w:rsidR="00A13664" w:rsidRPr="008C78BD" w:rsidRDefault="00A13664"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Python package:</w:t>
      </w:r>
    </w:p>
    <w:p w14:paraId="10028ED9" w14:textId="56BDD8F0" w:rsidR="00A13664" w:rsidRPr="008C78BD" w:rsidRDefault="00A13664" w:rsidP="00886233">
      <w:pPr>
        <w:pStyle w:val="ListParagraph"/>
        <w:numPr>
          <w:ilvl w:val="1"/>
          <w:numId w:val="3"/>
        </w:numPr>
        <w:spacing w:line="480" w:lineRule="auto"/>
        <w:jc w:val="both"/>
        <w:rPr>
          <w:rFonts w:ascii="Times New Roman" w:hAnsi="Times New Roman" w:cs="Times New Roman"/>
          <w:sz w:val="24"/>
          <w:szCs w:val="24"/>
        </w:rPr>
      </w:pPr>
      <w:proofErr w:type="spellStart"/>
      <w:r w:rsidRPr="008C78BD">
        <w:rPr>
          <w:rFonts w:ascii="Times New Roman" w:hAnsi="Times New Roman" w:cs="Times New Roman"/>
          <w:sz w:val="24"/>
          <w:szCs w:val="24"/>
        </w:rPr>
        <w:t>opencv</w:t>
      </w:r>
      <w:proofErr w:type="spellEnd"/>
      <w:r w:rsidRPr="008C78BD">
        <w:rPr>
          <w:rFonts w:ascii="Times New Roman" w:hAnsi="Times New Roman" w:cs="Times New Roman"/>
          <w:sz w:val="24"/>
          <w:szCs w:val="24"/>
        </w:rPr>
        <w:t>-python==4.1.0.25</w:t>
      </w:r>
    </w:p>
    <w:p w14:paraId="1802A2F1" w14:textId="767CCE11" w:rsidR="00D4613D" w:rsidRPr="008C78BD" w:rsidRDefault="009964BB" w:rsidP="00886233">
      <w:pPr>
        <w:pStyle w:val="ListParagraph"/>
        <w:numPr>
          <w:ilvl w:val="0"/>
          <w:numId w:val="3"/>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CUDA (Version 10.1.105_418.96)</w:t>
      </w:r>
    </w:p>
    <w:p w14:paraId="57A18832" w14:textId="141A71F8" w:rsidR="00E26DC2" w:rsidRPr="008C78BD" w:rsidRDefault="00E26DC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This project </w:t>
      </w:r>
      <w:r w:rsidR="008B7039" w:rsidRPr="008C78BD">
        <w:rPr>
          <w:rFonts w:ascii="Times New Roman" w:hAnsi="Times New Roman" w:cs="Times New Roman"/>
          <w:sz w:val="24"/>
          <w:szCs w:val="24"/>
        </w:rPr>
        <w:t>was run</w:t>
      </w:r>
      <w:r w:rsidRPr="008C78BD">
        <w:rPr>
          <w:rFonts w:ascii="Times New Roman" w:hAnsi="Times New Roman" w:cs="Times New Roman"/>
          <w:sz w:val="24"/>
          <w:szCs w:val="24"/>
        </w:rPr>
        <w:t xml:space="preserve"> on the following hardware:</w:t>
      </w:r>
    </w:p>
    <w:p w14:paraId="3F395900" w14:textId="7EBD86AC"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Processor: </w:t>
      </w:r>
      <w:r w:rsidR="006B7024" w:rsidRPr="008C78BD">
        <w:rPr>
          <w:rFonts w:ascii="Times New Roman" w:hAnsi="Times New Roman" w:cs="Times New Roman"/>
          <w:sz w:val="24"/>
          <w:szCs w:val="24"/>
        </w:rPr>
        <w:t>Intel® Core™ i5-7400 CPU @ 3.00GHz</w:t>
      </w:r>
    </w:p>
    <w:p w14:paraId="2B5CB38D" w14:textId="0666FF12"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 xml:space="preserve">GPU: </w:t>
      </w:r>
      <w:r w:rsidR="001E2507" w:rsidRPr="008C78BD">
        <w:rPr>
          <w:rFonts w:ascii="Times New Roman" w:hAnsi="Times New Roman" w:cs="Times New Roman"/>
          <w:sz w:val="24"/>
          <w:szCs w:val="24"/>
        </w:rPr>
        <w:t xml:space="preserve">ASUS ROG </w:t>
      </w:r>
      <w:proofErr w:type="spellStart"/>
      <w:r w:rsidR="001E2507" w:rsidRPr="008C78BD">
        <w:rPr>
          <w:rFonts w:ascii="Times New Roman" w:hAnsi="Times New Roman" w:cs="Times New Roman"/>
          <w:sz w:val="24"/>
          <w:szCs w:val="24"/>
        </w:rPr>
        <w:t>Strix</w:t>
      </w:r>
      <w:proofErr w:type="spellEnd"/>
      <w:r w:rsidR="001E2507" w:rsidRPr="008C78BD">
        <w:rPr>
          <w:rFonts w:ascii="Times New Roman" w:hAnsi="Times New Roman" w:cs="Times New Roman"/>
          <w:sz w:val="24"/>
          <w:szCs w:val="24"/>
        </w:rPr>
        <w:t xml:space="preserve"> GeForce® GTX 1070 OC edition 8GB GDDR5</w:t>
      </w:r>
    </w:p>
    <w:p w14:paraId="0DCA6714" w14:textId="3C6160FE" w:rsidR="00E26DC2" w:rsidRPr="008C78BD" w:rsidRDefault="00D617FF" w:rsidP="00886233">
      <w:pPr>
        <w:pStyle w:val="ListParagraph"/>
        <w:numPr>
          <w:ilvl w:val="0"/>
          <w:numId w:val="7"/>
        </w:num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RAM: </w:t>
      </w:r>
      <w:r w:rsidR="006B7024" w:rsidRPr="008C78BD">
        <w:rPr>
          <w:rFonts w:ascii="Times New Roman" w:hAnsi="Times New Roman" w:cs="Times New Roman"/>
          <w:sz w:val="24"/>
          <w:szCs w:val="24"/>
        </w:rPr>
        <w:t>8.00 GB DDR4</w:t>
      </w:r>
    </w:p>
    <w:p w14:paraId="695ED635" w14:textId="77777777" w:rsidR="00D617FF" w:rsidRPr="008C78BD" w:rsidRDefault="00D617FF" w:rsidP="00886233">
      <w:pPr>
        <w:pStyle w:val="ListParagraph"/>
        <w:spacing w:line="480" w:lineRule="auto"/>
        <w:jc w:val="both"/>
        <w:rPr>
          <w:rFonts w:ascii="Times New Roman" w:hAnsi="Times New Roman" w:cs="Times New Roman"/>
          <w:sz w:val="24"/>
          <w:szCs w:val="24"/>
        </w:rPr>
      </w:pPr>
    </w:p>
    <w:p w14:paraId="7688623A" w14:textId="2713CFAB" w:rsidR="004D6350" w:rsidRPr="008C78BD" w:rsidRDefault="00D64774" w:rsidP="00371E5D">
      <w:pPr>
        <w:pStyle w:val="Heading2"/>
      </w:pPr>
      <w:r w:rsidRPr="008C78BD">
        <w:t xml:space="preserve">1. </w:t>
      </w:r>
      <w:r w:rsidR="004D6350" w:rsidRPr="008C78BD">
        <w:t xml:space="preserve">Identity Prediction </w:t>
      </w:r>
    </w:p>
    <w:p w14:paraId="1FB81E77" w14:textId="67D7B660" w:rsidR="00EF1B84" w:rsidRPr="008C78BD" w:rsidRDefault="00EF1B84" w:rsidP="00371E5D">
      <w:pPr>
        <w:pStyle w:val="Heading3"/>
      </w:pPr>
      <w:r w:rsidRPr="008C78BD">
        <w:t>Data Acquisition</w:t>
      </w:r>
    </w:p>
    <w:p w14:paraId="74FB3483" w14:textId="7C9A7C31" w:rsidR="00774ADD" w:rsidRPr="008C78BD" w:rsidRDefault="00165BE0" w:rsidP="00886233">
      <w:pPr>
        <w:spacing w:line="480" w:lineRule="auto"/>
        <w:jc w:val="both"/>
        <w:rPr>
          <w:rFonts w:ascii="Times New Roman" w:hAnsi="Times New Roman" w:cs="Times New Roman"/>
          <w:i/>
          <w:sz w:val="24"/>
          <w:szCs w:val="24"/>
        </w:rPr>
      </w:pPr>
      <w:r w:rsidRPr="008C78BD">
        <w:rPr>
          <w:rFonts w:ascii="Times New Roman" w:hAnsi="Times New Roman" w:cs="Times New Roman"/>
          <w:sz w:val="24"/>
          <w:szCs w:val="24"/>
        </w:rPr>
        <w:t xml:space="preserve">The </w:t>
      </w:r>
      <w:r w:rsidR="00774ADD" w:rsidRPr="008C78BD">
        <w:rPr>
          <w:rFonts w:ascii="Times New Roman" w:hAnsi="Times New Roman" w:cs="Times New Roman"/>
          <w:sz w:val="24"/>
          <w:szCs w:val="24"/>
        </w:rPr>
        <w:t>‘</w:t>
      </w:r>
      <w:proofErr w:type="spellStart"/>
      <w:r w:rsidR="00774ADD" w:rsidRPr="008C78BD">
        <w:rPr>
          <w:rFonts w:ascii="Times New Roman" w:hAnsi="Times New Roman" w:cs="Times New Roman"/>
          <w:sz w:val="24"/>
          <w:szCs w:val="24"/>
        </w:rPr>
        <w:t>faces_data_new</w:t>
      </w:r>
      <w:proofErr w:type="spellEnd"/>
      <w:r w:rsidR="00774ADD" w:rsidRPr="008C78BD">
        <w:rPr>
          <w:rFonts w:ascii="Times New Roman" w:hAnsi="Times New Roman" w:cs="Times New Roman"/>
          <w:sz w:val="24"/>
          <w:szCs w:val="24"/>
        </w:rPr>
        <w:t xml:space="preserve">’ </w:t>
      </w:r>
      <w:r w:rsidR="00D04B45" w:rsidRPr="008C78BD">
        <w:rPr>
          <w:rFonts w:ascii="Times New Roman" w:hAnsi="Times New Roman" w:cs="Times New Roman"/>
          <w:sz w:val="24"/>
          <w:szCs w:val="24"/>
        </w:rPr>
        <w:t xml:space="preserve">(FDN) </w:t>
      </w:r>
      <w:r w:rsidR="00F37FC9" w:rsidRPr="008C78BD">
        <w:rPr>
          <w:rFonts w:ascii="Times New Roman" w:hAnsi="Times New Roman" w:cs="Times New Roman"/>
          <w:sz w:val="24"/>
          <w:szCs w:val="24"/>
        </w:rPr>
        <w:t xml:space="preserve">was downloaded at </w:t>
      </w:r>
      <w:hyperlink r:id="rId12" w:history="1">
        <w:r w:rsidR="00F37FC9" w:rsidRPr="008C78BD">
          <w:rPr>
            <w:rStyle w:val="Hyperlink"/>
            <w:rFonts w:ascii="Times New Roman" w:hAnsi="Times New Roman" w:cs="Times New Roman"/>
            <w:i/>
            <w:sz w:val="24"/>
            <w:szCs w:val="24"/>
          </w:rPr>
          <w:t>https://www.kaggle.com/gasgallo/faces-data-new</w:t>
        </w:r>
      </w:hyperlink>
      <w:r w:rsidR="00F37FC9" w:rsidRPr="008C78BD">
        <w:rPr>
          <w:rFonts w:ascii="Times New Roman" w:hAnsi="Times New Roman" w:cs="Times New Roman"/>
          <w:i/>
          <w:sz w:val="24"/>
          <w:szCs w:val="24"/>
        </w:rPr>
        <w:t xml:space="preserve"> </w:t>
      </w:r>
      <w:r w:rsidR="00774ADD" w:rsidRPr="008C78BD">
        <w:rPr>
          <w:rFonts w:ascii="Times New Roman" w:hAnsi="Times New Roman" w:cs="Times New Roman"/>
          <w:sz w:val="24"/>
          <w:szCs w:val="24"/>
        </w:rPr>
        <w:t xml:space="preserve">and </w:t>
      </w:r>
      <w:r w:rsidR="00F0151A" w:rsidRPr="008C78BD">
        <w:rPr>
          <w:rFonts w:ascii="Times New Roman" w:hAnsi="Times New Roman" w:cs="Times New Roman"/>
          <w:sz w:val="24"/>
          <w:szCs w:val="24"/>
        </w:rPr>
        <w:t xml:space="preserve">the ‘Labeled Faces in the Wild’ (LFW) </w:t>
      </w:r>
      <w:r w:rsidRPr="008C78BD">
        <w:rPr>
          <w:rFonts w:ascii="Times New Roman" w:hAnsi="Times New Roman" w:cs="Times New Roman"/>
          <w:sz w:val="24"/>
          <w:szCs w:val="24"/>
        </w:rPr>
        <w:t>w</w:t>
      </w:r>
      <w:r w:rsidR="00F37FC9" w:rsidRPr="008C78BD">
        <w:rPr>
          <w:rFonts w:ascii="Times New Roman" w:hAnsi="Times New Roman" w:cs="Times New Roman"/>
          <w:sz w:val="24"/>
          <w:szCs w:val="24"/>
        </w:rPr>
        <w:t>as</w:t>
      </w:r>
      <w:r w:rsidRPr="008C78BD">
        <w:rPr>
          <w:rFonts w:ascii="Times New Roman" w:hAnsi="Times New Roman" w:cs="Times New Roman"/>
          <w:sz w:val="24"/>
          <w:szCs w:val="24"/>
        </w:rPr>
        <w:t xml:space="preserve"> downloaded </w:t>
      </w:r>
      <w:r w:rsidR="00F0151A" w:rsidRPr="008C78BD">
        <w:rPr>
          <w:rFonts w:ascii="Times New Roman" w:hAnsi="Times New Roman" w:cs="Times New Roman"/>
          <w:sz w:val="24"/>
          <w:szCs w:val="24"/>
        </w:rPr>
        <w:t xml:space="preserve">at </w:t>
      </w:r>
      <w:hyperlink r:id="rId13" w:anchor="deepfunnel-anchor" w:history="1">
        <w:r w:rsidR="00F37FC9" w:rsidRPr="008C78BD">
          <w:rPr>
            <w:rStyle w:val="Hyperlink"/>
            <w:rFonts w:ascii="Times New Roman" w:hAnsi="Times New Roman" w:cs="Times New Roman"/>
            <w:i/>
            <w:sz w:val="24"/>
            <w:szCs w:val="24"/>
          </w:rPr>
          <w:t>http://vis-www.cs.umass.edu/lfw/#deepfunnel-anchor</w:t>
        </w:r>
      </w:hyperlink>
      <w:r w:rsidR="00F37FC9" w:rsidRPr="008C78BD">
        <w:rPr>
          <w:rFonts w:ascii="Times New Roman" w:hAnsi="Times New Roman" w:cs="Times New Roman"/>
          <w:sz w:val="24"/>
          <w:szCs w:val="24"/>
        </w:rPr>
        <w:t>.</w:t>
      </w:r>
    </w:p>
    <w:p w14:paraId="44C50A9B" w14:textId="06112B5B" w:rsidR="00F0151A" w:rsidRPr="008C78BD" w:rsidRDefault="00F0151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the LFW dataset, the deep funneled dataset is used </w:t>
      </w:r>
      <w:r w:rsidR="00804FBB" w:rsidRPr="008C78BD">
        <w:rPr>
          <w:rFonts w:ascii="Times New Roman" w:hAnsi="Times New Roman" w:cs="Times New Roman"/>
          <w:sz w:val="24"/>
          <w:szCs w:val="24"/>
        </w:rPr>
        <w:t>because</w:t>
      </w:r>
      <w:r w:rsidRPr="008C78BD">
        <w:rPr>
          <w:rFonts w:ascii="Times New Roman" w:hAnsi="Times New Roman" w:cs="Times New Roman"/>
          <w:sz w:val="24"/>
          <w:szCs w:val="24"/>
        </w:rPr>
        <w:t xml:space="preserve"> </w:t>
      </w:r>
      <w:r w:rsidR="00804FBB" w:rsidRPr="008C78BD">
        <w:rPr>
          <w:rFonts w:ascii="Times New Roman" w:hAnsi="Times New Roman" w:cs="Times New Roman"/>
          <w:sz w:val="24"/>
          <w:szCs w:val="24"/>
        </w:rPr>
        <w:t xml:space="preserve">the data quality is </w:t>
      </w:r>
      <w:r w:rsidRPr="008C78BD">
        <w:rPr>
          <w:rFonts w:ascii="Times New Roman" w:hAnsi="Times New Roman" w:cs="Times New Roman"/>
          <w:sz w:val="24"/>
          <w:szCs w:val="24"/>
        </w:rPr>
        <w:t>better data quality</w:t>
      </w:r>
      <w:r w:rsidR="00804FBB" w:rsidRPr="008C78BD">
        <w:rPr>
          <w:rFonts w:ascii="Times New Roman" w:hAnsi="Times New Roman" w:cs="Times New Roman"/>
          <w:sz w:val="24"/>
          <w:szCs w:val="24"/>
        </w:rPr>
        <w:t>.</w:t>
      </w:r>
    </w:p>
    <w:p w14:paraId="233ECCB6" w14:textId="31093D80" w:rsidR="001535F5" w:rsidRPr="008C78BD" w:rsidRDefault="001535F5" w:rsidP="00371E5D">
      <w:pPr>
        <w:pStyle w:val="Heading3"/>
      </w:pPr>
      <w:r w:rsidRPr="008C78BD">
        <w:t xml:space="preserve">Data Pre-processing </w:t>
      </w:r>
    </w:p>
    <w:p w14:paraId="38442655" w14:textId="77777777" w:rsidR="00CB658F" w:rsidRPr="008C78BD" w:rsidRDefault="008D63B8"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w:t>
      </w:r>
      <w:r w:rsidR="00894BDA" w:rsidRPr="008C78BD">
        <w:rPr>
          <w:rFonts w:ascii="Times New Roman" w:hAnsi="Times New Roman" w:cs="Times New Roman"/>
          <w:sz w:val="24"/>
          <w:szCs w:val="24"/>
        </w:rPr>
        <w:t xml:space="preserve"> LFW</w:t>
      </w:r>
      <w:r w:rsidRPr="008C78BD">
        <w:rPr>
          <w:rFonts w:ascii="Times New Roman" w:hAnsi="Times New Roman" w:cs="Times New Roman"/>
          <w:sz w:val="24"/>
          <w:szCs w:val="24"/>
        </w:rPr>
        <w:t xml:space="preserve"> dataset contains 13,233 images of 5,749 people</w:t>
      </w:r>
      <w:r w:rsidR="00894BDA" w:rsidRPr="008C78BD">
        <w:rPr>
          <w:rFonts w:ascii="Times New Roman" w:hAnsi="Times New Roman" w:cs="Times New Roman"/>
          <w:sz w:val="24"/>
          <w:szCs w:val="24"/>
        </w:rPr>
        <w:t xml:space="preserve"> or classes. However, </w:t>
      </w:r>
      <w:r w:rsidRPr="008C78BD">
        <w:rPr>
          <w:rFonts w:ascii="Times New Roman" w:hAnsi="Times New Roman" w:cs="Times New Roman"/>
          <w:sz w:val="24"/>
          <w:szCs w:val="24"/>
        </w:rPr>
        <w:t xml:space="preserve">most of the </w:t>
      </w:r>
      <w:r w:rsidR="00894BDA" w:rsidRPr="008C78BD">
        <w:rPr>
          <w:rFonts w:ascii="Times New Roman" w:hAnsi="Times New Roman" w:cs="Times New Roman"/>
          <w:sz w:val="24"/>
          <w:szCs w:val="24"/>
        </w:rPr>
        <w:t>class</w:t>
      </w:r>
      <w:r w:rsidRPr="008C78BD">
        <w:rPr>
          <w:rFonts w:ascii="Times New Roman" w:hAnsi="Times New Roman" w:cs="Times New Roman"/>
          <w:sz w:val="24"/>
          <w:szCs w:val="24"/>
        </w:rPr>
        <w:t xml:space="preserve"> contain</w:t>
      </w:r>
      <w:r w:rsidR="00894BDA" w:rsidRPr="008C78BD">
        <w:rPr>
          <w:rFonts w:ascii="Times New Roman" w:hAnsi="Times New Roman" w:cs="Times New Roman"/>
          <w:sz w:val="24"/>
          <w:szCs w:val="24"/>
        </w:rPr>
        <w:t>s</w:t>
      </w:r>
      <w:r w:rsidRPr="008C78BD">
        <w:rPr>
          <w:rFonts w:ascii="Times New Roman" w:hAnsi="Times New Roman" w:cs="Times New Roman"/>
          <w:sz w:val="24"/>
          <w:szCs w:val="24"/>
        </w:rPr>
        <w:t xml:space="preserve"> only 1 image. </w:t>
      </w:r>
      <w:r w:rsidR="00894BDA" w:rsidRPr="008C78BD">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8C78BD" w:rsidRDefault="00CB658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LFW Dataset </w:t>
      </w:r>
      <w:r w:rsidR="00D65232" w:rsidRPr="008C78BD">
        <w:rPr>
          <w:rFonts w:ascii="Times New Roman" w:hAnsi="Times New Roman" w:cs="Times New Roman"/>
          <w:sz w:val="24"/>
          <w:szCs w:val="24"/>
        </w:rPr>
        <w:t>was</w:t>
      </w:r>
      <w:r w:rsidRPr="008C78BD">
        <w:rPr>
          <w:rFonts w:ascii="Times New Roman" w:hAnsi="Times New Roman" w:cs="Times New Roman"/>
          <w:sz w:val="24"/>
          <w:szCs w:val="24"/>
        </w:rPr>
        <w:t xml:space="preserve"> filtered such that there are at least 15 images per class</w:t>
      </w:r>
      <w:r w:rsidR="00145BB3" w:rsidRPr="008C78BD">
        <w:rPr>
          <w:rFonts w:ascii="Times New Roman" w:hAnsi="Times New Roman" w:cs="Times New Roman"/>
          <w:sz w:val="24"/>
          <w:szCs w:val="24"/>
        </w:rPr>
        <w:t xml:space="preserve">. Images were copied to separate folders, where each folder represents each class. </w:t>
      </w:r>
      <w:r w:rsidR="00823364" w:rsidRPr="008C78BD">
        <w:rPr>
          <w:rFonts w:ascii="Times New Roman" w:hAnsi="Times New Roman" w:cs="Times New Roman"/>
          <w:sz w:val="24"/>
          <w:szCs w:val="24"/>
        </w:rPr>
        <w:t xml:space="preserve">All filtered images were </w:t>
      </w:r>
      <w:r w:rsidR="00343063" w:rsidRPr="008C78BD">
        <w:rPr>
          <w:rFonts w:ascii="Times New Roman" w:hAnsi="Times New Roman" w:cs="Times New Roman"/>
          <w:sz w:val="24"/>
          <w:szCs w:val="24"/>
        </w:rPr>
        <w:t>cropped</w:t>
      </w:r>
      <w:r w:rsidR="00823364" w:rsidRPr="008C78BD">
        <w:rPr>
          <w:rFonts w:ascii="Times New Roman" w:hAnsi="Times New Roman" w:cs="Times New Roman"/>
          <w:sz w:val="24"/>
          <w:szCs w:val="24"/>
        </w:rPr>
        <w:t xml:space="preserve"> to include only the face using OpenCV </w:t>
      </w:r>
      <w:proofErr w:type="spellStart"/>
      <w:r w:rsidR="00823364" w:rsidRPr="008C78BD">
        <w:rPr>
          <w:rFonts w:ascii="Times New Roman" w:hAnsi="Times New Roman" w:cs="Times New Roman"/>
          <w:sz w:val="24"/>
          <w:szCs w:val="24"/>
        </w:rPr>
        <w:t>Haar</w:t>
      </w:r>
      <w:proofErr w:type="spellEnd"/>
      <w:r w:rsidR="00823364" w:rsidRPr="008C78BD">
        <w:rPr>
          <w:rFonts w:ascii="Times New Roman" w:hAnsi="Times New Roman" w:cs="Times New Roman"/>
          <w:sz w:val="24"/>
          <w:szCs w:val="24"/>
        </w:rPr>
        <w:t xml:space="preserve"> Cascade face detection algorithm.</w:t>
      </w:r>
      <w:r w:rsidR="00224B42" w:rsidRPr="008C78BD">
        <w:rPr>
          <w:rFonts w:ascii="Times New Roman" w:hAnsi="Times New Roman" w:cs="Times New Roman"/>
          <w:sz w:val="24"/>
          <w:szCs w:val="24"/>
        </w:rPr>
        <w:t xml:space="preserve"> This is done using the “reticulate” package in R, which allows the use of Python OpenCV functions.</w:t>
      </w:r>
      <w:r w:rsidR="00823364" w:rsidRPr="008C78BD">
        <w:rPr>
          <w:rFonts w:ascii="Times New Roman" w:hAnsi="Times New Roman" w:cs="Times New Roman"/>
          <w:sz w:val="24"/>
          <w:szCs w:val="24"/>
        </w:rPr>
        <w:t xml:space="preserve"> </w:t>
      </w:r>
      <w:r w:rsidR="00D65232" w:rsidRPr="008C78BD">
        <w:rPr>
          <w:rFonts w:ascii="Times New Roman" w:hAnsi="Times New Roman" w:cs="Times New Roman"/>
          <w:sz w:val="24"/>
          <w:szCs w:val="24"/>
        </w:rPr>
        <w:t xml:space="preserve">Then, for each class, 10% of the images were extracted as an unseen test dataset. </w:t>
      </w:r>
    </w:p>
    <w:p w14:paraId="1887B0EE" w14:textId="7668D6FD" w:rsidR="002B59A8" w:rsidRPr="008C78BD" w:rsidRDefault="00823364"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Similarly, the </w:t>
      </w:r>
      <w:r w:rsidR="004B7FD9" w:rsidRPr="008C78BD">
        <w:rPr>
          <w:rFonts w:ascii="Times New Roman" w:hAnsi="Times New Roman" w:cs="Times New Roman"/>
          <w:sz w:val="24"/>
          <w:szCs w:val="24"/>
        </w:rPr>
        <w:t>FDN</w:t>
      </w:r>
      <w:r w:rsidRPr="008C78BD">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8C78BD">
        <w:rPr>
          <w:rFonts w:ascii="Times New Roman" w:hAnsi="Times New Roman" w:cs="Times New Roman"/>
          <w:sz w:val="24"/>
          <w:szCs w:val="24"/>
        </w:rPr>
        <w:t>.</w:t>
      </w:r>
    </w:p>
    <w:p w14:paraId="613AE047" w14:textId="4C2C7B7D" w:rsidR="00405F95" w:rsidRPr="008C78BD" w:rsidRDefault="00405F9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Both datasets were combined as a bigger dataset with </w:t>
      </w:r>
      <w:r w:rsidR="00F170D0" w:rsidRPr="008C78BD">
        <w:rPr>
          <w:rFonts w:ascii="Times New Roman" w:hAnsi="Times New Roman" w:cs="Times New Roman"/>
          <w:sz w:val="24"/>
          <w:szCs w:val="24"/>
        </w:rPr>
        <w:t>9,935</w:t>
      </w:r>
      <w:r w:rsidRPr="008C78BD">
        <w:rPr>
          <w:rFonts w:ascii="Times New Roman" w:hAnsi="Times New Roman" w:cs="Times New Roman"/>
          <w:sz w:val="24"/>
          <w:szCs w:val="24"/>
        </w:rPr>
        <w:t xml:space="preserve"> images and </w:t>
      </w:r>
      <w:r w:rsidR="00F170D0" w:rsidRPr="008C78BD">
        <w:rPr>
          <w:rFonts w:ascii="Times New Roman" w:hAnsi="Times New Roman" w:cs="Times New Roman"/>
          <w:sz w:val="24"/>
          <w:szCs w:val="24"/>
        </w:rPr>
        <w:t>487</w:t>
      </w:r>
      <w:r w:rsidRPr="008C78BD">
        <w:rPr>
          <w:rFonts w:ascii="Times New Roman" w:hAnsi="Times New Roman" w:cs="Times New Roman"/>
          <w:sz w:val="24"/>
          <w:szCs w:val="24"/>
        </w:rPr>
        <w:t xml:space="preserve"> classes.</w:t>
      </w:r>
    </w:p>
    <w:p w14:paraId="5B18AB36" w14:textId="08B00EC7" w:rsidR="00AD3301" w:rsidRPr="008C78BD" w:rsidRDefault="00E01DC3" w:rsidP="00371E5D">
      <w:pPr>
        <w:pStyle w:val="Heading3"/>
      </w:pPr>
      <w:r w:rsidRPr="008C78BD">
        <w:lastRenderedPageBreak/>
        <w:t>Data Loading and Image Augmentation</w:t>
      </w:r>
    </w:p>
    <w:p w14:paraId="0A93336E" w14:textId="77777777" w:rsidR="00F43340" w:rsidRPr="008C78BD" w:rsidRDefault="00B3788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scalability purposes, data were not loaded into RAM at the beginning. Instead, using </w:t>
      </w:r>
      <w:proofErr w:type="spellStart"/>
      <w:r w:rsidRPr="008C78BD">
        <w:rPr>
          <w:rFonts w:ascii="Times New Roman" w:hAnsi="Times New Roman" w:cs="Times New Roman"/>
          <w:sz w:val="24"/>
          <w:szCs w:val="24"/>
        </w:rPr>
        <w:t>Keras</w:t>
      </w:r>
      <w:proofErr w:type="spellEnd"/>
      <w:r w:rsidRPr="008C78BD">
        <w:rPr>
          <w:rFonts w:ascii="Times New Roman" w:hAnsi="Times New Roman" w:cs="Times New Roman"/>
          <w:sz w:val="24"/>
          <w:szCs w:val="24"/>
        </w:rPr>
        <w:t xml:space="preserve"> built-in functionalities, images can be loaded and trained by batches by specifying the directory of the training dataset.</w:t>
      </w:r>
      <w:r w:rsidR="00562945" w:rsidRPr="008C78BD">
        <w:rPr>
          <w:rFonts w:ascii="Times New Roman" w:hAnsi="Times New Roman" w:cs="Times New Roman"/>
          <w:sz w:val="24"/>
          <w:szCs w:val="24"/>
        </w:rPr>
        <w:t xml:space="preserve"> </w:t>
      </w:r>
    </w:p>
    <w:p w14:paraId="6F3EA8E3" w14:textId="07A61C2A" w:rsidR="00686B9C" w:rsidRPr="008C78BD" w:rsidRDefault="0056294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8C78BD">
        <w:rPr>
          <w:rFonts w:ascii="Times New Roman" w:hAnsi="Times New Roman" w:cs="Times New Roman"/>
          <w:sz w:val="24"/>
          <w:szCs w:val="24"/>
        </w:rPr>
        <w:t xml:space="preserve"> </w:t>
      </w:r>
    </w:p>
    <w:p w14:paraId="61870709" w14:textId="6548A9BB" w:rsidR="00686B9C" w:rsidRPr="008C78BD" w:rsidRDefault="00D076E8"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8C78BD">
        <w:rPr>
          <w:rFonts w:ascii="Times New Roman" w:hAnsi="Times New Roman" w:cs="Times New Roman"/>
          <w:noProof/>
          <w:sz w:val="24"/>
          <w:szCs w:val="24"/>
        </w:rPr>
        <w:t xml:space="preserve">  </w:t>
      </w:r>
      <w:r w:rsidRPr="008C78BD">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8C78BD" w:rsidRDefault="00D076E8" w:rsidP="00886233">
      <w:pPr>
        <w:spacing w:line="480" w:lineRule="auto"/>
        <w:jc w:val="both"/>
        <w:rPr>
          <w:rFonts w:ascii="Times New Roman" w:hAnsi="Times New Roman" w:cs="Times New Roman"/>
          <w:sz w:val="24"/>
          <w:szCs w:val="24"/>
        </w:rPr>
      </w:pPr>
      <w:r w:rsidRPr="008466F9">
        <w:rPr>
          <w:rFonts w:ascii="Times New Roman" w:hAnsi="Times New Roman" w:cs="Times New Roman"/>
          <w:sz w:val="24"/>
          <w:szCs w:val="24"/>
        </w:rPr>
        <w:t xml:space="preserve">Figure </w:t>
      </w:r>
      <w:r w:rsidR="008466F9" w:rsidRPr="008466F9">
        <w:rPr>
          <w:rFonts w:ascii="Times New Roman" w:hAnsi="Times New Roman" w:cs="Times New Roman"/>
          <w:sz w:val="24"/>
          <w:szCs w:val="24"/>
        </w:rPr>
        <w:t>1</w:t>
      </w:r>
      <w:r w:rsidRPr="008466F9">
        <w:rPr>
          <w:rFonts w:ascii="Times New Roman" w:hAnsi="Times New Roman" w:cs="Times New Roman"/>
          <w:sz w:val="24"/>
          <w:szCs w:val="24"/>
        </w:rPr>
        <w:t>: Examples of image augmentation</w:t>
      </w:r>
      <w:r w:rsidRPr="008C78BD">
        <w:rPr>
          <w:rFonts w:ascii="Times New Roman" w:hAnsi="Times New Roman" w:cs="Times New Roman"/>
          <w:sz w:val="24"/>
          <w:szCs w:val="24"/>
        </w:rPr>
        <w:tab/>
      </w:r>
      <w:r w:rsidRPr="008C78BD">
        <w:rPr>
          <w:rFonts w:ascii="Times New Roman" w:hAnsi="Times New Roman" w:cs="Times New Roman"/>
          <w:sz w:val="24"/>
          <w:szCs w:val="24"/>
        </w:rPr>
        <w:tab/>
      </w:r>
    </w:p>
    <w:p w14:paraId="0BF848CC" w14:textId="417A9DD4" w:rsidR="00F43340" w:rsidRPr="008C78BD" w:rsidRDefault="00686B9C" w:rsidP="006F547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8C78BD">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8C78BD">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of the model.</w:t>
      </w:r>
      <w:r w:rsidR="00F43340" w:rsidRPr="008C78BD">
        <w:rPr>
          <w:rFonts w:ascii="Times New Roman" w:hAnsi="Times New Roman" w:cs="Times New Roman"/>
          <w:sz w:val="24"/>
          <w:szCs w:val="24"/>
        </w:rPr>
        <w:t xml:space="preserve"> The output of an augmented image is a three-dimensional 150 by 150 by 3 (150, 150, </w:t>
      </w:r>
      <w:r w:rsidR="00F43340" w:rsidRPr="008C78BD">
        <w:rPr>
          <w:rFonts w:ascii="Times New Roman" w:hAnsi="Times New Roman" w:cs="Times New Roman"/>
          <w:sz w:val="24"/>
          <w:szCs w:val="24"/>
        </w:rPr>
        <w:lastRenderedPageBreak/>
        <w:t xml:space="preserve">3) vector. The first dimension is the width, the second dimension is the height and the third dimension </w:t>
      </w:r>
      <w:proofErr w:type="gramStart"/>
      <w:r w:rsidR="0072620E" w:rsidRPr="008C78BD">
        <w:rPr>
          <w:rFonts w:ascii="Times New Roman" w:hAnsi="Times New Roman" w:cs="Times New Roman"/>
          <w:sz w:val="24"/>
          <w:szCs w:val="24"/>
        </w:rPr>
        <w:t>is</w:t>
      </w:r>
      <w:proofErr w:type="gramEnd"/>
      <w:r w:rsidR="00F43340" w:rsidRPr="008C78BD">
        <w:rPr>
          <w:rFonts w:ascii="Times New Roman" w:hAnsi="Times New Roman" w:cs="Times New Roman"/>
          <w:sz w:val="24"/>
          <w:szCs w:val="24"/>
        </w:rPr>
        <w:t xml:space="preserve"> the channels of the image.</w:t>
      </w:r>
    </w:p>
    <w:p w14:paraId="00FCFB76" w14:textId="7F35DAB1" w:rsidR="00EE09C0" w:rsidRPr="008C78BD" w:rsidRDefault="00EE09C0" w:rsidP="00371E5D">
      <w:pPr>
        <w:pStyle w:val="Heading3"/>
      </w:pPr>
      <w:r w:rsidRPr="008C78BD">
        <w:t>Model Training</w:t>
      </w:r>
    </w:p>
    <w:p w14:paraId="653397CC" w14:textId="66739885" w:rsidR="00B37885" w:rsidRPr="008C78BD" w:rsidRDefault="0072620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dataset is split into training and validation dataset, where the proportion is 80% and 20% respectively. </w:t>
      </w:r>
      <w:r w:rsidR="00686B9C" w:rsidRPr="008C78BD">
        <w:rPr>
          <w:rFonts w:ascii="Times New Roman" w:hAnsi="Times New Roman" w:cs="Times New Roman"/>
          <w:sz w:val="24"/>
          <w:szCs w:val="24"/>
        </w:rPr>
        <w:t>The</w:t>
      </w:r>
      <w:r w:rsidR="00F43340" w:rsidRPr="008C78BD">
        <w:rPr>
          <w:rFonts w:ascii="Times New Roman" w:hAnsi="Times New Roman" w:cs="Times New Roman"/>
          <w:sz w:val="24"/>
          <w:szCs w:val="24"/>
        </w:rPr>
        <w:t xml:space="preserve"> augmented images in the form of (150, 150, 3) vectors were</w:t>
      </w:r>
      <w:r w:rsidR="00686B9C" w:rsidRPr="008C78BD">
        <w:rPr>
          <w:rFonts w:ascii="Times New Roman" w:hAnsi="Times New Roman" w:cs="Times New Roman"/>
          <w:sz w:val="24"/>
          <w:szCs w:val="24"/>
        </w:rPr>
        <w:t xml:space="preserve"> passed to the CNN model in batches of 32.</w:t>
      </w:r>
      <w:r w:rsidR="00F231B0" w:rsidRPr="008C78BD">
        <w:rPr>
          <w:rFonts w:ascii="Times New Roman" w:hAnsi="Times New Roman" w:cs="Times New Roman"/>
          <w:sz w:val="24"/>
          <w:szCs w:val="24"/>
        </w:rPr>
        <w:t xml:space="preserve"> The weights or parameters of the CNN models were randomly initialized by default. </w:t>
      </w:r>
      <w:r w:rsidR="00F43340" w:rsidRPr="008C78BD">
        <w:rPr>
          <w:rFonts w:ascii="Times New Roman" w:hAnsi="Times New Roman" w:cs="Times New Roman"/>
          <w:sz w:val="24"/>
          <w:szCs w:val="24"/>
        </w:rPr>
        <w:t>The input</w:t>
      </w:r>
      <w:r w:rsidR="00F231B0" w:rsidRPr="008C78BD">
        <w:rPr>
          <w:rFonts w:ascii="Times New Roman" w:hAnsi="Times New Roman" w:cs="Times New Roman"/>
          <w:sz w:val="24"/>
          <w:szCs w:val="24"/>
        </w:rPr>
        <w:t xml:space="preserve"> passed through the </w:t>
      </w:r>
      <w:r w:rsidR="00F43340" w:rsidRPr="008C78BD">
        <w:rPr>
          <w:rFonts w:ascii="Times New Roman" w:hAnsi="Times New Roman" w:cs="Times New Roman"/>
          <w:sz w:val="24"/>
          <w:szCs w:val="24"/>
        </w:rPr>
        <w:t xml:space="preserve">CNN </w:t>
      </w:r>
      <w:r w:rsidR="00F231B0" w:rsidRPr="008C78BD">
        <w:rPr>
          <w:rFonts w:ascii="Times New Roman" w:hAnsi="Times New Roman" w:cs="Times New Roman"/>
          <w:sz w:val="24"/>
          <w:szCs w:val="24"/>
        </w:rPr>
        <w:t>layers</w:t>
      </w:r>
      <w:r w:rsidR="00F43340" w:rsidRPr="008C78BD">
        <w:rPr>
          <w:rFonts w:ascii="Times New Roman" w:hAnsi="Times New Roman" w:cs="Times New Roman"/>
          <w:sz w:val="24"/>
          <w:szCs w:val="24"/>
        </w:rPr>
        <w:t>.</w:t>
      </w:r>
    </w:p>
    <w:p w14:paraId="49805CFE" w14:textId="3B768223" w:rsidR="00F43340" w:rsidRPr="008C78BD" w:rsidRDefault="00F4334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w:t>
      </w:r>
      <w:r w:rsidR="00572130" w:rsidRPr="008C78BD">
        <w:rPr>
          <w:rFonts w:ascii="Times New Roman" w:hAnsi="Times New Roman" w:cs="Times New Roman"/>
          <w:sz w:val="24"/>
          <w:szCs w:val="24"/>
        </w:rPr>
        <w:t>4</w:t>
      </w:r>
      <w:r w:rsidRPr="008C78BD">
        <w:rPr>
          <w:rFonts w:ascii="Times New Roman" w:hAnsi="Times New Roman" w:cs="Times New Roman"/>
          <w:sz w:val="24"/>
          <w:szCs w:val="24"/>
        </w:rPr>
        <w:t xml:space="preserve"> layers, </w:t>
      </w:r>
      <w:r w:rsidR="00506750" w:rsidRPr="008C78BD">
        <w:rPr>
          <w:rFonts w:ascii="Times New Roman" w:hAnsi="Times New Roman" w:cs="Times New Roman"/>
          <w:sz w:val="24"/>
          <w:szCs w:val="24"/>
        </w:rPr>
        <w:t xml:space="preserve">namely a </w:t>
      </w:r>
      <w:r w:rsidR="00572130" w:rsidRPr="008C78BD">
        <w:rPr>
          <w:rFonts w:ascii="Times New Roman" w:hAnsi="Times New Roman" w:cs="Times New Roman"/>
          <w:sz w:val="24"/>
          <w:szCs w:val="24"/>
        </w:rPr>
        <w:t>2</w:t>
      </w:r>
      <w:r w:rsidR="003A3BAF" w:rsidRPr="008C78BD">
        <w:rPr>
          <w:rFonts w:ascii="Times New Roman" w:hAnsi="Times New Roman" w:cs="Times New Roman"/>
          <w:sz w:val="24"/>
          <w:szCs w:val="24"/>
        </w:rPr>
        <w:t>D</w:t>
      </w:r>
      <w:r w:rsidR="00572130" w:rsidRPr="008C78BD">
        <w:rPr>
          <w:rFonts w:ascii="Times New Roman" w:hAnsi="Times New Roman" w:cs="Times New Roman"/>
          <w:sz w:val="24"/>
          <w:szCs w:val="24"/>
        </w:rPr>
        <w:t xml:space="preserve"> global average pooling</w:t>
      </w:r>
      <w:r w:rsidR="00A433C4" w:rsidRPr="008C78BD">
        <w:rPr>
          <w:rFonts w:ascii="Times New Roman" w:hAnsi="Times New Roman" w:cs="Times New Roman"/>
          <w:sz w:val="24"/>
          <w:szCs w:val="24"/>
        </w:rPr>
        <w:t xml:space="preserve"> layer</w:t>
      </w:r>
      <w:r w:rsidR="00506750" w:rsidRPr="008C78BD">
        <w:rPr>
          <w:rFonts w:ascii="Times New Roman" w:hAnsi="Times New Roman" w:cs="Times New Roman"/>
          <w:sz w:val="24"/>
          <w:szCs w:val="24"/>
        </w:rPr>
        <w:t>,</w:t>
      </w:r>
      <w:r w:rsidRPr="008C78BD">
        <w:rPr>
          <w:rFonts w:ascii="Times New Roman" w:hAnsi="Times New Roman" w:cs="Times New Roman"/>
          <w:sz w:val="24"/>
          <w:szCs w:val="24"/>
        </w:rPr>
        <w:t xml:space="preserve"> a fully connected 128 neurons layer with </w:t>
      </w:r>
      <w:r w:rsidR="00C90830" w:rsidRPr="008C78BD">
        <w:rPr>
          <w:rFonts w:ascii="Times New Roman" w:hAnsi="Times New Roman" w:cs="Times New Roman"/>
          <w:sz w:val="24"/>
          <w:szCs w:val="24"/>
        </w:rPr>
        <w:t>rec</w:t>
      </w:r>
      <w:r w:rsidR="00F07FC0" w:rsidRPr="008C78BD">
        <w:rPr>
          <w:rFonts w:ascii="Times New Roman" w:hAnsi="Times New Roman" w:cs="Times New Roman"/>
          <w:sz w:val="24"/>
          <w:szCs w:val="24"/>
        </w:rPr>
        <w:t>tified linear unit (</w:t>
      </w:r>
      <w:proofErr w:type="spellStart"/>
      <w:r w:rsidR="00F07FC0" w:rsidRPr="008C78BD">
        <w:rPr>
          <w:rFonts w:ascii="Times New Roman" w:hAnsi="Times New Roman" w:cs="Times New Roman"/>
          <w:sz w:val="24"/>
          <w:szCs w:val="24"/>
        </w:rPr>
        <w:t>ReLU</w:t>
      </w:r>
      <w:proofErr w:type="spellEnd"/>
      <w:r w:rsidR="00F07FC0"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w:t>
      </w:r>
      <w:r w:rsidR="00F07FC0" w:rsidRPr="008C78BD">
        <w:rPr>
          <w:rFonts w:ascii="Times New Roman" w:hAnsi="Times New Roman" w:cs="Times New Roman"/>
          <w:sz w:val="24"/>
          <w:szCs w:val="24"/>
        </w:rPr>
        <w:t>n</w:t>
      </w:r>
      <w:r w:rsidRPr="008C78BD">
        <w:rPr>
          <w:rFonts w:ascii="Times New Roman" w:hAnsi="Times New Roman" w:cs="Times New Roman"/>
          <w:sz w:val="24"/>
          <w:szCs w:val="24"/>
        </w:rPr>
        <w:t>, follow</w:t>
      </w:r>
      <w:r w:rsidR="00F07FC0" w:rsidRPr="008C78BD">
        <w:rPr>
          <w:rFonts w:ascii="Times New Roman" w:hAnsi="Times New Roman" w:cs="Times New Roman"/>
          <w:sz w:val="24"/>
          <w:szCs w:val="24"/>
        </w:rPr>
        <w:t>ed</w:t>
      </w:r>
      <w:r w:rsidRPr="008C78BD">
        <w:rPr>
          <w:rFonts w:ascii="Times New Roman" w:hAnsi="Times New Roman" w:cs="Times New Roman"/>
          <w:sz w:val="24"/>
          <w:szCs w:val="24"/>
        </w:rPr>
        <w:t xml:space="preserve"> by a fully connected 256 neurons layer with </w:t>
      </w:r>
      <w:proofErr w:type="spellStart"/>
      <w:r w:rsidR="00F07FC0" w:rsidRPr="008C78BD">
        <w:rPr>
          <w:rFonts w:ascii="Times New Roman" w:hAnsi="Times New Roman" w:cs="Times New Roman"/>
          <w:sz w:val="24"/>
          <w:szCs w:val="24"/>
        </w:rPr>
        <w:t>ReLU</w:t>
      </w:r>
      <w:proofErr w:type="spellEnd"/>
      <w:r w:rsidR="00F07FC0"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activation function and an output layer of </w:t>
      </w:r>
      <w:r w:rsidR="00910B27" w:rsidRPr="008C78BD">
        <w:rPr>
          <w:rFonts w:ascii="Times New Roman" w:hAnsi="Times New Roman" w:cs="Times New Roman"/>
          <w:sz w:val="24"/>
          <w:szCs w:val="24"/>
        </w:rPr>
        <w:t>487</w:t>
      </w:r>
      <w:r w:rsidRPr="008C78BD">
        <w:rPr>
          <w:rFonts w:ascii="Times New Roman" w:hAnsi="Times New Roman" w:cs="Times New Roman"/>
          <w:sz w:val="24"/>
          <w:szCs w:val="24"/>
        </w:rPr>
        <w:t xml:space="preserve"> neurons with </w:t>
      </w:r>
      <w:proofErr w:type="spellStart"/>
      <w:r w:rsidR="002E3F2D" w:rsidRPr="008C78BD">
        <w:rPr>
          <w:rFonts w:ascii="Times New Roman" w:hAnsi="Times New Roman" w:cs="Times New Roman"/>
          <w:sz w:val="24"/>
          <w:szCs w:val="24"/>
        </w:rPr>
        <w:t>softmax</w:t>
      </w:r>
      <w:proofErr w:type="spellEnd"/>
      <w:r w:rsidR="002E3F2D"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r w:rsidR="002E3F2D" w:rsidRPr="008C78BD">
        <w:rPr>
          <w:rFonts w:ascii="Times New Roman" w:hAnsi="Times New Roman" w:cs="Times New Roman"/>
          <w:sz w:val="24"/>
          <w:szCs w:val="24"/>
        </w:rPr>
        <w:t>.</w:t>
      </w:r>
    </w:p>
    <w:p w14:paraId="58FC86D9" w14:textId="0022AA9C" w:rsidR="00B37885" w:rsidRPr="008C78BD" w:rsidRDefault="0057213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purpose of </w:t>
      </w:r>
      <w:r w:rsidR="00634730" w:rsidRPr="008C78BD">
        <w:rPr>
          <w:rFonts w:ascii="Times New Roman" w:hAnsi="Times New Roman" w:cs="Times New Roman"/>
          <w:sz w:val="24"/>
          <w:szCs w:val="24"/>
        </w:rPr>
        <w:t>the 2D global average pooling layer</w:t>
      </w:r>
      <w:r w:rsidRPr="008C78BD">
        <w:rPr>
          <w:rFonts w:ascii="Times New Roman" w:hAnsi="Times New Roman" w:cs="Times New Roman"/>
          <w:sz w:val="24"/>
          <w:szCs w:val="24"/>
        </w:rPr>
        <w:t xml:space="preserve"> is to condense the output of the 156</w:t>
      </w:r>
      <w:r w:rsidRPr="008C78BD">
        <w:rPr>
          <w:rFonts w:ascii="Times New Roman" w:hAnsi="Times New Roman" w:cs="Times New Roman"/>
          <w:sz w:val="24"/>
          <w:szCs w:val="24"/>
          <w:vertAlign w:val="superscript"/>
        </w:rPr>
        <w:t>th</w:t>
      </w:r>
      <w:r w:rsidRPr="008C78BD">
        <w:rPr>
          <w:rFonts w:ascii="Times New Roman" w:hAnsi="Times New Roman" w:cs="Times New Roman"/>
          <w:sz w:val="24"/>
          <w:szCs w:val="24"/>
        </w:rPr>
        <w:t xml:space="preserve"> layer of the MobileNetV2 CNN model to a 1</w:t>
      </w:r>
      <w:r w:rsidR="0002647C" w:rsidRPr="008C78BD">
        <w:rPr>
          <w:rFonts w:ascii="Times New Roman" w:hAnsi="Times New Roman" w:cs="Times New Roman"/>
          <w:sz w:val="24"/>
          <w:szCs w:val="24"/>
        </w:rPr>
        <w:t>D</w:t>
      </w:r>
      <w:r w:rsidRPr="008C78BD">
        <w:rPr>
          <w:rFonts w:ascii="Times New Roman" w:hAnsi="Times New Roman" w:cs="Times New Roman"/>
          <w:sz w:val="24"/>
          <w:szCs w:val="24"/>
        </w:rPr>
        <w:t xml:space="preserve"> vector. </w:t>
      </w:r>
      <w:r w:rsidR="00B6330C" w:rsidRPr="008C78BD">
        <w:rPr>
          <w:rFonts w:ascii="Times New Roman" w:hAnsi="Times New Roman" w:cs="Times New Roman"/>
          <w:sz w:val="24"/>
          <w:szCs w:val="24"/>
        </w:rPr>
        <w:t xml:space="preserve">The added two dense layers act as the final feature extraction layers before predicting the </w:t>
      </w:r>
      <w:r w:rsidR="00087F3F" w:rsidRPr="008C78BD">
        <w:rPr>
          <w:rFonts w:ascii="Times New Roman" w:hAnsi="Times New Roman" w:cs="Times New Roman"/>
          <w:sz w:val="24"/>
          <w:szCs w:val="24"/>
        </w:rPr>
        <w:t>classes of an image using the output layer</w:t>
      </w:r>
      <w:r w:rsidR="00833D77" w:rsidRPr="008C78BD">
        <w:rPr>
          <w:rFonts w:ascii="Times New Roman" w:hAnsi="Times New Roman" w:cs="Times New Roman"/>
          <w:sz w:val="24"/>
          <w:szCs w:val="24"/>
        </w:rPr>
        <w:t xml:space="preserve"> with </w:t>
      </w:r>
      <w:proofErr w:type="spellStart"/>
      <w:r w:rsidR="00833D77" w:rsidRPr="008C78BD">
        <w:rPr>
          <w:rFonts w:ascii="Times New Roman" w:hAnsi="Times New Roman" w:cs="Times New Roman"/>
          <w:sz w:val="24"/>
          <w:szCs w:val="24"/>
        </w:rPr>
        <w:t>softmax</w:t>
      </w:r>
      <w:proofErr w:type="spellEnd"/>
      <w:r w:rsidR="00833D77" w:rsidRPr="008C78BD">
        <w:rPr>
          <w:rFonts w:ascii="Times New Roman" w:hAnsi="Times New Roman" w:cs="Times New Roman"/>
          <w:sz w:val="24"/>
          <w:szCs w:val="24"/>
        </w:rPr>
        <w:t xml:space="preserve"> activation function</w:t>
      </w:r>
      <w:r w:rsidR="00087F3F" w:rsidRPr="008C78BD">
        <w:rPr>
          <w:rFonts w:ascii="Times New Roman" w:hAnsi="Times New Roman" w:cs="Times New Roman"/>
          <w:sz w:val="24"/>
          <w:szCs w:val="24"/>
        </w:rPr>
        <w:t>.</w:t>
      </w:r>
    </w:p>
    <w:p w14:paraId="34DBE77E" w14:textId="6B5D71DB" w:rsidR="00A36FCF" w:rsidRPr="008C78BD" w:rsidRDefault="00A36FC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Since, this is a classification problem with </w:t>
      </w:r>
      <w:r w:rsidR="006D27C3" w:rsidRPr="008C78BD">
        <w:rPr>
          <w:rFonts w:ascii="Times New Roman" w:hAnsi="Times New Roman" w:cs="Times New Roman"/>
          <w:sz w:val="24"/>
          <w:szCs w:val="24"/>
        </w:rPr>
        <w:t>487</w:t>
      </w:r>
      <w:r w:rsidRPr="008C78BD">
        <w:rPr>
          <w:rFonts w:ascii="Times New Roman" w:hAnsi="Times New Roman" w:cs="Times New Roman"/>
          <w:sz w:val="24"/>
          <w:szCs w:val="24"/>
        </w:rPr>
        <w:t xml:space="preserve"> classes, the loss in this case is set to categorical cross</w:t>
      </w:r>
      <w:r w:rsidR="00D40B8A" w:rsidRPr="008C78BD">
        <w:rPr>
          <w:rFonts w:ascii="Times New Roman" w:hAnsi="Times New Roman" w:cs="Times New Roman"/>
          <w:sz w:val="24"/>
          <w:szCs w:val="24"/>
        </w:rPr>
        <w:t>-</w:t>
      </w:r>
      <w:r w:rsidRPr="008C78BD">
        <w:rPr>
          <w:rFonts w:ascii="Times New Roman" w:hAnsi="Times New Roman" w:cs="Times New Roman"/>
          <w:sz w:val="24"/>
          <w:szCs w:val="24"/>
        </w:rPr>
        <w:t xml:space="preserve">entropy. The formula </w:t>
      </w:r>
      <w:r w:rsidR="000639B3" w:rsidRPr="008C78BD">
        <w:rPr>
          <w:rFonts w:ascii="Times New Roman" w:hAnsi="Times New Roman" w:cs="Times New Roman"/>
          <w:sz w:val="24"/>
          <w:szCs w:val="24"/>
        </w:rPr>
        <w:t>for</w:t>
      </w:r>
      <w:r w:rsidRPr="008C78BD">
        <w:rPr>
          <w:rFonts w:ascii="Times New Roman" w:hAnsi="Times New Roman" w:cs="Times New Roman"/>
          <w:sz w:val="24"/>
          <w:szCs w:val="24"/>
        </w:rPr>
        <w:t xml:space="preserve"> categorical cross-entropy is</w:t>
      </w:r>
    </w:p>
    <w:p w14:paraId="5C84761D" w14:textId="5F19513E" w:rsidR="005857CC" w:rsidRPr="008C78BD" w:rsidRDefault="005857CC" w:rsidP="00886233">
      <w:pPr>
        <w:spacing w:line="480" w:lineRule="auto"/>
        <w:jc w:val="center"/>
        <w:rPr>
          <w:rFonts w:ascii="Times New Roman" w:hAnsi="Times New Roman" w:cs="Times New Roman"/>
          <w:sz w:val="24"/>
          <w:szCs w:val="24"/>
        </w:rPr>
      </w:pPr>
      <w:r w:rsidRPr="008C78BD">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2125" cy="752475"/>
                    </a:xfrm>
                    <a:prstGeom prst="rect">
                      <a:avLst/>
                    </a:prstGeom>
                  </pic:spPr>
                </pic:pic>
              </a:graphicData>
            </a:graphic>
          </wp:inline>
        </w:drawing>
      </w:r>
    </w:p>
    <w:p w14:paraId="6A76B0AD" w14:textId="257B4385" w:rsidR="005857CC" w:rsidRPr="008C78BD" w:rsidRDefault="0074615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 xml:space="preserve">, </w:t>
      </w:r>
      <w:r w:rsidR="00C13374" w:rsidRPr="008C78BD">
        <w:rPr>
          <w:rFonts w:ascii="Times New Roman" w:hAnsi="Times New Roman" w:cs="Times New Roman"/>
          <w:sz w:val="24"/>
          <w:szCs w:val="24"/>
        </w:rPr>
        <w:t>w</w:t>
      </w:r>
      <w:r w:rsidR="005857CC" w:rsidRPr="008C78BD">
        <w:rPr>
          <w:rFonts w:ascii="Times New Roman" w:hAnsi="Times New Roman" w:cs="Times New Roman"/>
          <w:sz w:val="24"/>
          <w:szCs w:val="24"/>
        </w:rPr>
        <w:t xml:space="preserve">here </w:t>
      </w:r>
      <w:r w:rsidR="005857CC" w:rsidRPr="008C78BD">
        <w:rPr>
          <w:rFonts w:ascii="Times New Roman" w:hAnsi="Times New Roman" w:cs="Times New Roman"/>
          <w:i/>
          <w:sz w:val="24"/>
          <w:szCs w:val="24"/>
        </w:rPr>
        <w:t>M</w:t>
      </w:r>
      <w:r w:rsidR="005857CC" w:rsidRPr="008C78BD">
        <w:rPr>
          <w:rFonts w:ascii="Times New Roman" w:hAnsi="Times New Roman" w:cs="Times New Roman"/>
          <w:sz w:val="24"/>
          <w:szCs w:val="24"/>
        </w:rPr>
        <w:t xml:space="preserve"> is the number of classes, </w:t>
      </w:r>
      <w:r w:rsidR="005857CC" w:rsidRPr="008C78BD">
        <w:rPr>
          <w:rFonts w:ascii="Times New Roman" w:hAnsi="Times New Roman" w:cs="Times New Roman"/>
          <w:i/>
          <w:sz w:val="24"/>
          <w:szCs w:val="24"/>
        </w:rPr>
        <w:t>log</w:t>
      </w:r>
      <w:r w:rsidR="005857CC" w:rsidRPr="008C78BD">
        <w:rPr>
          <w:rFonts w:ascii="Times New Roman" w:hAnsi="Times New Roman" w:cs="Times New Roman"/>
          <w:sz w:val="24"/>
          <w:szCs w:val="24"/>
        </w:rPr>
        <w:t xml:space="preserve"> is the natural log, </w:t>
      </w:r>
      <w:r w:rsidR="005857CC" w:rsidRPr="008C78BD">
        <w:rPr>
          <w:rFonts w:ascii="Times New Roman" w:hAnsi="Times New Roman" w:cs="Times New Roman"/>
          <w:i/>
          <w:sz w:val="24"/>
          <w:szCs w:val="24"/>
        </w:rPr>
        <w:t>y</w:t>
      </w:r>
      <w:r w:rsidR="005857CC" w:rsidRPr="008C78BD">
        <w:rPr>
          <w:rFonts w:ascii="Times New Roman" w:hAnsi="Times New Roman" w:cs="Times New Roman"/>
          <w:sz w:val="24"/>
          <w:szCs w:val="24"/>
        </w:rPr>
        <w:t xml:space="preserve"> is the binary indicator (0 or 1) if the class label </w:t>
      </w:r>
      <w:r w:rsidR="005857CC" w:rsidRPr="008C78BD">
        <w:rPr>
          <w:rFonts w:ascii="Times New Roman" w:hAnsi="Times New Roman" w:cs="Times New Roman"/>
          <w:i/>
          <w:sz w:val="24"/>
          <w:szCs w:val="24"/>
        </w:rPr>
        <w:t>c</w:t>
      </w:r>
      <w:r w:rsidR="005857CC" w:rsidRPr="008C78BD">
        <w:rPr>
          <w:rFonts w:ascii="Times New Roman" w:hAnsi="Times New Roman" w:cs="Times New Roman"/>
          <w:sz w:val="24"/>
          <w:szCs w:val="24"/>
        </w:rPr>
        <w:t xml:space="preserve"> is the correct classification for observation </w:t>
      </w:r>
      <w:r w:rsidR="005857CC" w:rsidRPr="008C78BD">
        <w:rPr>
          <w:rFonts w:ascii="Times New Roman" w:hAnsi="Times New Roman" w:cs="Times New Roman"/>
          <w:i/>
          <w:sz w:val="24"/>
          <w:szCs w:val="24"/>
        </w:rPr>
        <w:t>o</w:t>
      </w:r>
      <w:r w:rsidR="005857CC" w:rsidRPr="008C78BD">
        <w:rPr>
          <w:rFonts w:ascii="Times New Roman" w:hAnsi="Times New Roman" w:cs="Times New Roman"/>
          <w:sz w:val="24"/>
          <w:szCs w:val="24"/>
        </w:rPr>
        <w:t xml:space="preserve"> and </w:t>
      </w:r>
      <w:r w:rsidR="005857CC" w:rsidRPr="008C78BD">
        <w:rPr>
          <w:rFonts w:ascii="Times New Roman" w:hAnsi="Times New Roman" w:cs="Times New Roman"/>
          <w:i/>
          <w:sz w:val="24"/>
          <w:szCs w:val="24"/>
        </w:rPr>
        <w:t>p</w:t>
      </w:r>
      <w:r w:rsidR="005857CC" w:rsidRPr="008C78BD">
        <w:rPr>
          <w:rFonts w:ascii="Times New Roman" w:hAnsi="Times New Roman" w:cs="Times New Roman"/>
          <w:sz w:val="24"/>
          <w:szCs w:val="24"/>
        </w:rPr>
        <w:t xml:space="preserve"> is the predicted probability observation </w:t>
      </w:r>
      <w:r w:rsidR="005857CC" w:rsidRPr="008C78BD">
        <w:rPr>
          <w:rFonts w:ascii="Times New Roman" w:hAnsi="Times New Roman" w:cs="Times New Roman"/>
          <w:i/>
          <w:sz w:val="24"/>
          <w:szCs w:val="24"/>
        </w:rPr>
        <w:t>o</w:t>
      </w:r>
      <w:r w:rsidR="005857CC" w:rsidRPr="008C78BD">
        <w:rPr>
          <w:rFonts w:ascii="Times New Roman" w:hAnsi="Times New Roman" w:cs="Times New Roman"/>
          <w:sz w:val="24"/>
          <w:szCs w:val="24"/>
        </w:rPr>
        <w:t xml:space="preserve"> is of class </w:t>
      </w:r>
      <w:r w:rsidR="005857CC" w:rsidRPr="008C78BD">
        <w:rPr>
          <w:rFonts w:ascii="Times New Roman" w:hAnsi="Times New Roman" w:cs="Times New Roman"/>
          <w:i/>
          <w:sz w:val="24"/>
          <w:szCs w:val="24"/>
        </w:rPr>
        <w:t>c</w:t>
      </w:r>
      <w:r w:rsidR="005857CC" w:rsidRPr="008C78BD">
        <w:rPr>
          <w:rFonts w:ascii="Times New Roman" w:hAnsi="Times New Roman" w:cs="Times New Roman"/>
          <w:sz w:val="24"/>
          <w:szCs w:val="24"/>
        </w:rPr>
        <w:t>.</w:t>
      </w:r>
    </w:p>
    <w:p w14:paraId="678BD8E3" w14:textId="1FD96773" w:rsidR="006359D6" w:rsidRPr="008C78BD" w:rsidRDefault="006359D6"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model is trained iteratively </w:t>
      </w:r>
      <w:r w:rsidR="006F6C40" w:rsidRPr="008C78BD">
        <w:rPr>
          <w:rFonts w:ascii="Times New Roman" w:hAnsi="Times New Roman" w:cs="Times New Roman"/>
          <w:sz w:val="24"/>
          <w:szCs w:val="24"/>
        </w:rPr>
        <w:t xml:space="preserve">for 100 epochs </w:t>
      </w:r>
      <w:r w:rsidRPr="008C78BD">
        <w:rPr>
          <w:rFonts w:ascii="Times New Roman" w:hAnsi="Times New Roman" w:cs="Times New Roman"/>
          <w:sz w:val="24"/>
          <w:szCs w:val="24"/>
        </w:rPr>
        <w:t xml:space="preserve">by adjusting the weights of the model through minimizing the loss using the </w:t>
      </w:r>
      <w:proofErr w:type="spellStart"/>
      <w:r w:rsidR="00164346" w:rsidRPr="008C78BD">
        <w:rPr>
          <w:rFonts w:ascii="Times New Roman" w:hAnsi="Times New Roman" w:cs="Times New Roman"/>
          <w:sz w:val="24"/>
          <w:szCs w:val="24"/>
        </w:rPr>
        <w:t>RMSProp</w:t>
      </w:r>
      <w:proofErr w:type="spellEnd"/>
      <w:r w:rsidR="00164346"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optimizer with learning rate of </w:t>
      </w:r>
      <w:r w:rsidR="005825AB" w:rsidRPr="008C78BD">
        <w:rPr>
          <w:rFonts w:ascii="Times New Roman" w:hAnsi="Times New Roman" w:cs="Times New Roman"/>
          <w:sz w:val="24"/>
          <w:szCs w:val="24"/>
        </w:rPr>
        <w:t>0.0001.</w:t>
      </w:r>
    </w:p>
    <w:p w14:paraId="3A6F71E8" w14:textId="7624FFCA" w:rsidR="00F06453" w:rsidRPr="008C78BD" w:rsidRDefault="00F06453" w:rsidP="00371E5D">
      <w:pPr>
        <w:pStyle w:val="Heading3"/>
      </w:pPr>
      <w:r w:rsidRPr="008C78BD">
        <w:t>Model Selection</w:t>
      </w:r>
    </w:p>
    <w:p w14:paraId="39EFAA43" w14:textId="0D27E383" w:rsidR="00A36FCF" w:rsidRPr="008C78BD" w:rsidRDefault="006359D6"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For each </w:t>
      </w:r>
      <w:r w:rsidR="00C32421" w:rsidRPr="008C78BD">
        <w:rPr>
          <w:rFonts w:ascii="Times New Roman" w:hAnsi="Times New Roman" w:cs="Times New Roman"/>
          <w:sz w:val="24"/>
          <w:szCs w:val="24"/>
        </w:rPr>
        <w:t xml:space="preserve">epoch of training, the model weights were captured as checkpoint. </w:t>
      </w:r>
      <w:r w:rsidRPr="008C78BD">
        <w:rPr>
          <w:rFonts w:ascii="Times New Roman" w:hAnsi="Times New Roman" w:cs="Times New Roman"/>
          <w:sz w:val="24"/>
          <w:szCs w:val="24"/>
        </w:rPr>
        <w:t xml:space="preserve">The best model is selected by picking the checkpoint with </w:t>
      </w:r>
      <w:r w:rsidR="00C32421" w:rsidRPr="008C78BD">
        <w:rPr>
          <w:rFonts w:ascii="Times New Roman" w:hAnsi="Times New Roman" w:cs="Times New Roman"/>
          <w:sz w:val="24"/>
          <w:szCs w:val="24"/>
        </w:rPr>
        <w:t>the lowest validation loss.</w:t>
      </w:r>
      <w:r w:rsidR="0072620E" w:rsidRPr="008C78BD">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8C78BD" w:rsidRDefault="00861BC8"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br/>
      </w:r>
      <w:r w:rsidRPr="008C78BD">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Default="00E25A7D" w:rsidP="008862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FF6437">
        <w:rPr>
          <w:rFonts w:ascii="Times New Roman" w:hAnsi="Times New Roman" w:cs="Times New Roman"/>
          <w:sz w:val="24"/>
          <w:szCs w:val="24"/>
        </w:rPr>
        <w:t>2</w:t>
      </w:r>
      <w:r>
        <w:rPr>
          <w:rFonts w:ascii="Times New Roman" w:hAnsi="Times New Roman" w:cs="Times New Roman"/>
          <w:sz w:val="24"/>
          <w:szCs w:val="24"/>
        </w:rPr>
        <w:t xml:space="preserve">: Learning curves for identity prediction </w:t>
      </w:r>
    </w:p>
    <w:p w14:paraId="7FCAA446" w14:textId="351EFC1A" w:rsidR="00C32421" w:rsidRPr="008C78BD" w:rsidRDefault="00C3242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In this case, the best model is at the </w:t>
      </w:r>
      <w:r w:rsidR="00861BC8" w:rsidRPr="008C78BD">
        <w:rPr>
          <w:rFonts w:ascii="Times New Roman" w:hAnsi="Times New Roman" w:cs="Times New Roman"/>
          <w:sz w:val="24"/>
          <w:szCs w:val="24"/>
        </w:rPr>
        <w:t>41</w:t>
      </w:r>
      <w:r w:rsidR="00D92F0E" w:rsidRPr="008C78BD">
        <w:rPr>
          <w:rFonts w:ascii="Times New Roman" w:hAnsi="Times New Roman" w:cs="Times New Roman"/>
          <w:sz w:val="24"/>
          <w:szCs w:val="24"/>
          <w:vertAlign w:val="superscript"/>
        </w:rPr>
        <w:t>st</w:t>
      </w:r>
      <w:r w:rsidR="00D92F0E" w:rsidRPr="008C78BD">
        <w:rPr>
          <w:rFonts w:ascii="Times New Roman" w:hAnsi="Times New Roman" w:cs="Times New Roman"/>
          <w:sz w:val="24"/>
          <w:szCs w:val="24"/>
        </w:rPr>
        <w:t xml:space="preserve"> epoch</w:t>
      </w:r>
      <w:r w:rsidR="00861BC8" w:rsidRPr="008C78BD">
        <w:rPr>
          <w:rFonts w:ascii="Times New Roman" w:hAnsi="Times New Roman" w:cs="Times New Roman"/>
          <w:sz w:val="24"/>
          <w:szCs w:val="24"/>
        </w:rPr>
        <w:t xml:space="preserve">. </w:t>
      </w:r>
      <w:r w:rsidR="0072620E" w:rsidRPr="008C78BD">
        <w:rPr>
          <w:rFonts w:ascii="Times New Roman" w:hAnsi="Times New Roman" w:cs="Times New Roman"/>
          <w:sz w:val="24"/>
          <w:szCs w:val="24"/>
        </w:rPr>
        <w:t>Th</w:t>
      </w:r>
      <w:r w:rsidR="00486743" w:rsidRPr="008C78BD">
        <w:rPr>
          <w:rFonts w:ascii="Times New Roman" w:hAnsi="Times New Roman" w:cs="Times New Roman"/>
          <w:sz w:val="24"/>
          <w:szCs w:val="24"/>
        </w:rPr>
        <w:t>e accuracy of this</w:t>
      </w:r>
      <w:r w:rsidR="0072620E" w:rsidRPr="008C78BD">
        <w:rPr>
          <w:rFonts w:ascii="Times New Roman" w:hAnsi="Times New Roman" w:cs="Times New Roman"/>
          <w:sz w:val="24"/>
          <w:szCs w:val="24"/>
        </w:rPr>
        <w:t xml:space="preserve"> trained model is then </w:t>
      </w:r>
      <w:r w:rsidR="00486743" w:rsidRPr="008C78BD">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8C78BD" w:rsidRDefault="00DC665B">
      <w:pPr>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069BFA96" w14:textId="780319E1" w:rsidR="00D64774" w:rsidRPr="008C78BD" w:rsidRDefault="00D64774" w:rsidP="00371E5D">
      <w:pPr>
        <w:pStyle w:val="Heading2"/>
      </w:pPr>
      <w:r w:rsidRPr="008C78BD">
        <w:lastRenderedPageBreak/>
        <w:t xml:space="preserve">2. Gender Prediction </w:t>
      </w:r>
    </w:p>
    <w:p w14:paraId="078EA6A7" w14:textId="77AE3FF0" w:rsidR="00D64774" w:rsidRPr="008C78BD" w:rsidRDefault="00EF1B84" w:rsidP="00371E5D">
      <w:pPr>
        <w:pStyle w:val="Heading3"/>
      </w:pPr>
      <w:r w:rsidRPr="008C78BD">
        <w:t>Data Acquisition</w:t>
      </w:r>
    </w:p>
    <w:p w14:paraId="1D97A8DE" w14:textId="77777777" w:rsidR="008D4941" w:rsidRPr="008C78BD" w:rsidRDefault="008D4941"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used for gender prediction was used to do age group prediction. The dataset was downloaded at </w:t>
      </w:r>
      <w:hyperlink r:id="rId20" w:history="1">
        <w:r w:rsidRPr="008C78BD">
          <w:rPr>
            <w:rStyle w:val="Hyperlink"/>
            <w:rFonts w:ascii="Times New Roman" w:hAnsi="Times New Roman" w:cs="Times New Roman"/>
            <w:sz w:val="24"/>
            <w:szCs w:val="24"/>
          </w:rPr>
          <w:t>https://susanqq.github.io/UTKFace/</w:t>
        </w:r>
      </w:hyperlink>
      <w:r w:rsidRPr="008C78BD">
        <w:rPr>
          <w:rFonts w:ascii="Times New Roman" w:hAnsi="Times New Roman" w:cs="Times New Roman"/>
          <w:sz w:val="24"/>
          <w:szCs w:val="24"/>
        </w:rPr>
        <w:t>. The aligned and cropped faces dataset was used.</w:t>
      </w:r>
    </w:p>
    <w:p w14:paraId="667AF8FE" w14:textId="3E2619D1" w:rsidR="00A61E1A" w:rsidRPr="008C78BD" w:rsidRDefault="00A61E1A" w:rsidP="00371E5D">
      <w:pPr>
        <w:pStyle w:val="Heading3"/>
      </w:pPr>
      <w:r w:rsidRPr="008C78BD">
        <w:t xml:space="preserve">Data Pre-processing </w:t>
      </w:r>
    </w:p>
    <w:p w14:paraId="56B92F75" w14:textId="669D4240" w:rsidR="00646A21" w:rsidRPr="008C78BD" w:rsidRDefault="00646A2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contains 23,708 images. The images were cropped to include the face only</w:t>
      </w:r>
      <w:r w:rsidR="00E95A3A" w:rsidRPr="008C78BD">
        <w:rPr>
          <w:rFonts w:ascii="Times New Roman" w:hAnsi="Times New Roman" w:cs="Times New Roman"/>
          <w:sz w:val="24"/>
          <w:szCs w:val="24"/>
        </w:rPr>
        <w:t xml:space="preserve"> by default</w:t>
      </w:r>
      <w:r w:rsidRPr="008C78BD">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8C78BD" w:rsidRDefault="0004223D" w:rsidP="00371E5D">
      <w:pPr>
        <w:pStyle w:val="Heading3"/>
      </w:pPr>
      <w:r w:rsidRPr="008C78BD">
        <w:t>Data Loading and Image Augmentation</w:t>
      </w:r>
    </w:p>
    <w:p w14:paraId="7ECB93BC" w14:textId="4636877F" w:rsidR="000D549E" w:rsidRPr="008C78BD" w:rsidRDefault="00694D0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Images</w:t>
      </w:r>
      <w:r w:rsidR="000D549E" w:rsidRPr="008C78BD">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47537754" w:rsidR="000D549E" w:rsidRPr="008C78BD" w:rsidRDefault="000D549E"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8C78BD">
        <w:rPr>
          <w:rFonts w:ascii="Times New Roman" w:hAnsi="Times New Roman" w:cs="Times New Roman"/>
          <w:sz w:val="24"/>
          <w:szCs w:val="24"/>
        </w:rPr>
        <w:t>is</w:t>
      </w:r>
      <w:proofErr w:type="gramEnd"/>
      <w:r w:rsidRPr="008C78BD">
        <w:rPr>
          <w:rFonts w:ascii="Times New Roman" w:hAnsi="Times New Roman" w:cs="Times New Roman"/>
          <w:sz w:val="24"/>
          <w:szCs w:val="24"/>
        </w:rPr>
        <w:t xml:space="preserve"> the channels of the image.</w:t>
      </w:r>
    </w:p>
    <w:p w14:paraId="7686A41E" w14:textId="34B9E74C" w:rsidR="00473AC0" w:rsidRPr="008C78BD" w:rsidRDefault="00473AC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8C78BD" w:rsidRDefault="00473AC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2 layers, </w:t>
      </w:r>
      <w:r w:rsidR="009C37DE" w:rsidRPr="008C78BD">
        <w:rPr>
          <w:rFonts w:ascii="Times New Roman" w:hAnsi="Times New Roman" w:cs="Times New Roman"/>
          <w:sz w:val="24"/>
          <w:szCs w:val="24"/>
        </w:rPr>
        <w:t>namely a</w:t>
      </w:r>
      <w:r w:rsidRPr="008C78BD">
        <w:rPr>
          <w:rFonts w:ascii="Times New Roman" w:hAnsi="Times New Roman" w:cs="Times New Roman"/>
          <w:sz w:val="24"/>
          <w:szCs w:val="24"/>
        </w:rPr>
        <w:t xml:space="preserve"> </w:t>
      </w:r>
      <w:r w:rsidR="000407D9" w:rsidRPr="008C78BD">
        <w:rPr>
          <w:rFonts w:ascii="Times New Roman" w:hAnsi="Times New Roman" w:cs="Times New Roman"/>
          <w:sz w:val="24"/>
          <w:szCs w:val="24"/>
        </w:rPr>
        <w:t>2D global average pooling layer</w:t>
      </w:r>
      <w:r w:rsidRPr="008C78BD">
        <w:rPr>
          <w:rFonts w:ascii="Times New Roman" w:hAnsi="Times New Roman" w:cs="Times New Roman"/>
          <w:sz w:val="24"/>
          <w:szCs w:val="24"/>
        </w:rPr>
        <w:t xml:space="preserve">, and an output layer of </w:t>
      </w:r>
      <w:r w:rsidR="001A570F" w:rsidRPr="008C78BD">
        <w:rPr>
          <w:rFonts w:ascii="Times New Roman" w:hAnsi="Times New Roman" w:cs="Times New Roman"/>
          <w:sz w:val="24"/>
          <w:szCs w:val="24"/>
        </w:rPr>
        <w:t>2</w:t>
      </w:r>
      <w:r w:rsidRPr="008C78BD">
        <w:rPr>
          <w:rFonts w:ascii="Times New Roman" w:hAnsi="Times New Roman" w:cs="Times New Roman"/>
          <w:sz w:val="24"/>
          <w:szCs w:val="24"/>
        </w:rPr>
        <w:t xml:space="preserve"> neurons with </w:t>
      </w:r>
      <w:proofErr w:type="spellStart"/>
      <w:r w:rsidR="00770A42" w:rsidRPr="008C78BD">
        <w:rPr>
          <w:rFonts w:ascii="Times New Roman" w:hAnsi="Times New Roman" w:cs="Times New Roman"/>
          <w:sz w:val="24"/>
          <w:szCs w:val="24"/>
        </w:rPr>
        <w:t>softmax</w:t>
      </w:r>
      <w:proofErr w:type="spellEnd"/>
      <w:r w:rsidR="00770A42"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r w:rsidR="00770A42" w:rsidRPr="008C78BD">
        <w:rPr>
          <w:rFonts w:ascii="Times New Roman" w:hAnsi="Times New Roman" w:cs="Times New Roman"/>
          <w:sz w:val="24"/>
          <w:szCs w:val="24"/>
        </w:rPr>
        <w:t>.</w:t>
      </w:r>
    </w:p>
    <w:p w14:paraId="334D536D" w14:textId="4A0C32D1" w:rsidR="00473AC0" w:rsidRPr="008C78BD" w:rsidRDefault="00473AC0"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lastRenderedPageBreak/>
        <w:t xml:space="preserve">Since, this is a classification problem with </w:t>
      </w:r>
      <w:r w:rsidR="001A570F" w:rsidRPr="008C78BD">
        <w:rPr>
          <w:rFonts w:ascii="Times New Roman" w:hAnsi="Times New Roman" w:cs="Times New Roman"/>
          <w:sz w:val="24"/>
          <w:szCs w:val="24"/>
        </w:rPr>
        <w:t>just 2</w:t>
      </w:r>
      <w:r w:rsidRPr="008C78BD">
        <w:rPr>
          <w:rFonts w:ascii="Times New Roman" w:hAnsi="Times New Roman" w:cs="Times New Roman"/>
          <w:sz w:val="24"/>
          <w:szCs w:val="24"/>
        </w:rPr>
        <w:t xml:space="preserve"> classes, </w:t>
      </w:r>
      <w:r w:rsidR="001A570F" w:rsidRPr="008C78BD">
        <w:rPr>
          <w:rFonts w:ascii="Times New Roman" w:hAnsi="Times New Roman" w:cs="Times New Roman"/>
          <w:sz w:val="24"/>
          <w:szCs w:val="24"/>
        </w:rPr>
        <w:t xml:space="preserve">male or female, </w:t>
      </w:r>
      <w:r w:rsidRPr="008C78BD">
        <w:rPr>
          <w:rFonts w:ascii="Times New Roman" w:hAnsi="Times New Roman" w:cs="Times New Roman"/>
          <w:sz w:val="24"/>
          <w:szCs w:val="24"/>
        </w:rPr>
        <w:t>the loss in this case is set to categorical cross</w:t>
      </w:r>
      <w:r w:rsidR="0026064F" w:rsidRPr="008C78BD">
        <w:rPr>
          <w:rFonts w:ascii="Times New Roman" w:hAnsi="Times New Roman" w:cs="Times New Roman"/>
          <w:sz w:val="24"/>
          <w:szCs w:val="24"/>
        </w:rPr>
        <w:t>-</w:t>
      </w:r>
      <w:r w:rsidRPr="008C78BD">
        <w:rPr>
          <w:rFonts w:ascii="Times New Roman" w:hAnsi="Times New Roman" w:cs="Times New Roman"/>
          <w:sz w:val="24"/>
          <w:szCs w:val="24"/>
        </w:rPr>
        <w:t>entropy</w:t>
      </w:r>
      <w:r w:rsidR="001A570F" w:rsidRPr="008C78BD">
        <w:rPr>
          <w:rFonts w:ascii="Times New Roman" w:hAnsi="Times New Roman" w:cs="Times New Roman"/>
          <w:sz w:val="24"/>
          <w:szCs w:val="24"/>
        </w:rPr>
        <w:t>, which is equivalent to the binary cross</w:t>
      </w:r>
      <w:r w:rsidR="001267D3" w:rsidRPr="008C78BD">
        <w:rPr>
          <w:rFonts w:ascii="Times New Roman" w:hAnsi="Times New Roman" w:cs="Times New Roman"/>
          <w:sz w:val="24"/>
          <w:szCs w:val="24"/>
        </w:rPr>
        <w:t>-</w:t>
      </w:r>
      <w:r w:rsidR="001A570F" w:rsidRPr="008C78BD">
        <w:rPr>
          <w:rFonts w:ascii="Times New Roman" w:hAnsi="Times New Roman" w:cs="Times New Roman"/>
          <w:sz w:val="24"/>
          <w:szCs w:val="24"/>
        </w:rPr>
        <w:t>entropy</w:t>
      </w:r>
      <w:r w:rsidRPr="008C78BD">
        <w:rPr>
          <w:rFonts w:ascii="Times New Roman" w:hAnsi="Times New Roman" w:cs="Times New Roman"/>
          <w:sz w:val="24"/>
          <w:szCs w:val="24"/>
        </w:rPr>
        <w:t xml:space="preserve">. </w:t>
      </w:r>
    </w:p>
    <w:p w14:paraId="38863E16" w14:textId="033CE7EC" w:rsidR="00473AC0" w:rsidRPr="008C78BD" w:rsidRDefault="00473AC0"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The model is trained iteratively</w:t>
      </w:r>
      <w:r w:rsidR="00173B09" w:rsidRPr="008C78BD">
        <w:rPr>
          <w:rFonts w:ascii="Times New Roman" w:hAnsi="Times New Roman" w:cs="Times New Roman"/>
          <w:sz w:val="24"/>
          <w:szCs w:val="24"/>
        </w:rPr>
        <w:t xml:space="preserve"> for 30 epochs</w:t>
      </w:r>
      <w:r w:rsidRPr="008C78BD">
        <w:rPr>
          <w:rFonts w:ascii="Times New Roman" w:hAnsi="Times New Roman" w:cs="Times New Roman"/>
          <w:sz w:val="24"/>
          <w:szCs w:val="24"/>
        </w:rPr>
        <w:t xml:space="preserve"> by adjusting the weights of the model through minimizing the loss using the </w:t>
      </w:r>
      <w:proofErr w:type="spellStart"/>
      <w:r w:rsidR="00164346" w:rsidRPr="008C78BD">
        <w:rPr>
          <w:rFonts w:ascii="Times New Roman" w:hAnsi="Times New Roman" w:cs="Times New Roman"/>
          <w:sz w:val="24"/>
          <w:szCs w:val="24"/>
        </w:rPr>
        <w:t>RMSProp</w:t>
      </w:r>
      <w:proofErr w:type="spellEnd"/>
      <w:r w:rsidR="00164346" w:rsidRPr="008C78BD">
        <w:rPr>
          <w:rFonts w:ascii="Times New Roman" w:hAnsi="Times New Roman" w:cs="Times New Roman"/>
          <w:sz w:val="24"/>
          <w:szCs w:val="24"/>
        </w:rPr>
        <w:t xml:space="preserve"> </w:t>
      </w:r>
      <w:r w:rsidRPr="008C78BD">
        <w:rPr>
          <w:rFonts w:ascii="Times New Roman" w:hAnsi="Times New Roman" w:cs="Times New Roman"/>
          <w:sz w:val="24"/>
          <w:szCs w:val="24"/>
        </w:rPr>
        <w:t xml:space="preserve">optimizer with learning rate of </w:t>
      </w:r>
      <w:r w:rsidR="00164346" w:rsidRPr="008C78BD">
        <w:rPr>
          <w:rFonts w:ascii="Times New Roman" w:hAnsi="Times New Roman" w:cs="Times New Roman"/>
          <w:sz w:val="24"/>
          <w:szCs w:val="24"/>
        </w:rPr>
        <w:t>0</w:t>
      </w:r>
      <w:r w:rsidR="00103A57" w:rsidRPr="008C78BD">
        <w:rPr>
          <w:rFonts w:ascii="Times New Roman" w:hAnsi="Times New Roman" w:cs="Times New Roman"/>
          <w:sz w:val="24"/>
          <w:szCs w:val="24"/>
        </w:rPr>
        <w:t>.00002</w:t>
      </w:r>
      <w:r w:rsidR="00164346" w:rsidRPr="008C78BD">
        <w:rPr>
          <w:rFonts w:ascii="Times New Roman" w:hAnsi="Times New Roman" w:cs="Times New Roman"/>
          <w:sz w:val="24"/>
          <w:szCs w:val="24"/>
        </w:rPr>
        <w:t>.</w:t>
      </w:r>
      <w:r w:rsidR="00164346" w:rsidRPr="008C78BD">
        <w:rPr>
          <w:rFonts w:ascii="Times New Roman" w:hAnsi="Times New Roman" w:cs="Times New Roman"/>
          <w:sz w:val="24"/>
          <w:szCs w:val="24"/>
          <w:highlight w:val="yellow"/>
        </w:rPr>
        <w:t xml:space="preserve"> </w:t>
      </w:r>
    </w:p>
    <w:p w14:paraId="5AFE5C24" w14:textId="77777777" w:rsidR="005859B9" w:rsidRPr="008C78BD" w:rsidRDefault="005859B9" w:rsidP="00371E5D">
      <w:pPr>
        <w:pStyle w:val="Heading3"/>
      </w:pPr>
      <w:r w:rsidRPr="008C78BD">
        <w:t>Model Selection</w:t>
      </w:r>
    </w:p>
    <w:p w14:paraId="333FA2DD" w14:textId="163552D9" w:rsidR="00D64774" w:rsidRDefault="00973682" w:rsidP="00886233">
      <w:pPr>
        <w:spacing w:line="480" w:lineRule="auto"/>
        <w:jc w:val="center"/>
        <w:rPr>
          <w:rFonts w:ascii="Times New Roman" w:hAnsi="Times New Roman" w:cs="Times New Roman"/>
          <w:b/>
          <w:sz w:val="24"/>
          <w:szCs w:val="24"/>
          <w:highlight w:val="yellow"/>
        </w:rPr>
      </w:pPr>
      <w:r w:rsidRPr="008C78BD">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Default="00E25A7D" w:rsidP="00E25A7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FF6437">
        <w:rPr>
          <w:rFonts w:ascii="Times New Roman" w:hAnsi="Times New Roman" w:cs="Times New Roman"/>
          <w:sz w:val="24"/>
          <w:szCs w:val="24"/>
        </w:rPr>
        <w:t>3</w:t>
      </w:r>
      <w:r>
        <w:rPr>
          <w:rFonts w:ascii="Times New Roman" w:hAnsi="Times New Roman" w:cs="Times New Roman"/>
          <w:sz w:val="24"/>
          <w:szCs w:val="24"/>
        </w:rPr>
        <w:t xml:space="preserve">: Learning curves for </w:t>
      </w:r>
      <w:r>
        <w:rPr>
          <w:rFonts w:ascii="Times New Roman" w:hAnsi="Times New Roman" w:cs="Times New Roman"/>
          <w:sz w:val="24"/>
          <w:szCs w:val="24"/>
        </w:rPr>
        <w:t>gender</w:t>
      </w:r>
      <w:r>
        <w:rPr>
          <w:rFonts w:ascii="Times New Roman" w:hAnsi="Times New Roman" w:cs="Times New Roman"/>
          <w:sz w:val="24"/>
          <w:szCs w:val="24"/>
        </w:rPr>
        <w:t xml:space="preserve"> prediction </w:t>
      </w:r>
    </w:p>
    <w:p w14:paraId="44CCC85A" w14:textId="7E1F4BD6" w:rsidR="005859B9" w:rsidRPr="008C78BD" w:rsidRDefault="005859B9"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best model is selected on the lowest validation loss. In this case, the model achieved the best performance at the</w:t>
      </w:r>
      <w:r w:rsidR="00973682" w:rsidRPr="008C78BD">
        <w:rPr>
          <w:rFonts w:ascii="Times New Roman" w:hAnsi="Times New Roman" w:cs="Times New Roman"/>
          <w:sz w:val="24"/>
          <w:szCs w:val="24"/>
        </w:rPr>
        <w:t xml:space="preserve"> 12</w:t>
      </w:r>
      <w:r w:rsidR="00973682" w:rsidRPr="008C78BD">
        <w:rPr>
          <w:rFonts w:ascii="Times New Roman" w:hAnsi="Times New Roman" w:cs="Times New Roman"/>
          <w:sz w:val="24"/>
          <w:szCs w:val="24"/>
          <w:vertAlign w:val="superscript"/>
        </w:rPr>
        <w:t>th</w:t>
      </w:r>
      <w:r w:rsidR="00973682" w:rsidRPr="008C78BD">
        <w:rPr>
          <w:rFonts w:ascii="Times New Roman" w:hAnsi="Times New Roman" w:cs="Times New Roman"/>
          <w:sz w:val="24"/>
          <w:szCs w:val="24"/>
        </w:rPr>
        <w:t xml:space="preserve"> </w:t>
      </w:r>
      <w:r w:rsidRPr="008C78BD">
        <w:rPr>
          <w:rFonts w:ascii="Times New Roman" w:hAnsi="Times New Roman" w:cs="Times New Roman"/>
          <w:sz w:val="24"/>
          <w:szCs w:val="24"/>
        </w:rPr>
        <w:t>epoch.</w:t>
      </w:r>
      <w:r w:rsidR="00F146D2" w:rsidRPr="008C78BD">
        <w:rPr>
          <w:rFonts w:ascii="Times New Roman" w:hAnsi="Times New Roman" w:cs="Times New Roman"/>
          <w:sz w:val="24"/>
          <w:szCs w:val="24"/>
        </w:rPr>
        <w:t xml:space="preserve"> The model is then evaluated on the test dataset.</w:t>
      </w:r>
    </w:p>
    <w:p w14:paraId="07AC33C5" w14:textId="77777777" w:rsidR="005859B9" w:rsidRPr="008C78BD" w:rsidRDefault="005859B9" w:rsidP="00886233">
      <w:pPr>
        <w:spacing w:line="480" w:lineRule="auto"/>
        <w:jc w:val="both"/>
        <w:rPr>
          <w:rFonts w:ascii="Times New Roman" w:hAnsi="Times New Roman" w:cs="Times New Roman"/>
          <w:sz w:val="24"/>
          <w:szCs w:val="24"/>
        </w:rPr>
      </w:pPr>
    </w:p>
    <w:p w14:paraId="6C581308" w14:textId="78606109" w:rsidR="00D64774" w:rsidRPr="008C78BD" w:rsidRDefault="00D64774" w:rsidP="00371E5D">
      <w:pPr>
        <w:pStyle w:val="Heading2"/>
      </w:pPr>
      <w:r w:rsidRPr="008C78BD">
        <w:lastRenderedPageBreak/>
        <w:t xml:space="preserve">3. </w:t>
      </w:r>
      <w:r w:rsidR="000D549E" w:rsidRPr="008C78BD">
        <w:t>Age Group</w:t>
      </w:r>
      <w:r w:rsidRPr="008C78BD">
        <w:t xml:space="preserve"> Prediction </w:t>
      </w:r>
    </w:p>
    <w:p w14:paraId="5E6B5259" w14:textId="77777777" w:rsidR="000716AA" w:rsidRPr="008C78BD" w:rsidRDefault="000716AA" w:rsidP="00371E5D">
      <w:pPr>
        <w:pStyle w:val="Heading3"/>
      </w:pPr>
      <w:r w:rsidRPr="008C78BD">
        <w:t>Data Acquisition</w:t>
      </w:r>
    </w:p>
    <w:p w14:paraId="56431897" w14:textId="529ECCD7" w:rsidR="000716AA" w:rsidRPr="008C78BD" w:rsidRDefault="000716AA" w:rsidP="00886233">
      <w:pPr>
        <w:spacing w:line="480" w:lineRule="auto"/>
        <w:jc w:val="both"/>
        <w:rPr>
          <w:rFonts w:ascii="Times New Roman" w:hAnsi="Times New Roman" w:cs="Times New Roman"/>
          <w:sz w:val="24"/>
          <w:szCs w:val="24"/>
          <w:highlight w:val="yellow"/>
        </w:rPr>
      </w:pPr>
      <w:r w:rsidRPr="008C78BD">
        <w:rPr>
          <w:rFonts w:ascii="Times New Roman" w:hAnsi="Times New Roman" w:cs="Times New Roman"/>
          <w:sz w:val="24"/>
          <w:szCs w:val="24"/>
        </w:rPr>
        <w:t xml:space="preserve">The same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used for gender prediction was used to do age group prediction. The dataset was downloaded at</w:t>
      </w:r>
      <w:r w:rsidR="00032303" w:rsidRPr="008C78BD">
        <w:rPr>
          <w:rFonts w:ascii="Times New Roman" w:hAnsi="Times New Roman" w:cs="Times New Roman"/>
          <w:sz w:val="24"/>
          <w:szCs w:val="24"/>
        </w:rPr>
        <w:t xml:space="preserve"> </w:t>
      </w:r>
      <w:hyperlink r:id="rId22" w:history="1">
        <w:r w:rsidR="00032303" w:rsidRPr="008C78BD">
          <w:rPr>
            <w:rStyle w:val="Hyperlink"/>
            <w:rFonts w:ascii="Times New Roman" w:hAnsi="Times New Roman" w:cs="Times New Roman"/>
            <w:sz w:val="24"/>
            <w:szCs w:val="24"/>
          </w:rPr>
          <w:t>https://susanqq.github.io/UTKFace/</w:t>
        </w:r>
      </w:hyperlink>
      <w:r w:rsidR="00032303" w:rsidRPr="008C78BD">
        <w:rPr>
          <w:rFonts w:ascii="Times New Roman" w:hAnsi="Times New Roman" w:cs="Times New Roman"/>
          <w:sz w:val="24"/>
          <w:szCs w:val="24"/>
        </w:rPr>
        <w:t>.</w:t>
      </w:r>
      <w:r w:rsidR="00892C8B" w:rsidRPr="008C78BD">
        <w:rPr>
          <w:rFonts w:ascii="Times New Roman" w:hAnsi="Times New Roman" w:cs="Times New Roman"/>
          <w:sz w:val="24"/>
          <w:szCs w:val="24"/>
        </w:rPr>
        <w:t xml:space="preserve"> The aligned and cropped faces dataset was used.</w:t>
      </w:r>
    </w:p>
    <w:p w14:paraId="67134726" w14:textId="77777777" w:rsidR="000716AA" w:rsidRPr="008C78BD" w:rsidRDefault="000716AA" w:rsidP="00371E5D">
      <w:pPr>
        <w:pStyle w:val="Heading3"/>
      </w:pPr>
      <w:r w:rsidRPr="008C78BD">
        <w:t xml:space="preserve">Data Pre-processing </w:t>
      </w:r>
    </w:p>
    <w:p w14:paraId="2AAFCA97" w14:textId="767A2886" w:rsidR="00027152"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w:t>
      </w:r>
      <w:proofErr w:type="spellStart"/>
      <w:r w:rsidRPr="008C78BD">
        <w:rPr>
          <w:rFonts w:ascii="Times New Roman" w:hAnsi="Times New Roman" w:cs="Times New Roman"/>
          <w:sz w:val="24"/>
          <w:szCs w:val="24"/>
        </w:rPr>
        <w:t>UTKFace</w:t>
      </w:r>
      <w:proofErr w:type="spellEnd"/>
      <w:r w:rsidRPr="008C78BD">
        <w:rPr>
          <w:rFonts w:ascii="Times New Roman" w:hAnsi="Times New Roman" w:cs="Times New Roman"/>
          <w:sz w:val="24"/>
          <w:szCs w:val="24"/>
        </w:rPr>
        <w:t xml:space="preserve"> dataset contains 23,708 images. The images were cropped to include the face only</w:t>
      </w:r>
      <w:r w:rsidR="00027152" w:rsidRPr="008C78BD">
        <w:rPr>
          <w:rFonts w:ascii="Times New Roman" w:hAnsi="Times New Roman" w:cs="Times New Roman"/>
          <w:sz w:val="24"/>
          <w:szCs w:val="24"/>
        </w:rPr>
        <w:t xml:space="preserve"> by default</w:t>
      </w:r>
      <w:r w:rsidRPr="008C78BD">
        <w:rPr>
          <w:rFonts w:ascii="Times New Roman" w:hAnsi="Times New Roman" w:cs="Times New Roman"/>
          <w:sz w:val="24"/>
          <w:szCs w:val="24"/>
        </w:rPr>
        <w:t xml:space="preserve">. </w:t>
      </w:r>
      <w:r w:rsidR="00146B08" w:rsidRPr="008C78BD">
        <w:rPr>
          <w:rFonts w:ascii="Times New Roman" w:hAnsi="Times New Roman" w:cs="Times New Roman"/>
          <w:sz w:val="24"/>
          <w:szCs w:val="24"/>
        </w:rPr>
        <w:t xml:space="preserve">For the entire dataset, the age spans from 1 to 116 years old. </w:t>
      </w:r>
      <w:r w:rsidR="0088147E" w:rsidRPr="008C78BD">
        <w:rPr>
          <w:rFonts w:ascii="Times New Roman" w:hAnsi="Times New Roman" w:cs="Times New Roman"/>
          <w:sz w:val="24"/>
          <w:szCs w:val="24"/>
        </w:rPr>
        <w:t xml:space="preserve">Due to functionality constraint in </w:t>
      </w:r>
      <w:proofErr w:type="spellStart"/>
      <w:r w:rsidR="0088147E" w:rsidRPr="008C78BD">
        <w:rPr>
          <w:rFonts w:ascii="Times New Roman" w:hAnsi="Times New Roman" w:cs="Times New Roman"/>
          <w:sz w:val="24"/>
          <w:szCs w:val="24"/>
        </w:rPr>
        <w:t>Keras</w:t>
      </w:r>
      <w:proofErr w:type="spellEnd"/>
      <w:r w:rsidR="0088147E" w:rsidRPr="008C78BD">
        <w:rPr>
          <w:rFonts w:ascii="Times New Roman" w:hAnsi="Times New Roman" w:cs="Times New Roman"/>
          <w:sz w:val="24"/>
          <w:szCs w:val="24"/>
        </w:rPr>
        <w:t xml:space="preserve"> for R, we could only do classification on the age target. Therefore, the age </w:t>
      </w:r>
      <w:r w:rsidR="00F46835" w:rsidRPr="008C78BD">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8C78BD" w:rsidRDefault="000716AA" w:rsidP="00371E5D">
      <w:pPr>
        <w:pStyle w:val="Heading3"/>
      </w:pPr>
      <w:r w:rsidRPr="008C78BD">
        <w:t>Data Loading and Image Augmentation</w:t>
      </w:r>
    </w:p>
    <w:p w14:paraId="7E3FD06E" w14:textId="4F23A587" w:rsidR="000716AA" w:rsidRPr="008C78BD" w:rsidRDefault="00AA4993"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I</w:t>
      </w:r>
      <w:r w:rsidR="000716AA" w:rsidRPr="008C78BD">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8C78BD">
        <w:rPr>
          <w:rFonts w:ascii="Times New Roman" w:hAnsi="Times New Roman" w:cs="Times New Roman"/>
          <w:sz w:val="24"/>
          <w:szCs w:val="24"/>
        </w:rPr>
        <w:t>, changes the brightness of the image, performs channel shift, or zooms the image by a random factor.</w:t>
      </w:r>
    </w:p>
    <w:p w14:paraId="712BFBC0" w14:textId="77777777"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8C78BD">
        <w:rPr>
          <w:rFonts w:ascii="Times New Roman" w:hAnsi="Times New Roman" w:cs="Times New Roman"/>
          <w:sz w:val="24"/>
          <w:szCs w:val="24"/>
        </w:rPr>
        <w:t>is</w:t>
      </w:r>
      <w:proofErr w:type="gramEnd"/>
      <w:r w:rsidRPr="008C78BD">
        <w:rPr>
          <w:rFonts w:ascii="Times New Roman" w:hAnsi="Times New Roman" w:cs="Times New Roman"/>
          <w:sz w:val="24"/>
          <w:szCs w:val="24"/>
        </w:rPr>
        <w:t xml:space="preserve"> the channels of the image.</w:t>
      </w:r>
    </w:p>
    <w:p w14:paraId="3F65F541" w14:textId="77777777"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dataset is split into training and validation dataset, where the proportion is 80% and 20% respectively. The augmented images in the form of (128, 128, 3) vectors were passed to the CNN </w:t>
      </w:r>
      <w:r w:rsidRPr="008C78BD">
        <w:rPr>
          <w:rFonts w:ascii="Times New Roman" w:hAnsi="Times New Roman" w:cs="Times New Roman"/>
          <w:sz w:val="24"/>
          <w:szCs w:val="24"/>
        </w:rPr>
        <w:lastRenderedPageBreak/>
        <w:t>model in batches of 32. The weights or parameters of the CNN models were randomly initialized by default. The input passed through the CNN layers.</w:t>
      </w:r>
    </w:p>
    <w:p w14:paraId="457E85DF" w14:textId="2F5AEEFF" w:rsidR="000716AA" w:rsidRPr="008C78BD"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final layer of the MobileNetV2 CNN model is removed and replaced with 2 layers, namely a </w:t>
      </w:r>
      <w:r w:rsidR="000407D9" w:rsidRPr="008C78BD">
        <w:rPr>
          <w:rFonts w:ascii="Times New Roman" w:hAnsi="Times New Roman" w:cs="Times New Roman"/>
          <w:sz w:val="24"/>
          <w:szCs w:val="24"/>
        </w:rPr>
        <w:t>2D global average pooling layer</w:t>
      </w:r>
      <w:r w:rsidRPr="008C78BD">
        <w:rPr>
          <w:rFonts w:ascii="Times New Roman" w:hAnsi="Times New Roman" w:cs="Times New Roman"/>
          <w:sz w:val="24"/>
          <w:szCs w:val="24"/>
        </w:rPr>
        <w:t xml:space="preserve">, and an output layer of </w:t>
      </w:r>
      <w:r w:rsidR="00207E6C" w:rsidRPr="008C78BD">
        <w:rPr>
          <w:rFonts w:ascii="Times New Roman" w:hAnsi="Times New Roman" w:cs="Times New Roman"/>
          <w:sz w:val="24"/>
          <w:szCs w:val="24"/>
        </w:rPr>
        <w:t>10</w:t>
      </w:r>
      <w:r w:rsidRPr="008C78BD">
        <w:rPr>
          <w:rFonts w:ascii="Times New Roman" w:hAnsi="Times New Roman" w:cs="Times New Roman"/>
          <w:sz w:val="24"/>
          <w:szCs w:val="24"/>
        </w:rPr>
        <w:t xml:space="preserve"> neurons with </w:t>
      </w:r>
      <w:proofErr w:type="spellStart"/>
      <w:r w:rsidR="00892C8B" w:rsidRPr="008C78BD">
        <w:rPr>
          <w:rFonts w:ascii="Times New Roman" w:hAnsi="Times New Roman" w:cs="Times New Roman"/>
          <w:sz w:val="24"/>
          <w:szCs w:val="24"/>
        </w:rPr>
        <w:t>softmax</w:t>
      </w:r>
      <w:proofErr w:type="spellEnd"/>
      <w:r w:rsidR="00892C8B" w:rsidRPr="008C78BD">
        <w:rPr>
          <w:rFonts w:ascii="Times New Roman" w:hAnsi="Times New Roman" w:cs="Times New Roman"/>
          <w:sz w:val="24"/>
          <w:szCs w:val="24"/>
        </w:rPr>
        <w:t xml:space="preserve"> </w:t>
      </w:r>
      <w:r w:rsidRPr="008C78BD">
        <w:rPr>
          <w:rFonts w:ascii="Times New Roman" w:hAnsi="Times New Roman" w:cs="Times New Roman"/>
          <w:sz w:val="24"/>
          <w:szCs w:val="24"/>
        </w:rPr>
        <w:t>activation function.</w:t>
      </w:r>
    </w:p>
    <w:p w14:paraId="21E28BE3" w14:textId="1BFD06CE" w:rsidR="000716AA" w:rsidRPr="006536B4" w:rsidRDefault="000716A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Since, this is a classification problem with just </w:t>
      </w:r>
      <w:r w:rsidR="00207E6C" w:rsidRPr="008C78BD">
        <w:rPr>
          <w:rFonts w:ascii="Times New Roman" w:hAnsi="Times New Roman" w:cs="Times New Roman"/>
          <w:sz w:val="24"/>
          <w:szCs w:val="24"/>
        </w:rPr>
        <w:t>10</w:t>
      </w:r>
      <w:r w:rsidRPr="008C78BD">
        <w:rPr>
          <w:rFonts w:ascii="Times New Roman" w:hAnsi="Times New Roman" w:cs="Times New Roman"/>
          <w:sz w:val="24"/>
          <w:szCs w:val="24"/>
        </w:rPr>
        <w:t xml:space="preserve"> classes, </w:t>
      </w:r>
      <w:r w:rsidR="00207E6C" w:rsidRPr="008C78BD">
        <w:rPr>
          <w:rFonts w:ascii="Times New Roman" w:hAnsi="Times New Roman" w:cs="Times New Roman"/>
          <w:sz w:val="24"/>
          <w:szCs w:val="24"/>
        </w:rPr>
        <w:t>namely the 10 age groups</w:t>
      </w:r>
      <w:r w:rsidRPr="008C78BD">
        <w:rPr>
          <w:rFonts w:ascii="Times New Roman" w:hAnsi="Times New Roman" w:cs="Times New Roman"/>
          <w:sz w:val="24"/>
          <w:szCs w:val="24"/>
        </w:rPr>
        <w:t xml:space="preserve">, the loss in </w:t>
      </w:r>
      <w:r w:rsidRPr="006536B4">
        <w:rPr>
          <w:rFonts w:ascii="Times New Roman" w:hAnsi="Times New Roman" w:cs="Times New Roman"/>
          <w:sz w:val="24"/>
          <w:szCs w:val="24"/>
        </w:rPr>
        <w:t>this case is set to categorical cross-entropy</w:t>
      </w:r>
      <w:r w:rsidR="00207E6C" w:rsidRPr="006536B4">
        <w:rPr>
          <w:rFonts w:ascii="Times New Roman" w:hAnsi="Times New Roman" w:cs="Times New Roman"/>
          <w:sz w:val="24"/>
          <w:szCs w:val="24"/>
        </w:rPr>
        <w:t>.</w:t>
      </w:r>
      <w:r w:rsidRPr="006536B4">
        <w:rPr>
          <w:rFonts w:ascii="Times New Roman" w:hAnsi="Times New Roman" w:cs="Times New Roman"/>
          <w:sz w:val="24"/>
          <w:szCs w:val="24"/>
        </w:rPr>
        <w:t xml:space="preserve"> </w:t>
      </w:r>
    </w:p>
    <w:p w14:paraId="6147AC63" w14:textId="77777777" w:rsidR="00207E6C" w:rsidRPr="006536B4" w:rsidRDefault="000716AA" w:rsidP="00886233">
      <w:pPr>
        <w:spacing w:line="480" w:lineRule="auto"/>
        <w:jc w:val="both"/>
        <w:rPr>
          <w:rFonts w:ascii="Times New Roman" w:hAnsi="Times New Roman" w:cs="Times New Roman"/>
          <w:sz w:val="24"/>
          <w:szCs w:val="24"/>
        </w:rPr>
      </w:pPr>
      <w:r w:rsidRPr="006536B4">
        <w:rPr>
          <w:rFonts w:ascii="Times New Roman" w:hAnsi="Times New Roman" w:cs="Times New Roman"/>
          <w:sz w:val="24"/>
          <w:szCs w:val="24"/>
        </w:rPr>
        <w:t xml:space="preserve">The model is trained iteratively for </w:t>
      </w:r>
      <w:r w:rsidR="00207E6C" w:rsidRPr="006536B4">
        <w:rPr>
          <w:rFonts w:ascii="Times New Roman" w:hAnsi="Times New Roman" w:cs="Times New Roman"/>
          <w:sz w:val="24"/>
          <w:szCs w:val="24"/>
        </w:rPr>
        <w:t>50</w:t>
      </w:r>
      <w:r w:rsidRPr="006536B4">
        <w:rPr>
          <w:rFonts w:ascii="Times New Roman" w:hAnsi="Times New Roman" w:cs="Times New Roman"/>
          <w:sz w:val="24"/>
          <w:szCs w:val="24"/>
        </w:rPr>
        <w:t xml:space="preserve"> epochs by adjusting the weights of the model through minimizing the loss using the </w:t>
      </w:r>
      <w:proofErr w:type="spellStart"/>
      <w:r w:rsidRPr="006536B4">
        <w:rPr>
          <w:rFonts w:ascii="Times New Roman" w:hAnsi="Times New Roman" w:cs="Times New Roman"/>
          <w:sz w:val="24"/>
          <w:szCs w:val="24"/>
        </w:rPr>
        <w:t>RMSProp</w:t>
      </w:r>
      <w:proofErr w:type="spellEnd"/>
      <w:r w:rsidRPr="006536B4">
        <w:rPr>
          <w:rFonts w:ascii="Times New Roman" w:hAnsi="Times New Roman" w:cs="Times New Roman"/>
          <w:sz w:val="24"/>
          <w:szCs w:val="24"/>
        </w:rPr>
        <w:t xml:space="preserve"> optimizer with learning rate of </w:t>
      </w:r>
      <w:r w:rsidR="00207E6C" w:rsidRPr="006536B4">
        <w:rPr>
          <w:rFonts w:ascii="Times New Roman" w:hAnsi="Times New Roman" w:cs="Times New Roman"/>
          <w:sz w:val="24"/>
          <w:szCs w:val="24"/>
        </w:rPr>
        <w:t>0.00003.</w:t>
      </w:r>
    </w:p>
    <w:p w14:paraId="7E6F2394" w14:textId="1DC87CEA" w:rsidR="000716AA" w:rsidRPr="006536B4" w:rsidRDefault="000716AA" w:rsidP="00371E5D">
      <w:pPr>
        <w:pStyle w:val="Heading3"/>
      </w:pPr>
      <w:r w:rsidRPr="006536B4">
        <w:t>Model Selection</w:t>
      </w:r>
    </w:p>
    <w:p w14:paraId="04F14D56" w14:textId="130DF2E6" w:rsidR="00576522" w:rsidRPr="006536B4" w:rsidRDefault="00D63585" w:rsidP="00886233">
      <w:pPr>
        <w:spacing w:line="480" w:lineRule="auto"/>
        <w:jc w:val="center"/>
        <w:rPr>
          <w:rFonts w:ascii="Times New Roman" w:hAnsi="Times New Roman" w:cs="Times New Roman"/>
          <w:sz w:val="24"/>
          <w:szCs w:val="24"/>
        </w:rPr>
      </w:pPr>
      <w:r w:rsidRPr="006536B4">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6536B4" w:rsidRDefault="00CA07A2" w:rsidP="00CA07A2">
      <w:pPr>
        <w:spacing w:line="480" w:lineRule="auto"/>
        <w:jc w:val="both"/>
        <w:rPr>
          <w:rFonts w:ascii="Times New Roman" w:hAnsi="Times New Roman" w:cs="Times New Roman"/>
          <w:sz w:val="24"/>
          <w:szCs w:val="24"/>
        </w:rPr>
      </w:pPr>
      <w:r w:rsidRPr="006536B4">
        <w:rPr>
          <w:rFonts w:ascii="Times New Roman" w:hAnsi="Times New Roman" w:cs="Times New Roman"/>
          <w:sz w:val="24"/>
          <w:szCs w:val="24"/>
        </w:rPr>
        <w:t xml:space="preserve">Figure </w:t>
      </w:r>
      <w:r w:rsidR="00FF6437">
        <w:rPr>
          <w:rFonts w:ascii="Times New Roman" w:hAnsi="Times New Roman" w:cs="Times New Roman"/>
          <w:sz w:val="24"/>
          <w:szCs w:val="24"/>
        </w:rPr>
        <w:t>4</w:t>
      </w:r>
      <w:r w:rsidRPr="006536B4">
        <w:rPr>
          <w:rFonts w:ascii="Times New Roman" w:hAnsi="Times New Roman" w:cs="Times New Roman"/>
          <w:sz w:val="24"/>
          <w:szCs w:val="24"/>
        </w:rPr>
        <w:t xml:space="preserve">: Learning curves for </w:t>
      </w:r>
      <w:r w:rsidRPr="006536B4">
        <w:rPr>
          <w:rFonts w:ascii="Times New Roman" w:hAnsi="Times New Roman" w:cs="Times New Roman"/>
          <w:sz w:val="24"/>
          <w:szCs w:val="24"/>
        </w:rPr>
        <w:t>age group</w:t>
      </w:r>
      <w:r w:rsidRPr="006536B4">
        <w:rPr>
          <w:rFonts w:ascii="Times New Roman" w:hAnsi="Times New Roman" w:cs="Times New Roman"/>
          <w:sz w:val="24"/>
          <w:szCs w:val="24"/>
        </w:rPr>
        <w:t xml:space="preserve"> prediction </w:t>
      </w:r>
    </w:p>
    <w:p w14:paraId="1B4B77AD" w14:textId="0FC7F43C" w:rsidR="000716AA" w:rsidRPr="008C78BD" w:rsidRDefault="000716AA" w:rsidP="00886233">
      <w:pPr>
        <w:spacing w:line="480" w:lineRule="auto"/>
        <w:jc w:val="both"/>
        <w:rPr>
          <w:rFonts w:ascii="Times New Roman" w:hAnsi="Times New Roman" w:cs="Times New Roman"/>
          <w:sz w:val="24"/>
          <w:szCs w:val="24"/>
        </w:rPr>
      </w:pPr>
      <w:r w:rsidRPr="006536B4">
        <w:rPr>
          <w:rFonts w:ascii="Times New Roman" w:hAnsi="Times New Roman" w:cs="Times New Roman"/>
          <w:sz w:val="24"/>
          <w:szCs w:val="24"/>
        </w:rPr>
        <w:lastRenderedPageBreak/>
        <w:t xml:space="preserve">The best model is selected on the lowest validation loss. In this case, the model achieved the best performance at the </w:t>
      </w:r>
      <w:r w:rsidR="00D63585" w:rsidRPr="006536B4">
        <w:rPr>
          <w:rFonts w:ascii="Times New Roman" w:hAnsi="Times New Roman" w:cs="Times New Roman"/>
          <w:sz w:val="24"/>
          <w:szCs w:val="24"/>
        </w:rPr>
        <w:t>22</w:t>
      </w:r>
      <w:r w:rsidR="00D63585" w:rsidRPr="006536B4">
        <w:rPr>
          <w:rFonts w:ascii="Times New Roman" w:hAnsi="Times New Roman" w:cs="Times New Roman"/>
          <w:sz w:val="24"/>
          <w:szCs w:val="24"/>
          <w:vertAlign w:val="superscript"/>
        </w:rPr>
        <w:t>nd</w:t>
      </w:r>
      <w:r w:rsidR="00D63585" w:rsidRPr="006536B4">
        <w:rPr>
          <w:rFonts w:ascii="Times New Roman" w:hAnsi="Times New Roman" w:cs="Times New Roman"/>
          <w:sz w:val="24"/>
          <w:szCs w:val="24"/>
        </w:rPr>
        <w:t xml:space="preserve"> </w:t>
      </w:r>
      <w:r w:rsidRPr="006536B4">
        <w:rPr>
          <w:rFonts w:ascii="Times New Roman" w:hAnsi="Times New Roman" w:cs="Times New Roman"/>
          <w:sz w:val="24"/>
          <w:szCs w:val="24"/>
        </w:rPr>
        <w:t>epoch. The model is then evaluated on the test dataset.</w:t>
      </w:r>
    </w:p>
    <w:p w14:paraId="63FABC74" w14:textId="77777777" w:rsidR="00EB5A19" w:rsidRPr="008C78BD" w:rsidRDefault="00EB5A19" w:rsidP="00886233">
      <w:pPr>
        <w:spacing w:line="480" w:lineRule="auto"/>
        <w:jc w:val="both"/>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20B8D2C5" w14:textId="275288EB" w:rsidR="0048460F" w:rsidRPr="00371E5D" w:rsidRDefault="009911B4" w:rsidP="00371E5D">
      <w:pPr>
        <w:pStyle w:val="Heading2"/>
      </w:pPr>
      <w:r w:rsidRPr="00371E5D">
        <w:lastRenderedPageBreak/>
        <w:t xml:space="preserve">4. </w:t>
      </w:r>
      <w:r w:rsidR="0056129A" w:rsidRPr="00371E5D">
        <w:t>Person Re-Identification using Pre-trained Model</w:t>
      </w:r>
    </w:p>
    <w:p w14:paraId="13436ABF" w14:textId="40A53C89" w:rsidR="005D37BD" w:rsidRPr="00371E5D" w:rsidRDefault="005D37BD" w:rsidP="00371E5D">
      <w:pPr>
        <w:pStyle w:val="Heading4"/>
      </w:pPr>
      <w:r w:rsidRPr="00371E5D">
        <w:t>Data Acquisition</w:t>
      </w:r>
    </w:p>
    <w:p w14:paraId="1E102D89" w14:textId="2840A013" w:rsidR="005D37BD" w:rsidRPr="00371E5D" w:rsidRDefault="006648C1" w:rsidP="00371E5D">
      <w:pPr>
        <w:spacing w:line="480" w:lineRule="auto"/>
        <w:rPr>
          <w:rFonts w:ascii="Times New Roman" w:hAnsi="Times New Roman" w:cs="Times New Roman"/>
          <w:sz w:val="24"/>
          <w:szCs w:val="24"/>
        </w:rPr>
      </w:pPr>
      <w:r w:rsidRPr="00371E5D">
        <w:rPr>
          <w:rFonts w:ascii="Times New Roman" w:hAnsi="Times New Roman" w:cs="Times New Roman"/>
          <w:sz w:val="24"/>
          <w:szCs w:val="24"/>
        </w:rPr>
        <w:t>We used the same LFW Dataset as mentioned in identity prediction for this section.</w:t>
      </w:r>
    </w:p>
    <w:p w14:paraId="31E922DE" w14:textId="03272F3E" w:rsidR="006648C1" w:rsidRPr="00371E5D" w:rsidRDefault="006648C1" w:rsidP="00371E5D">
      <w:pPr>
        <w:pStyle w:val="Heading3"/>
      </w:pPr>
      <w:r w:rsidRPr="00371E5D">
        <w:t>Data Pre-processing</w:t>
      </w:r>
    </w:p>
    <w:p w14:paraId="56FB19E1" w14:textId="5A5874E9" w:rsidR="006648C1" w:rsidRPr="00371E5D" w:rsidRDefault="005D37BD" w:rsidP="00371E5D">
      <w:pPr>
        <w:spacing w:line="480" w:lineRule="auto"/>
        <w:jc w:val="both"/>
        <w:rPr>
          <w:rFonts w:ascii="Times New Roman" w:hAnsi="Times New Roman" w:cs="Times New Roman"/>
          <w:sz w:val="24"/>
          <w:szCs w:val="24"/>
        </w:rPr>
      </w:pPr>
      <w:r w:rsidRPr="00371E5D">
        <w:rPr>
          <w:rFonts w:ascii="Times New Roman" w:hAnsi="Times New Roman" w:cs="Times New Roman"/>
          <w:sz w:val="24"/>
          <w:szCs w:val="24"/>
        </w:rPr>
        <w:t>Previously, t</w:t>
      </w:r>
      <w:r w:rsidRPr="00371E5D">
        <w:rPr>
          <w:rFonts w:ascii="Times New Roman" w:hAnsi="Times New Roman" w:cs="Times New Roman"/>
          <w:sz w:val="24"/>
          <w:szCs w:val="24"/>
        </w:rPr>
        <w:t>he LFW Dataset was filtered such that there are at least 15 images per class.</w:t>
      </w:r>
      <w:r w:rsidRPr="00371E5D">
        <w:rPr>
          <w:rFonts w:ascii="Times New Roman" w:hAnsi="Times New Roman" w:cs="Times New Roman"/>
          <w:sz w:val="24"/>
          <w:szCs w:val="24"/>
        </w:rPr>
        <w:t xml:space="preserve"> For this section, we filtered classes that have </w:t>
      </w:r>
      <w:r w:rsidR="006648C1" w:rsidRPr="00371E5D">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371E5D" w:rsidRDefault="006648C1" w:rsidP="00371E5D">
      <w:pPr>
        <w:spacing w:line="480" w:lineRule="auto"/>
        <w:jc w:val="both"/>
        <w:rPr>
          <w:rFonts w:ascii="Times New Roman" w:hAnsi="Times New Roman" w:cs="Times New Roman"/>
          <w:sz w:val="24"/>
          <w:szCs w:val="24"/>
        </w:rPr>
      </w:pPr>
      <w:r w:rsidRPr="00371E5D">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371E5D" w:rsidRDefault="005A4EF8" w:rsidP="00371E5D">
      <w:pPr>
        <w:spacing w:line="480" w:lineRule="auto"/>
        <w:jc w:val="both"/>
        <w:rPr>
          <w:rFonts w:ascii="Times New Roman" w:hAnsi="Times New Roman" w:cs="Times New Roman"/>
          <w:sz w:val="24"/>
          <w:szCs w:val="24"/>
        </w:rPr>
      </w:pPr>
      <w:r w:rsidRPr="00371E5D">
        <w:rPr>
          <w:rFonts w:ascii="Times New Roman" w:hAnsi="Times New Roman" w:cs="Times New Roman"/>
          <w:sz w:val="24"/>
          <w:szCs w:val="24"/>
        </w:rPr>
        <w:t xml:space="preserve">The train dataset used to train the identity model was </w:t>
      </w:r>
      <w:r w:rsidRPr="00371E5D">
        <w:rPr>
          <w:rFonts w:ascii="Times New Roman" w:hAnsi="Times New Roman" w:cs="Times New Roman"/>
          <w:sz w:val="24"/>
          <w:szCs w:val="24"/>
        </w:rPr>
        <w:t>used as well</w:t>
      </w:r>
      <w:r w:rsidRPr="00371E5D">
        <w:rPr>
          <w:rFonts w:ascii="Times New Roman" w:hAnsi="Times New Roman" w:cs="Times New Roman"/>
          <w:sz w:val="24"/>
          <w:szCs w:val="24"/>
        </w:rPr>
        <w:t>.</w:t>
      </w:r>
      <w:r w:rsidRPr="00371E5D">
        <w:rPr>
          <w:rFonts w:ascii="Times New Roman" w:hAnsi="Times New Roman" w:cs="Times New Roman"/>
          <w:sz w:val="24"/>
          <w:szCs w:val="24"/>
        </w:rPr>
        <w:t xml:space="preserve"> This train dataset has 9,935 images and 487 classes.</w:t>
      </w:r>
    </w:p>
    <w:p w14:paraId="29BAB227" w14:textId="6832373A" w:rsidR="006648C1" w:rsidRPr="00371E5D" w:rsidRDefault="003D35F2" w:rsidP="00371E5D">
      <w:pPr>
        <w:pStyle w:val="Heading3"/>
      </w:pPr>
      <w:r w:rsidRPr="00371E5D">
        <w:t>Data Loading</w:t>
      </w:r>
    </w:p>
    <w:p w14:paraId="697D9F75" w14:textId="49D9D377" w:rsidR="005A4EF8" w:rsidRPr="00371E5D" w:rsidRDefault="005A4EF8" w:rsidP="00371E5D">
      <w:pPr>
        <w:spacing w:line="480" w:lineRule="auto"/>
        <w:rPr>
          <w:rFonts w:ascii="Times New Roman" w:hAnsi="Times New Roman" w:cs="Times New Roman"/>
          <w:sz w:val="24"/>
          <w:szCs w:val="24"/>
        </w:rPr>
      </w:pPr>
      <w:r w:rsidRPr="00371E5D">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371E5D" w:rsidRDefault="005A4EF8" w:rsidP="00371E5D">
      <w:pPr>
        <w:pStyle w:val="ListParagraph"/>
        <w:numPr>
          <w:ilvl w:val="0"/>
          <w:numId w:val="9"/>
        </w:numPr>
        <w:spacing w:line="480" w:lineRule="auto"/>
        <w:rPr>
          <w:rFonts w:ascii="Times New Roman" w:hAnsi="Times New Roman" w:cs="Times New Roman"/>
          <w:sz w:val="24"/>
          <w:szCs w:val="24"/>
        </w:rPr>
      </w:pPr>
      <w:r w:rsidRPr="00371E5D">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371E5D" w:rsidRDefault="005A4EF8" w:rsidP="00371E5D">
      <w:pPr>
        <w:pStyle w:val="ListParagraph"/>
        <w:numPr>
          <w:ilvl w:val="0"/>
          <w:numId w:val="9"/>
        </w:numPr>
        <w:spacing w:line="480" w:lineRule="auto"/>
        <w:rPr>
          <w:rFonts w:ascii="Times New Roman" w:hAnsi="Times New Roman" w:cs="Times New Roman"/>
          <w:sz w:val="24"/>
          <w:szCs w:val="24"/>
        </w:rPr>
      </w:pPr>
      <w:r w:rsidRPr="00371E5D">
        <w:rPr>
          <w:rFonts w:ascii="Times New Roman" w:hAnsi="Times New Roman" w:cs="Times New Roman"/>
          <w:sz w:val="24"/>
          <w:szCs w:val="24"/>
        </w:rPr>
        <w:t xml:space="preserve">Unseen train dataset is the 80% training dataset </w:t>
      </w:r>
      <w:r w:rsidRPr="00371E5D">
        <w:rPr>
          <w:rFonts w:ascii="Times New Roman" w:hAnsi="Times New Roman" w:cs="Times New Roman"/>
          <w:sz w:val="24"/>
          <w:szCs w:val="24"/>
        </w:rPr>
        <w:t>extracted from the unseen dataset</w:t>
      </w:r>
      <w:r w:rsidRPr="00371E5D">
        <w:rPr>
          <w:rFonts w:ascii="Times New Roman" w:hAnsi="Times New Roman" w:cs="Times New Roman"/>
          <w:sz w:val="24"/>
          <w:szCs w:val="24"/>
        </w:rPr>
        <w:t>. It is used to generate feature clusters for person re-identification on the unseen test images. This dataset contains 327 images and 31 classes, which the classes do not exist under the train dataset.</w:t>
      </w:r>
    </w:p>
    <w:p w14:paraId="5EA86C39" w14:textId="7D4D72E8" w:rsidR="005A4EF8" w:rsidRPr="00371E5D" w:rsidRDefault="005A4EF8" w:rsidP="00371E5D">
      <w:pPr>
        <w:pStyle w:val="ListParagraph"/>
        <w:numPr>
          <w:ilvl w:val="0"/>
          <w:numId w:val="9"/>
        </w:numPr>
        <w:spacing w:line="480" w:lineRule="auto"/>
        <w:rPr>
          <w:rFonts w:ascii="Times New Roman" w:hAnsi="Times New Roman" w:cs="Times New Roman"/>
          <w:sz w:val="24"/>
          <w:szCs w:val="24"/>
        </w:rPr>
      </w:pPr>
      <w:r w:rsidRPr="00371E5D">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371E5D" w:rsidRDefault="00A7197C" w:rsidP="00371E5D">
      <w:pPr>
        <w:spacing w:line="480" w:lineRule="auto"/>
        <w:rPr>
          <w:rFonts w:ascii="Times New Roman" w:hAnsi="Times New Roman" w:cs="Times New Roman"/>
          <w:sz w:val="24"/>
          <w:szCs w:val="24"/>
        </w:rPr>
      </w:pPr>
      <w:r w:rsidRPr="00371E5D">
        <w:rPr>
          <w:rFonts w:ascii="Times New Roman" w:hAnsi="Times New Roman" w:cs="Times New Roman"/>
          <w:sz w:val="24"/>
          <w:szCs w:val="24"/>
        </w:rPr>
        <w:t>No data augmentation is performed, these datasets will be passed to the pre-trained identity model to extract the features in each image.</w:t>
      </w:r>
    </w:p>
    <w:p w14:paraId="7D5D245C" w14:textId="77777777" w:rsidR="00A7197C" w:rsidRPr="005A4EF8" w:rsidRDefault="00A7197C" w:rsidP="005A4EF8"/>
    <w:p w14:paraId="0F9CD40E" w14:textId="1F612AE5" w:rsidR="005A4EF8" w:rsidRPr="00E43F9E" w:rsidRDefault="005B49F4" w:rsidP="00371E5D">
      <w:pPr>
        <w:pStyle w:val="Heading3"/>
      </w:pPr>
      <w:r w:rsidRPr="00E43F9E">
        <w:t>Features Extraction using Pre-trained Identity Model</w:t>
      </w:r>
    </w:p>
    <w:p w14:paraId="6DB74BD6" w14:textId="62CE9013" w:rsidR="005B49F4" w:rsidRPr="00E43F9E" w:rsidRDefault="005B49F4"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The previously trained identity model is loaded. </w:t>
      </w:r>
      <w:r w:rsidR="000C5778" w:rsidRPr="00E43F9E">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E43F9E">
        <w:rPr>
          <w:rFonts w:ascii="Times New Roman" w:hAnsi="Times New Roman" w:cs="Times New Roman"/>
          <w:sz w:val="24"/>
          <w:szCs w:val="24"/>
          <w:vertAlign w:val="superscript"/>
        </w:rPr>
        <w:t>th</w:t>
      </w:r>
      <w:r w:rsidR="000C5778" w:rsidRPr="00E43F9E">
        <w:rPr>
          <w:rFonts w:ascii="Times New Roman" w:hAnsi="Times New Roman" w:cs="Times New Roman"/>
          <w:sz w:val="24"/>
          <w:szCs w:val="24"/>
        </w:rPr>
        <w:t xml:space="preserve"> layer of the CNN models we used earlier.</w:t>
      </w:r>
    </w:p>
    <w:p w14:paraId="716A69EF" w14:textId="6A713CC9" w:rsidR="000C5778" w:rsidRPr="00E43F9E" w:rsidRDefault="000C5778" w:rsidP="00D048C6">
      <w:pPr>
        <w:spacing w:line="480" w:lineRule="auto"/>
        <w:rPr>
          <w:rFonts w:ascii="Times New Roman" w:hAnsi="Times New Roman" w:cs="Times New Roman"/>
          <w:sz w:val="24"/>
          <w:szCs w:val="24"/>
        </w:rPr>
      </w:pPr>
      <w:r w:rsidRPr="00E43F9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w:t>
                                </w:r>
                                <w:r>
                                  <w:rPr>
                                    <w:rFonts w:ascii="Times New Roman" w:hAnsi="Times New Roman" w:cs="Times New Roman"/>
                                    <w:sz w:val="24"/>
                                    <w:szCs w:val="24"/>
                                  </w:rPr>
                                  <w:t xml:space="preserve">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 xml:space="preserve">487 neurons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w:t>
                          </w:r>
                          <w:r>
                            <w:rPr>
                              <w:rFonts w:ascii="Times New Roman" w:hAnsi="Times New Roman" w:cs="Times New Roman"/>
                              <w:sz w:val="24"/>
                              <w:szCs w:val="24"/>
                            </w:rPr>
                            <w:t xml:space="preserve">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 xml:space="preserve">487 neurons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E43F9E" w:rsidRDefault="005A4EF8" w:rsidP="00D048C6">
      <w:pPr>
        <w:spacing w:line="480" w:lineRule="auto"/>
        <w:rPr>
          <w:rFonts w:ascii="Times New Roman" w:hAnsi="Times New Roman" w:cs="Times New Roman"/>
          <w:sz w:val="24"/>
          <w:szCs w:val="24"/>
        </w:rPr>
      </w:pPr>
    </w:p>
    <w:p w14:paraId="61D2D65F" w14:textId="05B4C3F8" w:rsidR="003D35F2" w:rsidRPr="00E43F9E" w:rsidRDefault="000C5778"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ab/>
      </w:r>
      <w:r w:rsidRPr="00E43F9E">
        <w:rPr>
          <w:rFonts w:ascii="Times New Roman" w:hAnsi="Times New Roman" w:cs="Times New Roman"/>
          <w:sz w:val="24"/>
          <w:szCs w:val="24"/>
        </w:rPr>
        <w:tab/>
      </w:r>
    </w:p>
    <w:p w14:paraId="5E2B42C5" w14:textId="24DAAE08" w:rsidR="003D35F2" w:rsidRPr="00E43F9E" w:rsidRDefault="003D35F2" w:rsidP="00D048C6">
      <w:pPr>
        <w:spacing w:line="480" w:lineRule="auto"/>
        <w:rPr>
          <w:rFonts w:ascii="Times New Roman" w:hAnsi="Times New Roman" w:cs="Times New Roman"/>
          <w:sz w:val="24"/>
          <w:szCs w:val="24"/>
        </w:rPr>
      </w:pPr>
    </w:p>
    <w:p w14:paraId="4EA55EFC" w14:textId="295BAAC6" w:rsidR="000C5778" w:rsidRPr="00E43F9E" w:rsidRDefault="000C5778" w:rsidP="00D048C6">
      <w:pPr>
        <w:spacing w:line="480" w:lineRule="auto"/>
        <w:rPr>
          <w:rFonts w:ascii="Times New Roman" w:hAnsi="Times New Roman" w:cs="Times New Roman"/>
          <w:sz w:val="24"/>
          <w:szCs w:val="24"/>
        </w:rPr>
      </w:pPr>
    </w:p>
    <w:p w14:paraId="1E84833C" w14:textId="24FFEB18" w:rsidR="000C5778" w:rsidRPr="00E43F9E" w:rsidRDefault="007E2423"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Figure </w:t>
      </w:r>
      <w:r w:rsidR="00FF6437">
        <w:rPr>
          <w:rFonts w:ascii="Times New Roman" w:hAnsi="Times New Roman" w:cs="Times New Roman"/>
          <w:sz w:val="24"/>
          <w:szCs w:val="24"/>
        </w:rPr>
        <w:t>5:</w:t>
      </w:r>
      <w:r w:rsidRPr="00E43F9E">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E43F9E" w:rsidRDefault="002D5FF1"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The features extracted is </w:t>
      </w:r>
      <w:r w:rsidR="00A2777F" w:rsidRPr="00E43F9E">
        <w:rPr>
          <w:rFonts w:ascii="Times New Roman" w:hAnsi="Times New Roman" w:cs="Times New Roman"/>
          <w:sz w:val="24"/>
          <w:szCs w:val="24"/>
        </w:rPr>
        <w:t xml:space="preserve">a </w:t>
      </w:r>
      <w:r w:rsidR="00446B3E" w:rsidRPr="00E43F9E">
        <w:rPr>
          <w:rFonts w:ascii="Times New Roman" w:hAnsi="Times New Roman" w:cs="Times New Roman"/>
          <w:sz w:val="24"/>
          <w:szCs w:val="24"/>
        </w:rPr>
        <w:t>128-length</w:t>
      </w:r>
      <w:r w:rsidRPr="00E43F9E">
        <w:rPr>
          <w:rFonts w:ascii="Times New Roman" w:hAnsi="Times New Roman" w:cs="Times New Roman"/>
          <w:sz w:val="24"/>
          <w:szCs w:val="24"/>
        </w:rPr>
        <w:t xml:space="preserve"> vector per image.</w:t>
      </w:r>
    </w:p>
    <w:p w14:paraId="01349D64" w14:textId="77272907" w:rsidR="002D5FF1" w:rsidRPr="00E43F9E" w:rsidRDefault="00ED0BD1"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E43F9E">
        <w:rPr>
          <w:rFonts w:ascii="Times New Roman" w:hAnsi="Times New Roman" w:cs="Times New Roman"/>
          <w:sz w:val="24"/>
          <w:szCs w:val="24"/>
        </w:rPr>
        <w:lastRenderedPageBreak/>
        <w:t>closeness</w:t>
      </w:r>
      <w:r w:rsidRPr="00E43F9E">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E43F9E" w:rsidRDefault="00A9706B"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K was set to 7. Based on the majority system, the final predicted class is taken as the mode of the nearest 7 classes based on the features extracted. </w:t>
      </w:r>
    </w:p>
    <w:p w14:paraId="2D5615F8" w14:textId="1C1587DC" w:rsidR="00ED0BD1" w:rsidRPr="00E43F9E" w:rsidRDefault="002E5E03" w:rsidP="00D048C6">
      <w:pPr>
        <w:spacing w:line="480" w:lineRule="auto"/>
        <w:rPr>
          <w:rFonts w:ascii="Times New Roman" w:hAnsi="Times New Roman" w:cs="Times New Roman"/>
          <w:sz w:val="24"/>
          <w:szCs w:val="24"/>
        </w:rPr>
      </w:pPr>
      <w:r w:rsidRPr="00E43F9E">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Default="00C16D91">
      <w:pPr>
        <w:rPr>
          <w:rFonts w:ascii="Times New Roman" w:eastAsiaTheme="majorEastAsia" w:hAnsi="Times New Roman" w:cs="Times New Roman"/>
          <w:color w:val="1F3864" w:themeColor="accent1" w:themeShade="80"/>
          <w:sz w:val="24"/>
          <w:szCs w:val="24"/>
        </w:rPr>
      </w:pPr>
      <w:r>
        <w:rPr>
          <w:sz w:val="24"/>
        </w:rPr>
        <w:br w:type="page"/>
      </w:r>
    </w:p>
    <w:p w14:paraId="72B53ED5" w14:textId="2912B1F3" w:rsidR="0048460F" w:rsidRPr="0055177A" w:rsidRDefault="0048460F" w:rsidP="0055177A">
      <w:pPr>
        <w:pStyle w:val="Heading1"/>
      </w:pPr>
      <w:r w:rsidRPr="0055177A">
        <w:lastRenderedPageBreak/>
        <w:t>Results</w:t>
      </w:r>
    </w:p>
    <w:p w14:paraId="6FB7AF68" w14:textId="3D4CBFE3" w:rsidR="00F70000" w:rsidRPr="0055177A" w:rsidRDefault="00FB36AB" w:rsidP="0055177A">
      <w:pPr>
        <w:pStyle w:val="Heading2"/>
      </w:pPr>
      <w:r w:rsidRPr="0055177A">
        <w:t>Results: Identity Prediction</w:t>
      </w:r>
    </w:p>
    <w:p w14:paraId="36734754" w14:textId="3831C2FD" w:rsidR="00CE5ACD" w:rsidRDefault="000D2B54" w:rsidP="0088623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model achieved a training, validation and testing accuracy of 99.29%, 93.71% and 94.14% respectively. </w:t>
      </w:r>
      <w:r w:rsidR="00C767D5">
        <w:rPr>
          <w:rFonts w:ascii="Times New Roman" w:hAnsi="Times New Roman" w:cs="Times New Roman"/>
          <w:sz w:val="24"/>
          <w:szCs w:val="24"/>
        </w:rPr>
        <w:t>This is an acceptable accuracy consider</w:t>
      </w:r>
      <w:r w:rsidR="00B071BD">
        <w:rPr>
          <w:rFonts w:ascii="Times New Roman" w:hAnsi="Times New Roman" w:cs="Times New Roman"/>
          <w:sz w:val="24"/>
          <w:szCs w:val="24"/>
        </w:rPr>
        <w:t>ing</w:t>
      </w:r>
      <w:r w:rsidR="00C767D5">
        <w:rPr>
          <w:rFonts w:ascii="Times New Roman" w:hAnsi="Times New Roman" w:cs="Times New Roman"/>
          <w:sz w:val="24"/>
          <w:szCs w:val="24"/>
        </w:rPr>
        <w:t xml:space="preserve"> that we trained the model on a consumer grade GPU in less than 2 hour</w:t>
      </w:r>
      <w:r w:rsidR="00715007">
        <w:rPr>
          <w:rFonts w:ascii="Times New Roman" w:hAnsi="Times New Roman" w:cs="Times New Roman"/>
          <w:sz w:val="24"/>
          <w:szCs w:val="24"/>
        </w:rPr>
        <w:t>s</w:t>
      </w:r>
      <w:r w:rsidR="00C767D5">
        <w:rPr>
          <w:rFonts w:ascii="Times New Roman" w:hAnsi="Times New Roman" w:cs="Times New Roman"/>
          <w:sz w:val="24"/>
          <w:szCs w:val="24"/>
        </w:rPr>
        <w:t>.</w:t>
      </w:r>
    </w:p>
    <w:p w14:paraId="4F2384C4" w14:textId="77777777" w:rsidR="00AC35FA" w:rsidRPr="008C78BD" w:rsidRDefault="00AC35FA" w:rsidP="00886233">
      <w:pPr>
        <w:spacing w:line="480" w:lineRule="auto"/>
        <w:rPr>
          <w:rFonts w:ascii="Times New Roman" w:eastAsiaTheme="majorEastAsia" w:hAnsi="Times New Roman" w:cs="Times New Roman"/>
          <w:color w:val="2F5496" w:themeColor="accent1" w:themeShade="BF"/>
          <w:sz w:val="24"/>
          <w:szCs w:val="24"/>
        </w:rPr>
      </w:pPr>
    </w:p>
    <w:p w14:paraId="749B51B8" w14:textId="7530D598" w:rsidR="00FB36AB" w:rsidRDefault="00FB36AB" w:rsidP="0055177A">
      <w:pPr>
        <w:pStyle w:val="Heading2"/>
      </w:pPr>
      <w:r w:rsidRPr="008C78BD">
        <w:t>Results: Gender Prediction</w:t>
      </w:r>
    </w:p>
    <w:p w14:paraId="6D7F0DD2" w14:textId="3B6C8DC2" w:rsidR="00AC35FA" w:rsidRPr="00AC35FA" w:rsidRDefault="000037DD" w:rsidP="00AC35FA">
      <w:r>
        <w:t>The model achieved an overall training, validation and testing accuracy of 93.04%, 82.47% and 89.79%</w:t>
      </w:r>
      <w:r w:rsidR="005B193B">
        <w:t xml:space="preserve"> on gender prediction</w:t>
      </w:r>
      <w: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Default="000E1705"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2F34D4A4" w:rsidR="00E94DE4" w:rsidRPr="008C78BD" w:rsidRDefault="00E94DE4" w:rsidP="00886233">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FF6437">
        <w:rPr>
          <w:rFonts w:ascii="Times New Roman" w:hAnsi="Times New Roman" w:cs="Times New Roman"/>
          <w:noProof/>
          <w:sz w:val="24"/>
          <w:szCs w:val="24"/>
        </w:rPr>
        <w:t>6</w:t>
      </w:r>
      <w:r>
        <w:rPr>
          <w:rFonts w:ascii="Times New Roman" w:hAnsi="Times New Roman" w:cs="Times New Roman"/>
          <w:noProof/>
          <w:sz w:val="24"/>
          <w:szCs w:val="24"/>
        </w:rPr>
        <w:t>: Confusion matrix for gender prediction (in percentage)</w:t>
      </w:r>
    </w:p>
    <w:p w14:paraId="1CC1EB91" w14:textId="6CFAF933" w:rsidR="000E1705" w:rsidRPr="008C78BD" w:rsidRDefault="006C7A7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The figure above shows the confusion matrix in percentage terms on the test dataset that describe</w:t>
      </w:r>
      <w:r w:rsidR="007D6BDF" w:rsidRPr="008C78BD">
        <w:rPr>
          <w:rFonts w:ascii="Times New Roman" w:hAnsi="Times New Roman" w:cs="Times New Roman"/>
          <w:sz w:val="24"/>
          <w:szCs w:val="24"/>
        </w:rPr>
        <w:t>s</w:t>
      </w:r>
      <w:r w:rsidRPr="008C78BD">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77777777" w:rsidR="00CE5ACD" w:rsidRPr="008C78BD" w:rsidRDefault="00CE5ACD"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69F5B314" w14:textId="31A860D6" w:rsidR="00A64677" w:rsidRDefault="00A64677" w:rsidP="0055177A">
      <w:pPr>
        <w:pStyle w:val="Heading2"/>
      </w:pPr>
      <w:r w:rsidRPr="008C78BD">
        <w:lastRenderedPageBreak/>
        <w:t>Results: Age Group Prediction</w:t>
      </w:r>
    </w:p>
    <w:p w14:paraId="2397B70E" w14:textId="2B310EA8" w:rsidR="005B193B" w:rsidRPr="005B193B" w:rsidRDefault="005B193B" w:rsidP="005B193B">
      <w:r>
        <w:t>The model achieved an overall training, validation and testing accuracy of 93.04%, 82.47% and 89.79%</w:t>
      </w:r>
      <w:r w:rsidR="00403954">
        <w:t xml:space="preserve"> on age group prediction</w:t>
      </w:r>
      <w:r>
        <w:t>.</w:t>
      </w:r>
    </w:p>
    <w:p w14:paraId="2CAE8BDD" w14:textId="77777777" w:rsidR="00403954" w:rsidRDefault="00403954" w:rsidP="00886233">
      <w:pPr>
        <w:spacing w:line="480" w:lineRule="auto"/>
        <w:jc w:val="both"/>
        <w:rPr>
          <w:rFonts w:ascii="Times New Roman" w:hAnsi="Times New Roman" w:cs="Times New Roman"/>
          <w:sz w:val="24"/>
          <w:szCs w:val="24"/>
        </w:rPr>
      </w:pPr>
    </w:p>
    <w:p w14:paraId="265BD7D4" w14:textId="3F3858B4" w:rsidR="00433B70" w:rsidRDefault="0028005A" w:rsidP="00886233">
      <w:pPr>
        <w:spacing w:line="480" w:lineRule="auto"/>
        <w:jc w:val="both"/>
        <w:rPr>
          <w:rFonts w:ascii="Times New Roman" w:hAnsi="Times New Roman" w:cs="Times New Roman"/>
          <w:sz w:val="24"/>
          <w:szCs w:val="24"/>
        </w:rPr>
      </w:pPr>
      <w:r w:rsidRPr="008C78BD">
        <w:rPr>
          <w:rFonts w:ascii="Times New Roman" w:hAnsi="Times New Roman" w:cs="Times New Roman"/>
          <w:noProof/>
          <w:sz w:val="24"/>
          <w:szCs w:val="24"/>
        </w:rPr>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5084" cy="1901889"/>
                    </a:xfrm>
                    <a:prstGeom prst="rect">
                      <a:avLst/>
                    </a:prstGeom>
                  </pic:spPr>
                </pic:pic>
              </a:graphicData>
            </a:graphic>
          </wp:inline>
        </w:drawing>
      </w:r>
    </w:p>
    <w:p w14:paraId="6648BFE1" w14:textId="3FCE4AFB" w:rsidR="00403954" w:rsidRPr="008C78BD" w:rsidRDefault="00403954" w:rsidP="00403954">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FF6437">
        <w:rPr>
          <w:rFonts w:ascii="Times New Roman" w:hAnsi="Times New Roman" w:cs="Times New Roman"/>
          <w:noProof/>
          <w:sz w:val="24"/>
          <w:szCs w:val="24"/>
        </w:rPr>
        <w:t>7</w:t>
      </w:r>
      <w:r>
        <w:rPr>
          <w:rFonts w:ascii="Times New Roman" w:hAnsi="Times New Roman" w:cs="Times New Roman"/>
          <w:noProof/>
          <w:sz w:val="24"/>
          <w:szCs w:val="24"/>
        </w:rPr>
        <w:t xml:space="preserve">: Confusion matrix for </w:t>
      </w:r>
      <w:r>
        <w:rPr>
          <w:rFonts w:ascii="Times New Roman" w:hAnsi="Times New Roman" w:cs="Times New Roman"/>
          <w:noProof/>
          <w:sz w:val="24"/>
          <w:szCs w:val="24"/>
        </w:rPr>
        <w:t>age group</w:t>
      </w:r>
      <w:r>
        <w:rPr>
          <w:rFonts w:ascii="Times New Roman" w:hAnsi="Times New Roman" w:cs="Times New Roman"/>
          <w:noProof/>
          <w:sz w:val="24"/>
          <w:szCs w:val="24"/>
        </w:rPr>
        <w:t xml:space="preserve"> prediction (in percentage)</w:t>
      </w:r>
    </w:p>
    <w:p w14:paraId="414B0403" w14:textId="0BBF0D56" w:rsidR="003753C1" w:rsidRPr="008C78BD" w:rsidRDefault="0028005A"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figure above shows the </w:t>
      </w:r>
      <w:r w:rsidR="003753C1" w:rsidRPr="008C78BD">
        <w:rPr>
          <w:rFonts w:ascii="Times New Roman" w:hAnsi="Times New Roman" w:cs="Times New Roman"/>
          <w:sz w:val="24"/>
          <w:szCs w:val="24"/>
        </w:rPr>
        <w:t xml:space="preserve">confusion matrix in percentage terms </w:t>
      </w:r>
      <w:r w:rsidR="008739AD" w:rsidRPr="008C78BD">
        <w:rPr>
          <w:rFonts w:ascii="Times New Roman" w:hAnsi="Times New Roman" w:cs="Times New Roman"/>
          <w:sz w:val="24"/>
          <w:szCs w:val="24"/>
        </w:rPr>
        <w:t xml:space="preserve">on the test dataset </w:t>
      </w:r>
      <w:r w:rsidR="003753C1" w:rsidRPr="008C78BD">
        <w:rPr>
          <w:rFonts w:ascii="Times New Roman" w:hAnsi="Times New Roman" w:cs="Times New Roman"/>
          <w:sz w:val="24"/>
          <w:szCs w:val="24"/>
        </w:rPr>
        <w:t>that describe</w:t>
      </w:r>
      <w:r w:rsidR="00DD7865" w:rsidRPr="008C78BD">
        <w:rPr>
          <w:rFonts w:ascii="Times New Roman" w:hAnsi="Times New Roman" w:cs="Times New Roman"/>
          <w:sz w:val="24"/>
          <w:szCs w:val="24"/>
        </w:rPr>
        <w:t>s</w:t>
      </w:r>
      <w:r w:rsidR="003753C1" w:rsidRPr="008C78BD">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8C78BD">
        <w:rPr>
          <w:rFonts w:ascii="Times New Roman" w:hAnsi="Times New Roman" w:cs="Times New Roman"/>
          <w:sz w:val="24"/>
          <w:szCs w:val="24"/>
        </w:rPr>
        <w:t xml:space="preserve"> </w:t>
      </w:r>
    </w:p>
    <w:p w14:paraId="4A74A4D2" w14:textId="77777777" w:rsidR="00CE5ACD" w:rsidRPr="008C78BD" w:rsidRDefault="00CE5ACD"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2E0819D0" w14:textId="561BE7BD" w:rsidR="00CE5ACD" w:rsidRPr="008C78BD" w:rsidRDefault="00CE5ACD" w:rsidP="0055177A">
      <w:pPr>
        <w:pStyle w:val="Heading2"/>
      </w:pPr>
      <w:r w:rsidRPr="008C78BD">
        <w:lastRenderedPageBreak/>
        <w:t>Results: Person Re-Identification</w:t>
      </w:r>
    </w:p>
    <w:p w14:paraId="31E94F84" w14:textId="64EDEF3D" w:rsidR="003B2FC5" w:rsidRPr="008C78BD" w:rsidRDefault="003664A0"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The accuracy on unseen test data is </w:t>
      </w:r>
      <w:r w:rsidR="00F7046D">
        <w:rPr>
          <w:rFonts w:ascii="Times New Roman" w:hAnsi="Times New Roman" w:cs="Times New Roman"/>
          <w:sz w:val="24"/>
          <w:szCs w:val="24"/>
        </w:rPr>
        <w:t>50.82</w:t>
      </w:r>
      <w:r w:rsidRPr="008C78BD">
        <w:rPr>
          <w:rFonts w:ascii="Times New Roman" w:hAnsi="Times New Roman" w:cs="Times New Roman"/>
          <w:sz w:val="24"/>
          <w:szCs w:val="24"/>
        </w:rPr>
        <w:t xml:space="preserve">%. </w:t>
      </w:r>
      <w:r w:rsidR="00F7046D">
        <w:rPr>
          <w:rFonts w:ascii="Times New Roman" w:hAnsi="Times New Roman" w:cs="Times New Roman"/>
          <w:sz w:val="24"/>
          <w:szCs w:val="24"/>
        </w:rPr>
        <w:t xml:space="preserve">It shows that the model </w:t>
      </w:r>
      <w:r w:rsidR="00E14412">
        <w:rPr>
          <w:rFonts w:ascii="Times New Roman" w:hAnsi="Times New Roman" w:cs="Times New Roman"/>
          <w:sz w:val="24"/>
          <w:szCs w:val="24"/>
        </w:rPr>
        <w:t xml:space="preserve">is unable to extract enough important facial features from limited amount of unseen test images to correctly identify the unseen test classes. However, the accuracy shows that the model is not completely random, and there are still room for improvements using state-of-the-art technique such as Discriminatively Learned CNN Embedding (source: </w:t>
      </w:r>
      <w:r w:rsidR="00E14412" w:rsidRPr="00E14412">
        <w:rPr>
          <w:rFonts w:ascii="Times New Roman" w:hAnsi="Times New Roman" w:cs="Times New Roman"/>
          <w:sz w:val="24"/>
          <w:szCs w:val="24"/>
        </w:rPr>
        <w:t>https://arxiv.org/abs/1611.05666</w:t>
      </w:r>
      <w:r w:rsidR="00E14412">
        <w:rPr>
          <w:rFonts w:ascii="Times New Roman" w:hAnsi="Times New Roman" w:cs="Times New Roman"/>
          <w:sz w:val="24"/>
          <w:szCs w:val="24"/>
        </w:rPr>
        <w:t>).</w:t>
      </w:r>
    </w:p>
    <w:p w14:paraId="2E393392" w14:textId="459F3350" w:rsidR="003664A0" w:rsidRDefault="00534482" w:rsidP="00371E5D">
      <w:pPr>
        <w:pStyle w:val="Heading2"/>
      </w:pPr>
      <w:r w:rsidRPr="008C78BD">
        <w:rPr>
          <w:noProof/>
        </w:rPr>
        <w:drawing>
          <wp:inline distT="0" distB="0" distL="0" distR="0" wp14:anchorId="231EF98A" wp14:editId="4F37A3A8">
            <wp:extent cx="594360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078058CF" w14:textId="12543323" w:rsidR="00904316" w:rsidRPr="00904316" w:rsidRDefault="00904316" w:rsidP="00904316">
      <w:r>
        <w:t xml:space="preserve">Figure </w:t>
      </w:r>
      <w:r w:rsidR="00FF6437">
        <w:t>8</w:t>
      </w:r>
      <w:r>
        <w:t xml:space="preserve">: </w:t>
      </w:r>
      <w:r w:rsidRPr="00904316">
        <w:t>Features Visualization</w:t>
      </w:r>
      <w:r>
        <w:t xml:space="preserve"> on</w:t>
      </w:r>
      <w:r w:rsidRPr="00904316">
        <w:t xml:space="preserve"> Train Data (sample of 7 classes)</w:t>
      </w:r>
    </w:p>
    <w:p w14:paraId="2EECFDF3" w14:textId="2B5DD163" w:rsidR="003664A0" w:rsidRPr="008C78BD" w:rsidRDefault="00534482"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8C78BD">
        <w:rPr>
          <w:rFonts w:ascii="Times New Roman" w:hAnsi="Times New Roman" w:cs="Times New Roman"/>
          <w:sz w:val="24"/>
          <w:szCs w:val="24"/>
        </w:rPr>
        <w:t xml:space="preserve"> It shows that our model </w:t>
      </w:r>
      <w:r w:rsidR="00F53FEB" w:rsidRPr="008C78BD">
        <w:rPr>
          <w:rFonts w:ascii="Times New Roman" w:hAnsi="Times New Roman" w:cs="Times New Roman"/>
          <w:sz w:val="24"/>
          <w:szCs w:val="24"/>
        </w:rPr>
        <w:t>can</w:t>
      </w:r>
      <w:r w:rsidR="002E65E7" w:rsidRPr="008C78BD">
        <w:rPr>
          <w:rFonts w:ascii="Times New Roman" w:hAnsi="Times New Roman" w:cs="Times New Roman"/>
          <w:sz w:val="24"/>
          <w:szCs w:val="24"/>
        </w:rPr>
        <w:t xml:space="preserve"> extract </w:t>
      </w:r>
      <w:r w:rsidR="00E53CF4" w:rsidRPr="008C78BD">
        <w:rPr>
          <w:rFonts w:ascii="Times New Roman" w:hAnsi="Times New Roman" w:cs="Times New Roman"/>
          <w:sz w:val="24"/>
          <w:szCs w:val="24"/>
        </w:rPr>
        <w:t>unique</w:t>
      </w:r>
      <w:r w:rsidR="002E65E7" w:rsidRPr="008C78BD">
        <w:rPr>
          <w:rFonts w:ascii="Times New Roman" w:hAnsi="Times New Roman" w:cs="Times New Roman"/>
          <w:sz w:val="24"/>
          <w:szCs w:val="24"/>
        </w:rPr>
        <w:t xml:space="preserve"> features on the training images to classify the respective classes</w:t>
      </w:r>
      <w:r w:rsidR="00E94AED" w:rsidRPr="008C78BD">
        <w:rPr>
          <w:rFonts w:ascii="Times New Roman" w:hAnsi="Times New Roman" w:cs="Times New Roman"/>
          <w:sz w:val="24"/>
          <w:szCs w:val="24"/>
        </w:rPr>
        <w:t xml:space="preserve"> or identities</w:t>
      </w:r>
      <w:r w:rsidR="002E65E7" w:rsidRPr="008C78BD">
        <w:rPr>
          <w:rFonts w:ascii="Times New Roman" w:hAnsi="Times New Roman" w:cs="Times New Roman"/>
          <w:sz w:val="24"/>
          <w:szCs w:val="24"/>
        </w:rPr>
        <w:t>.</w:t>
      </w:r>
    </w:p>
    <w:p w14:paraId="58563D51" w14:textId="751D7068" w:rsidR="00E55FC5" w:rsidRDefault="002D27C8" w:rsidP="00371E5D">
      <w:pPr>
        <w:pStyle w:val="Heading2"/>
      </w:pPr>
      <w:r w:rsidRPr="008C78BD">
        <w:rPr>
          <w:noProof/>
        </w:rPr>
        <w:drawing>
          <wp:inline distT="0" distB="0" distL="0" distR="0" wp14:anchorId="370F6827" wp14:editId="7BAD3D29">
            <wp:extent cx="5580142" cy="4972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4564" cy="4975990"/>
                    </a:xfrm>
                    <a:prstGeom prst="rect">
                      <a:avLst/>
                    </a:prstGeom>
                    <a:noFill/>
                    <a:ln>
                      <a:noFill/>
                    </a:ln>
                  </pic:spPr>
                </pic:pic>
              </a:graphicData>
            </a:graphic>
          </wp:inline>
        </w:drawing>
      </w:r>
    </w:p>
    <w:p w14:paraId="056E45D6" w14:textId="340BECB3" w:rsidR="00904316" w:rsidRDefault="00904316" w:rsidP="00904316">
      <w:r>
        <w:t xml:space="preserve">Figure </w:t>
      </w:r>
      <w:r w:rsidR="00FF6437">
        <w:t>9</w:t>
      </w:r>
      <w:r>
        <w:t xml:space="preserve">: </w:t>
      </w:r>
      <w:r w:rsidRPr="00904316">
        <w:t>Features Visualization</w:t>
      </w:r>
      <w:r>
        <w:t xml:space="preserve"> on </w:t>
      </w:r>
      <w:r w:rsidRPr="00904316">
        <w:t>Unseen Test Data (sample of 7 classes)</w:t>
      </w:r>
    </w:p>
    <w:p w14:paraId="6D890C8A" w14:textId="77777777" w:rsidR="006536B4" w:rsidRPr="00904316" w:rsidRDefault="006536B4" w:rsidP="00904316"/>
    <w:p w14:paraId="2BEB3257" w14:textId="163788B8" w:rsidR="003A7F45" w:rsidRPr="008C78BD" w:rsidRDefault="003A7F45"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 xml:space="preserve">From the figure above, we can observe that some of the feature clusters formed can </w:t>
      </w:r>
      <w:r w:rsidR="00EC29E2" w:rsidRPr="008C78BD">
        <w:rPr>
          <w:rFonts w:ascii="Times New Roman" w:hAnsi="Times New Roman" w:cs="Times New Roman"/>
          <w:sz w:val="24"/>
          <w:szCs w:val="24"/>
        </w:rPr>
        <w:t>be distinguished</w:t>
      </w:r>
      <w:r w:rsidRPr="008C78BD">
        <w:rPr>
          <w:rFonts w:ascii="Times New Roman" w:hAnsi="Times New Roman" w:cs="Times New Roman"/>
          <w:sz w:val="24"/>
          <w:szCs w:val="24"/>
        </w:rPr>
        <w:t xml:space="preserve"> by their respective class labels. It shows that our model </w:t>
      </w:r>
      <w:r w:rsidR="00C823A3" w:rsidRPr="008C78BD">
        <w:rPr>
          <w:rFonts w:ascii="Times New Roman" w:hAnsi="Times New Roman" w:cs="Times New Roman"/>
          <w:sz w:val="24"/>
          <w:szCs w:val="24"/>
        </w:rPr>
        <w:t xml:space="preserve">could not extracts </w:t>
      </w:r>
      <w:r w:rsidR="00302480" w:rsidRPr="008C78BD">
        <w:rPr>
          <w:rFonts w:ascii="Times New Roman" w:hAnsi="Times New Roman" w:cs="Times New Roman"/>
          <w:sz w:val="24"/>
          <w:szCs w:val="24"/>
        </w:rPr>
        <w:t>unique</w:t>
      </w:r>
      <w:r w:rsidR="00C823A3" w:rsidRPr="008C78BD">
        <w:rPr>
          <w:rFonts w:ascii="Times New Roman" w:hAnsi="Times New Roman" w:cs="Times New Roman"/>
          <w:sz w:val="24"/>
          <w:szCs w:val="24"/>
        </w:rPr>
        <w:t xml:space="preserve"> facial features</w:t>
      </w:r>
      <w:r w:rsidRPr="008C78BD">
        <w:rPr>
          <w:rFonts w:ascii="Times New Roman" w:hAnsi="Times New Roman" w:cs="Times New Roman"/>
          <w:sz w:val="24"/>
          <w:szCs w:val="24"/>
        </w:rPr>
        <w:t xml:space="preserve"> to classify the respective classes or identities</w:t>
      </w:r>
      <w:r w:rsidR="00C823A3" w:rsidRPr="008C78BD">
        <w:rPr>
          <w:rFonts w:ascii="Times New Roman" w:hAnsi="Times New Roman" w:cs="Times New Roman"/>
          <w:sz w:val="24"/>
          <w:szCs w:val="24"/>
        </w:rPr>
        <w:t xml:space="preserve"> of unseen test </w:t>
      </w:r>
      <w:r w:rsidR="00EE3348" w:rsidRPr="008C78BD">
        <w:rPr>
          <w:rFonts w:ascii="Times New Roman" w:hAnsi="Times New Roman" w:cs="Times New Roman"/>
          <w:sz w:val="24"/>
          <w:szCs w:val="24"/>
        </w:rPr>
        <w:t>images</w:t>
      </w:r>
      <w:r w:rsidRPr="008C78BD">
        <w:rPr>
          <w:rFonts w:ascii="Times New Roman" w:hAnsi="Times New Roman" w:cs="Times New Roman"/>
          <w:sz w:val="24"/>
          <w:szCs w:val="24"/>
        </w:rPr>
        <w:t>.</w:t>
      </w:r>
    </w:p>
    <w:p w14:paraId="0028DDFD" w14:textId="77777777" w:rsidR="003664A0" w:rsidRPr="008C78BD" w:rsidRDefault="003664A0" w:rsidP="00886233">
      <w:pPr>
        <w:spacing w:line="480" w:lineRule="auto"/>
        <w:jc w:val="both"/>
        <w:rPr>
          <w:rFonts w:ascii="Times New Roman" w:hAnsi="Times New Roman" w:cs="Times New Roman"/>
          <w:sz w:val="24"/>
          <w:szCs w:val="24"/>
        </w:rPr>
      </w:pPr>
    </w:p>
    <w:p w14:paraId="7EF26B90" w14:textId="77777777" w:rsidR="0048460F" w:rsidRPr="008C78BD" w:rsidRDefault="0048460F"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lastRenderedPageBreak/>
        <w:t>Unseen data - prediction on image (show image and show actual and prediction)</w:t>
      </w:r>
    </w:p>
    <w:p w14:paraId="661E4C3F" w14:textId="355E0E06" w:rsidR="007D70D6" w:rsidRPr="008C78BD" w:rsidRDefault="006B627A" w:rsidP="00371E5D">
      <w:pPr>
        <w:pStyle w:val="Heading2"/>
      </w:pPr>
      <w:r>
        <w:t xml:space="preserve">Results: </w:t>
      </w:r>
      <w:r w:rsidR="000F52C1">
        <w:t>Accuracies Summary</w:t>
      </w:r>
    </w:p>
    <w:tbl>
      <w:tblPr>
        <w:tblStyle w:val="TableGrid"/>
        <w:tblW w:w="0" w:type="auto"/>
        <w:tblLook w:val="04A0" w:firstRow="1" w:lastRow="0" w:firstColumn="1" w:lastColumn="0" w:noHBand="0" w:noVBand="1"/>
      </w:tblPr>
      <w:tblGrid>
        <w:gridCol w:w="625"/>
        <w:gridCol w:w="2970"/>
        <w:gridCol w:w="1710"/>
        <w:gridCol w:w="1710"/>
        <w:gridCol w:w="1710"/>
      </w:tblGrid>
      <w:tr w:rsidR="007D70D6" w:rsidRPr="008C78BD" w14:paraId="23671230" w14:textId="77777777" w:rsidTr="00A21B86">
        <w:tc>
          <w:tcPr>
            <w:tcW w:w="625" w:type="dxa"/>
          </w:tcPr>
          <w:p w14:paraId="6E64069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No</w:t>
            </w:r>
          </w:p>
        </w:tc>
        <w:tc>
          <w:tcPr>
            <w:tcW w:w="2970" w:type="dxa"/>
          </w:tcPr>
          <w:p w14:paraId="0E5D51C8"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Prediction Type</w:t>
            </w:r>
          </w:p>
        </w:tc>
        <w:tc>
          <w:tcPr>
            <w:tcW w:w="1710" w:type="dxa"/>
          </w:tcPr>
          <w:p w14:paraId="2D171C6E"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 xml:space="preserve">Training </w:t>
            </w:r>
          </w:p>
        </w:tc>
        <w:tc>
          <w:tcPr>
            <w:tcW w:w="1710" w:type="dxa"/>
          </w:tcPr>
          <w:p w14:paraId="6AAA7955"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Validation</w:t>
            </w:r>
          </w:p>
        </w:tc>
        <w:tc>
          <w:tcPr>
            <w:tcW w:w="1710" w:type="dxa"/>
          </w:tcPr>
          <w:p w14:paraId="28FD95C3"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Testing</w:t>
            </w:r>
          </w:p>
        </w:tc>
      </w:tr>
      <w:tr w:rsidR="007D70D6" w:rsidRPr="008C78BD" w14:paraId="130EEF33" w14:textId="77777777" w:rsidTr="00A21B86">
        <w:tc>
          <w:tcPr>
            <w:tcW w:w="625" w:type="dxa"/>
          </w:tcPr>
          <w:p w14:paraId="443185B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1</w:t>
            </w:r>
          </w:p>
        </w:tc>
        <w:tc>
          <w:tcPr>
            <w:tcW w:w="2970" w:type="dxa"/>
          </w:tcPr>
          <w:p w14:paraId="3AE2B15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 xml:space="preserve">Identity </w:t>
            </w:r>
          </w:p>
        </w:tc>
        <w:tc>
          <w:tcPr>
            <w:tcW w:w="1710" w:type="dxa"/>
          </w:tcPr>
          <w:p w14:paraId="25BB235D" w14:textId="1A31D916"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99.2</w:t>
            </w:r>
            <w:r w:rsidR="00471963" w:rsidRPr="008C78BD">
              <w:rPr>
                <w:rFonts w:ascii="Times New Roman" w:hAnsi="Times New Roman" w:cs="Times New Roman"/>
                <w:noProof/>
                <w:sz w:val="24"/>
                <w:szCs w:val="24"/>
              </w:rPr>
              <w:t>9</w:t>
            </w:r>
            <w:r w:rsidRPr="008C78BD">
              <w:rPr>
                <w:rFonts w:ascii="Times New Roman" w:hAnsi="Times New Roman" w:cs="Times New Roman"/>
                <w:noProof/>
                <w:sz w:val="24"/>
                <w:szCs w:val="24"/>
              </w:rPr>
              <w:t>%</w:t>
            </w:r>
          </w:p>
        </w:tc>
        <w:tc>
          <w:tcPr>
            <w:tcW w:w="1710" w:type="dxa"/>
          </w:tcPr>
          <w:p w14:paraId="174873D0" w14:textId="7651A466"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w:t>
            </w:r>
            <w:r w:rsidR="00D4068F" w:rsidRPr="008C78BD">
              <w:rPr>
                <w:rFonts w:ascii="Times New Roman" w:hAnsi="Times New Roman" w:cs="Times New Roman"/>
                <w:noProof/>
                <w:sz w:val="24"/>
                <w:szCs w:val="24"/>
              </w:rPr>
              <w:t>3</w:t>
            </w:r>
            <w:r w:rsidRPr="008C78BD">
              <w:rPr>
                <w:rFonts w:ascii="Times New Roman" w:hAnsi="Times New Roman" w:cs="Times New Roman"/>
                <w:noProof/>
                <w:sz w:val="24"/>
                <w:szCs w:val="24"/>
              </w:rPr>
              <w:t>.</w:t>
            </w:r>
            <w:r w:rsidR="00D4068F" w:rsidRPr="008C78BD">
              <w:rPr>
                <w:rFonts w:ascii="Times New Roman" w:hAnsi="Times New Roman" w:cs="Times New Roman"/>
                <w:noProof/>
                <w:sz w:val="24"/>
                <w:szCs w:val="24"/>
              </w:rPr>
              <w:t>71</w:t>
            </w:r>
            <w:r w:rsidRPr="008C78BD">
              <w:rPr>
                <w:rFonts w:ascii="Times New Roman" w:hAnsi="Times New Roman" w:cs="Times New Roman"/>
                <w:noProof/>
                <w:sz w:val="24"/>
                <w:szCs w:val="24"/>
              </w:rPr>
              <w:t>%</w:t>
            </w:r>
          </w:p>
        </w:tc>
        <w:tc>
          <w:tcPr>
            <w:tcW w:w="1710" w:type="dxa"/>
          </w:tcPr>
          <w:p w14:paraId="518FC1E9"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94.14%</w:t>
            </w:r>
          </w:p>
        </w:tc>
      </w:tr>
      <w:tr w:rsidR="007D70D6" w:rsidRPr="008C78BD" w14:paraId="10BD29B3" w14:textId="77777777" w:rsidTr="00A21B86">
        <w:tc>
          <w:tcPr>
            <w:tcW w:w="625" w:type="dxa"/>
          </w:tcPr>
          <w:p w14:paraId="3EFB2C0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2</w:t>
            </w:r>
          </w:p>
        </w:tc>
        <w:tc>
          <w:tcPr>
            <w:tcW w:w="2970" w:type="dxa"/>
          </w:tcPr>
          <w:p w14:paraId="44D5D539"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Gender</w:t>
            </w:r>
          </w:p>
        </w:tc>
        <w:tc>
          <w:tcPr>
            <w:tcW w:w="1710" w:type="dxa"/>
          </w:tcPr>
          <w:p w14:paraId="5A61D82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93.04%</w:t>
            </w:r>
          </w:p>
        </w:tc>
        <w:tc>
          <w:tcPr>
            <w:tcW w:w="1710" w:type="dxa"/>
          </w:tcPr>
          <w:p w14:paraId="76AD3D75"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82.47%</w:t>
            </w:r>
          </w:p>
        </w:tc>
        <w:tc>
          <w:tcPr>
            <w:tcW w:w="1710" w:type="dxa"/>
          </w:tcPr>
          <w:p w14:paraId="6F1B98A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89.79%</w:t>
            </w:r>
          </w:p>
        </w:tc>
      </w:tr>
      <w:tr w:rsidR="007D70D6" w:rsidRPr="008C78BD" w14:paraId="2F940300" w14:textId="77777777" w:rsidTr="00A21B86">
        <w:tc>
          <w:tcPr>
            <w:tcW w:w="625" w:type="dxa"/>
          </w:tcPr>
          <w:p w14:paraId="43F56D7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3</w:t>
            </w:r>
          </w:p>
        </w:tc>
        <w:tc>
          <w:tcPr>
            <w:tcW w:w="2970" w:type="dxa"/>
          </w:tcPr>
          <w:p w14:paraId="3974C22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Age Group</w:t>
            </w:r>
          </w:p>
        </w:tc>
        <w:tc>
          <w:tcPr>
            <w:tcW w:w="1710" w:type="dxa"/>
          </w:tcPr>
          <w:p w14:paraId="4F49F351"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61.00%</w:t>
            </w:r>
          </w:p>
        </w:tc>
        <w:tc>
          <w:tcPr>
            <w:tcW w:w="1710" w:type="dxa"/>
          </w:tcPr>
          <w:p w14:paraId="63084264"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53.55%</w:t>
            </w:r>
          </w:p>
        </w:tc>
        <w:tc>
          <w:tcPr>
            <w:tcW w:w="1710" w:type="dxa"/>
          </w:tcPr>
          <w:p w14:paraId="4EE7D99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53.10%</w:t>
            </w:r>
          </w:p>
        </w:tc>
      </w:tr>
      <w:tr w:rsidR="007D70D6" w:rsidRPr="008C78BD" w14:paraId="4668A23E" w14:textId="77777777" w:rsidTr="00A21B86">
        <w:tc>
          <w:tcPr>
            <w:tcW w:w="625" w:type="dxa"/>
          </w:tcPr>
          <w:p w14:paraId="5C43DBD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4</w:t>
            </w:r>
          </w:p>
        </w:tc>
        <w:tc>
          <w:tcPr>
            <w:tcW w:w="2970" w:type="dxa"/>
          </w:tcPr>
          <w:p w14:paraId="32565DFD"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Person Re-Identification</w:t>
            </w:r>
          </w:p>
        </w:tc>
        <w:tc>
          <w:tcPr>
            <w:tcW w:w="1710" w:type="dxa"/>
          </w:tcPr>
          <w:p w14:paraId="36608F4C"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w:t>
            </w:r>
          </w:p>
        </w:tc>
        <w:tc>
          <w:tcPr>
            <w:tcW w:w="1710" w:type="dxa"/>
          </w:tcPr>
          <w:p w14:paraId="31662F07" w14:textId="77777777" w:rsidR="007D70D6" w:rsidRPr="008C78BD" w:rsidRDefault="007D70D6" w:rsidP="00886233">
            <w:pPr>
              <w:spacing w:line="480" w:lineRule="auto"/>
              <w:jc w:val="both"/>
              <w:rPr>
                <w:rFonts w:ascii="Times New Roman" w:hAnsi="Times New Roman" w:cs="Times New Roman"/>
                <w:noProof/>
                <w:sz w:val="24"/>
                <w:szCs w:val="24"/>
              </w:rPr>
            </w:pPr>
            <w:r w:rsidRPr="008C78BD">
              <w:rPr>
                <w:rFonts w:ascii="Times New Roman" w:hAnsi="Times New Roman" w:cs="Times New Roman"/>
                <w:noProof/>
                <w:sz w:val="24"/>
                <w:szCs w:val="24"/>
              </w:rPr>
              <w:t>-</w:t>
            </w:r>
          </w:p>
        </w:tc>
        <w:tc>
          <w:tcPr>
            <w:tcW w:w="1710" w:type="dxa"/>
          </w:tcPr>
          <w:p w14:paraId="3826DFE8" w14:textId="4E6438C0" w:rsidR="007D70D6" w:rsidRPr="008C78BD" w:rsidRDefault="003553A5" w:rsidP="00886233">
            <w:pPr>
              <w:spacing w:line="480" w:lineRule="auto"/>
              <w:jc w:val="both"/>
              <w:rPr>
                <w:rFonts w:ascii="Times New Roman" w:hAnsi="Times New Roman" w:cs="Times New Roman"/>
                <w:noProof/>
                <w:sz w:val="24"/>
                <w:szCs w:val="24"/>
              </w:rPr>
            </w:pPr>
            <w:r>
              <w:rPr>
                <w:rFonts w:ascii="Times New Roman" w:hAnsi="Times New Roman" w:cs="Times New Roman"/>
                <w:sz w:val="24"/>
                <w:szCs w:val="24"/>
              </w:rPr>
              <w:t>50</w:t>
            </w:r>
            <w:r w:rsidR="007D70D6" w:rsidRPr="008C78BD">
              <w:rPr>
                <w:rFonts w:ascii="Times New Roman" w:hAnsi="Times New Roman" w:cs="Times New Roman"/>
                <w:sz w:val="24"/>
                <w:szCs w:val="24"/>
              </w:rPr>
              <w:t>.</w:t>
            </w:r>
            <w:r>
              <w:rPr>
                <w:rFonts w:ascii="Times New Roman" w:hAnsi="Times New Roman" w:cs="Times New Roman"/>
                <w:sz w:val="24"/>
                <w:szCs w:val="24"/>
              </w:rPr>
              <w:t>82</w:t>
            </w:r>
            <w:r w:rsidR="007D70D6" w:rsidRPr="008C78BD">
              <w:rPr>
                <w:rFonts w:ascii="Times New Roman" w:hAnsi="Times New Roman" w:cs="Times New Roman"/>
                <w:sz w:val="24"/>
                <w:szCs w:val="24"/>
              </w:rPr>
              <w:t>%</w:t>
            </w:r>
          </w:p>
        </w:tc>
      </w:tr>
    </w:tbl>
    <w:p w14:paraId="372511FF" w14:textId="03666B0E" w:rsidR="007D70D6" w:rsidRDefault="00DA5E8A" w:rsidP="00886233">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Table 1: Accuracies for each prediction task</w:t>
      </w:r>
    </w:p>
    <w:p w14:paraId="2530967B" w14:textId="77777777" w:rsidR="00DA5E8A" w:rsidRPr="008C78BD" w:rsidRDefault="00DA5E8A" w:rsidP="00886233">
      <w:pPr>
        <w:spacing w:line="480" w:lineRule="auto"/>
        <w:jc w:val="both"/>
        <w:rPr>
          <w:rFonts w:ascii="Times New Roman" w:hAnsi="Times New Roman" w:cs="Times New Roman"/>
          <w:noProof/>
          <w:sz w:val="24"/>
          <w:szCs w:val="24"/>
        </w:rPr>
      </w:pPr>
    </w:p>
    <w:p w14:paraId="18BECD56" w14:textId="77777777" w:rsidR="00722EE1" w:rsidRPr="008C78BD" w:rsidRDefault="00722EE1" w:rsidP="00886233">
      <w:pPr>
        <w:spacing w:line="480" w:lineRule="auto"/>
        <w:jc w:val="both"/>
        <w:rPr>
          <w:rFonts w:ascii="Times New Roman" w:hAnsi="Times New Roman" w:cs="Times New Roman"/>
          <w:sz w:val="24"/>
          <w:szCs w:val="24"/>
        </w:rPr>
      </w:pPr>
    </w:p>
    <w:p w14:paraId="6F29FCA1" w14:textId="77777777" w:rsidR="008E59A9" w:rsidRPr="008C78BD" w:rsidRDefault="008E59A9" w:rsidP="00886233">
      <w:pPr>
        <w:spacing w:line="480" w:lineRule="auto"/>
        <w:rPr>
          <w:rFonts w:ascii="Times New Roman" w:eastAsiaTheme="majorEastAsia" w:hAnsi="Times New Roman" w:cs="Times New Roman"/>
          <w:color w:val="2F5496" w:themeColor="accent1" w:themeShade="BF"/>
          <w:sz w:val="24"/>
          <w:szCs w:val="24"/>
        </w:rPr>
      </w:pPr>
      <w:r w:rsidRPr="008C78BD">
        <w:rPr>
          <w:rFonts w:ascii="Times New Roman" w:hAnsi="Times New Roman" w:cs="Times New Roman"/>
          <w:sz w:val="24"/>
          <w:szCs w:val="24"/>
        </w:rPr>
        <w:br w:type="page"/>
      </w:r>
    </w:p>
    <w:p w14:paraId="5FC4FBDA" w14:textId="72D84DB5" w:rsidR="00E94A0C" w:rsidRPr="00ED219A" w:rsidRDefault="00E94A0C" w:rsidP="00ED219A">
      <w:pPr>
        <w:pStyle w:val="Heading1"/>
      </w:pPr>
      <w:r w:rsidRPr="00ED219A">
        <w:lastRenderedPageBreak/>
        <w:t xml:space="preserve">Conclusion </w:t>
      </w:r>
    </w:p>
    <w:p w14:paraId="472FF083" w14:textId="43B9439C" w:rsidR="00722EE1" w:rsidRPr="008C78BD" w:rsidRDefault="00722EE1"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Road</w:t>
      </w:r>
      <w:r w:rsidR="009D1D17" w:rsidRPr="008C78BD">
        <w:rPr>
          <w:rFonts w:ascii="Times New Roman" w:hAnsi="Times New Roman" w:cs="Times New Roman"/>
          <w:sz w:val="24"/>
          <w:szCs w:val="24"/>
        </w:rPr>
        <w:t xml:space="preserve"> map</w:t>
      </w:r>
      <w:r w:rsidR="00092351" w:rsidRPr="008C78BD">
        <w:rPr>
          <w:rFonts w:ascii="Times New Roman" w:hAnsi="Times New Roman" w:cs="Times New Roman"/>
          <w:noProof/>
          <w:sz w:val="24"/>
          <w:szCs w:val="24"/>
        </w:rPr>
        <w:t xml:space="preserve"> </w:t>
      </w:r>
      <w:r w:rsidR="00E0611C" w:rsidRPr="008C78BD">
        <w:rPr>
          <w:rFonts w:ascii="Times New Roman" w:hAnsi="Times New Roman" w:cs="Times New Roman"/>
          <w:noProof/>
          <w:sz w:val="24"/>
          <w:szCs w:val="24"/>
        </w:rPr>
        <w:drawing>
          <wp:inline distT="0" distB="0" distL="0" distR="0" wp14:anchorId="63D67BFD" wp14:editId="09F53C91">
            <wp:extent cx="5486400" cy="3200400"/>
            <wp:effectExtent l="3810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1D22DB3" w14:textId="77777777" w:rsidR="00722EE1" w:rsidRPr="008C78BD" w:rsidRDefault="00722EE1" w:rsidP="00886233">
      <w:pPr>
        <w:spacing w:line="480" w:lineRule="auto"/>
        <w:jc w:val="both"/>
        <w:rPr>
          <w:rFonts w:ascii="Times New Roman" w:hAnsi="Times New Roman" w:cs="Times New Roman"/>
          <w:sz w:val="24"/>
          <w:szCs w:val="24"/>
        </w:rPr>
      </w:pPr>
    </w:p>
    <w:p w14:paraId="22FECA84" w14:textId="77777777" w:rsidR="00E94A0C" w:rsidRPr="008C78BD" w:rsidRDefault="00E94A0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accuracy might be low for identity, but could be improved by having more images of the unseen individual</w:t>
      </w:r>
    </w:p>
    <w:p w14:paraId="072B6485" w14:textId="23ABE825" w:rsidR="009911B4" w:rsidRPr="008C78BD" w:rsidRDefault="00E94A0C" w:rsidP="00886233">
      <w:pPr>
        <w:spacing w:line="480" w:lineRule="auto"/>
        <w:jc w:val="both"/>
        <w:rPr>
          <w:rFonts w:ascii="Times New Roman" w:hAnsi="Times New Roman" w:cs="Times New Roman"/>
          <w:sz w:val="24"/>
          <w:szCs w:val="24"/>
        </w:rPr>
      </w:pPr>
      <w:r w:rsidRPr="008C78BD">
        <w:rPr>
          <w:rFonts w:ascii="Times New Roman" w:hAnsi="Times New Roman" w:cs="Times New Roman"/>
          <w:sz w:val="24"/>
          <w:szCs w:val="24"/>
        </w:rPr>
        <w:t>Could be improved with re-id training (source: https://arxiv.org/abs/1611.05666)</w:t>
      </w:r>
    </w:p>
    <w:sectPr w:rsidR="009911B4" w:rsidRPr="008C78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2"/>
  </w:num>
  <w:num w:numId="4">
    <w:abstractNumId w:val="6"/>
  </w:num>
  <w:num w:numId="5">
    <w:abstractNumId w:val="8"/>
  </w:num>
  <w:num w:numId="6">
    <w:abstractNumId w:val="4"/>
  </w:num>
  <w:num w:numId="7">
    <w:abstractNumId w:val="5"/>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5720"/>
    <w:rsid w:val="00016756"/>
    <w:rsid w:val="0002647C"/>
    <w:rsid w:val="00027152"/>
    <w:rsid w:val="00032303"/>
    <w:rsid w:val="000407D9"/>
    <w:rsid w:val="0004223D"/>
    <w:rsid w:val="00051F99"/>
    <w:rsid w:val="000639B3"/>
    <w:rsid w:val="000716AA"/>
    <w:rsid w:val="00076D8F"/>
    <w:rsid w:val="00080AF1"/>
    <w:rsid w:val="00087F3F"/>
    <w:rsid w:val="00092351"/>
    <w:rsid w:val="000B7923"/>
    <w:rsid w:val="000C1FDD"/>
    <w:rsid w:val="000C5778"/>
    <w:rsid w:val="000D2B54"/>
    <w:rsid w:val="000D549E"/>
    <w:rsid w:val="000E1705"/>
    <w:rsid w:val="000F52C1"/>
    <w:rsid w:val="00100C59"/>
    <w:rsid w:val="001024AA"/>
    <w:rsid w:val="00103A57"/>
    <w:rsid w:val="001257AA"/>
    <w:rsid w:val="001267D3"/>
    <w:rsid w:val="00145BB3"/>
    <w:rsid w:val="00146B08"/>
    <w:rsid w:val="00147B92"/>
    <w:rsid w:val="001535F5"/>
    <w:rsid w:val="00160ED3"/>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7E6C"/>
    <w:rsid w:val="00224B42"/>
    <w:rsid w:val="00237ED1"/>
    <w:rsid w:val="00242595"/>
    <w:rsid w:val="00243E27"/>
    <w:rsid w:val="00256725"/>
    <w:rsid w:val="0026064F"/>
    <w:rsid w:val="00263CB7"/>
    <w:rsid w:val="0028005A"/>
    <w:rsid w:val="00282399"/>
    <w:rsid w:val="00296BF9"/>
    <w:rsid w:val="002B4CB2"/>
    <w:rsid w:val="002B59A8"/>
    <w:rsid w:val="002B5F07"/>
    <w:rsid w:val="002D27C8"/>
    <w:rsid w:val="002D5FF1"/>
    <w:rsid w:val="002E2D02"/>
    <w:rsid w:val="002E3F2D"/>
    <w:rsid w:val="002E5E03"/>
    <w:rsid w:val="002E65E7"/>
    <w:rsid w:val="002F2B06"/>
    <w:rsid w:val="002F6F88"/>
    <w:rsid w:val="00302480"/>
    <w:rsid w:val="00305E31"/>
    <w:rsid w:val="00310BA1"/>
    <w:rsid w:val="00330AD9"/>
    <w:rsid w:val="00343063"/>
    <w:rsid w:val="00343EE6"/>
    <w:rsid w:val="003553A5"/>
    <w:rsid w:val="00362BA9"/>
    <w:rsid w:val="003664A0"/>
    <w:rsid w:val="00371E5D"/>
    <w:rsid w:val="00372566"/>
    <w:rsid w:val="0037315B"/>
    <w:rsid w:val="003753C1"/>
    <w:rsid w:val="00375BAB"/>
    <w:rsid w:val="003A3BAF"/>
    <w:rsid w:val="003A7F45"/>
    <w:rsid w:val="003B2FC5"/>
    <w:rsid w:val="003B3615"/>
    <w:rsid w:val="003C3F30"/>
    <w:rsid w:val="003D35F2"/>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B5061"/>
    <w:rsid w:val="004B7FD9"/>
    <w:rsid w:val="004C3CDE"/>
    <w:rsid w:val="004D2B4D"/>
    <w:rsid w:val="004D6350"/>
    <w:rsid w:val="004D7553"/>
    <w:rsid w:val="004F07F1"/>
    <w:rsid w:val="00506750"/>
    <w:rsid w:val="00524B13"/>
    <w:rsid w:val="00530707"/>
    <w:rsid w:val="00533AAA"/>
    <w:rsid w:val="00534482"/>
    <w:rsid w:val="00543697"/>
    <w:rsid w:val="0055177A"/>
    <w:rsid w:val="005535D6"/>
    <w:rsid w:val="005605C9"/>
    <w:rsid w:val="0056129A"/>
    <w:rsid w:val="00562945"/>
    <w:rsid w:val="00562EBF"/>
    <w:rsid w:val="00567726"/>
    <w:rsid w:val="00572130"/>
    <w:rsid w:val="005750EC"/>
    <w:rsid w:val="00576522"/>
    <w:rsid w:val="005825AB"/>
    <w:rsid w:val="005857CC"/>
    <w:rsid w:val="00585974"/>
    <w:rsid w:val="005859B9"/>
    <w:rsid w:val="005A1C7F"/>
    <w:rsid w:val="005A4EF8"/>
    <w:rsid w:val="005B193B"/>
    <w:rsid w:val="005B49F4"/>
    <w:rsid w:val="005B77DA"/>
    <w:rsid w:val="005C4075"/>
    <w:rsid w:val="005C4FCC"/>
    <w:rsid w:val="005D37BD"/>
    <w:rsid w:val="005D58CD"/>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4D00"/>
    <w:rsid w:val="006B627A"/>
    <w:rsid w:val="006B7024"/>
    <w:rsid w:val="006C367C"/>
    <w:rsid w:val="006C7A70"/>
    <w:rsid w:val="006D27C3"/>
    <w:rsid w:val="006D37A4"/>
    <w:rsid w:val="006D60B7"/>
    <w:rsid w:val="006E27B7"/>
    <w:rsid w:val="006F5473"/>
    <w:rsid w:val="006F576F"/>
    <w:rsid w:val="006F6683"/>
    <w:rsid w:val="006F6C40"/>
    <w:rsid w:val="007023D9"/>
    <w:rsid w:val="00702481"/>
    <w:rsid w:val="00704039"/>
    <w:rsid w:val="00715007"/>
    <w:rsid w:val="00722EE1"/>
    <w:rsid w:val="0072620E"/>
    <w:rsid w:val="00732ED9"/>
    <w:rsid w:val="00737D2E"/>
    <w:rsid w:val="007438A1"/>
    <w:rsid w:val="00746159"/>
    <w:rsid w:val="00751768"/>
    <w:rsid w:val="007637D8"/>
    <w:rsid w:val="00770A42"/>
    <w:rsid w:val="00774ADD"/>
    <w:rsid w:val="00790673"/>
    <w:rsid w:val="007A2001"/>
    <w:rsid w:val="007A3503"/>
    <w:rsid w:val="007A66C7"/>
    <w:rsid w:val="007C1791"/>
    <w:rsid w:val="007D6BDF"/>
    <w:rsid w:val="007D70D6"/>
    <w:rsid w:val="007E2423"/>
    <w:rsid w:val="007F0193"/>
    <w:rsid w:val="007F57A9"/>
    <w:rsid w:val="007F7FEC"/>
    <w:rsid w:val="00804FBB"/>
    <w:rsid w:val="00817AD7"/>
    <w:rsid w:val="00817EE7"/>
    <w:rsid w:val="00822CA5"/>
    <w:rsid w:val="00823364"/>
    <w:rsid w:val="008265B7"/>
    <w:rsid w:val="00831F20"/>
    <w:rsid w:val="0083224E"/>
    <w:rsid w:val="00833D77"/>
    <w:rsid w:val="008466F9"/>
    <w:rsid w:val="0085680C"/>
    <w:rsid w:val="00861BC8"/>
    <w:rsid w:val="00872B54"/>
    <w:rsid w:val="008739AD"/>
    <w:rsid w:val="0088147E"/>
    <w:rsid w:val="00886233"/>
    <w:rsid w:val="00892C8B"/>
    <w:rsid w:val="00894BDA"/>
    <w:rsid w:val="008B01DA"/>
    <w:rsid w:val="008B7039"/>
    <w:rsid w:val="008C4CC5"/>
    <w:rsid w:val="008C78BD"/>
    <w:rsid w:val="008D4941"/>
    <w:rsid w:val="008D63B8"/>
    <w:rsid w:val="008D71E6"/>
    <w:rsid w:val="008E59A9"/>
    <w:rsid w:val="00904316"/>
    <w:rsid w:val="00910971"/>
    <w:rsid w:val="00910B27"/>
    <w:rsid w:val="00926107"/>
    <w:rsid w:val="0094255F"/>
    <w:rsid w:val="00944CA3"/>
    <w:rsid w:val="009548A2"/>
    <w:rsid w:val="00967B00"/>
    <w:rsid w:val="00973682"/>
    <w:rsid w:val="00981F28"/>
    <w:rsid w:val="009911B4"/>
    <w:rsid w:val="009964BB"/>
    <w:rsid w:val="009C37DE"/>
    <w:rsid w:val="009D1D17"/>
    <w:rsid w:val="009E4B54"/>
    <w:rsid w:val="009F057A"/>
    <w:rsid w:val="009F1F8C"/>
    <w:rsid w:val="00A13664"/>
    <w:rsid w:val="00A2777F"/>
    <w:rsid w:val="00A27907"/>
    <w:rsid w:val="00A32581"/>
    <w:rsid w:val="00A36FCF"/>
    <w:rsid w:val="00A425B8"/>
    <w:rsid w:val="00A433C4"/>
    <w:rsid w:val="00A44390"/>
    <w:rsid w:val="00A543C4"/>
    <w:rsid w:val="00A61E1A"/>
    <w:rsid w:val="00A64677"/>
    <w:rsid w:val="00A7197C"/>
    <w:rsid w:val="00A71F86"/>
    <w:rsid w:val="00A9706B"/>
    <w:rsid w:val="00AA2F37"/>
    <w:rsid w:val="00AA4993"/>
    <w:rsid w:val="00AB3671"/>
    <w:rsid w:val="00AC35FA"/>
    <w:rsid w:val="00AD3301"/>
    <w:rsid w:val="00AD4640"/>
    <w:rsid w:val="00AE64C8"/>
    <w:rsid w:val="00AF1F61"/>
    <w:rsid w:val="00B071BD"/>
    <w:rsid w:val="00B1726B"/>
    <w:rsid w:val="00B34829"/>
    <w:rsid w:val="00B37885"/>
    <w:rsid w:val="00B473AD"/>
    <w:rsid w:val="00B540FD"/>
    <w:rsid w:val="00B62A95"/>
    <w:rsid w:val="00B6330C"/>
    <w:rsid w:val="00B77267"/>
    <w:rsid w:val="00B81F5A"/>
    <w:rsid w:val="00B82974"/>
    <w:rsid w:val="00B8691B"/>
    <w:rsid w:val="00B87AE2"/>
    <w:rsid w:val="00B96336"/>
    <w:rsid w:val="00BA2C15"/>
    <w:rsid w:val="00BE1168"/>
    <w:rsid w:val="00BF1C9C"/>
    <w:rsid w:val="00C07708"/>
    <w:rsid w:val="00C10BD6"/>
    <w:rsid w:val="00C11322"/>
    <w:rsid w:val="00C13374"/>
    <w:rsid w:val="00C16D91"/>
    <w:rsid w:val="00C300E6"/>
    <w:rsid w:val="00C3219A"/>
    <w:rsid w:val="00C32421"/>
    <w:rsid w:val="00C32664"/>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D2F67"/>
    <w:rsid w:val="00CD44A4"/>
    <w:rsid w:val="00CE5ACD"/>
    <w:rsid w:val="00CF365A"/>
    <w:rsid w:val="00D01875"/>
    <w:rsid w:val="00D048C6"/>
    <w:rsid w:val="00D04B45"/>
    <w:rsid w:val="00D04E53"/>
    <w:rsid w:val="00D076E8"/>
    <w:rsid w:val="00D307D0"/>
    <w:rsid w:val="00D4068F"/>
    <w:rsid w:val="00D40B8A"/>
    <w:rsid w:val="00D4613D"/>
    <w:rsid w:val="00D60631"/>
    <w:rsid w:val="00D617FF"/>
    <w:rsid w:val="00D63585"/>
    <w:rsid w:val="00D63747"/>
    <w:rsid w:val="00D64774"/>
    <w:rsid w:val="00D65232"/>
    <w:rsid w:val="00D71BF4"/>
    <w:rsid w:val="00D92F0E"/>
    <w:rsid w:val="00D96E97"/>
    <w:rsid w:val="00DA017F"/>
    <w:rsid w:val="00DA5E8A"/>
    <w:rsid w:val="00DB61BC"/>
    <w:rsid w:val="00DC437C"/>
    <w:rsid w:val="00DC665B"/>
    <w:rsid w:val="00DD7865"/>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186F89"/>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371E5D"/>
    <w:pPr>
      <w:keepNext/>
      <w:keepLines/>
      <w:spacing w:before="40" w:after="0" w:line="480" w:lineRule="auto"/>
      <w:jc w:val="both"/>
      <w:outlineLvl w:val="1"/>
    </w:pPr>
    <w:rPr>
      <w:rFonts w:ascii="Times New Roman" w:eastAsiaTheme="majorEastAsia" w:hAnsi="Times New Roman" w:cs="Times New Roman"/>
      <w:color w:val="2F5496" w:themeColor="accent1" w:themeShade="BF"/>
      <w:sz w:val="24"/>
      <w:szCs w:val="24"/>
    </w:rPr>
  </w:style>
  <w:style w:type="paragraph" w:styleId="Heading3">
    <w:name w:val="heading 3"/>
    <w:basedOn w:val="Heading2"/>
    <w:next w:val="Normal"/>
    <w:link w:val="Heading3Char"/>
    <w:uiPriority w:val="9"/>
    <w:unhideWhenUsed/>
    <w:qFormat/>
    <w:rsid w:val="00371E5D"/>
    <w:pPr>
      <w:outlineLvl w:val="2"/>
    </w:p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186F89"/>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371E5D"/>
    <w:rPr>
      <w:rFonts w:ascii="Times New Roman" w:eastAsiaTheme="majorEastAsia" w:hAnsi="Times New Roman" w:cs="Times New Roman"/>
      <w:color w:val="2F5496" w:themeColor="accent1" w:themeShade="BF"/>
      <w:sz w:val="24"/>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371E5D"/>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semiHidden/>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s-www.cs.umass.edu/lfw/"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www.theverge.com/2016/12/5/13842592/amazon-go-new-cashier-less-convenience-store" TargetMode="External"/><Relationship Id="rId12" Type="http://schemas.openxmlformats.org/officeDocument/2006/relationships/hyperlink" Target="https://www.kaggle.com/gasgallo/faces-data-new%20"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susanqq.github.io/UTKFace/%20" TargetMode="External"/><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hyperlink" Target="https://www.theverge.com/2017/9/12/16288806/apple-iphone-x-price-release-date-features-announced" TargetMode="External"/><Relationship Id="rId11" Type="http://schemas.openxmlformats.org/officeDocument/2006/relationships/hyperlink" Target="https://arxiv.org/pdf/1810.00736.pdf" TargetMode="External"/><Relationship Id="rId24" Type="http://schemas.openxmlformats.org/officeDocument/2006/relationships/image" Target="media/image10.jpeg"/><Relationship Id="rId32" Type="http://schemas.microsoft.com/office/2007/relationships/diagramDrawing" Target="diagrams/drawing1.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diagramData" Target="diagrams/data1.xml"/><Relationship Id="rId10" Type="http://schemas.openxmlformats.org/officeDocument/2006/relationships/hyperlink" Target="https://papers.nips.cc/paper/4824-imagenet-classification-with-deep-convolutional-neural-networks.pdf" TargetMode="External"/><Relationship Id="rId19" Type="http://schemas.openxmlformats.org/officeDocument/2006/relationships/image" Target="media/image7.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hyperlink" Target="https://globaljournals.org/GJCST_Volume13/1-Face-Recognition-using-Local.pdf" TargetMode="External"/><Relationship Id="rId14" Type="http://schemas.openxmlformats.org/officeDocument/2006/relationships/image" Target="media/image2.png"/><Relationship Id="rId22" Type="http://schemas.openxmlformats.org/officeDocument/2006/relationships/hyperlink" Target="https://susanqq.github.io/UTKFace/%20" TargetMode="External"/><Relationship Id="rId27" Type="http://schemas.openxmlformats.org/officeDocument/2006/relationships/image" Target="media/image13.png"/><Relationship Id="rId30" Type="http://schemas.openxmlformats.org/officeDocument/2006/relationships/diagramQuickStyle" Target="diagrams/quickStyle1.xml"/><Relationship Id="rId8" Type="http://schemas.openxmlformats.org/officeDocument/2006/relationships/hyperlink" Target="https://www.researchgate.net/publication/271584966_Face_Recognition_Challenges_Achievements_and_Future_Direc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AE8E71-F4D6-49B2-929E-E64F17827C55}" type="doc">
      <dgm:prSet loTypeId="urn:microsoft.com/office/officeart/2005/8/layout/bProcess4" loCatId="process" qsTypeId="urn:microsoft.com/office/officeart/2005/8/quickstyle/simple1" qsCatId="simple" csTypeId="urn:microsoft.com/office/officeart/2005/8/colors/accent1_2" csCatId="accent1" phldr="0"/>
      <dgm:spPr/>
      <dgm:t>
        <a:bodyPr/>
        <a:lstStyle/>
        <a:p>
          <a:endParaRPr lang="en-US"/>
        </a:p>
      </dgm:t>
    </dgm:pt>
    <dgm:pt modelId="{53498E13-3BFF-4F2F-BD28-126396DE0F49}">
      <dgm:prSet phldrT="[Text]" phldr="1"/>
      <dgm:spPr/>
      <dgm:t>
        <a:bodyPr/>
        <a:lstStyle/>
        <a:p>
          <a:endParaRPr lang="en-US"/>
        </a:p>
      </dgm:t>
    </dgm:pt>
    <dgm:pt modelId="{4331A3D3-1F07-4B1C-A728-373F02C01367}" type="parTrans" cxnId="{3E3C8F7F-E65F-4C28-9F84-D7F2EEF6FE35}">
      <dgm:prSet/>
      <dgm:spPr/>
      <dgm:t>
        <a:bodyPr/>
        <a:lstStyle/>
        <a:p>
          <a:endParaRPr lang="en-US"/>
        </a:p>
      </dgm:t>
    </dgm:pt>
    <dgm:pt modelId="{7646FAEF-C04D-4561-8A47-E39137843B7B}" type="sibTrans" cxnId="{3E3C8F7F-E65F-4C28-9F84-D7F2EEF6FE35}">
      <dgm:prSet/>
      <dgm:spPr/>
      <dgm:t>
        <a:bodyPr/>
        <a:lstStyle/>
        <a:p>
          <a:endParaRPr lang="en-US"/>
        </a:p>
      </dgm:t>
    </dgm:pt>
    <dgm:pt modelId="{95277436-F40A-4CCA-89A2-44453D8ABCC0}">
      <dgm:prSet phldrT="[Text]" phldr="1"/>
      <dgm:spPr/>
      <dgm:t>
        <a:bodyPr/>
        <a:lstStyle/>
        <a:p>
          <a:endParaRPr lang="en-US"/>
        </a:p>
      </dgm:t>
    </dgm:pt>
    <dgm:pt modelId="{C79728AA-EE86-4794-A40A-E6DE86495A28}" type="parTrans" cxnId="{2E161619-EB2C-48B3-B2CF-3B5E151A93CE}">
      <dgm:prSet/>
      <dgm:spPr/>
      <dgm:t>
        <a:bodyPr/>
        <a:lstStyle/>
        <a:p>
          <a:endParaRPr lang="en-US"/>
        </a:p>
      </dgm:t>
    </dgm:pt>
    <dgm:pt modelId="{1169E064-8775-452F-A678-3E373903B561}" type="sibTrans" cxnId="{2E161619-EB2C-48B3-B2CF-3B5E151A93CE}">
      <dgm:prSet/>
      <dgm:spPr/>
      <dgm:t>
        <a:bodyPr/>
        <a:lstStyle/>
        <a:p>
          <a:endParaRPr lang="en-US"/>
        </a:p>
      </dgm:t>
    </dgm:pt>
    <dgm:pt modelId="{728A7EDE-A760-4B90-AA1D-2E31C82543E9}">
      <dgm:prSet phldrT="[Text]" phldr="1"/>
      <dgm:spPr/>
      <dgm:t>
        <a:bodyPr/>
        <a:lstStyle/>
        <a:p>
          <a:endParaRPr lang="en-US"/>
        </a:p>
      </dgm:t>
    </dgm:pt>
    <dgm:pt modelId="{5A3AC8E9-B4D6-4700-9B0E-8A253795DAF7}" type="parTrans" cxnId="{7FC5CA9A-5A5D-442E-B337-FBC872E8C9D2}">
      <dgm:prSet/>
      <dgm:spPr/>
      <dgm:t>
        <a:bodyPr/>
        <a:lstStyle/>
        <a:p>
          <a:endParaRPr lang="en-US"/>
        </a:p>
      </dgm:t>
    </dgm:pt>
    <dgm:pt modelId="{B7E7D74A-93F5-48E2-9533-5A77CD9752FF}" type="sibTrans" cxnId="{7FC5CA9A-5A5D-442E-B337-FBC872E8C9D2}">
      <dgm:prSet/>
      <dgm:spPr/>
      <dgm:t>
        <a:bodyPr/>
        <a:lstStyle/>
        <a:p>
          <a:endParaRPr lang="en-US"/>
        </a:p>
      </dgm:t>
    </dgm:pt>
    <dgm:pt modelId="{B86D4683-9868-44DD-B5EA-1B9B39E5E612}">
      <dgm:prSet phldrT="[Text]" phldr="1"/>
      <dgm:spPr/>
      <dgm:t>
        <a:bodyPr/>
        <a:lstStyle/>
        <a:p>
          <a:endParaRPr lang="en-US"/>
        </a:p>
      </dgm:t>
    </dgm:pt>
    <dgm:pt modelId="{97DEE591-6EB1-4C99-B94C-6553C0FA316E}" type="parTrans" cxnId="{127D2CB1-3201-4A2D-97EA-6DE4506F1504}">
      <dgm:prSet/>
      <dgm:spPr/>
      <dgm:t>
        <a:bodyPr/>
        <a:lstStyle/>
        <a:p>
          <a:endParaRPr lang="en-US"/>
        </a:p>
      </dgm:t>
    </dgm:pt>
    <dgm:pt modelId="{08140D50-25CE-4D49-9C43-C0B46950C9F8}" type="sibTrans" cxnId="{127D2CB1-3201-4A2D-97EA-6DE4506F1504}">
      <dgm:prSet/>
      <dgm:spPr/>
      <dgm:t>
        <a:bodyPr/>
        <a:lstStyle/>
        <a:p>
          <a:endParaRPr lang="en-US"/>
        </a:p>
      </dgm:t>
    </dgm:pt>
    <dgm:pt modelId="{784421F2-FBF2-4390-8594-D6ECD5E84F3D}">
      <dgm:prSet phldrT="[Text]" phldr="1"/>
      <dgm:spPr/>
      <dgm:t>
        <a:bodyPr/>
        <a:lstStyle/>
        <a:p>
          <a:endParaRPr lang="en-US"/>
        </a:p>
      </dgm:t>
    </dgm:pt>
    <dgm:pt modelId="{2D07B556-3B3E-41E1-8E12-F109DCE1B034}" type="parTrans" cxnId="{8CE14AD7-7EBD-4F20-B931-235EBF5EAFD8}">
      <dgm:prSet/>
      <dgm:spPr/>
      <dgm:t>
        <a:bodyPr/>
        <a:lstStyle/>
        <a:p>
          <a:endParaRPr lang="en-US"/>
        </a:p>
      </dgm:t>
    </dgm:pt>
    <dgm:pt modelId="{E0F0D7B3-B95C-4983-ACE8-70F1506B51BA}" type="sibTrans" cxnId="{8CE14AD7-7EBD-4F20-B931-235EBF5EAFD8}">
      <dgm:prSet/>
      <dgm:spPr/>
      <dgm:t>
        <a:bodyPr/>
        <a:lstStyle/>
        <a:p>
          <a:endParaRPr lang="en-US"/>
        </a:p>
      </dgm:t>
    </dgm:pt>
    <dgm:pt modelId="{B9A91707-BA1B-48AC-BD5A-50701B2C60BF}">
      <dgm:prSet phldrT="[Text]" phldr="1"/>
      <dgm:spPr/>
      <dgm:t>
        <a:bodyPr/>
        <a:lstStyle/>
        <a:p>
          <a:endParaRPr lang="en-US"/>
        </a:p>
      </dgm:t>
    </dgm:pt>
    <dgm:pt modelId="{622B1B91-C16C-4B94-8C21-B75158CC74D5}" type="parTrans" cxnId="{A76B46D3-2F3D-4450-BA2E-403D4055B13E}">
      <dgm:prSet/>
      <dgm:spPr/>
      <dgm:t>
        <a:bodyPr/>
        <a:lstStyle/>
        <a:p>
          <a:endParaRPr lang="en-US"/>
        </a:p>
      </dgm:t>
    </dgm:pt>
    <dgm:pt modelId="{CDA35FB1-8053-4DF6-844D-C44D36D1AF17}" type="sibTrans" cxnId="{A76B46D3-2F3D-4450-BA2E-403D4055B13E}">
      <dgm:prSet/>
      <dgm:spPr/>
      <dgm:t>
        <a:bodyPr/>
        <a:lstStyle/>
        <a:p>
          <a:endParaRPr lang="en-US"/>
        </a:p>
      </dgm:t>
    </dgm:pt>
    <dgm:pt modelId="{AD5BCBBE-0A2B-4EBD-89A9-14C69688E711}">
      <dgm:prSet phldrT="[Text]" phldr="1"/>
      <dgm:spPr/>
      <dgm:t>
        <a:bodyPr/>
        <a:lstStyle/>
        <a:p>
          <a:endParaRPr lang="en-US"/>
        </a:p>
      </dgm:t>
    </dgm:pt>
    <dgm:pt modelId="{D48D9144-E7F9-43D8-8CE4-E013AA463F71}" type="parTrans" cxnId="{0C806BBC-31C9-44C3-98C6-D4FA47F11AC9}">
      <dgm:prSet/>
      <dgm:spPr/>
      <dgm:t>
        <a:bodyPr/>
        <a:lstStyle/>
        <a:p>
          <a:endParaRPr lang="en-US"/>
        </a:p>
      </dgm:t>
    </dgm:pt>
    <dgm:pt modelId="{7EDF7569-C900-4172-9A07-AD86FE119F99}" type="sibTrans" cxnId="{0C806BBC-31C9-44C3-98C6-D4FA47F11AC9}">
      <dgm:prSet/>
      <dgm:spPr/>
      <dgm:t>
        <a:bodyPr/>
        <a:lstStyle/>
        <a:p>
          <a:endParaRPr lang="en-US"/>
        </a:p>
      </dgm:t>
    </dgm:pt>
    <dgm:pt modelId="{8E0432BC-18AC-443B-BD60-3B5F1675063C}">
      <dgm:prSet phldrT="[Text]" phldr="1"/>
      <dgm:spPr/>
      <dgm:t>
        <a:bodyPr/>
        <a:lstStyle/>
        <a:p>
          <a:endParaRPr lang="en-US"/>
        </a:p>
      </dgm:t>
    </dgm:pt>
    <dgm:pt modelId="{39B8D210-83C7-4C79-9610-1066B54932E6}" type="parTrans" cxnId="{27F7DA16-8794-4A50-9D83-7DB9A000EF88}">
      <dgm:prSet/>
      <dgm:spPr/>
      <dgm:t>
        <a:bodyPr/>
        <a:lstStyle/>
        <a:p>
          <a:endParaRPr lang="en-US"/>
        </a:p>
      </dgm:t>
    </dgm:pt>
    <dgm:pt modelId="{0EBE8A7D-444B-49F7-AE0F-E720CEA87DF4}" type="sibTrans" cxnId="{27F7DA16-8794-4A50-9D83-7DB9A000EF88}">
      <dgm:prSet/>
      <dgm:spPr/>
      <dgm:t>
        <a:bodyPr/>
        <a:lstStyle/>
        <a:p>
          <a:endParaRPr lang="en-US"/>
        </a:p>
      </dgm:t>
    </dgm:pt>
    <dgm:pt modelId="{927B34BE-597A-4BF2-BEFC-5921D7337359}">
      <dgm:prSet phldrT="[Text]" phldr="1"/>
      <dgm:spPr/>
      <dgm:t>
        <a:bodyPr/>
        <a:lstStyle/>
        <a:p>
          <a:endParaRPr lang="en-US"/>
        </a:p>
      </dgm:t>
    </dgm:pt>
    <dgm:pt modelId="{96F8049A-2179-43E4-BCF4-49DB9C7CEDC2}" type="parTrans" cxnId="{44B6A7EB-BEA8-49D1-B4AE-7E2945BCEFA4}">
      <dgm:prSet/>
      <dgm:spPr/>
      <dgm:t>
        <a:bodyPr/>
        <a:lstStyle/>
        <a:p>
          <a:endParaRPr lang="en-US"/>
        </a:p>
      </dgm:t>
    </dgm:pt>
    <dgm:pt modelId="{D9B08F46-81E1-471C-825F-3F0BB8F16FFD}" type="sibTrans" cxnId="{44B6A7EB-BEA8-49D1-B4AE-7E2945BCEFA4}">
      <dgm:prSet/>
      <dgm:spPr/>
      <dgm:t>
        <a:bodyPr/>
        <a:lstStyle/>
        <a:p>
          <a:endParaRPr lang="en-US"/>
        </a:p>
      </dgm:t>
    </dgm:pt>
    <dgm:pt modelId="{B84B13FC-27CF-466B-8961-2D7FA4BD63F8}" type="pres">
      <dgm:prSet presAssocID="{55AE8E71-F4D6-49B2-929E-E64F17827C55}" presName="Name0" presStyleCnt="0">
        <dgm:presLayoutVars>
          <dgm:dir/>
          <dgm:resizeHandles/>
        </dgm:presLayoutVars>
      </dgm:prSet>
      <dgm:spPr/>
    </dgm:pt>
    <dgm:pt modelId="{35336466-F6E3-4B5A-977A-DE38F7A87FFD}" type="pres">
      <dgm:prSet presAssocID="{53498E13-3BFF-4F2F-BD28-126396DE0F49}" presName="compNode" presStyleCnt="0"/>
      <dgm:spPr/>
    </dgm:pt>
    <dgm:pt modelId="{79E4327D-133A-462B-B62E-93463B19AF99}" type="pres">
      <dgm:prSet presAssocID="{53498E13-3BFF-4F2F-BD28-126396DE0F49}" presName="dummyConnPt" presStyleCnt="0"/>
      <dgm:spPr/>
    </dgm:pt>
    <dgm:pt modelId="{27CB2D1A-BC6E-4707-B21B-9A84A235F8DF}" type="pres">
      <dgm:prSet presAssocID="{53498E13-3BFF-4F2F-BD28-126396DE0F49}" presName="node" presStyleLbl="node1" presStyleIdx="0" presStyleCnt="9">
        <dgm:presLayoutVars>
          <dgm:bulletEnabled val="1"/>
        </dgm:presLayoutVars>
      </dgm:prSet>
      <dgm:spPr/>
    </dgm:pt>
    <dgm:pt modelId="{9AD25E3B-759A-4A26-A491-ED7D635B25BE}" type="pres">
      <dgm:prSet presAssocID="{7646FAEF-C04D-4561-8A47-E39137843B7B}" presName="sibTrans" presStyleLbl="bgSibTrans2D1" presStyleIdx="0" presStyleCnt="8"/>
      <dgm:spPr/>
    </dgm:pt>
    <dgm:pt modelId="{380861A6-B427-4ABA-B97B-12C7C10699ED}" type="pres">
      <dgm:prSet presAssocID="{95277436-F40A-4CCA-89A2-44453D8ABCC0}" presName="compNode" presStyleCnt="0"/>
      <dgm:spPr/>
    </dgm:pt>
    <dgm:pt modelId="{0DE3A0C2-80DA-49F1-B0E5-421950FABDA8}" type="pres">
      <dgm:prSet presAssocID="{95277436-F40A-4CCA-89A2-44453D8ABCC0}" presName="dummyConnPt" presStyleCnt="0"/>
      <dgm:spPr/>
    </dgm:pt>
    <dgm:pt modelId="{70BB3C6C-5524-4DC0-B98A-0487BDA3AAA3}" type="pres">
      <dgm:prSet presAssocID="{95277436-F40A-4CCA-89A2-44453D8ABCC0}" presName="node" presStyleLbl="node1" presStyleIdx="1" presStyleCnt="9">
        <dgm:presLayoutVars>
          <dgm:bulletEnabled val="1"/>
        </dgm:presLayoutVars>
      </dgm:prSet>
      <dgm:spPr/>
    </dgm:pt>
    <dgm:pt modelId="{CBDCB80A-BC51-4A49-BFD9-3683C35D8F69}" type="pres">
      <dgm:prSet presAssocID="{1169E064-8775-452F-A678-3E373903B561}" presName="sibTrans" presStyleLbl="bgSibTrans2D1" presStyleIdx="1" presStyleCnt="8"/>
      <dgm:spPr/>
    </dgm:pt>
    <dgm:pt modelId="{A219C2DF-EB8F-4A23-822C-E0795461BC8E}" type="pres">
      <dgm:prSet presAssocID="{728A7EDE-A760-4B90-AA1D-2E31C82543E9}" presName="compNode" presStyleCnt="0"/>
      <dgm:spPr/>
    </dgm:pt>
    <dgm:pt modelId="{DB380044-392C-46E1-9C3D-FAA9B895BADE}" type="pres">
      <dgm:prSet presAssocID="{728A7EDE-A760-4B90-AA1D-2E31C82543E9}" presName="dummyConnPt" presStyleCnt="0"/>
      <dgm:spPr/>
    </dgm:pt>
    <dgm:pt modelId="{CF480B07-EAA7-4E9B-BCEE-4768D99291AE}" type="pres">
      <dgm:prSet presAssocID="{728A7EDE-A760-4B90-AA1D-2E31C82543E9}" presName="node" presStyleLbl="node1" presStyleIdx="2" presStyleCnt="9">
        <dgm:presLayoutVars>
          <dgm:bulletEnabled val="1"/>
        </dgm:presLayoutVars>
      </dgm:prSet>
      <dgm:spPr/>
    </dgm:pt>
    <dgm:pt modelId="{841AF195-E221-4FD8-A7E8-B88A1B9F6DC9}" type="pres">
      <dgm:prSet presAssocID="{B7E7D74A-93F5-48E2-9533-5A77CD9752FF}" presName="sibTrans" presStyleLbl="bgSibTrans2D1" presStyleIdx="2" presStyleCnt="8"/>
      <dgm:spPr/>
    </dgm:pt>
    <dgm:pt modelId="{854CCD5C-344C-4997-A811-125EE00122FC}" type="pres">
      <dgm:prSet presAssocID="{B86D4683-9868-44DD-B5EA-1B9B39E5E612}" presName="compNode" presStyleCnt="0"/>
      <dgm:spPr/>
    </dgm:pt>
    <dgm:pt modelId="{454F7434-57FC-4560-AFB5-E671B8CEDE93}" type="pres">
      <dgm:prSet presAssocID="{B86D4683-9868-44DD-B5EA-1B9B39E5E612}" presName="dummyConnPt" presStyleCnt="0"/>
      <dgm:spPr/>
    </dgm:pt>
    <dgm:pt modelId="{7C2E1043-29D6-4025-B6B3-7161A4A3D6C4}" type="pres">
      <dgm:prSet presAssocID="{B86D4683-9868-44DD-B5EA-1B9B39E5E612}" presName="node" presStyleLbl="node1" presStyleIdx="3" presStyleCnt="9">
        <dgm:presLayoutVars>
          <dgm:bulletEnabled val="1"/>
        </dgm:presLayoutVars>
      </dgm:prSet>
      <dgm:spPr/>
    </dgm:pt>
    <dgm:pt modelId="{CF9CE28E-A982-4E90-BA38-E8F4AEA17A51}" type="pres">
      <dgm:prSet presAssocID="{08140D50-25CE-4D49-9C43-C0B46950C9F8}" presName="sibTrans" presStyleLbl="bgSibTrans2D1" presStyleIdx="3" presStyleCnt="8"/>
      <dgm:spPr/>
    </dgm:pt>
    <dgm:pt modelId="{5E721D67-06CD-4526-92DD-844A03663613}" type="pres">
      <dgm:prSet presAssocID="{784421F2-FBF2-4390-8594-D6ECD5E84F3D}" presName="compNode" presStyleCnt="0"/>
      <dgm:spPr/>
    </dgm:pt>
    <dgm:pt modelId="{F8BC3BD4-F25E-421F-A83D-CE5377C541A2}" type="pres">
      <dgm:prSet presAssocID="{784421F2-FBF2-4390-8594-D6ECD5E84F3D}" presName="dummyConnPt" presStyleCnt="0"/>
      <dgm:spPr/>
    </dgm:pt>
    <dgm:pt modelId="{711B8FF9-E17D-4C27-94FD-59377F2EC6BF}" type="pres">
      <dgm:prSet presAssocID="{784421F2-FBF2-4390-8594-D6ECD5E84F3D}" presName="node" presStyleLbl="node1" presStyleIdx="4" presStyleCnt="9">
        <dgm:presLayoutVars>
          <dgm:bulletEnabled val="1"/>
        </dgm:presLayoutVars>
      </dgm:prSet>
      <dgm:spPr/>
    </dgm:pt>
    <dgm:pt modelId="{36BFD0B3-0A50-4498-96C2-6A30473ED0D4}" type="pres">
      <dgm:prSet presAssocID="{E0F0D7B3-B95C-4983-ACE8-70F1506B51BA}" presName="sibTrans" presStyleLbl="bgSibTrans2D1" presStyleIdx="4" presStyleCnt="8"/>
      <dgm:spPr/>
    </dgm:pt>
    <dgm:pt modelId="{D24A7AAF-4248-4CFC-A2E6-AB148162BC4D}" type="pres">
      <dgm:prSet presAssocID="{B9A91707-BA1B-48AC-BD5A-50701B2C60BF}" presName="compNode" presStyleCnt="0"/>
      <dgm:spPr/>
    </dgm:pt>
    <dgm:pt modelId="{88C9C02E-A242-453F-B972-C411B621DC53}" type="pres">
      <dgm:prSet presAssocID="{B9A91707-BA1B-48AC-BD5A-50701B2C60BF}" presName="dummyConnPt" presStyleCnt="0"/>
      <dgm:spPr/>
    </dgm:pt>
    <dgm:pt modelId="{34D9EF37-765C-4857-984E-6010F1AA73EC}" type="pres">
      <dgm:prSet presAssocID="{B9A91707-BA1B-48AC-BD5A-50701B2C60BF}" presName="node" presStyleLbl="node1" presStyleIdx="5" presStyleCnt="9">
        <dgm:presLayoutVars>
          <dgm:bulletEnabled val="1"/>
        </dgm:presLayoutVars>
      </dgm:prSet>
      <dgm:spPr/>
    </dgm:pt>
    <dgm:pt modelId="{0488A5EC-DB2A-4094-B6D0-60872BB08F72}" type="pres">
      <dgm:prSet presAssocID="{CDA35FB1-8053-4DF6-844D-C44D36D1AF17}" presName="sibTrans" presStyleLbl="bgSibTrans2D1" presStyleIdx="5" presStyleCnt="8"/>
      <dgm:spPr/>
    </dgm:pt>
    <dgm:pt modelId="{684064D1-5FA2-4F65-84FC-A7FE229A24BF}" type="pres">
      <dgm:prSet presAssocID="{AD5BCBBE-0A2B-4EBD-89A9-14C69688E711}" presName="compNode" presStyleCnt="0"/>
      <dgm:spPr/>
    </dgm:pt>
    <dgm:pt modelId="{0201F360-2519-4AAA-B17C-CF0307E644C6}" type="pres">
      <dgm:prSet presAssocID="{AD5BCBBE-0A2B-4EBD-89A9-14C69688E711}" presName="dummyConnPt" presStyleCnt="0"/>
      <dgm:spPr/>
    </dgm:pt>
    <dgm:pt modelId="{52D69FA8-D8CF-49DD-8B08-03A0175688BE}" type="pres">
      <dgm:prSet presAssocID="{AD5BCBBE-0A2B-4EBD-89A9-14C69688E711}" presName="node" presStyleLbl="node1" presStyleIdx="6" presStyleCnt="9">
        <dgm:presLayoutVars>
          <dgm:bulletEnabled val="1"/>
        </dgm:presLayoutVars>
      </dgm:prSet>
      <dgm:spPr/>
    </dgm:pt>
    <dgm:pt modelId="{7B577646-2A43-47F7-BE39-0C751C3B5BD3}" type="pres">
      <dgm:prSet presAssocID="{7EDF7569-C900-4172-9A07-AD86FE119F99}" presName="sibTrans" presStyleLbl="bgSibTrans2D1" presStyleIdx="6" presStyleCnt="8"/>
      <dgm:spPr/>
    </dgm:pt>
    <dgm:pt modelId="{1A38CB40-FC77-4C74-BFB2-2BA1B8C5CA6C}" type="pres">
      <dgm:prSet presAssocID="{8E0432BC-18AC-443B-BD60-3B5F1675063C}" presName="compNode" presStyleCnt="0"/>
      <dgm:spPr/>
    </dgm:pt>
    <dgm:pt modelId="{9F8E7A13-C973-4E7A-B559-72587AF055C4}" type="pres">
      <dgm:prSet presAssocID="{8E0432BC-18AC-443B-BD60-3B5F1675063C}" presName="dummyConnPt" presStyleCnt="0"/>
      <dgm:spPr/>
    </dgm:pt>
    <dgm:pt modelId="{6924C5A4-659B-465D-AC96-AAE0BB817EDA}" type="pres">
      <dgm:prSet presAssocID="{8E0432BC-18AC-443B-BD60-3B5F1675063C}" presName="node" presStyleLbl="node1" presStyleIdx="7" presStyleCnt="9">
        <dgm:presLayoutVars>
          <dgm:bulletEnabled val="1"/>
        </dgm:presLayoutVars>
      </dgm:prSet>
      <dgm:spPr/>
    </dgm:pt>
    <dgm:pt modelId="{61ED2A0D-282B-4E80-BBCE-694A0F14DAE2}" type="pres">
      <dgm:prSet presAssocID="{0EBE8A7D-444B-49F7-AE0F-E720CEA87DF4}" presName="sibTrans" presStyleLbl="bgSibTrans2D1" presStyleIdx="7" presStyleCnt="8"/>
      <dgm:spPr/>
    </dgm:pt>
    <dgm:pt modelId="{BF7E496B-FE29-4FE6-B347-DE7C43221BDB}" type="pres">
      <dgm:prSet presAssocID="{927B34BE-597A-4BF2-BEFC-5921D7337359}" presName="compNode" presStyleCnt="0"/>
      <dgm:spPr/>
    </dgm:pt>
    <dgm:pt modelId="{5FBA72FC-BBB5-456A-9E8E-6ED7FE3B1422}" type="pres">
      <dgm:prSet presAssocID="{927B34BE-597A-4BF2-BEFC-5921D7337359}" presName="dummyConnPt" presStyleCnt="0"/>
      <dgm:spPr/>
    </dgm:pt>
    <dgm:pt modelId="{B523073C-5141-48C7-AB61-B4F49D06997D}" type="pres">
      <dgm:prSet presAssocID="{927B34BE-597A-4BF2-BEFC-5921D7337359}" presName="node" presStyleLbl="node1" presStyleIdx="8" presStyleCnt="9">
        <dgm:presLayoutVars>
          <dgm:bulletEnabled val="1"/>
        </dgm:presLayoutVars>
      </dgm:prSet>
      <dgm:spPr/>
    </dgm:pt>
  </dgm:ptLst>
  <dgm:cxnLst>
    <dgm:cxn modelId="{27F7DA16-8794-4A50-9D83-7DB9A000EF88}" srcId="{55AE8E71-F4D6-49B2-929E-E64F17827C55}" destId="{8E0432BC-18AC-443B-BD60-3B5F1675063C}" srcOrd="7" destOrd="0" parTransId="{39B8D210-83C7-4C79-9610-1066B54932E6}" sibTransId="{0EBE8A7D-444B-49F7-AE0F-E720CEA87DF4}"/>
    <dgm:cxn modelId="{2E161619-EB2C-48B3-B2CF-3B5E151A93CE}" srcId="{55AE8E71-F4D6-49B2-929E-E64F17827C55}" destId="{95277436-F40A-4CCA-89A2-44453D8ABCC0}" srcOrd="1" destOrd="0" parTransId="{C79728AA-EE86-4794-A40A-E6DE86495A28}" sibTransId="{1169E064-8775-452F-A678-3E373903B561}"/>
    <dgm:cxn modelId="{D5AA2B37-91F6-4620-BDA4-03DFEA0259C8}" type="presOf" srcId="{95277436-F40A-4CCA-89A2-44453D8ABCC0}" destId="{70BB3C6C-5524-4DC0-B98A-0487BDA3AAA3}" srcOrd="0" destOrd="0" presId="urn:microsoft.com/office/officeart/2005/8/layout/bProcess4"/>
    <dgm:cxn modelId="{CB7C145D-9E11-4677-87F1-2E1303B504D2}" type="presOf" srcId="{728A7EDE-A760-4B90-AA1D-2E31C82543E9}" destId="{CF480B07-EAA7-4E9B-BCEE-4768D99291AE}" srcOrd="0" destOrd="0" presId="urn:microsoft.com/office/officeart/2005/8/layout/bProcess4"/>
    <dgm:cxn modelId="{03908B43-0524-403F-B156-5B9C8FFA441C}" type="presOf" srcId="{B7E7D74A-93F5-48E2-9533-5A77CD9752FF}" destId="{841AF195-E221-4FD8-A7E8-B88A1B9F6DC9}" srcOrd="0" destOrd="0" presId="urn:microsoft.com/office/officeart/2005/8/layout/bProcess4"/>
    <dgm:cxn modelId="{E2FC0B67-897F-45A1-8951-04CF9C038E61}" type="presOf" srcId="{7646FAEF-C04D-4561-8A47-E39137843B7B}" destId="{9AD25E3B-759A-4A26-A491-ED7D635B25BE}" srcOrd="0" destOrd="0" presId="urn:microsoft.com/office/officeart/2005/8/layout/bProcess4"/>
    <dgm:cxn modelId="{40302C47-0554-42D9-A3C0-5E0C226BA9EF}" type="presOf" srcId="{E0F0D7B3-B95C-4983-ACE8-70F1506B51BA}" destId="{36BFD0B3-0A50-4498-96C2-6A30473ED0D4}" srcOrd="0" destOrd="0" presId="urn:microsoft.com/office/officeart/2005/8/layout/bProcess4"/>
    <dgm:cxn modelId="{AAF0DC6B-5169-488C-A0A6-1E45B961A883}" type="presOf" srcId="{1169E064-8775-452F-A678-3E373903B561}" destId="{CBDCB80A-BC51-4A49-BFD9-3683C35D8F69}" srcOrd="0" destOrd="0" presId="urn:microsoft.com/office/officeart/2005/8/layout/bProcess4"/>
    <dgm:cxn modelId="{2BB74A79-13D3-48CC-AB25-15C6C28A7AD3}" type="presOf" srcId="{08140D50-25CE-4D49-9C43-C0B46950C9F8}" destId="{CF9CE28E-A982-4E90-BA38-E8F4AEA17A51}" srcOrd="0" destOrd="0" presId="urn:microsoft.com/office/officeart/2005/8/layout/bProcess4"/>
    <dgm:cxn modelId="{374B487D-4E9B-4DCF-B7E5-E61DF9EE08AE}" type="presOf" srcId="{784421F2-FBF2-4390-8594-D6ECD5E84F3D}" destId="{711B8FF9-E17D-4C27-94FD-59377F2EC6BF}" srcOrd="0" destOrd="0" presId="urn:microsoft.com/office/officeart/2005/8/layout/bProcess4"/>
    <dgm:cxn modelId="{3E3C8F7F-E65F-4C28-9F84-D7F2EEF6FE35}" srcId="{55AE8E71-F4D6-49B2-929E-E64F17827C55}" destId="{53498E13-3BFF-4F2F-BD28-126396DE0F49}" srcOrd="0" destOrd="0" parTransId="{4331A3D3-1F07-4B1C-A728-373F02C01367}" sibTransId="{7646FAEF-C04D-4561-8A47-E39137843B7B}"/>
    <dgm:cxn modelId="{A927EB85-3FC7-40DC-BB20-B60947F21509}" type="presOf" srcId="{927B34BE-597A-4BF2-BEFC-5921D7337359}" destId="{B523073C-5141-48C7-AB61-B4F49D06997D}" srcOrd="0" destOrd="0" presId="urn:microsoft.com/office/officeart/2005/8/layout/bProcess4"/>
    <dgm:cxn modelId="{539DA095-49EF-4F02-AD1D-02087B7B76CE}" type="presOf" srcId="{B9A91707-BA1B-48AC-BD5A-50701B2C60BF}" destId="{34D9EF37-765C-4857-984E-6010F1AA73EC}" srcOrd="0" destOrd="0" presId="urn:microsoft.com/office/officeart/2005/8/layout/bProcess4"/>
    <dgm:cxn modelId="{7FC5CA9A-5A5D-442E-B337-FBC872E8C9D2}" srcId="{55AE8E71-F4D6-49B2-929E-E64F17827C55}" destId="{728A7EDE-A760-4B90-AA1D-2E31C82543E9}" srcOrd="2" destOrd="0" parTransId="{5A3AC8E9-B4D6-4700-9B0E-8A253795DAF7}" sibTransId="{B7E7D74A-93F5-48E2-9533-5A77CD9752FF}"/>
    <dgm:cxn modelId="{91CF279D-E6F3-4F1E-89E5-BA74C57BEC67}" type="presOf" srcId="{B86D4683-9868-44DD-B5EA-1B9B39E5E612}" destId="{7C2E1043-29D6-4025-B6B3-7161A4A3D6C4}" srcOrd="0" destOrd="0" presId="urn:microsoft.com/office/officeart/2005/8/layout/bProcess4"/>
    <dgm:cxn modelId="{1B1475A0-4F53-49E3-90BE-DF8FE0D06FF8}" type="presOf" srcId="{53498E13-3BFF-4F2F-BD28-126396DE0F49}" destId="{27CB2D1A-BC6E-4707-B21B-9A84A235F8DF}" srcOrd="0" destOrd="0" presId="urn:microsoft.com/office/officeart/2005/8/layout/bProcess4"/>
    <dgm:cxn modelId="{4E1BDEAF-C71B-466F-BACB-7FF1926A5D0A}" type="presOf" srcId="{55AE8E71-F4D6-49B2-929E-E64F17827C55}" destId="{B84B13FC-27CF-466B-8961-2D7FA4BD63F8}" srcOrd="0" destOrd="0" presId="urn:microsoft.com/office/officeart/2005/8/layout/bProcess4"/>
    <dgm:cxn modelId="{127D2CB1-3201-4A2D-97EA-6DE4506F1504}" srcId="{55AE8E71-F4D6-49B2-929E-E64F17827C55}" destId="{B86D4683-9868-44DD-B5EA-1B9B39E5E612}" srcOrd="3" destOrd="0" parTransId="{97DEE591-6EB1-4C99-B94C-6553C0FA316E}" sibTransId="{08140D50-25CE-4D49-9C43-C0B46950C9F8}"/>
    <dgm:cxn modelId="{1FEC3DBC-B449-4606-9BE4-4676A040EBF2}" type="presOf" srcId="{0EBE8A7D-444B-49F7-AE0F-E720CEA87DF4}" destId="{61ED2A0D-282B-4E80-BBCE-694A0F14DAE2}" srcOrd="0" destOrd="0" presId="urn:microsoft.com/office/officeart/2005/8/layout/bProcess4"/>
    <dgm:cxn modelId="{0C806BBC-31C9-44C3-98C6-D4FA47F11AC9}" srcId="{55AE8E71-F4D6-49B2-929E-E64F17827C55}" destId="{AD5BCBBE-0A2B-4EBD-89A9-14C69688E711}" srcOrd="6" destOrd="0" parTransId="{D48D9144-E7F9-43D8-8CE4-E013AA463F71}" sibTransId="{7EDF7569-C900-4172-9A07-AD86FE119F99}"/>
    <dgm:cxn modelId="{B2CDA2CD-45CE-43F6-B68F-F62FDC0FFDD1}" type="presOf" srcId="{8E0432BC-18AC-443B-BD60-3B5F1675063C}" destId="{6924C5A4-659B-465D-AC96-AAE0BB817EDA}" srcOrd="0" destOrd="0" presId="urn:microsoft.com/office/officeart/2005/8/layout/bProcess4"/>
    <dgm:cxn modelId="{A76B46D3-2F3D-4450-BA2E-403D4055B13E}" srcId="{55AE8E71-F4D6-49B2-929E-E64F17827C55}" destId="{B9A91707-BA1B-48AC-BD5A-50701B2C60BF}" srcOrd="5" destOrd="0" parTransId="{622B1B91-C16C-4B94-8C21-B75158CC74D5}" sibTransId="{CDA35FB1-8053-4DF6-844D-C44D36D1AF17}"/>
    <dgm:cxn modelId="{195169D3-B584-4BB9-AD5E-A5B5E6A20298}" type="presOf" srcId="{CDA35FB1-8053-4DF6-844D-C44D36D1AF17}" destId="{0488A5EC-DB2A-4094-B6D0-60872BB08F72}" srcOrd="0" destOrd="0" presId="urn:microsoft.com/office/officeart/2005/8/layout/bProcess4"/>
    <dgm:cxn modelId="{C33D1ED7-BF23-4E9C-8BC8-79C56E730A2C}" type="presOf" srcId="{7EDF7569-C900-4172-9A07-AD86FE119F99}" destId="{7B577646-2A43-47F7-BE39-0C751C3B5BD3}" srcOrd="0" destOrd="0" presId="urn:microsoft.com/office/officeart/2005/8/layout/bProcess4"/>
    <dgm:cxn modelId="{8CE14AD7-7EBD-4F20-B931-235EBF5EAFD8}" srcId="{55AE8E71-F4D6-49B2-929E-E64F17827C55}" destId="{784421F2-FBF2-4390-8594-D6ECD5E84F3D}" srcOrd="4" destOrd="0" parTransId="{2D07B556-3B3E-41E1-8E12-F109DCE1B034}" sibTransId="{E0F0D7B3-B95C-4983-ACE8-70F1506B51BA}"/>
    <dgm:cxn modelId="{31D310E9-6B39-4A43-87AA-D0622831B291}" type="presOf" srcId="{AD5BCBBE-0A2B-4EBD-89A9-14C69688E711}" destId="{52D69FA8-D8CF-49DD-8B08-03A0175688BE}" srcOrd="0" destOrd="0" presId="urn:microsoft.com/office/officeart/2005/8/layout/bProcess4"/>
    <dgm:cxn modelId="{44B6A7EB-BEA8-49D1-B4AE-7E2945BCEFA4}" srcId="{55AE8E71-F4D6-49B2-929E-E64F17827C55}" destId="{927B34BE-597A-4BF2-BEFC-5921D7337359}" srcOrd="8" destOrd="0" parTransId="{96F8049A-2179-43E4-BCF4-49DB9C7CEDC2}" sibTransId="{D9B08F46-81E1-471C-825F-3F0BB8F16FFD}"/>
    <dgm:cxn modelId="{F08C4D52-2921-4777-8993-9783C3AD31DF}" type="presParOf" srcId="{B84B13FC-27CF-466B-8961-2D7FA4BD63F8}" destId="{35336466-F6E3-4B5A-977A-DE38F7A87FFD}" srcOrd="0" destOrd="0" presId="urn:microsoft.com/office/officeart/2005/8/layout/bProcess4"/>
    <dgm:cxn modelId="{C70A3617-85C9-4641-BFDC-06D35D924B62}" type="presParOf" srcId="{35336466-F6E3-4B5A-977A-DE38F7A87FFD}" destId="{79E4327D-133A-462B-B62E-93463B19AF99}" srcOrd="0" destOrd="0" presId="urn:microsoft.com/office/officeart/2005/8/layout/bProcess4"/>
    <dgm:cxn modelId="{41AEB846-2B46-4486-96F3-50A712D8524B}" type="presParOf" srcId="{35336466-F6E3-4B5A-977A-DE38F7A87FFD}" destId="{27CB2D1A-BC6E-4707-B21B-9A84A235F8DF}" srcOrd="1" destOrd="0" presId="urn:microsoft.com/office/officeart/2005/8/layout/bProcess4"/>
    <dgm:cxn modelId="{0BC151A0-C203-4B35-8E26-FC472B8A63FA}" type="presParOf" srcId="{B84B13FC-27CF-466B-8961-2D7FA4BD63F8}" destId="{9AD25E3B-759A-4A26-A491-ED7D635B25BE}" srcOrd="1" destOrd="0" presId="urn:microsoft.com/office/officeart/2005/8/layout/bProcess4"/>
    <dgm:cxn modelId="{14B2D573-0163-4EC7-8A3F-E4DF4DFD4CB5}" type="presParOf" srcId="{B84B13FC-27CF-466B-8961-2D7FA4BD63F8}" destId="{380861A6-B427-4ABA-B97B-12C7C10699ED}" srcOrd="2" destOrd="0" presId="urn:microsoft.com/office/officeart/2005/8/layout/bProcess4"/>
    <dgm:cxn modelId="{55C3EACE-64A5-4631-A1A4-47B2827194D0}" type="presParOf" srcId="{380861A6-B427-4ABA-B97B-12C7C10699ED}" destId="{0DE3A0C2-80DA-49F1-B0E5-421950FABDA8}" srcOrd="0" destOrd="0" presId="urn:microsoft.com/office/officeart/2005/8/layout/bProcess4"/>
    <dgm:cxn modelId="{DB7ACC75-F240-4B77-B75E-4088DE46A908}" type="presParOf" srcId="{380861A6-B427-4ABA-B97B-12C7C10699ED}" destId="{70BB3C6C-5524-4DC0-B98A-0487BDA3AAA3}" srcOrd="1" destOrd="0" presId="urn:microsoft.com/office/officeart/2005/8/layout/bProcess4"/>
    <dgm:cxn modelId="{F14365F2-7BEA-45CB-8575-572045696E0C}" type="presParOf" srcId="{B84B13FC-27CF-466B-8961-2D7FA4BD63F8}" destId="{CBDCB80A-BC51-4A49-BFD9-3683C35D8F69}" srcOrd="3" destOrd="0" presId="urn:microsoft.com/office/officeart/2005/8/layout/bProcess4"/>
    <dgm:cxn modelId="{58BC9CAC-DD9E-486C-AA15-E6CEE5E75F09}" type="presParOf" srcId="{B84B13FC-27CF-466B-8961-2D7FA4BD63F8}" destId="{A219C2DF-EB8F-4A23-822C-E0795461BC8E}" srcOrd="4" destOrd="0" presId="urn:microsoft.com/office/officeart/2005/8/layout/bProcess4"/>
    <dgm:cxn modelId="{36656A29-CA9A-4E1F-ADB5-9C3FCCA63670}" type="presParOf" srcId="{A219C2DF-EB8F-4A23-822C-E0795461BC8E}" destId="{DB380044-392C-46E1-9C3D-FAA9B895BADE}" srcOrd="0" destOrd="0" presId="urn:microsoft.com/office/officeart/2005/8/layout/bProcess4"/>
    <dgm:cxn modelId="{B28D4729-D83F-4394-8B1A-88F6B5E56C3B}" type="presParOf" srcId="{A219C2DF-EB8F-4A23-822C-E0795461BC8E}" destId="{CF480B07-EAA7-4E9B-BCEE-4768D99291AE}" srcOrd="1" destOrd="0" presId="urn:microsoft.com/office/officeart/2005/8/layout/bProcess4"/>
    <dgm:cxn modelId="{FF0B7718-B422-4CC6-B190-2A255ABCA236}" type="presParOf" srcId="{B84B13FC-27CF-466B-8961-2D7FA4BD63F8}" destId="{841AF195-E221-4FD8-A7E8-B88A1B9F6DC9}" srcOrd="5" destOrd="0" presId="urn:microsoft.com/office/officeart/2005/8/layout/bProcess4"/>
    <dgm:cxn modelId="{BB88B129-2B7C-49E3-822A-7B16D8A28378}" type="presParOf" srcId="{B84B13FC-27CF-466B-8961-2D7FA4BD63F8}" destId="{854CCD5C-344C-4997-A811-125EE00122FC}" srcOrd="6" destOrd="0" presId="urn:microsoft.com/office/officeart/2005/8/layout/bProcess4"/>
    <dgm:cxn modelId="{1922C22A-EA0D-4F3B-AE96-48CC03B5EB07}" type="presParOf" srcId="{854CCD5C-344C-4997-A811-125EE00122FC}" destId="{454F7434-57FC-4560-AFB5-E671B8CEDE93}" srcOrd="0" destOrd="0" presId="urn:microsoft.com/office/officeart/2005/8/layout/bProcess4"/>
    <dgm:cxn modelId="{0C183F45-FE9B-430C-A36C-FF9AA0739563}" type="presParOf" srcId="{854CCD5C-344C-4997-A811-125EE00122FC}" destId="{7C2E1043-29D6-4025-B6B3-7161A4A3D6C4}" srcOrd="1" destOrd="0" presId="urn:microsoft.com/office/officeart/2005/8/layout/bProcess4"/>
    <dgm:cxn modelId="{D3FDF9C1-DFBD-4422-887F-BC59CD39D98E}" type="presParOf" srcId="{B84B13FC-27CF-466B-8961-2D7FA4BD63F8}" destId="{CF9CE28E-A982-4E90-BA38-E8F4AEA17A51}" srcOrd="7" destOrd="0" presId="urn:microsoft.com/office/officeart/2005/8/layout/bProcess4"/>
    <dgm:cxn modelId="{53AB48A1-40B9-491F-A5B7-6DD050D5204E}" type="presParOf" srcId="{B84B13FC-27CF-466B-8961-2D7FA4BD63F8}" destId="{5E721D67-06CD-4526-92DD-844A03663613}" srcOrd="8" destOrd="0" presId="urn:microsoft.com/office/officeart/2005/8/layout/bProcess4"/>
    <dgm:cxn modelId="{B2DBF1C2-60A3-448E-81C6-57BB02308F93}" type="presParOf" srcId="{5E721D67-06CD-4526-92DD-844A03663613}" destId="{F8BC3BD4-F25E-421F-A83D-CE5377C541A2}" srcOrd="0" destOrd="0" presId="urn:microsoft.com/office/officeart/2005/8/layout/bProcess4"/>
    <dgm:cxn modelId="{C139A5BD-EED9-4D81-938F-5FC6997DD2A3}" type="presParOf" srcId="{5E721D67-06CD-4526-92DD-844A03663613}" destId="{711B8FF9-E17D-4C27-94FD-59377F2EC6BF}" srcOrd="1" destOrd="0" presId="urn:microsoft.com/office/officeart/2005/8/layout/bProcess4"/>
    <dgm:cxn modelId="{578646D6-182F-482C-8E85-DBB27A6BBC6D}" type="presParOf" srcId="{B84B13FC-27CF-466B-8961-2D7FA4BD63F8}" destId="{36BFD0B3-0A50-4498-96C2-6A30473ED0D4}" srcOrd="9" destOrd="0" presId="urn:microsoft.com/office/officeart/2005/8/layout/bProcess4"/>
    <dgm:cxn modelId="{181C1B25-51A5-49E8-92CD-9C5921A3EAA6}" type="presParOf" srcId="{B84B13FC-27CF-466B-8961-2D7FA4BD63F8}" destId="{D24A7AAF-4248-4CFC-A2E6-AB148162BC4D}" srcOrd="10" destOrd="0" presId="urn:microsoft.com/office/officeart/2005/8/layout/bProcess4"/>
    <dgm:cxn modelId="{1026392C-7139-45DA-8A7B-72690DD9F7ED}" type="presParOf" srcId="{D24A7AAF-4248-4CFC-A2E6-AB148162BC4D}" destId="{88C9C02E-A242-453F-B972-C411B621DC53}" srcOrd="0" destOrd="0" presId="urn:microsoft.com/office/officeart/2005/8/layout/bProcess4"/>
    <dgm:cxn modelId="{F6CB4AE0-2B43-482F-9E52-0692C1798B02}" type="presParOf" srcId="{D24A7AAF-4248-4CFC-A2E6-AB148162BC4D}" destId="{34D9EF37-765C-4857-984E-6010F1AA73EC}" srcOrd="1" destOrd="0" presId="urn:microsoft.com/office/officeart/2005/8/layout/bProcess4"/>
    <dgm:cxn modelId="{84F8A784-BD9C-4BC0-9794-B4F6E561E6BB}" type="presParOf" srcId="{B84B13FC-27CF-466B-8961-2D7FA4BD63F8}" destId="{0488A5EC-DB2A-4094-B6D0-60872BB08F72}" srcOrd="11" destOrd="0" presId="urn:microsoft.com/office/officeart/2005/8/layout/bProcess4"/>
    <dgm:cxn modelId="{476A1B71-5ECD-4822-A206-A69DBC93F1F0}" type="presParOf" srcId="{B84B13FC-27CF-466B-8961-2D7FA4BD63F8}" destId="{684064D1-5FA2-4F65-84FC-A7FE229A24BF}" srcOrd="12" destOrd="0" presId="urn:microsoft.com/office/officeart/2005/8/layout/bProcess4"/>
    <dgm:cxn modelId="{F5032D25-1633-4354-8677-BE558B6652ED}" type="presParOf" srcId="{684064D1-5FA2-4F65-84FC-A7FE229A24BF}" destId="{0201F360-2519-4AAA-B17C-CF0307E644C6}" srcOrd="0" destOrd="0" presId="urn:microsoft.com/office/officeart/2005/8/layout/bProcess4"/>
    <dgm:cxn modelId="{0BAD7753-FCCA-401C-8449-211737FB3C9E}" type="presParOf" srcId="{684064D1-5FA2-4F65-84FC-A7FE229A24BF}" destId="{52D69FA8-D8CF-49DD-8B08-03A0175688BE}" srcOrd="1" destOrd="0" presId="urn:microsoft.com/office/officeart/2005/8/layout/bProcess4"/>
    <dgm:cxn modelId="{6CE8666F-E0E4-45EA-965A-4EA682F6ED21}" type="presParOf" srcId="{B84B13FC-27CF-466B-8961-2D7FA4BD63F8}" destId="{7B577646-2A43-47F7-BE39-0C751C3B5BD3}" srcOrd="13" destOrd="0" presId="urn:microsoft.com/office/officeart/2005/8/layout/bProcess4"/>
    <dgm:cxn modelId="{1A59F697-F767-4264-B108-A4E992AA410D}" type="presParOf" srcId="{B84B13FC-27CF-466B-8961-2D7FA4BD63F8}" destId="{1A38CB40-FC77-4C74-BFB2-2BA1B8C5CA6C}" srcOrd="14" destOrd="0" presId="urn:microsoft.com/office/officeart/2005/8/layout/bProcess4"/>
    <dgm:cxn modelId="{189372D2-4101-4899-B188-E4B165017FE7}" type="presParOf" srcId="{1A38CB40-FC77-4C74-BFB2-2BA1B8C5CA6C}" destId="{9F8E7A13-C973-4E7A-B559-72587AF055C4}" srcOrd="0" destOrd="0" presId="urn:microsoft.com/office/officeart/2005/8/layout/bProcess4"/>
    <dgm:cxn modelId="{3452BBE1-870C-4514-B6E9-6A1D67E8D0C2}" type="presParOf" srcId="{1A38CB40-FC77-4C74-BFB2-2BA1B8C5CA6C}" destId="{6924C5A4-659B-465D-AC96-AAE0BB817EDA}" srcOrd="1" destOrd="0" presId="urn:microsoft.com/office/officeart/2005/8/layout/bProcess4"/>
    <dgm:cxn modelId="{A3249F46-6B30-4DFB-AA87-6F2BBEE941A9}" type="presParOf" srcId="{B84B13FC-27CF-466B-8961-2D7FA4BD63F8}" destId="{61ED2A0D-282B-4E80-BBCE-694A0F14DAE2}" srcOrd="15" destOrd="0" presId="urn:microsoft.com/office/officeart/2005/8/layout/bProcess4"/>
    <dgm:cxn modelId="{6558E037-F706-4C65-9BE9-FDA39B9E8CBC}" type="presParOf" srcId="{B84B13FC-27CF-466B-8961-2D7FA4BD63F8}" destId="{BF7E496B-FE29-4FE6-B347-DE7C43221BDB}" srcOrd="16" destOrd="0" presId="urn:microsoft.com/office/officeart/2005/8/layout/bProcess4"/>
    <dgm:cxn modelId="{FE2C8CB2-9B18-4F3C-BDBA-0ECA049CE3D7}" type="presParOf" srcId="{BF7E496B-FE29-4FE6-B347-DE7C43221BDB}" destId="{5FBA72FC-BBB5-456A-9E8E-6ED7FE3B1422}" srcOrd="0" destOrd="0" presId="urn:microsoft.com/office/officeart/2005/8/layout/bProcess4"/>
    <dgm:cxn modelId="{03212FE4-C08C-430D-BCDD-375EE092B18C}" type="presParOf" srcId="{BF7E496B-FE29-4FE6-B347-DE7C43221BDB}" destId="{B523073C-5141-48C7-AB61-B4F49D06997D}" srcOrd="1" destOrd="0" presId="urn:microsoft.com/office/officeart/2005/8/layout/bProcess4"/>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D25E3B-759A-4A26-A491-ED7D635B25BE}">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CB2D1A-BC6E-4707-B21B-9A84A235F8D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54131"/>
        <a:ext cx="1444876" cy="845873"/>
      </dsp:txXfrm>
    </dsp:sp>
    <dsp:sp modelId="{CBDCB80A-BC51-4A49-BFD9-3683C35D8F69}">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0BB3C6C-5524-4DC0-B98A-0487BDA3AAA3}">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1177263"/>
        <a:ext cx="1444876" cy="845873"/>
      </dsp:txXfrm>
    </dsp:sp>
    <dsp:sp modelId="{841AF195-E221-4FD8-A7E8-B88A1B9F6DC9}">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480B07-EAA7-4E9B-BCEE-4768D99291AE}">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9075" y="2300394"/>
        <a:ext cx="1444876" cy="845873"/>
      </dsp:txXfrm>
    </dsp:sp>
    <dsp:sp modelId="{CF9CE28E-A982-4E90-BA38-E8F4AEA17A5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2E1043-29D6-4025-B6B3-7161A4A3D6C4}">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2300394"/>
        <a:ext cx="1444876" cy="845873"/>
      </dsp:txXfrm>
    </dsp:sp>
    <dsp:sp modelId="{36BFD0B3-0A50-4498-96C2-6A30473ED0D4}">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11B8FF9-E17D-4C27-94FD-59377F2EC6BF}">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1177263"/>
        <a:ext cx="1444876" cy="845873"/>
      </dsp:txXfrm>
    </dsp:sp>
    <dsp:sp modelId="{0488A5EC-DB2A-4094-B6D0-60872BB08F72}">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4D9EF37-765C-4857-984E-6010F1AA73EC}">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2020761" y="54131"/>
        <a:ext cx="1444876" cy="845873"/>
      </dsp:txXfrm>
    </dsp:sp>
    <dsp:sp modelId="{7B577646-2A43-47F7-BE39-0C751C3B5BD3}">
      <dsp:nvSpPr>
        <dsp:cNvPr id="0" name=""/>
        <dsp:cNvSpPr/>
      </dsp:nvSpPr>
      <dsp:spPr>
        <a:xfrm rot="5400000">
          <a:off x="3733894"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2D69FA8-D8CF-49DD-8B08-03A0175688BE}">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54131"/>
        <a:ext cx="1444876" cy="845873"/>
      </dsp:txXfrm>
    </dsp:sp>
    <dsp:sp modelId="{61ED2A0D-282B-4E80-BBCE-694A0F14DAE2}">
      <dsp:nvSpPr>
        <dsp:cNvPr id="0" name=""/>
        <dsp:cNvSpPr/>
      </dsp:nvSpPr>
      <dsp:spPr>
        <a:xfrm rot="5400000">
          <a:off x="3733894"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924C5A4-659B-465D-AC96-AAE0BB817EDA}">
      <dsp:nvSpPr>
        <dsp:cNvPr id="0" name=""/>
        <dsp:cNvSpPr/>
      </dsp:nvSpPr>
      <dsp:spPr>
        <a:xfrm>
          <a:off x="3986132" y="1150947"/>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1177263"/>
        <a:ext cx="1444876" cy="845873"/>
      </dsp:txXfrm>
    </dsp:sp>
    <dsp:sp modelId="{B523073C-5141-48C7-AB61-B4F49D06997D}">
      <dsp:nvSpPr>
        <dsp:cNvPr id="0" name=""/>
        <dsp:cNvSpPr/>
      </dsp:nvSpPr>
      <dsp:spPr>
        <a:xfrm>
          <a:off x="3986132" y="2274078"/>
          <a:ext cx="1497508" cy="8985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endParaRPr lang="en-US" sz="3900" kern="1200"/>
        </a:p>
      </dsp:txBody>
      <dsp:txXfrm>
        <a:off x="4012448" y="2300394"/>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2001</TotalTime>
  <Pages>1</Pages>
  <Words>4036</Words>
  <Characters>23010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342</cp:revision>
  <dcterms:created xsi:type="dcterms:W3CDTF">2019-05-23T18:26:00Z</dcterms:created>
  <dcterms:modified xsi:type="dcterms:W3CDTF">2019-05-26T10:00:00Z</dcterms:modified>
</cp:coreProperties>
</file>