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93473" w14:textId="1F32CCF2" w:rsidR="00833E96" w:rsidRDefault="005A11AC">
      <w:r>
        <w:t xml:space="preserve">LFW1: </w:t>
      </w:r>
      <w:r w:rsidR="000305A8">
        <w:t xml:space="preserve">using only </w:t>
      </w:r>
      <w:proofErr w:type="spellStart"/>
      <w:r w:rsidR="000305A8" w:rsidRPr="000305A8">
        <w:t>FILTER_lfw-deepfunneled</w:t>
      </w:r>
      <w:proofErr w:type="spellEnd"/>
      <w:r w:rsidR="000305A8">
        <w:t xml:space="preserve"> data (3440 images, 96 unique person)</w:t>
      </w:r>
    </w:p>
    <w:p w14:paraId="7AED316F" w14:textId="77777777" w:rsidR="000305A8" w:rsidRDefault="000305A8">
      <w:bookmarkStart w:id="0" w:name="_GoBack"/>
      <w:bookmarkEnd w:id="0"/>
    </w:p>
    <w:p w14:paraId="51F19756" w14:textId="3C479370" w:rsidR="000305A8" w:rsidRDefault="000305A8"/>
    <w:p w14:paraId="20EFF752" w14:textId="77777777" w:rsidR="000305A8" w:rsidRDefault="000305A8"/>
    <w:sectPr w:rsidR="00030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F3"/>
    <w:rsid w:val="000305A8"/>
    <w:rsid w:val="005A11AC"/>
    <w:rsid w:val="00833E96"/>
    <w:rsid w:val="009C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D308"/>
  <w15:chartTrackingRefBased/>
  <w15:docId w15:val="{A4F7FF4D-A011-4C8D-8E0A-0BD9B1F6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CHEAH JUN YITT</dc:creator>
  <cp:keywords/>
  <dc:description/>
  <cp:lastModifiedBy>CHEAH JUN YITT</cp:lastModifiedBy>
  <cp:revision>2</cp:revision>
  <dcterms:created xsi:type="dcterms:W3CDTF">2019-05-18T02:28:00Z</dcterms:created>
  <dcterms:modified xsi:type="dcterms:W3CDTF">2019-05-18T06:55:00Z</dcterms:modified>
</cp:coreProperties>
</file>