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C31A" w14:textId="69DAC938" w:rsidR="00F849C5" w:rsidRDefault="000A3375" w:rsidP="004309D6">
      <w:pPr>
        <w:jc w:val="center"/>
        <w:rPr>
          <w:b/>
          <w:bCs/>
        </w:rPr>
      </w:pPr>
      <w:r>
        <w:rPr>
          <w:rFonts w:hint="eastAsia"/>
          <w:b/>
          <w:bCs/>
        </w:rPr>
        <w:t>Week</w:t>
      </w:r>
      <w:r w:rsidR="00B127AE">
        <w:rPr>
          <w:rFonts w:hint="eastAsia"/>
          <w:b/>
          <w:bCs/>
        </w:rPr>
        <w:t>3</w:t>
      </w:r>
      <w:r w:rsidR="004309D6" w:rsidRPr="004309D6">
        <w:rPr>
          <w:rFonts w:hint="eastAsia"/>
          <w:b/>
          <w:bCs/>
        </w:rPr>
        <w:t xml:space="preserve"> 2022145156 김준영</w:t>
      </w:r>
    </w:p>
    <w:p w14:paraId="39101A19" w14:textId="39D96FC6" w:rsidR="002B6BFB" w:rsidRDefault="002B6BFB" w:rsidP="004309D6">
      <w:pPr>
        <w:jc w:val="left"/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4732A9" wp14:editId="7E4633B9">
            <wp:simplePos x="0" y="0"/>
            <wp:positionH relativeFrom="margin">
              <wp:align>left</wp:align>
            </wp:positionH>
            <wp:positionV relativeFrom="paragraph">
              <wp:posOffset>2328999</wp:posOffset>
            </wp:positionV>
            <wp:extent cx="3173513" cy="3886200"/>
            <wp:effectExtent l="0" t="0" r="8255" b="0"/>
            <wp:wrapTopAndBottom/>
            <wp:docPr id="3565389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3899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513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6BFB">
        <w:rPr>
          <w:b/>
          <w:bCs/>
        </w:rPr>
        <w:drawing>
          <wp:anchor distT="0" distB="0" distL="114300" distR="114300" simplePos="0" relativeHeight="251659264" behindDoc="0" locked="0" layoutInCell="1" allowOverlap="1" wp14:anchorId="6257425B" wp14:editId="75629B93">
            <wp:simplePos x="0" y="0"/>
            <wp:positionH relativeFrom="margin">
              <wp:align>left</wp:align>
            </wp:positionH>
            <wp:positionV relativeFrom="paragraph">
              <wp:posOffset>366304</wp:posOffset>
            </wp:positionV>
            <wp:extent cx="5731510" cy="1925955"/>
            <wp:effectExtent l="0" t="0" r="2540" b="0"/>
            <wp:wrapSquare wrapText="bothSides"/>
            <wp:docPr id="17071575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75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FF4">
        <w:rPr>
          <w:rFonts w:hint="eastAsia"/>
          <w:b/>
          <w:bCs/>
        </w:rPr>
        <w:t xml:space="preserve">사용 프로그램: </w:t>
      </w:r>
      <w:r w:rsidR="00226FF4" w:rsidRPr="00226FF4">
        <w:rPr>
          <w:b/>
          <w:bCs/>
        </w:rPr>
        <w:t>MATLAB R2023b</w:t>
      </w:r>
    </w:p>
    <w:p w14:paraId="1CABCEAC" w14:textId="75C686A4" w:rsidR="00035564" w:rsidRDefault="00035564" w:rsidP="002B6BFB">
      <w:pPr>
        <w:rPr>
          <w:b/>
          <w:bCs/>
        </w:rPr>
      </w:pPr>
    </w:p>
    <w:p w14:paraId="10BAF89C" w14:textId="77777777" w:rsidR="002B6BFB" w:rsidRDefault="002B6BFB" w:rsidP="002B6BFB">
      <w:pPr>
        <w:rPr>
          <w:b/>
          <w:bCs/>
        </w:rPr>
      </w:pPr>
    </w:p>
    <w:p w14:paraId="06079F9C" w14:textId="77777777" w:rsidR="002B6BFB" w:rsidRDefault="002B6BFB" w:rsidP="002B6BFB">
      <w:pPr>
        <w:rPr>
          <w:b/>
          <w:bCs/>
        </w:rPr>
      </w:pPr>
    </w:p>
    <w:p w14:paraId="50145802" w14:textId="77777777" w:rsidR="002B6BFB" w:rsidRDefault="002B6BFB" w:rsidP="002B6BFB">
      <w:pPr>
        <w:rPr>
          <w:b/>
          <w:bCs/>
        </w:rPr>
      </w:pPr>
    </w:p>
    <w:p w14:paraId="730AC97A" w14:textId="77777777" w:rsidR="002B6BFB" w:rsidRDefault="002B6BFB" w:rsidP="002B6BFB">
      <w:pPr>
        <w:rPr>
          <w:b/>
          <w:bCs/>
        </w:rPr>
      </w:pPr>
    </w:p>
    <w:p w14:paraId="5B4A1C94" w14:textId="77777777" w:rsidR="002B6BFB" w:rsidRDefault="002B6BFB" w:rsidP="002B6BFB">
      <w:pPr>
        <w:rPr>
          <w:b/>
          <w:bCs/>
        </w:rPr>
      </w:pPr>
    </w:p>
    <w:p w14:paraId="77A6B8AE" w14:textId="2A03F573" w:rsidR="00035564" w:rsidRDefault="002B6BFB" w:rsidP="002B6BFB">
      <w:pPr>
        <w:rPr>
          <w:rFonts w:hint="eastAsia"/>
          <w:b/>
          <w:bCs/>
        </w:rPr>
      </w:pPr>
      <w:r w:rsidRPr="002B6BFB">
        <w:rPr>
          <w:b/>
          <w:bCs/>
        </w:rPr>
        <w:lastRenderedPageBreak/>
        <w:drawing>
          <wp:inline distT="0" distB="0" distL="0" distR="0" wp14:anchorId="707EE399" wp14:editId="7BFCBDA2">
            <wp:extent cx="5731510" cy="1028065"/>
            <wp:effectExtent l="0" t="0" r="2540" b="635"/>
            <wp:docPr id="297179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79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FBB9" w14:textId="2D8E2FC6" w:rsidR="004309D6" w:rsidRPr="004309D6" w:rsidRDefault="004309D6" w:rsidP="004309D6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-code</w:t>
      </w:r>
    </w:p>
    <w:p w14:paraId="22C58F9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clear; clc; close 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all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1021B34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7E7591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%% --------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기본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--------</w:t>
      </w:r>
    </w:p>
    <w:p w14:paraId="0151F7A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a        = 1.0;   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thermal diffusivity</w:t>
      </w:r>
    </w:p>
    <w:p w14:paraId="4096F7A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tol_ss   = 1e-10;  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정상상태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고정점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)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판정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기준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: ||u^{n+1}-u^n||_inf</w:t>
      </w:r>
    </w:p>
    <w:p w14:paraId="7AA83CD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maxSteps = 2e5;    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안전장치</w:t>
      </w:r>
    </w:p>
    <w:p w14:paraId="233270ED" w14:textId="3E0BF834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Mser     = 61; Nser = 61;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정상상태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)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급수의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모드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</w:p>
    <w:p w14:paraId="6122FAC1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5FAA2F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(A)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기본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케이스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표면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비교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/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오차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시각화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4B4ACA4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Nx0 =61; Ny0 = 61; dt0 = 1e-2;</w:t>
      </w:r>
    </w:p>
    <w:p w14:paraId="0F3FCD6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DB6E12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(B) Δt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변화에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따른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수렴속도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/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오차</w:t>
      </w:r>
    </w:p>
    <w:p w14:paraId="0BE9342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dt_list = [2e-3 5e-3 1e-2 2e-2 5e-2];</w:t>
      </w:r>
    </w:p>
    <w:p w14:paraId="0C823D2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B7075C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(C)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격자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공간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)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(Ny=Nx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동일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증가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24633C1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Nx_list = [16 32 48 64 96];  Ny_list = Nx_list;</w:t>
      </w:r>
    </w:p>
    <w:p w14:paraId="0E06293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dt_for_hconv = 1e-2;</w:t>
      </w:r>
    </w:p>
    <w:p w14:paraId="1D68B09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44ABFB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%% -------- (A)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수치해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vs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정상상태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 --------</w:t>
      </w:r>
    </w:p>
    <w:p w14:paraId="52A9677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[xi, yi, X, Y, Sxy] = make_grid_and_source(Nx0,Ny0);</w:t>
      </w:r>
    </w:p>
    <w:p w14:paraId="47F2D22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974725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[U_num, steps] = crank_nicolson_to_steady(Nx0,Ny0,dt0,a,Sxy,tol_ss,maxSteps);</w:t>
      </w:r>
    </w:p>
    <w:p w14:paraId="135437F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U_num = reshape(U_num, Nx0, Ny0).';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(Ny x Nx)</w:t>
      </w:r>
    </w:p>
    <w:p w14:paraId="20F40B4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D62332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U_ex  = exact_steady_on_grid(xi, yi, Mser, Nser);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(Ny x Nx)</w:t>
      </w:r>
    </w:p>
    <w:p w14:paraId="4B51697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E     = U_num - U_ex;</w:t>
      </w:r>
    </w:p>
    <w:p w14:paraId="0D489FB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62468B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fprintf(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'[Base] Nx=%d, Ny=%d, dt=%.3g -&gt; steps=%d,  ||err||_inf=%.3e\n'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...</w:t>
      </w:r>
    </w:p>
    <w:p w14:paraId="2DD19BD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Nx0,Ny0,dt0,steps,norm(E(:),inf));</w:t>
      </w:r>
    </w:p>
    <w:p w14:paraId="5D53F71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93A4C5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figure(1); </w:t>
      </w:r>
    </w:p>
    <w:p w14:paraId="4C8EDD6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surf(X,Y,U_num,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'EdgeColor'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'none'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view(35,30); colorbar;</w:t>
      </w:r>
    </w:p>
    <w:p w14:paraId="1FCF81D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zlabel(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'\phi_{num}'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6B415E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title(sprintf(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'Numerical steady state (CN), N=(%d,%d), dt=%.3g'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,Nx0,Ny0,dt0));</w:t>
      </w:r>
    </w:p>
    <w:p w14:paraId="75B8223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40685B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figure(2);</w:t>
      </w:r>
    </w:p>
    <w:p w14:paraId="79443AD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surf(X,Y,U_ex,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'EdgeColor'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'none'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view(35,30); colorbar;</w:t>
      </w:r>
    </w:p>
    <w:p w14:paraId="4992D60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zlabel(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'\phi_{exact,ss}'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12A792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title(sprintf(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'Exact steady-state series, modes (%d,%d)'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,Mser,Nser));</w:t>
      </w:r>
    </w:p>
    <w:p w14:paraId="7577A5F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A27B14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figure(3);</w:t>
      </w:r>
    </w:p>
    <w:p w14:paraId="2FC9C17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surf(X,Y,abs(E),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'EdgeColor'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'none'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view(35,30); colorbar;</w:t>
      </w:r>
    </w:p>
    <w:p w14:paraId="6A0F108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zlabel(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'|error|'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5EF9C3E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'Absolute error: | \phi_{num} - \phi_{exact,ss} |'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EDDBCA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B9C1C6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%% -------- (B) Δt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변화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: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수렴속도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스텝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) &amp;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오차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--------</w:t>
      </w:r>
    </w:p>
    <w:p w14:paraId="7EFB6AC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steps_dt = zeros(size(dt_list));</w:t>
      </w:r>
    </w:p>
    <w:p w14:paraId="0E3CEED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>err_dt   = zeros(size(dt_list));</w:t>
      </w:r>
    </w:p>
    <w:p w14:paraId="52A3D37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1F49E3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U_ex_base = U_ex;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동일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격자에서의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-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정상상태</w:t>
      </w:r>
    </w:p>
    <w:p w14:paraId="5066E5A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685BFC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k = 1:numel(dt_list)</w:t>
      </w:r>
    </w:p>
    <w:p w14:paraId="241B8D1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dt = dt_list(k);</w:t>
      </w:r>
    </w:p>
    <w:p w14:paraId="500063A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9FADAC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수치해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</w:p>
    <w:p w14:paraId="67A7BC1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[Uvec, steps] = crank_nicolson_to_steady(Nx0,Ny0,dt,a,Sxy,tol_ss,maxSteps);</w:t>
      </w:r>
    </w:p>
    <w:p w14:paraId="28E88AB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U = reshape(Uvec, Nx0, Ny0).';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(Ny x Nx)</w:t>
      </w:r>
    </w:p>
    <w:p w14:paraId="7C1F453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6AEE63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오차</w:t>
      </w:r>
    </w:p>
    <w:p w14:paraId="0EC2651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tmp = U - U_ex_base;</w:t>
      </w:r>
    </w:p>
    <w:p w14:paraId="52ACAAB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err_dt(k)   = norm(tmp(:), inf);</w:t>
      </w:r>
    </w:p>
    <w:p w14:paraId="451D673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steps_dt(k) = steps;</w:t>
      </w:r>
    </w:p>
    <w:p w14:paraId="140DD98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25E4E5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fprintf(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'dt=%.3g: steps=%d, ||err||_inf=%.3e\n'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 dt, steps, err_dt(k));</w:t>
      </w:r>
    </w:p>
    <w:p w14:paraId="26EFE141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5BA1547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731B7D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9657FF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5EA81D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figure(4);</w:t>
      </w:r>
    </w:p>
    <w:p w14:paraId="0084ED6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loglog(dt_list, max(err_dt,eps), 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'o-'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,1.5); grid 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0694546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'\Delta t'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'||error||_\infty'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0376879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'Error vs \Delta t (steady state)'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53BF26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7CFCF89" w14:textId="61B3557F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%% ----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차수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검증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고정</w:t>
      </w:r>
      <w:r w:rsidR="00CD742B"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된</w:t>
      </w:r>
      <w:r w:rsidR="00CD742B"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 xml:space="preserve"> </w:t>
      </w:r>
      <w:r w:rsidR="00CD742B"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시간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에서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 ----</w:t>
      </w:r>
    </w:p>
    <w:p w14:paraId="1A5988E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NxT = 96; NyT = 96;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충분히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촘촘하게</w:t>
      </w:r>
    </w:p>
    <w:p w14:paraId="77E68A8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[xiT, yiT, ~, ~, SxyT] = make_grid_and_source(NxT,NyT);</w:t>
      </w:r>
    </w:p>
    <w:p w14:paraId="625CE06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tstar = 0.2;        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비교할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고정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</w:p>
    <w:p w14:paraId="201A231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dt_listT = [1e-3 2e-3 5e-3 1e-2 2e-2];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여러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Δt</w:t>
      </w:r>
    </w:p>
    <w:p w14:paraId="25C1085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96ABDE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t*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(1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번에서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유도한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의존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) -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급수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모드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</w:t>
      </w:r>
    </w:p>
    <w:p w14:paraId="0F04839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Mser = 61; Nser = 61;</w:t>
      </w:r>
    </w:p>
    <w:p w14:paraId="3B38F9B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U_exact_t = exact_time_on_grid(xiT, yiT, tstar, Mser, Nser);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(NyT x NxT)</w:t>
      </w:r>
    </w:p>
    <w:p w14:paraId="13D0D4B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D7D7E9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err_dt = zeros(size(dt_listT));</w:t>
      </w:r>
    </w:p>
    <w:p w14:paraId="626F6331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k=1:numel(dt_listT)</w:t>
      </w:r>
    </w:p>
    <w:p w14:paraId="663D28F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dt = dt_listT(k);</w:t>
      </w:r>
    </w:p>
    <w:p w14:paraId="53586CB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Uvec = crank_nicolson_to_time(NxT,NyT,dt,1.0,SxyT,tstar);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아래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추가</w:t>
      </w:r>
    </w:p>
    <w:p w14:paraId="0250313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U = reshape(Uvec, NxT, NyT).';</w:t>
      </w:r>
    </w:p>
    <w:p w14:paraId="597C679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tmp = U - U_exact_t;</w:t>
      </w:r>
    </w:p>
    <w:p w14:paraId="149FD61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err_dt(k) = norm(tmp(:), inf);</w:t>
      </w:r>
    </w:p>
    <w:p w14:paraId="52E4277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fprintf(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'dt=%.3g  -&gt;  ||err(t*)||_inf = %.3e\n'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 dt, err_dt(k));</w:t>
      </w:r>
    </w:p>
    <w:p w14:paraId="15CAB92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1D2ECEF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7C7790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figure(6); </w:t>
      </w:r>
    </w:p>
    <w:p w14:paraId="2A7A04F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loglog(dt_listT, max(err_dt,eps),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'o-'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,1.5); grid 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261C426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'\Delta t'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'||error at t^*||_\infty'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52C53B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'Temporal order at fixed t^*'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095703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FFE15A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p_time = polyfit(log(dt_listT), log(max(err_dt,eps)), 1);</w:t>
      </w:r>
    </w:p>
    <w:p w14:paraId="0191088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fprintf(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'Observed temporal order ~ %.3f (expected ~2 for CN)\n'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 -p_time(1));</w:t>
      </w:r>
    </w:p>
    <w:p w14:paraId="7978308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</w:p>
    <w:p w14:paraId="12EA672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%% -------- (C)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공간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수렴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: ||err|| vs h --------</w:t>
      </w:r>
    </w:p>
    <w:p w14:paraId="4584E72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err_h = zeros(size(Nx_list));</w:t>
      </w:r>
    </w:p>
    <w:p w14:paraId="16A50A7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hlist = zeros(size(Nx_list));</w:t>
      </w:r>
    </w:p>
    <w:p w14:paraId="548FCA7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B569FB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k = 1:numel(Nx_list)</w:t>
      </w:r>
    </w:p>
    <w:p w14:paraId="353994E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Nx = Nx_list(k); Ny = Ny_list(k);</w:t>
      </w:r>
    </w:p>
    <w:p w14:paraId="7D11696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[xi, yi, ~, ~, Sxy] = make_grid_and_source(Nx,Ny);</w:t>
      </w:r>
    </w:p>
    <w:p w14:paraId="20069E2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[U, steps] = crank_nicolson_to_steady(Nx,Ny,dt_for_hconv,a,Sxy,tol_ss,maxSteps);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%#ok&lt;ASGLU&gt;</w:t>
      </w:r>
    </w:p>
    <w:p w14:paraId="38EE9F2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U = reshape(U, Nx, Ny).';</w:t>
      </w:r>
    </w:p>
    <w:p w14:paraId="5C2F1333" w14:textId="46565836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Uex = exact_steady_on_grid(xi, yi, Mser, Nser);</w:t>
      </w:r>
    </w:p>
    <w:p w14:paraId="1500716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hx = 2/(Nx+1); hy = 2/(Ny+1);</w:t>
      </w:r>
    </w:p>
    <w:p w14:paraId="4D0C640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hlist(k) = max(hx,hy);</w:t>
      </w:r>
    </w:p>
    <w:p w14:paraId="6F65221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temp1=U - Uex;</w:t>
      </w:r>
    </w:p>
    <w:p w14:paraId="15D9171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err_h(k) = norm(temp1(:), inf);</w:t>
      </w:r>
    </w:p>
    <w:p w14:paraId="445754E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fprintf(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'N=(%d,%d): h=%.4f, ||err||_inf=%.3e\n'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 Nx,Ny,hlist(k),err_h(k));</w:t>
      </w:r>
    </w:p>
    <w:p w14:paraId="7362912E" w14:textId="2FBB7A7A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76890F1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figure(5);</w:t>
      </w:r>
    </w:p>
    <w:p w14:paraId="718D318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loglog(hlist, max(err_h,eps), 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'o-'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'LineWidth'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,1.5); grid 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50B13EC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xlabel(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'h (max(h_x,h_y))'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 ylabel(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'||error||_\infty'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AC1A67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2B6BF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'Spatial convergence (expect ~O(h^2))'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21C051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7FBFF5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%% =====================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보조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함수들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=====================</w:t>
      </w:r>
    </w:p>
    <w:p w14:paraId="1980CC4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D2AC2A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function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[xi, yi, X, Y, Sxy] = make_grid_and_source(Nx,Ny)</w:t>
      </w:r>
    </w:p>
    <w:p w14:paraId="6C7A2CE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내부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격자점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(Dirichlet 0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경계는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제외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26186DC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hx = 2/(Nx+1);  hy = 2/(Ny+1);</w:t>
      </w:r>
    </w:p>
    <w:p w14:paraId="12396F5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xi = (-1+hx) : hx : (1-hx);     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1 x Nx</w:t>
      </w:r>
    </w:p>
    <w:p w14:paraId="4071784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yi = (-1+hy) : hy : (1-hy);     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1 x Ny</w:t>
      </w:r>
    </w:p>
    <w:p w14:paraId="5C21336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[X,Y] = meshgrid(xi, yi);       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(Ny x Nx)</w:t>
      </w:r>
    </w:p>
    <w:p w14:paraId="00BE0C4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Sxy = 2*(2 - X.^2 - Y.^2);      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source on interior grid</w:t>
      </w:r>
    </w:p>
    <w:p w14:paraId="15E9BE1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32D1D1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4C2DAC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function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[u, steps] = crank_nicolson_to_steady(Nx,Ny,dt,a,Sxy,tol_ss,maxSteps)</w:t>
      </w:r>
    </w:p>
    <w:p w14:paraId="3250FD5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Crank–Nicolson: (I - dt/2*A) u^{n+1} = (I + dt/2*A) u^n + dt*b</w:t>
      </w:r>
    </w:p>
    <w:p w14:paraId="68138051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A = a*(kron(Iy,Lx) + kron(Ly,Ix)), Dirichlet 0 (interior unknowns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만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4F2E867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hx = 2/(Nx+1);  hy = 2/(Ny+1);</w:t>
      </w:r>
    </w:p>
    <w:p w14:paraId="1960FBD2" w14:textId="740DCF1A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ex = ones(Nx,1); ey = ones(Ny,1);</w:t>
      </w:r>
    </w:p>
    <w:p w14:paraId="38A956D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Lx = spdiags([ex -2*ex ex], -1:1, Nx, Nx) / hx^2;</w:t>
      </w:r>
    </w:p>
    <w:p w14:paraId="00BE0274" w14:textId="14D615C4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Ly = spdiags([ey -2*ey ey], -1:1, Ny, Ny) / hy^2;</w:t>
      </w:r>
    </w:p>
    <w:p w14:paraId="1470D6E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Ix = speye(Nx); Iy = speye(Ny);</w:t>
      </w:r>
    </w:p>
    <w:p w14:paraId="713F60D2" w14:textId="338F204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A  = a*(kron(Iy,Lx) + kron(Ly,Ix));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size (Nx*Ny) x (Nx*Ny)</w:t>
      </w:r>
    </w:p>
    <w:p w14:paraId="2772597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Ntot = Nx*Ny; I = speye(Ntot);</w:t>
      </w:r>
    </w:p>
    <w:p w14:paraId="68DF09C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LHS = (I - 0.5*dt*A);</w:t>
      </w:r>
    </w:p>
    <w:p w14:paraId="734578B2" w14:textId="50CEFC8C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RHS = (I + 0.5*dt*A);</w:t>
      </w:r>
    </w:p>
    <w:p w14:paraId="4B342F5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b = Sxy(:);                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time-independent source</w:t>
      </w:r>
    </w:p>
    <w:p w14:paraId="2C09CF7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u = zeros(Ntot,1);</w:t>
      </w:r>
    </w:p>
    <w:p w14:paraId="1C6C19BF" w14:textId="3093DCEC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steps = 0;</w:t>
      </w:r>
    </w:p>
    <w:p w14:paraId="7A24670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미리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분해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반복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루프에서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빠르게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6191BC61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[Lfac, Ufac, P, Q] = lu(LHS);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sparse LU</w:t>
      </w:r>
    </w:p>
    <w:p w14:paraId="2EF4B5A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CEA588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n = 1:maxSteps</w:t>
      </w:r>
    </w:p>
    <w:p w14:paraId="45542DF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rhs = RHS*u + dt*b;</w:t>
      </w:r>
    </w:p>
    <w:p w14:paraId="4973D8E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u_new = Q*(Ufac \ (Lfac \ (P*rhs)));</w:t>
      </w:r>
    </w:p>
    <w:p w14:paraId="7C55325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steps = n;</w:t>
      </w:r>
    </w:p>
    <w:p w14:paraId="6B7A242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norm(u_new - u, inf) &lt; tol_ss</w:t>
      </w:r>
    </w:p>
    <w:p w14:paraId="47CABF1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u = u_new;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break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4810DE9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A384AE1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u = u_new;</w:t>
      </w:r>
    </w:p>
    <w:p w14:paraId="6C9D758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FB2831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E5B513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04842D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function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Uex = exact_steady_on_grid(xi, yi, Mser, Nser)</w:t>
      </w:r>
    </w:p>
    <w:p w14:paraId="6F38F5F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정상상태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정해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(t-&gt;∞):</w:t>
      </w:r>
    </w:p>
    <w:p w14:paraId="7741DA7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phi_ss = sum_{m,n&gt;=1} [ S_mn / ( (pi^2/4)*(m^2+n^2) ) ] * sin(mπ(x+1)/2)*sin(nπ(y+1)/2)</w:t>
      </w:r>
    </w:p>
    <w:p w14:paraId="34677461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where S_mn = (64/π^4)*(1-(-1)^m)*(1-(-1)^n)*(1/(m^3 n)+1/(m n^3))</w:t>
      </w:r>
    </w:p>
    <w:p w14:paraId="7FE8830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[X,Y] = meshgrid(xi, yi);</w:t>
      </w:r>
    </w:p>
    <w:p w14:paraId="15F7A2E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Uex = zeros(size(X));</w:t>
      </w:r>
    </w:p>
    <w:p w14:paraId="5832097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pi2 = pi^2;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just for speed</w:t>
      </w:r>
    </w:p>
    <w:p w14:paraId="12A2940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m = 1:Mser</w:t>
      </w:r>
    </w:p>
    <w:p w14:paraId="0216341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fm = 1 - (-1)^m;   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0 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짝수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 or 2 (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홀수</w:t>
      </w:r>
      <w:r w:rsidRPr="002B6BF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28D9959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fm==0,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continue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E4BF0D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sx = sin(m*pi*(X+1)/2);</w:t>
      </w:r>
    </w:p>
    <w:p w14:paraId="02640B3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n = 1:Nser</w:t>
      </w:r>
    </w:p>
    <w:p w14:paraId="530E973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fn = 1 - (-1)^n;</w:t>
      </w:r>
    </w:p>
    <w:p w14:paraId="71CC043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fn==0,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continue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ACA2CF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Smn = (64/pi^4) * (fm*fn) * (1/(m^3*n) + 1/(m*n^3));</w:t>
      </w:r>
    </w:p>
    <w:p w14:paraId="792BACC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coeff = Smn / ( (pi2/4)*(m^2+n^2) );</w:t>
      </w:r>
    </w:p>
    <w:p w14:paraId="1B8F950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Uex = Uex + coeff * sx .* sin(n*pi*(Y+1)/2);</w:t>
      </w:r>
    </w:p>
    <w:p w14:paraId="6E55CFE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D15323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133966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131D0EF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CD2BEC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function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U = exact_time_on_grid(xi, yi, t, Mser, Nser)</w:t>
      </w:r>
    </w:p>
    <w:p w14:paraId="1BEE2EA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[X,Y] = meshgrid(xi, yi);</w:t>
      </w:r>
    </w:p>
    <w:p w14:paraId="1B80FD1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U = zeros(size(X));</w:t>
      </w:r>
    </w:p>
    <w:p w14:paraId="3E79F9D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m=1:Mser</w:t>
      </w:r>
    </w:p>
    <w:p w14:paraId="6872F74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fm = 1-(-1)^m;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fm==0,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continue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1D84A1BB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sx = sin(m*pi*(X+1)/2);</w:t>
      </w:r>
    </w:p>
    <w:p w14:paraId="043D34F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n=1:Nser</w:t>
      </w:r>
    </w:p>
    <w:p w14:paraId="3B268E46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fn = 1-(-1)^n;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fn==0,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continue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512CEE6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Smn  = (64/pi^4)*(fm*fn)*(1/(m^3*n)+1/(m*n^3));</w:t>
      </w:r>
    </w:p>
    <w:p w14:paraId="43C25FC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lam  = (pi^2/4)*(m^2+n^2);</w:t>
      </w:r>
    </w:p>
    <w:p w14:paraId="12E1FD6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coeff= Smn/lam * (1 - exp(-lam*t));</w:t>
      </w:r>
    </w:p>
    <w:p w14:paraId="02C378FE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    U = U + coeff * sx .* sin(n*pi*(Y+1)/2);</w:t>
      </w:r>
    </w:p>
    <w:p w14:paraId="20056591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A16357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110E9D4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8B58935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75DA838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function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u = crank_nicolson_to_time(Nx,Ny,dt,a,Sxy,tstar)</w:t>
      </w:r>
    </w:p>
    <w:p w14:paraId="0F0B50D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hx = 2/(Nx+1); hy = 2/(Ny+1);</w:t>
      </w:r>
    </w:p>
    <w:p w14:paraId="40287862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ex = ones(Nx,1); ey = ones(Ny,1);</w:t>
      </w:r>
    </w:p>
    <w:p w14:paraId="6B9F173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Lx = spdiags([ex -2*ex ex], -1:1, Nx, Nx) / hx^2;</w:t>
      </w:r>
    </w:p>
    <w:p w14:paraId="514BCF4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Ly = spdiags([ey -2*ey ey], -1:1, Ny, Ny) / hy^2;</w:t>
      </w:r>
    </w:p>
    <w:p w14:paraId="645CFA9D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Ix = speye(Nx); Iy = speye(Ny);</w:t>
      </w:r>
    </w:p>
    <w:p w14:paraId="5E074EF9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A  = a*(kron(Iy,Lx) + kron(Ly,Ix));</w:t>
      </w:r>
    </w:p>
    <w:p w14:paraId="596D7C8C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Ntot = Nx*Ny; I = speye(Ntot);</w:t>
      </w:r>
    </w:p>
    <w:p w14:paraId="584FFBBF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LHS = (I - 0.5*dt*A); RHS = (I + 0.5*dt*A);</w:t>
      </w:r>
    </w:p>
    <w:p w14:paraId="0F79B60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b = Sxy(:);</w:t>
      </w:r>
    </w:p>
    <w:p w14:paraId="356E904C" w14:textId="76D04FD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u = zeros(Ntot,1);</w:t>
      </w:r>
    </w:p>
    <w:p w14:paraId="6DA27A0A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nsteps = ceil(tstar/dt);</w:t>
      </w:r>
    </w:p>
    <w:p w14:paraId="0D30C7F3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[Lfac,Ufac,P,Q] = lu(LHS);</w:t>
      </w:r>
    </w:p>
    <w:p w14:paraId="23736190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2B6BFB">
        <w:rPr>
          <w:rFonts w:ascii="Consolas" w:eastAsia="굴림" w:hAnsi="Consolas" w:cs="굴림"/>
          <w:kern w:val="0"/>
          <w:szCs w:val="20"/>
          <w14:ligatures w14:val="none"/>
        </w:rPr>
        <w:t>n=1:nsteps</w:t>
      </w:r>
    </w:p>
    <w:p w14:paraId="1C729234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rhs = RHS*u + dt*b;</w:t>
      </w:r>
    </w:p>
    <w:p w14:paraId="725F93E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    u = Q*(Ufac\(Lfac\(P*rhs)));</w:t>
      </w:r>
    </w:p>
    <w:p w14:paraId="57B9FBE7" w14:textId="77777777" w:rsidR="002B6BFB" w:rsidRPr="002B6BFB" w:rsidRDefault="002B6BFB" w:rsidP="002B6BF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86CD26F" w14:textId="7982EACD" w:rsidR="00F0318C" w:rsidRPr="00CD742B" w:rsidRDefault="002B6BFB" w:rsidP="00CD742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B6BF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4E40F6A" w14:textId="1C2F22B9" w:rsidR="00F0318C" w:rsidRDefault="00F0318C" w:rsidP="00F0318C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lastRenderedPageBreak/>
        <w:t>-answer</w:t>
      </w:r>
    </w:p>
    <w:p w14:paraId="1F8FC17D" w14:textId="015D52D1" w:rsidR="002B6BFB" w:rsidRPr="004309D6" w:rsidRDefault="002B6BFB" w:rsidP="002B6BFB">
      <w:pPr>
        <w:jc w:val="center"/>
        <w:rPr>
          <w:b/>
          <w:bCs/>
        </w:rPr>
      </w:pPr>
      <w:r w:rsidRPr="002B6BFB">
        <w:drawing>
          <wp:anchor distT="0" distB="0" distL="114300" distR="114300" simplePos="0" relativeHeight="251660288" behindDoc="0" locked="0" layoutInCell="1" allowOverlap="1" wp14:anchorId="00F6D947" wp14:editId="0C1E3790">
            <wp:simplePos x="0" y="0"/>
            <wp:positionH relativeFrom="column">
              <wp:posOffset>691243</wp:posOffset>
            </wp:positionH>
            <wp:positionV relativeFrom="paragraph">
              <wp:posOffset>268968</wp:posOffset>
            </wp:positionV>
            <wp:extent cx="4549775" cy="2392045"/>
            <wp:effectExtent l="0" t="0" r="3175" b="8255"/>
            <wp:wrapTopAndBottom/>
            <wp:docPr id="19788325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325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77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2953C" w14:textId="30DAB65C" w:rsidR="00F0318C" w:rsidRDefault="002B6BFB" w:rsidP="002B6BFB">
      <w:pPr>
        <w:jc w:val="center"/>
        <w:rPr>
          <w:rFonts w:hint="eastAsia"/>
        </w:rPr>
      </w:pPr>
      <w:r w:rsidRPr="002B6BFB">
        <w:drawing>
          <wp:anchor distT="0" distB="0" distL="114300" distR="114300" simplePos="0" relativeHeight="251661312" behindDoc="0" locked="0" layoutInCell="1" allowOverlap="1" wp14:anchorId="2692E34F" wp14:editId="172BF337">
            <wp:simplePos x="0" y="0"/>
            <wp:positionH relativeFrom="column">
              <wp:posOffset>701675</wp:posOffset>
            </wp:positionH>
            <wp:positionV relativeFrom="paragraph">
              <wp:posOffset>2672715</wp:posOffset>
            </wp:positionV>
            <wp:extent cx="4538345" cy="2358390"/>
            <wp:effectExtent l="0" t="0" r="0" b="3810"/>
            <wp:wrapTopAndBottom/>
            <wp:docPr id="581533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3395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&lt;numerical solution(steady state)</w:t>
      </w:r>
      <w:r w:rsidR="00CD742B">
        <w:rPr>
          <w:rFonts w:hint="eastAsia"/>
        </w:rPr>
        <w:t>, N=M=61,dt=0.01</w:t>
      </w:r>
      <w:r>
        <w:rPr>
          <w:rFonts w:hint="eastAsia"/>
        </w:rPr>
        <w:t>&gt;</w:t>
      </w:r>
    </w:p>
    <w:p w14:paraId="24249EEB" w14:textId="2E4BA536" w:rsidR="002B6BFB" w:rsidRDefault="002B6BFB" w:rsidP="002B6BFB">
      <w:pPr>
        <w:jc w:val="center"/>
      </w:pPr>
      <w:r>
        <w:rPr>
          <w:rFonts w:hint="eastAsia"/>
        </w:rPr>
        <w:t>&lt;</w:t>
      </w:r>
      <w:r>
        <w:rPr>
          <w:rFonts w:hint="eastAsia"/>
        </w:rPr>
        <w:t>exact solution</w:t>
      </w:r>
      <w:r>
        <w:rPr>
          <w:rFonts w:hint="eastAsia"/>
        </w:rPr>
        <w:t>(steady state)</w:t>
      </w:r>
      <w:r w:rsidR="00CD742B" w:rsidRPr="00CD742B">
        <w:rPr>
          <w:rFonts w:hint="eastAsia"/>
        </w:rPr>
        <w:t xml:space="preserve"> </w:t>
      </w:r>
      <w:r w:rsidR="00CD742B">
        <w:rPr>
          <w:rFonts w:hint="eastAsia"/>
        </w:rPr>
        <w:t>N=M=61,dt=0.01</w:t>
      </w:r>
      <w:r>
        <w:rPr>
          <w:rFonts w:hint="eastAsia"/>
        </w:rPr>
        <w:t>&gt;</w:t>
      </w:r>
    </w:p>
    <w:p w14:paraId="288946EE" w14:textId="02977F74" w:rsidR="002B6BFB" w:rsidRDefault="00CD742B" w:rsidP="00CD742B">
      <w:pPr>
        <w:jc w:val="center"/>
      </w:pPr>
      <w:r w:rsidRPr="00CD742B">
        <w:drawing>
          <wp:anchor distT="0" distB="0" distL="114300" distR="114300" simplePos="0" relativeHeight="251662336" behindDoc="0" locked="0" layoutInCell="1" allowOverlap="1" wp14:anchorId="28554800" wp14:editId="63CD2997">
            <wp:simplePos x="0" y="0"/>
            <wp:positionH relativeFrom="margin">
              <wp:align>center</wp:align>
            </wp:positionH>
            <wp:positionV relativeFrom="paragraph">
              <wp:posOffset>54428</wp:posOffset>
            </wp:positionV>
            <wp:extent cx="4016375" cy="2078990"/>
            <wp:effectExtent l="0" t="0" r="3175" b="0"/>
            <wp:wrapTopAndBottom/>
            <wp:docPr id="2052255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5596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&lt;두 해의 error,</w:t>
      </w:r>
      <w:r w:rsidRPr="00CD742B">
        <w:rPr>
          <w:rFonts w:hint="eastAsia"/>
        </w:rPr>
        <w:t xml:space="preserve"> </w:t>
      </w:r>
      <w:r>
        <w:rPr>
          <w:rFonts w:hint="eastAsia"/>
        </w:rPr>
        <w:t>N=M=61,</w:t>
      </w:r>
      <w:r w:rsidR="00210CB2">
        <w:rPr>
          <w:rFonts w:hint="eastAsia"/>
        </w:rPr>
        <w:t xml:space="preserve"> </w:t>
      </w:r>
      <w:r>
        <w:rPr>
          <w:rFonts w:hint="eastAsia"/>
        </w:rPr>
        <w:t>dt=0.01</w:t>
      </w:r>
      <w:r>
        <w:rPr>
          <w:rFonts w:hint="eastAsia"/>
        </w:rPr>
        <w:t>&gt;</w:t>
      </w:r>
    </w:p>
    <w:p w14:paraId="0F0D9579" w14:textId="1A50261E" w:rsidR="002B6BFB" w:rsidRDefault="00192955" w:rsidP="00192955">
      <w:pPr>
        <w:jc w:val="center"/>
        <w:rPr>
          <w:rFonts w:hint="eastAsia"/>
        </w:rPr>
      </w:pPr>
      <w:r w:rsidRPr="00192955">
        <w:lastRenderedPageBreak/>
        <w:drawing>
          <wp:anchor distT="0" distB="0" distL="114300" distR="114300" simplePos="0" relativeHeight="251664384" behindDoc="0" locked="0" layoutInCell="1" allowOverlap="1" wp14:anchorId="1DE2A82F" wp14:editId="46F2E612">
            <wp:simplePos x="0" y="0"/>
            <wp:positionH relativeFrom="margin">
              <wp:posOffset>952046</wp:posOffset>
            </wp:positionH>
            <wp:positionV relativeFrom="paragraph">
              <wp:posOffset>2501265</wp:posOffset>
            </wp:positionV>
            <wp:extent cx="3902075" cy="1996440"/>
            <wp:effectExtent l="0" t="0" r="3175" b="3810"/>
            <wp:wrapTopAndBottom/>
            <wp:docPr id="4165763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631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42B" w:rsidRPr="00CD742B">
        <w:drawing>
          <wp:anchor distT="0" distB="0" distL="114300" distR="114300" simplePos="0" relativeHeight="251663360" behindDoc="0" locked="0" layoutInCell="1" allowOverlap="1" wp14:anchorId="5E299567" wp14:editId="38C11EF3">
            <wp:simplePos x="0" y="0"/>
            <wp:positionH relativeFrom="column">
              <wp:posOffset>876300</wp:posOffset>
            </wp:positionH>
            <wp:positionV relativeFrom="paragraph">
              <wp:posOffset>91</wp:posOffset>
            </wp:positionV>
            <wp:extent cx="3984171" cy="2116563"/>
            <wp:effectExtent l="0" t="0" r="0" b="0"/>
            <wp:wrapTopAndBottom/>
            <wp:docPr id="13814410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4102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171" cy="211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&lt;</w:t>
      </w:r>
      <w:r w:rsidRPr="00192955">
        <w:rPr>
          <w:rFonts w:hint="eastAsia"/>
        </w:rPr>
        <w:t xml:space="preserve"> </w:t>
      </w:r>
      <w:r>
        <w:rPr>
          <w:rFonts w:hint="eastAsia"/>
        </w:rPr>
        <w:t>numerical solution(steady state), N=M=</w:t>
      </w:r>
      <w:r>
        <w:rPr>
          <w:rFonts w:hint="eastAsia"/>
        </w:rPr>
        <w:t>3</w:t>
      </w:r>
      <w:r>
        <w:rPr>
          <w:rFonts w:hint="eastAsia"/>
        </w:rPr>
        <w:t>1,dt=0.01</w:t>
      </w:r>
      <w:r>
        <w:rPr>
          <w:rFonts w:hint="eastAsia"/>
        </w:rPr>
        <w:t>&gt;</w:t>
      </w:r>
    </w:p>
    <w:p w14:paraId="5BD08706" w14:textId="0342CD22" w:rsidR="00192955" w:rsidRDefault="00192955" w:rsidP="00192955">
      <w:pPr>
        <w:jc w:val="center"/>
      </w:pPr>
      <w:r>
        <w:rPr>
          <w:rFonts w:hint="eastAsia"/>
        </w:rPr>
        <w:t>&lt;exact solution(steady state)</w:t>
      </w:r>
      <w:r w:rsidRPr="00CD742B">
        <w:rPr>
          <w:rFonts w:hint="eastAsia"/>
        </w:rPr>
        <w:t xml:space="preserve"> </w:t>
      </w:r>
      <w:r>
        <w:rPr>
          <w:rFonts w:hint="eastAsia"/>
        </w:rPr>
        <w:t>N=M=</w:t>
      </w:r>
      <w:r>
        <w:rPr>
          <w:rFonts w:hint="eastAsia"/>
        </w:rPr>
        <w:t>31</w:t>
      </w:r>
      <w:r>
        <w:rPr>
          <w:rFonts w:hint="eastAsia"/>
        </w:rPr>
        <w:t>,dt=0.01&gt;</w:t>
      </w:r>
    </w:p>
    <w:p w14:paraId="2153535D" w14:textId="603297E7" w:rsidR="00F0318C" w:rsidRDefault="00192955" w:rsidP="00035564">
      <w:pPr>
        <w:jc w:val="center"/>
      </w:pPr>
      <w:r w:rsidRPr="00192955">
        <w:drawing>
          <wp:inline distT="0" distB="0" distL="0" distR="0" wp14:anchorId="0FFA5B01" wp14:editId="1C703058">
            <wp:extent cx="4016829" cy="2122342"/>
            <wp:effectExtent l="0" t="0" r="3175" b="0"/>
            <wp:docPr id="1979610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10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7628" cy="213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C84E" w14:textId="0F77D0F2" w:rsidR="00192955" w:rsidRDefault="00192955" w:rsidP="00192955">
      <w:pPr>
        <w:jc w:val="center"/>
      </w:pPr>
      <w:r>
        <w:rPr>
          <w:rFonts w:hint="eastAsia"/>
        </w:rPr>
        <w:t>&lt;</w:t>
      </w:r>
      <w:r>
        <w:rPr>
          <w:rFonts w:hint="eastAsia"/>
        </w:rPr>
        <w:t>두 해의 error,</w:t>
      </w:r>
      <w:r w:rsidRPr="00CD742B">
        <w:rPr>
          <w:rFonts w:hint="eastAsia"/>
        </w:rPr>
        <w:t xml:space="preserve"> </w:t>
      </w:r>
      <w:r>
        <w:rPr>
          <w:rFonts w:hint="eastAsia"/>
        </w:rPr>
        <w:t>N=M=</w:t>
      </w:r>
      <w:r>
        <w:rPr>
          <w:rFonts w:hint="eastAsia"/>
        </w:rPr>
        <w:t>31</w:t>
      </w:r>
      <w:r>
        <w:rPr>
          <w:rFonts w:hint="eastAsia"/>
        </w:rPr>
        <w:t>,</w:t>
      </w:r>
      <w:r w:rsidR="00210CB2">
        <w:rPr>
          <w:rFonts w:hint="eastAsia"/>
        </w:rPr>
        <w:t xml:space="preserve"> </w:t>
      </w:r>
      <w:r>
        <w:rPr>
          <w:rFonts w:hint="eastAsia"/>
        </w:rPr>
        <w:t>dt=0.01&gt;</w:t>
      </w:r>
    </w:p>
    <w:p w14:paraId="3A7913C2" w14:textId="77777777" w:rsidR="00192955" w:rsidRDefault="00192955" w:rsidP="00035564">
      <w:pPr>
        <w:jc w:val="center"/>
      </w:pPr>
    </w:p>
    <w:p w14:paraId="764405F0" w14:textId="77777777" w:rsidR="00192955" w:rsidRDefault="00192955" w:rsidP="00035564">
      <w:pPr>
        <w:jc w:val="center"/>
      </w:pPr>
    </w:p>
    <w:p w14:paraId="0C698FF2" w14:textId="77777777" w:rsidR="00192955" w:rsidRDefault="00192955" w:rsidP="00035564">
      <w:pPr>
        <w:jc w:val="center"/>
      </w:pPr>
    </w:p>
    <w:p w14:paraId="7C9A101F" w14:textId="77777777" w:rsidR="00192955" w:rsidRDefault="00192955" w:rsidP="00035564">
      <w:pPr>
        <w:jc w:val="center"/>
      </w:pPr>
    </w:p>
    <w:p w14:paraId="491F1CE0" w14:textId="1BA1F6B3" w:rsidR="00192955" w:rsidRDefault="00192955" w:rsidP="00192955">
      <w:pPr>
        <w:jc w:val="center"/>
        <w:rPr>
          <w:rFonts w:hint="eastAsia"/>
        </w:rPr>
      </w:pPr>
      <w:r w:rsidRPr="00192955">
        <w:lastRenderedPageBreak/>
        <w:drawing>
          <wp:anchor distT="0" distB="0" distL="114300" distR="114300" simplePos="0" relativeHeight="251666432" behindDoc="0" locked="0" layoutInCell="1" allowOverlap="1" wp14:anchorId="666D1EBD" wp14:editId="1B4F295F">
            <wp:simplePos x="0" y="0"/>
            <wp:positionH relativeFrom="column">
              <wp:posOffset>647156</wp:posOffset>
            </wp:positionH>
            <wp:positionV relativeFrom="paragraph">
              <wp:posOffset>2658745</wp:posOffset>
            </wp:positionV>
            <wp:extent cx="4490085" cy="2381885"/>
            <wp:effectExtent l="0" t="0" r="5715" b="0"/>
            <wp:wrapTopAndBottom/>
            <wp:docPr id="17860204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2041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955">
        <w:drawing>
          <wp:anchor distT="0" distB="0" distL="114300" distR="114300" simplePos="0" relativeHeight="251665408" behindDoc="0" locked="0" layoutInCell="1" allowOverlap="1" wp14:anchorId="395ACFC4" wp14:editId="72FAD1CA">
            <wp:simplePos x="0" y="0"/>
            <wp:positionH relativeFrom="margin">
              <wp:align>center</wp:align>
            </wp:positionH>
            <wp:positionV relativeFrom="paragraph">
              <wp:posOffset>453</wp:posOffset>
            </wp:positionV>
            <wp:extent cx="4441190" cy="2309495"/>
            <wp:effectExtent l="0" t="0" r="0" b="0"/>
            <wp:wrapTopAndBottom/>
            <wp:docPr id="16674080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0803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&lt;</w:t>
      </w:r>
      <w:r>
        <w:rPr>
          <w:rFonts w:hint="eastAsia"/>
        </w:rPr>
        <w:t>numerical solution(steady state), N=M=61,dt=0.0</w:t>
      </w:r>
      <w:r>
        <w:rPr>
          <w:rFonts w:hint="eastAsia"/>
        </w:rPr>
        <w:t>5</w:t>
      </w:r>
      <w:r>
        <w:rPr>
          <w:rFonts w:hint="eastAsia"/>
        </w:rPr>
        <w:t>&gt;</w:t>
      </w:r>
    </w:p>
    <w:p w14:paraId="1D02F807" w14:textId="5C6E71BA" w:rsidR="00192955" w:rsidRDefault="00192955" w:rsidP="00192955">
      <w:pPr>
        <w:jc w:val="center"/>
      </w:pPr>
      <w:r>
        <w:rPr>
          <w:rFonts w:hint="eastAsia"/>
        </w:rPr>
        <w:t>&lt;exact solution(steady state)</w:t>
      </w:r>
      <w:r w:rsidRPr="00CD742B">
        <w:rPr>
          <w:rFonts w:hint="eastAsia"/>
        </w:rPr>
        <w:t xml:space="preserve"> </w:t>
      </w:r>
      <w:r>
        <w:rPr>
          <w:rFonts w:hint="eastAsia"/>
        </w:rPr>
        <w:t>N=M=</w:t>
      </w:r>
      <w:r>
        <w:rPr>
          <w:rFonts w:hint="eastAsia"/>
        </w:rPr>
        <w:t>6</w:t>
      </w:r>
      <w:r>
        <w:rPr>
          <w:rFonts w:hint="eastAsia"/>
        </w:rPr>
        <w:t>1,dt=0.0</w:t>
      </w:r>
      <w:r>
        <w:rPr>
          <w:rFonts w:hint="eastAsia"/>
        </w:rPr>
        <w:t>5</w:t>
      </w:r>
      <w:r>
        <w:rPr>
          <w:rFonts w:hint="eastAsia"/>
        </w:rPr>
        <w:t>&gt;</w:t>
      </w:r>
    </w:p>
    <w:p w14:paraId="114DADAC" w14:textId="6B90AD25" w:rsidR="00192955" w:rsidRPr="00192955" w:rsidRDefault="00192955" w:rsidP="00035564">
      <w:pPr>
        <w:jc w:val="center"/>
      </w:pPr>
      <w:r w:rsidRPr="00192955">
        <w:drawing>
          <wp:inline distT="0" distB="0" distL="0" distR="0" wp14:anchorId="284F5B21" wp14:editId="57475A43">
            <wp:extent cx="4555671" cy="2382819"/>
            <wp:effectExtent l="0" t="0" r="0" b="0"/>
            <wp:docPr id="13665521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52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9746" cy="239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79D1" w14:textId="4707C0AF" w:rsidR="00192955" w:rsidRDefault="00192955" w:rsidP="00192955">
      <w:pPr>
        <w:jc w:val="center"/>
      </w:pPr>
      <w:r>
        <w:rPr>
          <w:rFonts w:hint="eastAsia"/>
        </w:rPr>
        <w:t>&lt;두 해의 error,</w:t>
      </w:r>
      <w:r w:rsidRPr="00CD742B">
        <w:rPr>
          <w:rFonts w:hint="eastAsia"/>
        </w:rPr>
        <w:t xml:space="preserve"> </w:t>
      </w:r>
      <w:r>
        <w:rPr>
          <w:rFonts w:hint="eastAsia"/>
        </w:rPr>
        <w:t>N=M=</w:t>
      </w:r>
      <w:r>
        <w:rPr>
          <w:rFonts w:hint="eastAsia"/>
        </w:rPr>
        <w:t>6</w:t>
      </w:r>
      <w:r>
        <w:rPr>
          <w:rFonts w:hint="eastAsia"/>
        </w:rPr>
        <w:t>1,</w:t>
      </w:r>
      <w:r w:rsidR="00210CB2">
        <w:rPr>
          <w:rFonts w:hint="eastAsia"/>
        </w:rPr>
        <w:t xml:space="preserve"> </w:t>
      </w:r>
      <w:r>
        <w:rPr>
          <w:rFonts w:hint="eastAsia"/>
        </w:rPr>
        <w:t>dt=0.0</w:t>
      </w:r>
      <w:r>
        <w:rPr>
          <w:rFonts w:hint="eastAsia"/>
        </w:rPr>
        <w:t>5</w:t>
      </w:r>
      <w:r>
        <w:rPr>
          <w:rFonts w:hint="eastAsia"/>
        </w:rPr>
        <w:t>&gt;</w:t>
      </w:r>
    </w:p>
    <w:p w14:paraId="1D0706E5" w14:textId="35A9069F" w:rsidR="00192955" w:rsidRPr="00192955" w:rsidRDefault="00192955" w:rsidP="00AE08D6">
      <w:pPr>
        <w:rPr>
          <w:rFonts w:hint="eastAsia"/>
        </w:rPr>
      </w:pPr>
    </w:p>
    <w:p w14:paraId="3CC46880" w14:textId="439CC253" w:rsidR="00035564" w:rsidRPr="00F321BE" w:rsidRDefault="00F321BE" w:rsidP="00F321BE">
      <w:pPr>
        <w:jc w:val="center"/>
      </w:pPr>
      <w:r w:rsidRPr="00F321BE">
        <w:lastRenderedPageBreak/>
        <w:drawing>
          <wp:inline distT="0" distB="0" distL="0" distR="0" wp14:anchorId="69D11513" wp14:editId="30CD0099">
            <wp:extent cx="5731510" cy="379730"/>
            <wp:effectExtent l="0" t="0" r="2540" b="1270"/>
            <wp:docPr id="11983935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93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A97D" w14:textId="0E76C51E" w:rsidR="002C1F94" w:rsidRDefault="00AE08D6" w:rsidP="00085892">
      <w:pPr>
        <w:jc w:val="left"/>
        <w:rPr>
          <w:b/>
          <w:bCs/>
        </w:rPr>
      </w:pPr>
      <w:r w:rsidRPr="00AE08D6">
        <w:drawing>
          <wp:anchor distT="0" distB="0" distL="114300" distR="114300" simplePos="0" relativeHeight="251667456" behindDoc="0" locked="0" layoutInCell="1" allowOverlap="1" wp14:anchorId="7C0D4F02" wp14:editId="3F29948B">
            <wp:simplePos x="0" y="0"/>
            <wp:positionH relativeFrom="margin">
              <wp:align>center</wp:align>
            </wp:positionH>
            <wp:positionV relativeFrom="paragraph">
              <wp:posOffset>302078</wp:posOffset>
            </wp:positionV>
            <wp:extent cx="2998470" cy="2491740"/>
            <wp:effectExtent l="0" t="0" r="0" b="3810"/>
            <wp:wrapTopAndBottom/>
            <wp:docPr id="1715975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758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1F94" w:rsidRPr="004309D6">
        <w:rPr>
          <w:rFonts w:hint="eastAsia"/>
          <w:b/>
          <w:bCs/>
        </w:rPr>
        <w:t>-answer</w:t>
      </w:r>
    </w:p>
    <w:p w14:paraId="55A0577D" w14:textId="65E1D3F1" w:rsidR="00087448" w:rsidRDefault="00AE08D6" w:rsidP="00AE08D6">
      <w:pPr>
        <w:jc w:val="center"/>
      </w:pPr>
      <w:r>
        <w:rPr>
          <w:rFonts w:hint="eastAsia"/>
        </w:rPr>
        <w:t>&lt;공간에 대한 error&gt;</w:t>
      </w:r>
    </w:p>
    <w:p w14:paraId="1ABCE163" w14:textId="60206542" w:rsidR="00BC7D4E" w:rsidRDefault="00BC7D4E" w:rsidP="00AE08D6">
      <w:pPr>
        <w:jc w:val="center"/>
      </w:pPr>
      <w:r w:rsidRPr="00BC7D4E">
        <w:drawing>
          <wp:inline distT="0" distB="0" distL="0" distR="0" wp14:anchorId="55D984D8" wp14:editId="510E1510">
            <wp:extent cx="3140529" cy="2521192"/>
            <wp:effectExtent l="0" t="0" r="3175" b="0"/>
            <wp:docPr id="10198841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84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2312" cy="25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7B3F" w14:textId="6AF963AC" w:rsidR="00BC7D4E" w:rsidRDefault="00BC7D4E" w:rsidP="00BC7D4E">
      <w:pPr>
        <w:jc w:val="center"/>
      </w:pPr>
      <w:r>
        <w:rPr>
          <w:rFonts w:hint="eastAsia"/>
        </w:rPr>
        <w:t>&lt;고정된 시간</w:t>
      </w:r>
      <w:r w:rsidR="00210CB2">
        <w:rPr>
          <w:rFonts w:hint="eastAsia"/>
        </w:rPr>
        <w:t>(t=0.2)</w:t>
      </w:r>
      <w:r>
        <w:rPr>
          <w:rFonts w:hint="eastAsia"/>
        </w:rPr>
        <w:t>에 대한 error&gt;</w:t>
      </w:r>
    </w:p>
    <w:p w14:paraId="17DCFF66" w14:textId="603C2880" w:rsidR="00BC7D4E" w:rsidRPr="00C320EF" w:rsidRDefault="00BC7D4E" w:rsidP="00BC7D4E">
      <w:pPr>
        <w:rPr>
          <w:rFonts w:hint="eastAsia"/>
        </w:rPr>
      </w:pPr>
    </w:p>
    <w:sectPr w:rsidR="00BC7D4E" w:rsidRPr="00C320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082"/>
    <w:multiLevelType w:val="hybridMultilevel"/>
    <w:tmpl w:val="1BC0E036"/>
    <w:lvl w:ilvl="0" w:tplc="AB0203C6">
      <w:start w:val="1"/>
      <w:numFmt w:val="decimal"/>
      <w:lvlText w:val="%1"/>
      <w:lvlJc w:val="left"/>
      <w:pPr>
        <w:ind w:left="1104" w:hanging="6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upperLetter"/>
      <w:lvlText w:val="%5.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upperLetter"/>
      <w:lvlText w:val="%8.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num w:numId="1" w16cid:durableId="123319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B0"/>
    <w:rsid w:val="00006B4C"/>
    <w:rsid w:val="00035564"/>
    <w:rsid w:val="00042F00"/>
    <w:rsid w:val="00085892"/>
    <w:rsid w:val="00087448"/>
    <w:rsid w:val="00092AA2"/>
    <w:rsid w:val="000A3375"/>
    <w:rsid w:val="000D0E3E"/>
    <w:rsid w:val="000E483A"/>
    <w:rsid w:val="00192955"/>
    <w:rsid w:val="001D3B20"/>
    <w:rsid w:val="001F6559"/>
    <w:rsid w:val="00210CB2"/>
    <w:rsid w:val="00226FF4"/>
    <w:rsid w:val="002A37A4"/>
    <w:rsid w:val="002B6BFB"/>
    <w:rsid w:val="002C1F94"/>
    <w:rsid w:val="002E09A7"/>
    <w:rsid w:val="00345DA8"/>
    <w:rsid w:val="00356CE0"/>
    <w:rsid w:val="003921A6"/>
    <w:rsid w:val="003947AF"/>
    <w:rsid w:val="004309D6"/>
    <w:rsid w:val="00430A4B"/>
    <w:rsid w:val="004764EB"/>
    <w:rsid w:val="004D499C"/>
    <w:rsid w:val="004E0970"/>
    <w:rsid w:val="005E553E"/>
    <w:rsid w:val="006048D1"/>
    <w:rsid w:val="00606EFA"/>
    <w:rsid w:val="006E594A"/>
    <w:rsid w:val="006F4092"/>
    <w:rsid w:val="0073743E"/>
    <w:rsid w:val="007A3054"/>
    <w:rsid w:val="007D563B"/>
    <w:rsid w:val="007D7446"/>
    <w:rsid w:val="00860822"/>
    <w:rsid w:val="008D5688"/>
    <w:rsid w:val="009572A1"/>
    <w:rsid w:val="00976E22"/>
    <w:rsid w:val="0099150D"/>
    <w:rsid w:val="00A26D9E"/>
    <w:rsid w:val="00A30E5E"/>
    <w:rsid w:val="00A748EA"/>
    <w:rsid w:val="00A85960"/>
    <w:rsid w:val="00AB7E23"/>
    <w:rsid w:val="00AC112B"/>
    <w:rsid w:val="00AE08D6"/>
    <w:rsid w:val="00AE1F5C"/>
    <w:rsid w:val="00B127AE"/>
    <w:rsid w:val="00BB2FE9"/>
    <w:rsid w:val="00BC7D4E"/>
    <w:rsid w:val="00C320EF"/>
    <w:rsid w:val="00C50B47"/>
    <w:rsid w:val="00C575B0"/>
    <w:rsid w:val="00C80FDF"/>
    <w:rsid w:val="00CA02B1"/>
    <w:rsid w:val="00CC5C8C"/>
    <w:rsid w:val="00CD742B"/>
    <w:rsid w:val="00D350DA"/>
    <w:rsid w:val="00D81A33"/>
    <w:rsid w:val="00DA1C11"/>
    <w:rsid w:val="00DF2AEB"/>
    <w:rsid w:val="00E37EDB"/>
    <w:rsid w:val="00EC3420"/>
    <w:rsid w:val="00F0318C"/>
    <w:rsid w:val="00F3108D"/>
    <w:rsid w:val="00F321BE"/>
    <w:rsid w:val="00F774A1"/>
    <w:rsid w:val="00F849C5"/>
    <w:rsid w:val="00F9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0EEF"/>
  <w15:chartTrackingRefBased/>
  <w15:docId w15:val="{2188BE59-CA1C-4149-88F5-7DC91301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9C5"/>
    <w:pPr>
      <w:ind w:leftChars="400" w:left="800"/>
    </w:pPr>
  </w:style>
  <w:style w:type="character" w:styleId="a4">
    <w:name w:val="Placeholder Text"/>
    <w:basedOn w:val="a0"/>
    <w:uiPriority w:val="99"/>
    <w:semiHidden/>
    <w:rsid w:val="00092A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다경 이</dc:creator>
  <cp:keywords/>
  <dc:description/>
  <cp:lastModifiedBy>준영 김</cp:lastModifiedBy>
  <cp:revision>5</cp:revision>
  <dcterms:created xsi:type="dcterms:W3CDTF">2025-08-25T19:34:00Z</dcterms:created>
  <dcterms:modified xsi:type="dcterms:W3CDTF">2025-08-25T19:57:00Z</dcterms:modified>
</cp:coreProperties>
</file>