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28A1" w14:textId="7F610918" w:rsidR="00B4396D" w:rsidRPr="00B4396D" w:rsidRDefault="00B4396D">
      <w:pPr>
        <w:rPr>
          <w:rFonts w:hint="eastAsia"/>
          <w:b/>
          <w:bCs/>
        </w:rPr>
      </w:pPr>
      <w:r w:rsidRPr="00B4396D">
        <w:rPr>
          <w:b/>
          <w:bCs/>
        </w:rPr>
        <w:t>아동·청소년 시설 추후 이용의향_지역아동센터</w:t>
      </w:r>
    </w:p>
    <w:p w14:paraId="7E8CF4DF" w14:textId="501C7B4B" w:rsidR="00B4396D" w:rsidRDefault="00A07488">
      <w:r>
        <w:rPr>
          <w:rFonts w:hint="eastAsia"/>
        </w:rPr>
        <w:t>조사대상 규모</w:t>
      </w:r>
      <w:r w:rsidR="00B4396D">
        <w:rPr>
          <w:rFonts w:hint="eastAsia"/>
        </w:rPr>
        <w:t>:</w:t>
      </w:r>
      <w:r>
        <w:rPr>
          <w:rFonts w:hint="eastAsia"/>
        </w:rPr>
        <w:t xml:space="preserve"> </w:t>
      </w:r>
      <w:r w:rsidR="00B4396D" w:rsidRPr="00B4396D">
        <w:rPr>
          <w:rFonts w:hint="eastAsia"/>
        </w:rPr>
        <w:t>여주시 표본 1,000가구내의 만 13세 이상 모든 가구원</w:t>
      </w:r>
    </w:p>
    <w:p w14:paraId="42FBAB4F" w14:textId="77777777" w:rsidR="00B4396D" w:rsidRDefault="00B4396D"/>
    <w:p w14:paraId="16A75798" w14:textId="292C3FF5" w:rsidR="00B4396D" w:rsidRDefault="00B4396D">
      <w:r>
        <w:rPr>
          <w:rFonts w:hint="eastAsia"/>
        </w:rPr>
        <w:t>전체적으로 지역 아동 센터를 추후 이용할 의향이 매우 낮음.</w:t>
      </w:r>
    </w:p>
    <w:p w14:paraId="0D379F57" w14:textId="21F9D656" w:rsidR="00B4396D" w:rsidRDefault="00B4396D">
      <w:r>
        <w:rPr>
          <w:rFonts w:hint="eastAsia"/>
        </w:rPr>
        <w:t>몇 부분에서 의향이 높은 곳이 있는데, 교육정도별 응답 비율에서 중졸 부모인 경우가 100%가 나왔는데, 표본을 알 수 없어, 신뢰가 안됨.</w:t>
      </w:r>
    </w:p>
    <w:p w14:paraId="0B885561" w14:textId="77777777" w:rsidR="0054240D" w:rsidRDefault="0054240D">
      <w:pPr>
        <w:rPr>
          <w:rFonts w:hint="eastAsia"/>
        </w:rPr>
      </w:pPr>
    </w:p>
    <w:p w14:paraId="55AC2CA3" w14:textId="0726B5AD" w:rsidR="00B4396D" w:rsidRDefault="00B4396D">
      <w:r>
        <w:rPr>
          <w:rFonts w:hint="eastAsia"/>
        </w:rPr>
        <w:t xml:space="preserve">연령별 응답 비율에서 30~39세 이하의 이용 의향 </w:t>
      </w:r>
      <w:r>
        <w:t>“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이 39.7%, 약 40%가 나왔는데, 20~29세가 없다는 게 너무 아쉬움. 그래도 직장을 다녀야</w:t>
      </w:r>
      <w:r w:rsidR="0036659E">
        <w:rPr>
          <w:rFonts w:hint="eastAsia"/>
        </w:rPr>
        <w:t xml:space="preserve"> </w:t>
      </w:r>
      <w:r>
        <w:rPr>
          <w:rFonts w:hint="eastAsia"/>
        </w:rPr>
        <w:t xml:space="preserve">하니 30~39세와 비슷한 비율로 의향이 </w:t>
      </w:r>
      <w:r>
        <w:t>‘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이지 않을까 생각함.</w:t>
      </w:r>
    </w:p>
    <w:p w14:paraId="6D7F5A7F" w14:textId="489F4A7F" w:rsidR="0036659E" w:rsidRDefault="00E74BF6">
      <w:r>
        <w:rPr>
          <w:rFonts w:hint="eastAsia"/>
        </w:rPr>
        <w:t xml:space="preserve">여성의 이용 의향 </w:t>
      </w:r>
      <w:r>
        <w:t>“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의 비율이 남성의 약 두배인 27.3%로 여성이 아동관련 프로그램에 대한 정보나 서비스에 관심이 많을</w:t>
      </w:r>
      <w:r w:rsidR="0054240D">
        <w:rPr>
          <w:rFonts w:hint="eastAsia"/>
        </w:rPr>
        <w:t xml:space="preserve"> </w:t>
      </w:r>
      <w:r>
        <w:rPr>
          <w:rFonts w:hint="eastAsia"/>
        </w:rPr>
        <w:t>것이라고 추정할 수 있음.</w:t>
      </w:r>
    </w:p>
    <w:p w14:paraId="1F450135" w14:textId="77777777" w:rsidR="0054240D" w:rsidRDefault="0054240D"/>
    <w:p w14:paraId="40303180" w14:textId="70ECA115" w:rsidR="0054240D" w:rsidRDefault="0054240D">
      <w:r>
        <w:rPr>
          <w:rFonts w:hint="eastAsia"/>
        </w:rPr>
        <w:t>2인가구(한부모 가정이거나, 아직 자녀가 없는 가정)이 3인 가정과 4인 과정보다 높은 이용 의향을 보였는데, 낮에 자녀를 돌보아줄 서비스의 수요가 높은 것으로 해석할 수 있음.</w:t>
      </w:r>
    </w:p>
    <w:p w14:paraId="1EAD2802" w14:textId="77777777" w:rsidR="00C23DE7" w:rsidRDefault="00C23DE7"/>
    <w:p w14:paraId="2166C345" w14:textId="0F1BF881" w:rsidR="00C23DE7" w:rsidRDefault="00C23DE7">
      <w:r>
        <w:rPr>
          <w:rFonts w:hint="eastAsia"/>
        </w:rPr>
        <w:t>따라서, 20대, 30대 여성/2인가구를 타겟으로 관심을 가질만한 지역아동센터의 프로그램을 제안해야함.</w:t>
      </w:r>
    </w:p>
    <w:p w14:paraId="0D676669" w14:textId="77777777" w:rsidR="00A07488" w:rsidRDefault="00A07488"/>
    <w:p w14:paraId="45967904" w14:textId="77777777" w:rsidR="00A07488" w:rsidRPr="00A07488" w:rsidRDefault="00A07488" w:rsidP="00A07488">
      <w:pPr>
        <w:rPr>
          <w:b/>
          <w:bCs/>
        </w:rPr>
      </w:pPr>
      <w:r w:rsidRPr="00A07488">
        <w:rPr>
          <w:b/>
          <w:bCs/>
        </w:rPr>
        <w:t>초등학생 초등돌봄/방과후교실, 지역아동센터에 보내지 않는 이유</w:t>
      </w:r>
    </w:p>
    <w:p w14:paraId="26081090" w14:textId="5B55BCB2" w:rsidR="00A07488" w:rsidRDefault="00A07488">
      <w:r>
        <w:rPr>
          <w:rFonts w:hint="eastAsia"/>
        </w:rPr>
        <w:t xml:space="preserve">조사대상 규모: </w:t>
      </w:r>
      <w:r w:rsidRPr="00A07488">
        <w:rPr>
          <w:rFonts w:hint="eastAsia"/>
        </w:rPr>
        <w:t>전국 한부모가족(모자가족, 부자가족) 한부모 3,300명</w:t>
      </w:r>
    </w:p>
    <w:p w14:paraId="2064C467" w14:textId="77777777" w:rsidR="00872475" w:rsidRDefault="00872475"/>
    <w:p w14:paraId="30D825C7" w14:textId="5955E617" w:rsidR="00872475" w:rsidRDefault="00872475">
      <w:r>
        <w:rPr>
          <w:rFonts w:hint="eastAsia"/>
        </w:rPr>
        <w:t xml:space="preserve">시설/기관 이용 필요성을 못 느낌이 </w:t>
      </w:r>
      <w:r>
        <w:rPr>
          <w:rFonts w:hint="eastAsia"/>
        </w:rPr>
        <w:t>가장 높은 비율</w:t>
      </w:r>
      <w:r>
        <w:rPr>
          <w:rFonts w:hint="eastAsia"/>
        </w:rPr>
        <w:t>(전체 35.9%)로 차지하고 있는데, 이는 제공되는 서비스와 요구간의 불일치, (프로그램의 인식부족, 홍보 부족)으로 해석할 수 있다. 타겟으로 설정한 가정별 맞춤형 프로그램을 제안하여 지역 아동센터의 필요성을 느낄 수 있도록 만들어주어야 함.</w:t>
      </w:r>
    </w:p>
    <w:p w14:paraId="07C07CB9" w14:textId="4270FA25" w:rsidR="00872475" w:rsidRDefault="00872475">
      <w:r>
        <w:rPr>
          <w:rFonts w:hint="eastAsia"/>
        </w:rPr>
        <w:t xml:space="preserve">2인 가구인 경우, 부모님이 직장에 다녀 아이들을 케어할 시간이 많이 부족할 테니 </w:t>
      </w:r>
      <w:r w:rsidR="00E85253">
        <w:rPr>
          <w:rFonts w:hint="eastAsia"/>
        </w:rPr>
        <w:t>부모</w:t>
      </w:r>
      <w:r w:rsidR="00E85253">
        <w:rPr>
          <w:rFonts w:hint="eastAsia"/>
        </w:rPr>
        <w:lastRenderedPageBreak/>
        <w:t>와 자녀가 함께 교류할 수 있는 프로그램, 부모의 스케줄에 맞춰 주말/야간 프로그램(보통 지역아동센터는 주말에 운영 안하는걸로 암), 주말에도 일을 나가서 아이 케어를 못할 하는 경우을 위한 주말 특별 프로그램(체험활동, 예체능 등등) 개설, 자녀의 심리나 학습 지원 프로그램 등등</w:t>
      </w:r>
    </w:p>
    <w:p w14:paraId="4577E8EB" w14:textId="77777777" w:rsidR="00E85253" w:rsidRDefault="00E85253"/>
    <w:p w14:paraId="03E097AE" w14:textId="77777777" w:rsidR="00554554" w:rsidRPr="00554554" w:rsidRDefault="00554554" w:rsidP="00554554">
      <w:pPr>
        <w:rPr>
          <w:b/>
          <w:bCs/>
        </w:rPr>
      </w:pPr>
      <w:r w:rsidRPr="00554554">
        <w:rPr>
          <w:b/>
          <w:bCs/>
        </w:rPr>
        <w:t>연령별/보육상태별 아동인구(12세이하, 일반가구)-시도</w:t>
      </w:r>
    </w:p>
    <w:p w14:paraId="45988B26" w14:textId="77777777" w:rsidR="00E85253" w:rsidRDefault="00E85253"/>
    <w:p w14:paraId="051CCBF6" w14:textId="6DD3C531" w:rsidR="00554554" w:rsidRPr="00554554" w:rsidRDefault="00554554">
      <w:r>
        <w:rPr>
          <w:rFonts w:hint="eastAsia"/>
        </w:rPr>
        <w:t>전체적으로 지역 아동센터의 이용률은 1%미만으로 아주 낮은 이용률을 보여주고 있음.</w:t>
      </w:r>
    </w:p>
    <w:p w14:paraId="7A77FFF9" w14:textId="445D7A94" w:rsidR="00554554" w:rsidRDefault="00554554">
      <w:r>
        <w:rPr>
          <w:rFonts w:hint="eastAsia"/>
        </w:rPr>
        <w:t>베이비</w:t>
      </w:r>
      <w:r w:rsidR="00E5797F">
        <w:rPr>
          <w:rFonts w:hint="eastAsia"/>
        </w:rPr>
        <w:t>시</w:t>
      </w:r>
      <w:r>
        <w:rPr>
          <w:rFonts w:hint="eastAsia"/>
        </w:rPr>
        <w:t>터를 고용하는 집안은 부유한 집안일 것이라 예상이 되고,</w:t>
      </w:r>
    </w:p>
    <w:p w14:paraId="149CC627" w14:textId="7A677F7E" w:rsidR="00554554" w:rsidRDefault="00554554">
      <w:r>
        <w:rPr>
          <w:rFonts w:hint="eastAsia"/>
        </w:rPr>
        <w:t>조부모, 어린이집, 유치</w:t>
      </w:r>
      <w:r w:rsidR="002161C9">
        <w:rPr>
          <w:rFonts w:hint="eastAsia"/>
        </w:rPr>
        <w:t>원</w:t>
      </w:r>
      <w:r>
        <w:rPr>
          <w:rFonts w:hint="eastAsia"/>
        </w:rPr>
        <w:t>, 초등돌봄교실, 학원에서 보육되</w:t>
      </w:r>
      <w:r w:rsidR="006A153E">
        <w:rPr>
          <w:rFonts w:hint="eastAsia"/>
        </w:rPr>
        <w:t>고</w:t>
      </w:r>
      <w:r>
        <w:rPr>
          <w:rFonts w:hint="eastAsia"/>
        </w:rPr>
        <w:t xml:space="preserve"> 있는 아이들을 지역아동센터로 데려올 이유가 없다고 생각됨.</w:t>
      </w:r>
    </w:p>
    <w:p w14:paraId="61124C1E" w14:textId="77777777" w:rsidR="00554554" w:rsidRDefault="00554554" w:rsidP="006A153E">
      <w:r>
        <w:rPr>
          <w:rFonts w:hint="eastAsia"/>
        </w:rPr>
        <w:t>그렇다면 혼자 또는 다른 아동과 지내는 아이들을 지역아동센터 프로그램으로 유인해야한다고 생각함.</w:t>
      </w:r>
    </w:p>
    <w:p w14:paraId="295E33D3" w14:textId="5B333805" w:rsidR="00E85253" w:rsidRDefault="00554554">
      <w:pPr>
        <w:rPr>
          <w:rFonts w:hint="eastAsia"/>
        </w:rPr>
      </w:pPr>
      <w:r>
        <w:rPr>
          <w:rFonts w:hint="eastAsia"/>
        </w:rPr>
        <w:t xml:space="preserve">아니면 조부모가 보육을 많이 하고 있는데 조부모를 대상으로 한 프로그램? 조부모와 함께하는 프로그램? 세대 차이가 남으로써, 세대 간 연결 활동 강조?  </w:t>
      </w:r>
    </w:p>
    <w:p w14:paraId="608D427B" w14:textId="77777777" w:rsidR="00E85253" w:rsidRDefault="00E85253"/>
    <w:p w14:paraId="6040BF8E" w14:textId="30A06ECF" w:rsidR="009C034C" w:rsidRDefault="009C034C">
      <w:pPr>
        <w:rPr>
          <w:b/>
          <w:bCs/>
        </w:rPr>
      </w:pPr>
      <w:r>
        <w:rPr>
          <w:rFonts w:hint="eastAsia"/>
          <w:b/>
          <w:bCs/>
        </w:rPr>
        <w:t>인지도</w:t>
      </w:r>
    </w:p>
    <w:p w14:paraId="2C422975" w14:textId="77777777" w:rsidR="009C034C" w:rsidRDefault="009C034C">
      <w:pPr>
        <w:rPr>
          <w:b/>
          <w:bCs/>
        </w:rPr>
      </w:pPr>
    </w:p>
    <w:p w14:paraId="7CAA9A08" w14:textId="1A1DAA5B" w:rsidR="001F7413" w:rsidRDefault="009C034C" w:rsidP="009C034C">
      <w:pPr>
        <w:rPr>
          <w:rFonts w:hint="eastAsia"/>
        </w:rPr>
      </w:pPr>
      <w:r>
        <w:rPr>
          <w:rFonts w:hint="eastAsia"/>
        </w:rPr>
        <w:t>지역아동센터에 대해 인지하고 있는 카테고리의 비율이 높아야 써먹을 것</w:t>
      </w:r>
      <w:r w:rsidR="007F5945">
        <w:rPr>
          <w:rFonts w:hint="eastAsia"/>
        </w:rPr>
        <w:t xml:space="preserve"> </w:t>
      </w:r>
      <w:r>
        <w:rPr>
          <w:rFonts w:hint="eastAsia"/>
        </w:rPr>
        <w:t>같은데, 알고 있는 쪽이 많</w:t>
      </w:r>
      <w:r w:rsidR="001F7413">
        <w:rPr>
          <w:rFonts w:hint="eastAsia"/>
        </w:rPr>
        <w:t>음</w:t>
      </w:r>
      <w:r w:rsidR="001F7413">
        <w:t>…</w:t>
      </w:r>
    </w:p>
    <w:p w14:paraId="478D0831" w14:textId="242F54DF" w:rsidR="001F7413" w:rsidRPr="009C034C" w:rsidRDefault="001F7413" w:rsidP="009C034C">
      <w:pPr>
        <w:rPr>
          <w:rFonts w:hint="eastAsia"/>
          <w:b/>
          <w:bCs/>
        </w:rPr>
      </w:pPr>
      <w:r>
        <w:rPr>
          <w:rFonts w:hint="eastAsia"/>
        </w:rPr>
        <w:t>60세 이상이 지역아동센터에 대한 19.5%로 낮은 수치를 보여주는데, 조부모가 손주를 키우는 가정? 을 타겟으로 할 때 쓸만할 지도</w:t>
      </w:r>
      <w:r>
        <w:t>…</w:t>
      </w:r>
    </w:p>
    <w:sectPr w:rsidR="001F7413" w:rsidRPr="009C03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2"/>
    <w:rsid w:val="001930FB"/>
    <w:rsid w:val="001C7E56"/>
    <w:rsid w:val="001D7D27"/>
    <w:rsid w:val="001F7413"/>
    <w:rsid w:val="002161C9"/>
    <w:rsid w:val="0032709F"/>
    <w:rsid w:val="0036659E"/>
    <w:rsid w:val="0054240D"/>
    <w:rsid w:val="00554554"/>
    <w:rsid w:val="006A153E"/>
    <w:rsid w:val="00756D8F"/>
    <w:rsid w:val="007F5945"/>
    <w:rsid w:val="008179D2"/>
    <w:rsid w:val="00872475"/>
    <w:rsid w:val="009C034C"/>
    <w:rsid w:val="00A07488"/>
    <w:rsid w:val="00B4396D"/>
    <w:rsid w:val="00C23DE7"/>
    <w:rsid w:val="00C63F51"/>
    <w:rsid w:val="00E5797F"/>
    <w:rsid w:val="00E74BF6"/>
    <w:rsid w:val="00E8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7A72"/>
  <w15:chartTrackingRefBased/>
  <w15:docId w15:val="{C962BCE6-4AD7-4759-ACFC-EA3B511E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79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9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79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79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79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79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79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79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79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79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79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79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79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7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79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79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79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79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7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노준영</dc:creator>
  <cp:keywords/>
  <dc:description/>
  <cp:lastModifiedBy>노준영</cp:lastModifiedBy>
  <cp:revision>14</cp:revision>
  <dcterms:created xsi:type="dcterms:W3CDTF">2024-11-15T09:33:00Z</dcterms:created>
  <dcterms:modified xsi:type="dcterms:W3CDTF">2024-11-15T13:35:00Z</dcterms:modified>
</cp:coreProperties>
</file>