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E28A1" w14:textId="7F610918" w:rsidR="00B4396D" w:rsidRPr="00B4396D" w:rsidRDefault="00B4396D">
      <w:pPr>
        <w:rPr>
          <w:b/>
          <w:bCs/>
        </w:rPr>
      </w:pPr>
      <w:r w:rsidRPr="00B4396D">
        <w:rPr>
          <w:b/>
          <w:bCs/>
        </w:rPr>
        <w:t>아동·청소년 시설 추후 이용의향_지역아동센터</w:t>
      </w:r>
    </w:p>
    <w:p w14:paraId="7E8CF4DF" w14:textId="501C7B4B" w:rsidR="00B4396D" w:rsidRDefault="00A07488">
      <w:r>
        <w:rPr>
          <w:rFonts w:hint="eastAsia"/>
        </w:rPr>
        <w:t>조사대상 규모</w:t>
      </w:r>
      <w:r w:rsidR="00B4396D">
        <w:rPr>
          <w:rFonts w:hint="eastAsia"/>
        </w:rPr>
        <w:t>:</w:t>
      </w:r>
      <w:r>
        <w:rPr>
          <w:rFonts w:hint="eastAsia"/>
        </w:rPr>
        <w:t xml:space="preserve"> </w:t>
      </w:r>
      <w:proofErr w:type="spellStart"/>
      <w:r w:rsidR="00B4396D" w:rsidRPr="00B4396D">
        <w:rPr>
          <w:rFonts w:hint="eastAsia"/>
        </w:rPr>
        <w:t>여주시</w:t>
      </w:r>
      <w:proofErr w:type="spellEnd"/>
      <w:r w:rsidR="00B4396D" w:rsidRPr="00B4396D">
        <w:rPr>
          <w:rFonts w:hint="eastAsia"/>
        </w:rPr>
        <w:t xml:space="preserve"> 표본 1,000가구내의 만 13세 이상 모든 </w:t>
      </w:r>
      <w:proofErr w:type="spellStart"/>
      <w:r w:rsidR="00B4396D" w:rsidRPr="00B4396D">
        <w:rPr>
          <w:rFonts w:hint="eastAsia"/>
        </w:rPr>
        <w:t>가구원</w:t>
      </w:r>
      <w:proofErr w:type="spellEnd"/>
    </w:p>
    <w:p w14:paraId="42FBAB4F" w14:textId="77777777" w:rsidR="00B4396D" w:rsidRPr="00162114" w:rsidRDefault="00B4396D"/>
    <w:p w14:paraId="16A75798" w14:textId="292C3FF5" w:rsidR="00B4396D" w:rsidRDefault="00B4396D">
      <w:r>
        <w:rPr>
          <w:rFonts w:hint="eastAsia"/>
        </w:rPr>
        <w:t>전체적으로 지역 아동 센터를 추후 이용할 의향이 매우 낮음.</w:t>
      </w:r>
    </w:p>
    <w:p w14:paraId="0D379F57" w14:textId="21F9D656" w:rsidR="00B4396D" w:rsidRDefault="00B4396D">
      <w:r>
        <w:rPr>
          <w:rFonts w:hint="eastAsia"/>
        </w:rPr>
        <w:t>몇 부분에서 의향이 높은 곳이 있는데, 교육정도별 응답 비율에서 중졸 부모인 경우가 100%가 나왔는데, 표본을 알 수 없어, 신뢰가 안됨.</w:t>
      </w:r>
    </w:p>
    <w:p w14:paraId="0B885561" w14:textId="77777777" w:rsidR="0054240D" w:rsidRDefault="0054240D"/>
    <w:p w14:paraId="55AC2CA3" w14:textId="7B4AF802" w:rsidR="00B4396D" w:rsidRDefault="00B4396D">
      <w:r>
        <w:rPr>
          <w:rFonts w:hint="eastAsia"/>
        </w:rPr>
        <w:t xml:space="preserve">연령별 응답 비율에서 30~39세 이하의 이용 의향 </w:t>
      </w:r>
      <w:r>
        <w:t>“</w:t>
      </w:r>
      <w:r>
        <w:rPr>
          <w:rFonts w:hint="eastAsia"/>
        </w:rPr>
        <w:t>있음</w:t>
      </w:r>
      <w:r>
        <w:t>”</w:t>
      </w:r>
      <w:r>
        <w:rPr>
          <w:rFonts w:hint="eastAsia"/>
        </w:rPr>
        <w:t>이 39.7%, 약 40%가 나왔는데, 20~29세가 없다는 게 너무 아쉬움.</w:t>
      </w:r>
      <w:r w:rsidR="00162114">
        <w:rPr>
          <w:rFonts w:hint="eastAsia"/>
        </w:rPr>
        <w:t xml:space="preserve"> 하지만 비슷한 사회적 환경을 공유하기에</w:t>
      </w:r>
      <w:r>
        <w:rPr>
          <w:rFonts w:hint="eastAsia"/>
        </w:rPr>
        <w:t xml:space="preserve"> 30~39세와 비슷한 비율로 의향이 </w:t>
      </w:r>
      <w:r>
        <w:t>‘</w:t>
      </w:r>
      <w:r>
        <w:rPr>
          <w:rFonts w:hint="eastAsia"/>
        </w:rPr>
        <w:t>있음</w:t>
      </w:r>
      <w:r>
        <w:t>”</w:t>
      </w:r>
      <w:r>
        <w:rPr>
          <w:rFonts w:hint="eastAsia"/>
        </w:rPr>
        <w:t>이지 않을까 생각함.</w:t>
      </w:r>
    </w:p>
    <w:p w14:paraId="6D7F5A7F" w14:textId="489F4A7F" w:rsidR="0036659E" w:rsidRDefault="00E74BF6">
      <w:r>
        <w:rPr>
          <w:rFonts w:hint="eastAsia"/>
        </w:rPr>
        <w:t xml:space="preserve">여성의 이용 의향 </w:t>
      </w:r>
      <w:r>
        <w:t>“</w:t>
      </w:r>
      <w:r>
        <w:rPr>
          <w:rFonts w:hint="eastAsia"/>
        </w:rPr>
        <w:t>있음</w:t>
      </w:r>
      <w:r>
        <w:t>”</w:t>
      </w:r>
      <w:r>
        <w:rPr>
          <w:rFonts w:hint="eastAsia"/>
        </w:rPr>
        <w:t>의 비율이 남성의 약 두배인 27.3%로 여성이 아동관련 프로그램에 대한 정보나 서비스에 관심이 많을</w:t>
      </w:r>
      <w:r w:rsidR="0054240D">
        <w:rPr>
          <w:rFonts w:hint="eastAsia"/>
        </w:rPr>
        <w:t xml:space="preserve"> </w:t>
      </w:r>
      <w:r>
        <w:rPr>
          <w:rFonts w:hint="eastAsia"/>
        </w:rPr>
        <w:t>것이라고 추정할 수 있음.</w:t>
      </w:r>
    </w:p>
    <w:p w14:paraId="1F450135" w14:textId="77777777" w:rsidR="0054240D" w:rsidRDefault="0054240D"/>
    <w:p w14:paraId="40303180" w14:textId="70ECA115" w:rsidR="0054240D" w:rsidRDefault="0054240D">
      <w:r>
        <w:rPr>
          <w:rFonts w:hint="eastAsia"/>
        </w:rPr>
        <w:t>2인가구(한부모 가정이거나, 아직 자녀가 없는 가정)이 3인 가정과 4인 과정보다 높은 이용 의향을 보였는데, 낮에 자녀를 돌보아줄 서비스의 수요가 높은 것으로 해석할 수 있음.</w:t>
      </w:r>
    </w:p>
    <w:p w14:paraId="1EAD2802" w14:textId="77777777" w:rsidR="00C23DE7" w:rsidRDefault="00C23DE7"/>
    <w:p w14:paraId="2166C345" w14:textId="061958B8" w:rsidR="00C23DE7" w:rsidRDefault="00C23DE7">
      <w:r>
        <w:rPr>
          <w:rFonts w:hint="eastAsia"/>
        </w:rPr>
        <w:t>따라서, 20대, 30대 여성/2인가구를 타겟으로 관심을 가질만한 지역아동센터의 프로그램을 제안</w:t>
      </w:r>
      <w:r w:rsidR="00162114">
        <w:rPr>
          <w:rFonts w:hint="eastAsia"/>
        </w:rPr>
        <w:t xml:space="preserve"> </w:t>
      </w:r>
      <w:r>
        <w:rPr>
          <w:rFonts w:hint="eastAsia"/>
        </w:rPr>
        <w:t>해야함.</w:t>
      </w:r>
    </w:p>
    <w:p w14:paraId="0D676669" w14:textId="77777777" w:rsidR="00A07488" w:rsidRDefault="00A07488"/>
    <w:p w14:paraId="45967904" w14:textId="77777777" w:rsidR="00A07488" w:rsidRPr="00A07488" w:rsidRDefault="00A07488" w:rsidP="00A07488">
      <w:pPr>
        <w:rPr>
          <w:b/>
          <w:bCs/>
        </w:rPr>
      </w:pPr>
      <w:r w:rsidRPr="00A07488">
        <w:rPr>
          <w:b/>
          <w:bCs/>
        </w:rPr>
        <w:t xml:space="preserve">초등학생 </w:t>
      </w:r>
      <w:proofErr w:type="spellStart"/>
      <w:r w:rsidRPr="00A07488">
        <w:rPr>
          <w:b/>
          <w:bCs/>
        </w:rPr>
        <w:t>초등돌봄</w:t>
      </w:r>
      <w:proofErr w:type="spellEnd"/>
      <w:r w:rsidRPr="00A07488">
        <w:rPr>
          <w:b/>
          <w:bCs/>
        </w:rPr>
        <w:t>/</w:t>
      </w:r>
      <w:proofErr w:type="spellStart"/>
      <w:r w:rsidRPr="00A07488">
        <w:rPr>
          <w:b/>
          <w:bCs/>
        </w:rPr>
        <w:t>방과후교실</w:t>
      </w:r>
      <w:proofErr w:type="spellEnd"/>
      <w:r w:rsidRPr="00A07488">
        <w:rPr>
          <w:b/>
          <w:bCs/>
        </w:rPr>
        <w:t>, 지역아동센터에 보내지 않는 이유</w:t>
      </w:r>
    </w:p>
    <w:p w14:paraId="26081090" w14:textId="5B55BCB2" w:rsidR="00A07488" w:rsidRDefault="00A07488">
      <w:r>
        <w:rPr>
          <w:rFonts w:hint="eastAsia"/>
        </w:rPr>
        <w:t xml:space="preserve">조사대상 규모: </w:t>
      </w:r>
      <w:r w:rsidRPr="00A07488">
        <w:rPr>
          <w:rFonts w:hint="eastAsia"/>
        </w:rPr>
        <w:t>전국 한부모가족(모자가족, 부자가족) 한부모 3,300명</w:t>
      </w:r>
    </w:p>
    <w:p w14:paraId="2064C467" w14:textId="77777777" w:rsidR="00872475" w:rsidRDefault="00872475"/>
    <w:p w14:paraId="30D825C7" w14:textId="5955E617" w:rsidR="00872475" w:rsidRDefault="00872475">
      <w:r>
        <w:rPr>
          <w:rFonts w:hint="eastAsia"/>
        </w:rPr>
        <w:t xml:space="preserve">시설/기관 이용 필요성을 못 느낌이 가장 높은 비율(전체 35.9%)로 차지하고 있는데, 이는 제공되는 서비스와 요구간의 불일치, (프로그램의 인식부족, 홍보 부족)으로 해석할 수 있다. 타겟으로 설정한 </w:t>
      </w:r>
      <w:proofErr w:type="spellStart"/>
      <w:r>
        <w:rPr>
          <w:rFonts w:hint="eastAsia"/>
        </w:rPr>
        <w:t>가정별</w:t>
      </w:r>
      <w:proofErr w:type="spellEnd"/>
      <w:r>
        <w:rPr>
          <w:rFonts w:hint="eastAsia"/>
        </w:rPr>
        <w:t xml:space="preserve"> 맞춤형 프로그램을 제안하여 지역 아동센터의 필요성을 느낄 수 있도록 만들어주어야 함.</w:t>
      </w:r>
    </w:p>
    <w:p w14:paraId="07C07CB9" w14:textId="156D4537" w:rsidR="00872475" w:rsidRDefault="00872475">
      <w:r>
        <w:rPr>
          <w:rFonts w:hint="eastAsia"/>
        </w:rPr>
        <w:t>2인 가구인 경우, 부모님이 직장에 다녀 아이들을 케어</w:t>
      </w:r>
      <w:r w:rsidR="00162114">
        <w:rPr>
          <w:rFonts w:hint="eastAsia"/>
        </w:rPr>
        <w:t xml:space="preserve"> </w:t>
      </w:r>
      <w:r>
        <w:rPr>
          <w:rFonts w:hint="eastAsia"/>
        </w:rPr>
        <w:t xml:space="preserve">할 시간이 많이 부족할 테니 </w:t>
      </w:r>
      <w:r w:rsidR="00E85253">
        <w:rPr>
          <w:rFonts w:hint="eastAsia"/>
        </w:rPr>
        <w:t>부</w:t>
      </w:r>
      <w:r w:rsidR="00E85253">
        <w:rPr>
          <w:rFonts w:hint="eastAsia"/>
        </w:rPr>
        <w:lastRenderedPageBreak/>
        <w:t xml:space="preserve">모와 자녀가 함께 교류할 수 있는 프로그램, 부모의 스케줄에 맞춰 주말/야간 프로그램(보통 지역아동센터는 주말에 운영 </w:t>
      </w:r>
      <w:proofErr w:type="spellStart"/>
      <w:proofErr w:type="gramStart"/>
      <w:r w:rsidR="00E85253">
        <w:rPr>
          <w:rFonts w:hint="eastAsia"/>
        </w:rPr>
        <w:t>안하는걸로</w:t>
      </w:r>
      <w:proofErr w:type="spellEnd"/>
      <w:proofErr w:type="gramEnd"/>
      <w:r w:rsidR="00E85253">
        <w:rPr>
          <w:rFonts w:hint="eastAsia"/>
        </w:rPr>
        <w:t xml:space="preserve"> 암), 주말에도 일을 나가서 아이 케어를 못할 하는 </w:t>
      </w:r>
      <w:proofErr w:type="spellStart"/>
      <w:r w:rsidR="00E85253">
        <w:rPr>
          <w:rFonts w:hint="eastAsia"/>
        </w:rPr>
        <w:t>경우을</w:t>
      </w:r>
      <w:proofErr w:type="spellEnd"/>
      <w:r w:rsidR="00E85253">
        <w:rPr>
          <w:rFonts w:hint="eastAsia"/>
        </w:rPr>
        <w:t xml:space="preserve"> 위한 주말 특별 프로그램(체험활동, 예체능 등등) 개설, 자녀의 심리나 학습 지원 프로그램 등등</w:t>
      </w:r>
    </w:p>
    <w:p w14:paraId="4577E8EB" w14:textId="77777777" w:rsidR="00E85253" w:rsidRDefault="00E85253"/>
    <w:p w14:paraId="03E097AE" w14:textId="77777777" w:rsidR="00554554" w:rsidRPr="00554554" w:rsidRDefault="00554554" w:rsidP="00554554">
      <w:pPr>
        <w:rPr>
          <w:b/>
          <w:bCs/>
        </w:rPr>
      </w:pPr>
      <w:r w:rsidRPr="00554554">
        <w:rPr>
          <w:b/>
          <w:bCs/>
        </w:rPr>
        <w:t>연령별/보육상태별 아동인구(12세이하, 일반가구)-시도</w:t>
      </w:r>
    </w:p>
    <w:p w14:paraId="45988B26" w14:textId="77777777" w:rsidR="00E85253" w:rsidRDefault="00E85253"/>
    <w:p w14:paraId="051CCBF6" w14:textId="6DD3C531" w:rsidR="00554554" w:rsidRPr="00554554" w:rsidRDefault="00554554">
      <w:r>
        <w:rPr>
          <w:rFonts w:hint="eastAsia"/>
        </w:rPr>
        <w:t>전체적으로 지역 아동센터의 이용률은 1%미만으로 아주 낮은 이용률을 보여주고 있음.</w:t>
      </w:r>
    </w:p>
    <w:p w14:paraId="7A77FFF9" w14:textId="445D7A94" w:rsidR="00554554" w:rsidRDefault="00554554">
      <w:proofErr w:type="spellStart"/>
      <w:r>
        <w:rPr>
          <w:rFonts w:hint="eastAsia"/>
        </w:rPr>
        <w:t>베이비</w:t>
      </w:r>
      <w:r w:rsidR="00E5797F">
        <w:rPr>
          <w:rFonts w:hint="eastAsia"/>
        </w:rPr>
        <w:t>시</w:t>
      </w:r>
      <w:r>
        <w:rPr>
          <w:rFonts w:hint="eastAsia"/>
        </w:rPr>
        <w:t>터를</w:t>
      </w:r>
      <w:proofErr w:type="spellEnd"/>
      <w:r>
        <w:rPr>
          <w:rFonts w:hint="eastAsia"/>
        </w:rPr>
        <w:t xml:space="preserve"> 고용하는 집안은 부유한 집안일 것이라 예상이 되고,</w:t>
      </w:r>
    </w:p>
    <w:p w14:paraId="149CC627" w14:textId="7A677F7E" w:rsidR="00554554" w:rsidRDefault="00554554">
      <w:r>
        <w:rPr>
          <w:rFonts w:hint="eastAsia"/>
        </w:rPr>
        <w:t>조부모, 어린이집, 유치</w:t>
      </w:r>
      <w:r w:rsidR="002161C9">
        <w:rPr>
          <w:rFonts w:hint="eastAsia"/>
        </w:rPr>
        <w:t>원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초등돌봄교실</w:t>
      </w:r>
      <w:proofErr w:type="spellEnd"/>
      <w:r>
        <w:rPr>
          <w:rFonts w:hint="eastAsia"/>
        </w:rPr>
        <w:t xml:space="preserve">, 학원에서 </w:t>
      </w:r>
      <w:proofErr w:type="spellStart"/>
      <w:r>
        <w:rPr>
          <w:rFonts w:hint="eastAsia"/>
        </w:rPr>
        <w:t>보육되</w:t>
      </w:r>
      <w:r w:rsidR="006A153E">
        <w:rPr>
          <w:rFonts w:hint="eastAsia"/>
        </w:rPr>
        <w:t>고</w:t>
      </w:r>
      <w:proofErr w:type="spellEnd"/>
      <w:r>
        <w:rPr>
          <w:rFonts w:hint="eastAsia"/>
        </w:rPr>
        <w:t xml:space="preserve"> 있는 아이들을 지역아동센터로 데려올 이유가 없다고 생각됨.</w:t>
      </w:r>
    </w:p>
    <w:p w14:paraId="61124C1E" w14:textId="77777777" w:rsidR="00554554" w:rsidRDefault="00554554" w:rsidP="006A153E">
      <w:r>
        <w:rPr>
          <w:rFonts w:hint="eastAsia"/>
        </w:rPr>
        <w:t xml:space="preserve">그렇다면 혼자 또는 다른 아동과 지내는 아이들을 지역아동센터 프로그램으로 </w:t>
      </w:r>
      <w:proofErr w:type="spellStart"/>
      <w:r>
        <w:rPr>
          <w:rFonts w:hint="eastAsia"/>
        </w:rPr>
        <w:t>유인해야한다고</w:t>
      </w:r>
      <w:proofErr w:type="spellEnd"/>
      <w:r>
        <w:rPr>
          <w:rFonts w:hint="eastAsia"/>
        </w:rPr>
        <w:t xml:space="preserve"> 생각함.</w:t>
      </w:r>
    </w:p>
    <w:p w14:paraId="295E33D3" w14:textId="5B333805" w:rsidR="00E85253" w:rsidRDefault="00554554">
      <w:r>
        <w:rPr>
          <w:rFonts w:hint="eastAsia"/>
        </w:rPr>
        <w:t xml:space="preserve">아니면 조부모가 보육을 많이 하고 있는데 조부모를 대상으로 한 프로그램? 조부모와 함께하는 프로그램? 세대 차이가 남으로써, 세대 간 연결 활동 강조?  </w:t>
      </w:r>
    </w:p>
    <w:p w14:paraId="608D427B" w14:textId="77777777" w:rsidR="00E85253" w:rsidRDefault="00E85253"/>
    <w:p w14:paraId="6040BF8E" w14:textId="30A06ECF" w:rsidR="009C034C" w:rsidRDefault="009C034C">
      <w:pPr>
        <w:rPr>
          <w:b/>
          <w:bCs/>
        </w:rPr>
      </w:pPr>
      <w:r>
        <w:rPr>
          <w:rFonts w:hint="eastAsia"/>
          <w:b/>
          <w:bCs/>
        </w:rPr>
        <w:t>인지도</w:t>
      </w:r>
    </w:p>
    <w:p w14:paraId="2C422975" w14:textId="77777777" w:rsidR="009C034C" w:rsidRDefault="009C034C">
      <w:pPr>
        <w:rPr>
          <w:b/>
          <w:bCs/>
        </w:rPr>
      </w:pPr>
    </w:p>
    <w:p w14:paraId="7CAA9A08" w14:textId="0D735092" w:rsidR="001F7413" w:rsidRDefault="009C034C" w:rsidP="009C034C">
      <w:r>
        <w:rPr>
          <w:rFonts w:hint="eastAsia"/>
        </w:rPr>
        <w:t>지역아동센터에 대해 인지하고 있</w:t>
      </w:r>
      <w:r w:rsidR="00162114">
        <w:rPr>
          <w:rFonts w:hint="eastAsia"/>
        </w:rPr>
        <w:t>는 비율은 매우 높음. 하지만 이용률은 떨어짐. 이것으로 인지 부족이 아닌 서비스와 요구의 불일치로 해석할 수 있음. 그러므로 20~30대 여성/2인가정/조부모가</w:t>
      </w:r>
      <w:r w:rsidR="00C25E04">
        <w:rPr>
          <w:rFonts w:hint="eastAsia"/>
        </w:rPr>
        <w:t xml:space="preserve"> 보육하는</w:t>
      </w:r>
      <w:r w:rsidR="00162114">
        <w:rPr>
          <w:rFonts w:hint="eastAsia"/>
        </w:rPr>
        <w:t xml:space="preserve"> 가정을 타겟으로 하는 서비스가 중요하다고 할 수 </w:t>
      </w:r>
      <w:r w:rsidR="00131607">
        <w:rPr>
          <w:rFonts w:hint="eastAsia"/>
        </w:rPr>
        <w:t>있음</w:t>
      </w:r>
      <w:r w:rsidR="00162114">
        <w:rPr>
          <w:rFonts w:hint="eastAsia"/>
        </w:rPr>
        <w:t>.</w:t>
      </w:r>
    </w:p>
    <w:p w14:paraId="478D0831" w14:textId="6E316939" w:rsidR="001F7413" w:rsidRDefault="001F7413" w:rsidP="009C034C">
      <w:r>
        <w:rPr>
          <w:rFonts w:hint="eastAsia"/>
        </w:rPr>
        <w:t>60세 이상이 지역아동센터에 대한 19.5%로 낮은 수치를 보여주는데, 조부모가 손주를 키우는 가정</w:t>
      </w:r>
      <w:r w:rsidR="00162114">
        <w:rPr>
          <w:rFonts w:hint="eastAsia"/>
        </w:rPr>
        <w:t>이 인지율이 낮은 것을 볼 수 있음.</w:t>
      </w:r>
    </w:p>
    <w:p w14:paraId="35998602" w14:textId="77777777" w:rsidR="00162114" w:rsidRDefault="00162114" w:rsidP="009C034C"/>
    <w:p w14:paraId="3B8DD94D" w14:textId="77777777" w:rsidR="00162114" w:rsidRDefault="00162114" w:rsidP="009C034C"/>
    <w:p w14:paraId="7484F2C6" w14:textId="77777777" w:rsidR="00162114" w:rsidRDefault="00162114" w:rsidP="009C034C"/>
    <w:p w14:paraId="7FD8CB83" w14:textId="77777777" w:rsidR="00162114" w:rsidRDefault="00162114" w:rsidP="009C034C"/>
    <w:p w14:paraId="230C6E9A" w14:textId="2B62941C" w:rsidR="00162114" w:rsidRDefault="00162114" w:rsidP="009C034C">
      <w:r>
        <w:rPr>
          <w:rFonts w:hint="eastAsia"/>
        </w:rPr>
        <w:t>타겟:</w:t>
      </w:r>
    </w:p>
    <w:p w14:paraId="10EBCC36" w14:textId="77777777" w:rsidR="006D2FE3" w:rsidRDefault="00162114" w:rsidP="009C034C">
      <w:r>
        <w:rPr>
          <w:rFonts w:hint="eastAsia"/>
        </w:rPr>
        <w:lastRenderedPageBreak/>
        <w:t>20대~30대 여성</w:t>
      </w:r>
    </w:p>
    <w:p w14:paraId="78C5C1E1" w14:textId="5D57EB54" w:rsidR="00162114" w:rsidRDefault="00162114" w:rsidP="009C034C">
      <w:r>
        <w:rPr>
          <w:rFonts w:hint="eastAsia"/>
        </w:rPr>
        <w:t>2인가정</w:t>
      </w:r>
    </w:p>
    <w:p w14:paraId="3956FB86" w14:textId="63C1F239" w:rsidR="00162114" w:rsidRDefault="00162114" w:rsidP="009C034C">
      <w:r>
        <w:rPr>
          <w:rFonts w:hint="eastAsia"/>
        </w:rPr>
        <w:t>혼자 또는 다른 아동과 지내는 아이들</w:t>
      </w:r>
    </w:p>
    <w:p w14:paraId="33A11524" w14:textId="5C7DC9EF" w:rsidR="00162114" w:rsidRDefault="00162114" w:rsidP="009C034C">
      <w:r>
        <w:rPr>
          <w:rFonts w:hint="eastAsia"/>
        </w:rPr>
        <w:t>조부모</w:t>
      </w:r>
      <w:r w:rsidR="007611D4">
        <w:rPr>
          <w:rFonts w:hint="eastAsia"/>
        </w:rPr>
        <w:t>가정</w:t>
      </w:r>
    </w:p>
    <w:p w14:paraId="2AE84099" w14:textId="77777777" w:rsidR="00162114" w:rsidRDefault="00162114" w:rsidP="009C034C"/>
    <w:p w14:paraId="371B77B3" w14:textId="77777777" w:rsidR="00921E48" w:rsidRDefault="00921E48" w:rsidP="009C034C">
      <w:pPr>
        <w:pBdr>
          <w:bottom w:val="single" w:sz="6" w:space="1" w:color="auto"/>
        </w:pBdr>
      </w:pPr>
    </w:p>
    <w:p w14:paraId="56F8FEF5" w14:textId="726C4CCD" w:rsidR="00921E48" w:rsidRDefault="009C76B0" w:rsidP="009C034C">
      <w:r>
        <w:rPr>
          <w:rFonts w:hint="eastAsia"/>
        </w:rPr>
        <w:t>&lt;</w:t>
      </w:r>
      <w:r w:rsidR="00921E48">
        <w:rPr>
          <w:rFonts w:hint="eastAsia"/>
        </w:rPr>
        <w:t>조부모가정의 문제</w:t>
      </w:r>
      <w:r>
        <w:rPr>
          <w:rFonts w:hint="eastAsia"/>
        </w:rPr>
        <w:t>&gt;</w:t>
      </w:r>
    </w:p>
    <w:p w14:paraId="03169AF6" w14:textId="42426DE9" w:rsidR="00921E48" w:rsidRDefault="00921E48" w:rsidP="009C034C">
      <w:r>
        <w:rPr>
          <w:rFonts w:hint="eastAsia"/>
        </w:rPr>
        <w:t>경제적, 신체적, 심리적</w:t>
      </w:r>
    </w:p>
    <w:p w14:paraId="00E36482" w14:textId="1C8DEF96" w:rsidR="00921E48" w:rsidRDefault="00921E48" w:rsidP="00921E48">
      <w:pPr>
        <w:pStyle w:val="a6"/>
        <w:numPr>
          <w:ilvl w:val="0"/>
          <w:numId w:val="2"/>
        </w:numPr>
      </w:pPr>
      <w:r>
        <w:rPr>
          <w:rFonts w:hint="eastAsia"/>
        </w:rPr>
        <w:t>조부모는 손자의 육아와 동시에 건강, 경제적 부담으로 높은 스트레스를 받을 것임.</w:t>
      </w:r>
    </w:p>
    <w:p w14:paraId="55FC7186" w14:textId="62EC7A6B" w:rsidR="00921E48" w:rsidRDefault="00921E48" w:rsidP="009C034C">
      <w:r>
        <w:rPr>
          <w:rFonts w:hint="eastAsia"/>
        </w:rPr>
        <w:t>손주의 정서적, 사회적 문제</w:t>
      </w:r>
    </w:p>
    <w:p w14:paraId="0B5C5D54" w14:textId="097037C9" w:rsidR="00921E48" w:rsidRDefault="00921E48" w:rsidP="00921E48">
      <w:pPr>
        <w:pStyle w:val="a6"/>
        <w:numPr>
          <w:ilvl w:val="0"/>
          <w:numId w:val="1"/>
        </w:numPr>
      </w:pPr>
      <w:r>
        <w:rPr>
          <w:rFonts w:hint="eastAsia"/>
        </w:rPr>
        <w:t>부모의 부재로 불안</w:t>
      </w:r>
    </w:p>
    <w:p w14:paraId="1D402D74" w14:textId="1DB40415" w:rsidR="00921E48" w:rsidRDefault="00921E48" w:rsidP="00921E48">
      <w:pPr>
        <w:pStyle w:val="a6"/>
        <w:numPr>
          <w:ilvl w:val="0"/>
          <w:numId w:val="1"/>
        </w:numPr>
      </w:pPr>
      <w:r>
        <w:rPr>
          <w:rFonts w:hint="eastAsia"/>
        </w:rPr>
        <w:t>또래와의 관계나 학교생활 적응 어려움</w:t>
      </w:r>
    </w:p>
    <w:p w14:paraId="3579BC8B" w14:textId="0DA33A6A" w:rsidR="00921E48" w:rsidRDefault="00921E48" w:rsidP="00921E48">
      <w:r>
        <w:rPr>
          <w:rFonts w:hint="eastAsia"/>
        </w:rPr>
        <w:t>세대 차이로 인한 갈등</w:t>
      </w:r>
    </w:p>
    <w:p w14:paraId="2EB60B58" w14:textId="11B8FE26" w:rsidR="00921E48" w:rsidRDefault="00921E48" w:rsidP="00921E48">
      <w:pPr>
        <w:pStyle w:val="a6"/>
        <w:numPr>
          <w:ilvl w:val="0"/>
          <w:numId w:val="1"/>
        </w:numPr>
      </w:pPr>
      <w:r>
        <w:rPr>
          <w:rFonts w:hint="eastAsia"/>
        </w:rPr>
        <w:t>조부모와 손주 간의 세대 차이로 인해 의사소통의 어려움 발생</w:t>
      </w:r>
      <w:r w:rsidR="009C76B0">
        <w:rPr>
          <w:rFonts w:hint="eastAsia"/>
        </w:rPr>
        <w:t>.</w:t>
      </w:r>
    </w:p>
    <w:p w14:paraId="2F668E57" w14:textId="5F5A9492" w:rsidR="009C76B0" w:rsidRDefault="009C76B0" w:rsidP="00921E48">
      <w:pPr>
        <w:pStyle w:val="a6"/>
        <w:numPr>
          <w:ilvl w:val="0"/>
          <w:numId w:val="1"/>
        </w:numPr>
      </w:pPr>
      <w:r>
        <w:rPr>
          <w:rFonts w:hint="eastAsia"/>
        </w:rPr>
        <w:t>조부모가 손자녀의 현대적 요구(디지털 기기, 기술) 등을 이해하지 못할 수 있음.</w:t>
      </w:r>
    </w:p>
    <w:p w14:paraId="79C1698A" w14:textId="77777777" w:rsidR="00921E48" w:rsidRPr="00921E48" w:rsidRDefault="00921E48" w:rsidP="009C034C"/>
    <w:p w14:paraId="46DB5038" w14:textId="555ABDE6" w:rsidR="00921E48" w:rsidRDefault="009C76B0" w:rsidP="009C034C">
      <w:r>
        <w:rPr>
          <w:rFonts w:hint="eastAsia"/>
        </w:rPr>
        <w:t>지역 아동센터에서 제공할 수 있는 방안</w:t>
      </w:r>
    </w:p>
    <w:p w14:paraId="28A05C33" w14:textId="3D78DE5D" w:rsidR="00574A12" w:rsidRDefault="00574A12" w:rsidP="00574A12">
      <w:pPr>
        <w:pStyle w:val="a6"/>
        <w:numPr>
          <w:ilvl w:val="0"/>
          <w:numId w:val="1"/>
        </w:numPr>
      </w:pPr>
      <w:r>
        <w:rPr>
          <w:rFonts w:hint="eastAsia"/>
        </w:rPr>
        <w:t>정서적, 심리적, 학습</w:t>
      </w:r>
      <w:r>
        <w:t>…</w:t>
      </w:r>
    </w:p>
    <w:p w14:paraId="0E9C2925" w14:textId="49F0EFF2" w:rsidR="00574A12" w:rsidRDefault="00574A12" w:rsidP="00574A12">
      <w:pPr>
        <w:pStyle w:val="a6"/>
        <w:numPr>
          <w:ilvl w:val="0"/>
          <w:numId w:val="1"/>
        </w:numPr>
      </w:pPr>
      <w:r>
        <w:rPr>
          <w:rFonts w:hint="eastAsia"/>
        </w:rPr>
        <w:t>세대 간 예술 활동(함께 그림 그리기, 공예품 만들기)</w:t>
      </w:r>
    </w:p>
    <w:p w14:paraId="04A35CA9" w14:textId="2CF19F81" w:rsidR="00574A12" w:rsidRDefault="00574A12" w:rsidP="00574A12">
      <w:pPr>
        <w:pStyle w:val="a6"/>
        <w:numPr>
          <w:ilvl w:val="0"/>
          <w:numId w:val="1"/>
        </w:numPr>
      </w:pPr>
      <w:r>
        <w:rPr>
          <w:rFonts w:hint="eastAsia"/>
        </w:rPr>
        <w:t>함께 디지털 기기 배우기(디지털 워크숍)</w:t>
      </w:r>
    </w:p>
    <w:p w14:paraId="08D3E2EE" w14:textId="612A65BE" w:rsidR="00574A12" w:rsidRDefault="00574A12" w:rsidP="00574A12">
      <w:pPr>
        <w:pStyle w:val="a6"/>
        <w:numPr>
          <w:ilvl w:val="0"/>
          <w:numId w:val="1"/>
        </w:numPr>
      </w:pPr>
      <w:r>
        <w:rPr>
          <w:rFonts w:hint="eastAsia"/>
        </w:rPr>
        <w:t>가족프로젝트(가족 앨범 만들기, 운동)</w:t>
      </w:r>
    </w:p>
    <w:p w14:paraId="10D77D30" w14:textId="0134BBFC" w:rsidR="00574A12" w:rsidRDefault="00574A12" w:rsidP="00574A12">
      <w:pPr>
        <w:pStyle w:val="a6"/>
        <w:numPr>
          <w:ilvl w:val="0"/>
          <w:numId w:val="1"/>
        </w:numPr>
      </w:pPr>
      <w:r>
        <w:rPr>
          <w:rFonts w:hint="eastAsia"/>
        </w:rPr>
        <w:t>전통 문화 체험(김장, 떡, 전통게임)</w:t>
      </w:r>
    </w:p>
    <w:p w14:paraId="3AC523EC" w14:textId="77777777" w:rsidR="00751C57" w:rsidRDefault="00751C57" w:rsidP="00751C57"/>
    <w:p w14:paraId="71790B90" w14:textId="77777777" w:rsidR="00E352EC" w:rsidRDefault="00E352EC" w:rsidP="00751C57"/>
    <w:p w14:paraId="425E05E0" w14:textId="77777777" w:rsidR="00E352EC" w:rsidRDefault="00E352EC" w:rsidP="00751C57"/>
    <w:p w14:paraId="3290D952" w14:textId="77777777" w:rsidR="00E352EC" w:rsidRDefault="00E352EC" w:rsidP="00751C57"/>
    <w:p w14:paraId="053C53D7" w14:textId="45F725F3" w:rsidR="00751C57" w:rsidRDefault="00751C57" w:rsidP="00751C57">
      <w:r>
        <w:rPr>
          <w:rFonts w:hint="eastAsia"/>
        </w:rPr>
        <w:lastRenderedPageBreak/>
        <w:t>데이터</w:t>
      </w:r>
    </w:p>
    <w:p w14:paraId="6538A017" w14:textId="44E76619" w:rsidR="00E352EC" w:rsidRDefault="00E352EC" w:rsidP="00751C57">
      <w:proofErr w:type="gramStart"/>
      <w:r w:rsidRPr="00E352EC">
        <w:rPr>
          <w:rFonts w:hint="eastAsia"/>
        </w:rPr>
        <w:t>통계청</w:t>
      </w:r>
      <w:r w:rsidRPr="00E352EC">
        <w:t>,「</w:t>
      </w:r>
      <w:proofErr w:type="gramEnd"/>
      <w:r w:rsidRPr="00E352EC">
        <w:t>장래가구추계」, 2052, 2024.11.23, 가구주의 연령/가구유형별 추계가구-전국</w:t>
      </w:r>
    </w:p>
    <w:p w14:paraId="3F27E356" w14:textId="21723031" w:rsidR="00E352EC" w:rsidRDefault="00E352EC" w:rsidP="00751C57">
      <w:hyperlink r:id="rId5" w:history="1">
        <w:r w:rsidRPr="00CA56D5">
          <w:rPr>
            <w:rStyle w:val="aa"/>
          </w:rPr>
          <w:t>https://kosis.kr/statHtml/statHtml.do?orgId=101&amp;tblId=DT_1BZ0502&amp;conn_pat</w:t>
        </w:r>
        <w:r w:rsidRPr="00CA56D5">
          <w:rPr>
            <w:rStyle w:val="aa"/>
          </w:rPr>
          <w:t>h</w:t>
        </w:r>
        <w:r w:rsidRPr="00CA56D5">
          <w:rPr>
            <w:rStyle w:val="aa"/>
          </w:rPr>
          <w:t>=I2</w:t>
        </w:r>
      </w:hyperlink>
    </w:p>
    <w:p w14:paraId="06DA0C51" w14:textId="77777777" w:rsidR="00E352EC" w:rsidRDefault="00E352EC" w:rsidP="00751C57"/>
    <w:p w14:paraId="07B2EDD2" w14:textId="27AFF5E7" w:rsidR="00751C57" w:rsidRDefault="00751C57" w:rsidP="00751C57">
      <w:proofErr w:type="gramStart"/>
      <w:r w:rsidRPr="00751C57">
        <w:rPr>
          <w:rFonts w:hint="eastAsia"/>
        </w:rPr>
        <w:t>한국청소년정책연구원</w:t>
      </w:r>
      <w:r w:rsidRPr="00751C57">
        <w:t>,「</w:t>
      </w:r>
      <w:proofErr w:type="gramEnd"/>
      <w:r w:rsidRPr="00751C57">
        <w:t xml:space="preserve">아동청소년인권실태조사」, 2023, 2024.11.23, </w:t>
      </w:r>
      <w:proofErr w:type="spellStart"/>
      <w:r w:rsidRPr="00751C57">
        <w:t>우울감</w:t>
      </w:r>
      <w:proofErr w:type="spellEnd"/>
      <w:r w:rsidRPr="00751C57">
        <w:t>, 자아존중감</w:t>
      </w:r>
    </w:p>
    <w:p w14:paraId="4F042AB3" w14:textId="1E73F712" w:rsidR="00751C57" w:rsidRDefault="00751C57" w:rsidP="00751C57">
      <w:hyperlink r:id="rId6" w:history="1">
        <w:r w:rsidRPr="00734D6E">
          <w:rPr>
            <w:rStyle w:val="aa"/>
          </w:rPr>
          <w:t>https://kosis.kr/statHtml/statHtml.do?orgId=402&amp;tblId=DT_ES2017_034_1&amp;co</w:t>
        </w:r>
        <w:r w:rsidRPr="00734D6E">
          <w:rPr>
            <w:rStyle w:val="aa"/>
          </w:rPr>
          <w:t>n</w:t>
        </w:r>
        <w:r w:rsidRPr="00734D6E">
          <w:rPr>
            <w:rStyle w:val="aa"/>
          </w:rPr>
          <w:t>n_path=I2</w:t>
        </w:r>
      </w:hyperlink>
    </w:p>
    <w:p w14:paraId="0E64981E" w14:textId="5E40AD37" w:rsidR="00751C57" w:rsidRDefault="00751C57" w:rsidP="00751C57">
      <w:proofErr w:type="gramStart"/>
      <w:r w:rsidRPr="00751C57">
        <w:rPr>
          <w:rFonts w:hint="eastAsia"/>
        </w:rPr>
        <w:t>한국청소년정책연구원</w:t>
      </w:r>
      <w:r w:rsidRPr="00751C57">
        <w:t>,「</w:t>
      </w:r>
      <w:proofErr w:type="gramEnd"/>
      <w:r w:rsidRPr="00751C57">
        <w:t>아동청소년인권실태조사」, 2023, 2024.11.23, 학교생활 만족도</w:t>
      </w:r>
    </w:p>
    <w:p w14:paraId="664663ED" w14:textId="3B2093C5" w:rsidR="00751C57" w:rsidRDefault="00751C57" w:rsidP="00751C57">
      <w:hyperlink r:id="rId7" w:history="1">
        <w:r w:rsidRPr="00734D6E">
          <w:rPr>
            <w:rStyle w:val="aa"/>
          </w:rPr>
          <w:t>https://kosis.kr/statHtml/statHtml.do?orgId=402&amp;tblId=DT_ES2017_040_1&amp;conn_path=I2</w:t>
        </w:r>
      </w:hyperlink>
    </w:p>
    <w:p w14:paraId="77167540" w14:textId="77777777" w:rsidR="00751C57" w:rsidRDefault="00751C57" w:rsidP="00751C57"/>
    <w:p w14:paraId="448069DF" w14:textId="7DB160F2" w:rsidR="00751C57" w:rsidRDefault="00751C57" w:rsidP="00751C57">
      <w:proofErr w:type="gramStart"/>
      <w:r w:rsidRPr="00751C57">
        <w:rPr>
          <w:rFonts w:hint="eastAsia"/>
        </w:rPr>
        <w:t>여성가족부</w:t>
      </w:r>
      <w:r w:rsidRPr="00751C57">
        <w:t>,「</w:t>
      </w:r>
      <w:proofErr w:type="gramEnd"/>
      <w:r w:rsidRPr="00751C57">
        <w:t>청소년종합실태조사」, 2023, 2024.11.23, 부모님(또는 양육자)과의 활동</w:t>
      </w:r>
    </w:p>
    <w:p w14:paraId="68B4A375" w14:textId="235B8B54" w:rsidR="00751C57" w:rsidRDefault="00751C57" w:rsidP="00751C57">
      <w:hyperlink r:id="rId8" w:history="1">
        <w:r w:rsidRPr="00734D6E">
          <w:rPr>
            <w:rStyle w:val="aa"/>
          </w:rPr>
          <w:t>https://kosis.kr/statHtml/statHtml.do?orgId=154&amp;tblId=DT_154013_24BB001401&amp;conn_path=I2</w:t>
        </w:r>
      </w:hyperlink>
    </w:p>
    <w:p w14:paraId="61AF9B69" w14:textId="77777777" w:rsidR="00751C57" w:rsidRDefault="00751C57" w:rsidP="00751C57"/>
    <w:p w14:paraId="1703FFAC" w14:textId="5E0032FF" w:rsidR="00056107" w:rsidRDefault="00056107" w:rsidP="00751C57">
      <w:proofErr w:type="gramStart"/>
      <w:r w:rsidRPr="00056107">
        <w:rPr>
          <w:rFonts w:hint="eastAsia"/>
        </w:rPr>
        <w:t>여성가족부</w:t>
      </w:r>
      <w:r w:rsidRPr="00056107">
        <w:t>,「</w:t>
      </w:r>
      <w:proofErr w:type="gramEnd"/>
      <w:r w:rsidRPr="00056107">
        <w:t>청소년종합실태조사」, 2023, 2024.11.23, 진로 및 직업선택</w:t>
      </w:r>
    </w:p>
    <w:p w14:paraId="76AA0277" w14:textId="413BFF6D" w:rsidR="00056107" w:rsidRDefault="00056107" w:rsidP="00751C57">
      <w:hyperlink r:id="rId9" w:history="1">
        <w:r w:rsidRPr="00734D6E">
          <w:rPr>
            <w:rStyle w:val="aa"/>
          </w:rPr>
          <w:t>https://kosis.kr/statHtml/statHtml.do?orgId=154&amp;tblId=DT_154013_24BB004301&amp;conn_path=I2</w:t>
        </w:r>
      </w:hyperlink>
    </w:p>
    <w:p w14:paraId="551129FA" w14:textId="77777777" w:rsidR="00056107" w:rsidRDefault="00056107" w:rsidP="00751C57"/>
    <w:p w14:paraId="72D44FE9" w14:textId="4B1F4CCE" w:rsidR="00056107" w:rsidRDefault="00056107" w:rsidP="00751C57">
      <w:proofErr w:type="gramStart"/>
      <w:r w:rsidRPr="00056107">
        <w:rPr>
          <w:rFonts w:hint="eastAsia"/>
        </w:rPr>
        <w:t>여성가족부</w:t>
      </w:r>
      <w:r w:rsidRPr="00056107">
        <w:t>,「</w:t>
      </w:r>
      <w:proofErr w:type="gramEnd"/>
      <w:r w:rsidRPr="00056107">
        <w:t>청소년종합실태조사」, 2023, 2024.11.23, 학업 성취도</w:t>
      </w:r>
    </w:p>
    <w:p w14:paraId="409FF2AF" w14:textId="707F165C" w:rsidR="00056107" w:rsidRDefault="00056107" w:rsidP="00751C57">
      <w:hyperlink r:id="rId10" w:history="1">
        <w:r w:rsidRPr="00734D6E">
          <w:rPr>
            <w:rStyle w:val="aa"/>
          </w:rPr>
          <w:t>https://kosis.kr/statHtml/statHtml.do?orgId=154&amp;tb</w:t>
        </w:r>
        <w:r w:rsidRPr="00734D6E">
          <w:rPr>
            <w:rStyle w:val="aa"/>
          </w:rPr>
          <w:t>l</w:t>
        </w:r>
        <w:r w:rsidRPr="00734D6E">
          <w:rPr>
            <w:rStyle w:val="aa"/>
          </w:rPr>
          <w:t>Id=DT_154013_24BB002900&amp;conn_path=I2</w:t>
        </w:r>
      </w:hyperlink>
    </w:p>
    <w:p w14:paraId="5FE909E8" w14:textId="77777777" w:rsidR="00056107" w:rsidRDefault="00056107" w:rsidP="00751C57"/>
    <w:p w14:paraId="2143718E" w14:textId="759FC510" w:rsidR="00056107" w:rsidRDefault="00056107" w:rsidP="00751C57">
      <w:r w:rsidRPr="00056107">
        <w:rPr>
          <w:noProof/>
        </w:rPr>
        <w:drawing>
          <wp:inline distT="0" distB="0" distL="0" distR="0" wp14:anchorId="0D57F166" wp14:editId="529E6D37">
            <wp:extent cx="3962953" cy="1047896"/>
            <wp:effectExtent l="0" t="0" r="0" b="0"/>
            <wp:docPr id="139869393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93930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0FE0" w14:textId="20F370A6" w:rsidR="00056107" w:rsidRPr="00056107" w:rsidRDefault="00056107" w:rsidP="00056107">
      <w:pPr>
        <w:rPr>
          <w:b/>
          <w:bCs/>
        </w:rPr>
      </w:pPr>
      <w:r w:rsidRPr="00056107">
        <w:rPr>
          <w:b/>
          <w:bCs/>
        </w:rPr>
        <w:t>조손 가구 분포(가구주의 성/연령/시도별)</w:t>
      </w:r>
    </w:p>
    <w:p w14:paraId="5876E0AF" w14:textId="308FDCC0" w:rsidR="00056107" w:rsidRDefault="00056107" w:rsidP="00056107">
      <w:hyperlink r:id="rId12" w:history="1">
        <w:r w:rsidRPr="00CA56D5">
          <w:rPr>
            <w:rStyle w:val="aa"/>
          </w:rPr>
          <w:t>https://gsis.kwdi.re.kr/statHtml/statHtml.do?orgId=338&amp;tblId=DT_1BA1709N</w:t>
        </w:r>
      </w:hyperlink>
    </w:p>
    <w:p w14:paraId="39024CF4" w14:textId="77777777" w:rsidR="00056107" w:rsidRDefault="00056107" w:rsidP="00056107"/>
    <w:p w14:paraId="37428362" w14:textId="77777777" w:rsidR="00056107" w:rsidRPr="00056107" w:rsidRDefault="00056107" w:rsidP="00056107"/>
    <w:p w14:paraId="20CD590A" w14:textId="77777777" w:rsidR="00056107" w:rsidRPr="00056107" w:rsidRDefault="00056107" w:rsidP="00056107"/>
    <w:p w14:paraId="51590233" w14:textId="77777777" w:rsidR="00056107" w:rsidRPr="00056107" w:rsidRDefault="00056107" w:rsidP="00056107"/>
    <w:p w14:paraId="11E7B0E8" w14:textId="77777777" w:rsidR="00056107" w:rsidRPr="00056107" w:rsidRDefault="00056107" w:rsidP="00056107"/>
    <w:p w14:paraId="7224F812" w14:textId="77777777" w:rsidR="00056107" w:rsidRPr="00056107" w:rsidRDefault="00056107" w:rsidP="00056107"/>
    <w:p w14:paraId="4D882639" w14:textId="5E878173" w:rsidR="00056107" w:rsidRPr="00056107" w:rsidRDefault="00056107" w:rsidP="00056107">
      <w:pPr>
        <w:tabs>
          <w:tab w:val="left" w:pos="1695"/>
        </w:tabs>
      </w:pPr>
    </w:p>
    <w:sectPr w:rsidR="00056107" w:rsidRPr="000561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C2792"/>
    <w:multiLevelType w:val="hybridMultilevel"/>
    <w:tmpl w:val="D0E2F6D2"/>
    <w:lvl w:ilvl="0" w:tplc="15EC55E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F3A1661"/>
    <w:multiLevelType w:val="hybridMultilevel"/>
    <w:tmpl w:val="5C48CBD2"/>
    <w:lvl w:ilvl="0" w:tplc="5E2C3C8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20923261">
    <w:abstractNumId w:val="0"/>
  </w:num>
  <w:num w:numId="2" w16cid:durableId="996491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D2"/>
    <w:rsid w:val="00056107"/>
    <w:rsid w:val="00131607"/>
    <w:rsid w:val="00162114"/>
    <w:rsid w:val="001930FB"/>
    <w:rsid w:val="001C7E56"/>
    <w:rsid w:val="001D7D27"/>
    <w:rsid w:val="001F7413"/>
    <w:rsid w:val="002161C9"/>
    <w:rsid w:val="0032709F"/>
    <w:rsid w:val="0036659E"/>
    <w:rsid w:val="003B4890"/>
    <w:rsid w:val="0054240D"/>
    <w:rsid w:val="00554554"/>
    <w:rsid w:val="005645B5"/>
    <w:rsid w:val="00574A12"/>
    <w:rsid w:val="006A153E"/>
    <w:rsid w:val="006D2FE3"/>
    <w:rsid w:val="00751C57"/>
    <w:rsid w:val="00756D8F"/>
    <w:rsid w:val="007611D4"/>
    <w:rsid w:val="007F5945"/>
    <w:rsid w:val="008179D2"/>
    <w:rsid w:val="00830CFC"/>
    <w:rsid w:val="00872475"/>
    <w:rsid w:val="00921E48"/>
    <w:rsid w:val="009C034C"/>
    <w:rsid w:val="009C76B0"/>
    <w:rsid w:val="00A07488"/>
    <w:rsid w:val="00B21698"/>
    <w:rsid w:val="00B4396D"/>
    <w:rsid w:val="00C23DE7"/>
    <w:rsid w:val="00C25E04"/>
    <w:rsid w:val="00C63F51"/>
    <w:rsid w:val="00E352EC"/>
    <w:rsid w:val="00E5797F"/>
    <w:rsid w:val="00E74BF6"/>
    <w:rsid w:val="00E80B7C"/>
    <w:rsid w:val="00E8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7A72"/>
  <w15:chartTrackingRefBased/>
  <w15:docId w15:val="{C962BCE6-4AD7-4759-ACFC-EA3B511E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79D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7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79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79D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79D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79D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79D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79D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79D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79D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79D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79D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179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79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79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79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79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79D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79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7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79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79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7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79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79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79D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7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79D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179D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751C57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1C5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611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sis.kr/statHtml/statHtml.do?orgId=154&amp;tblId=DT_154013_24BB001401&amp;conn_path=I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sis.kr/statHtml/statHtml.do?orgId=402&amp;tblId=DT_ES2017_040_1&amp;conn_path=I2" TargetMode="External"/><Relationship Id="rId12" Type="http://schemas.openxmlformats.org/officeDocument/2006/relationships/hyperlink" Target="https://gsis.kwdi.re.kr/statHtml/statHtml.do?orgId=338&amp;tblId=DT_1BA1709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sis.kr/statHtml/statHtml.do?orgId=402&amp;tblId=DT_ES2017_034_1&amp;conn_path=I2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kosis.kr/statHtml/statHtml.do?orgId=101&amp;tblId=DT_1BZ0502&amp;conn_path=I2" TargetMode="External"/><Relationship Id="rId10" Type="http://schemas.openxmlformats.org/officeDocument/2006/relationships/hyperlink" Target="https://kosis.kr/statHtml/statHtml.do?orgId=154&amp;tblId=DT_154013_24BB002900&amp;conn_path=I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sis.kr/statHtml/statHtml.do?orgId=154&amp;tblId=DT_154013_24BB004301&amp;conn_path=I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노준영</dc:creator>
  <cp:keywords/>
  <dc:description/>
  <cp:lastModifiedBy>노준영</cp:lastModifiedBy>
  <cp:revision>23</cp:revision>
  <dcterms:created xsi:type="dcterms:W3CDTF">2024-11-15T09:33:00Z</dcterms:created>
  <dcterms:modified xsi:type="dcterms:W3CDTF">2024-11-23T12:48:00Z</dcterms:modified>
</cp:coreProperties>
</file>