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备忘录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判官：灵笔清点水，一语判江山！</w:t>
      </w:r>
      <w:r>
        <w:rPr>
          <w:rFonts w:hint="eastAsia"/>
          <w:lang w:eastAsia="zh-CN"/>
        </w:rPr>
        <w:t>）</w:t>
      </w:r>
    </w:p>
    <w:p>
      <w:p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(龙驹将军:赤疆秣马厉,皓月弯弓万马蹄)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【书名：</w:t>
      </w:r>
      <w:r>
        <w:rPr>
          <w:rFonts w:hint="eastAsia"/>
          <w:lang w:val="en-US" w:eastAsia="zh-CN"/>
        </w:rPr>
        <w:t>卧龙（洪武战体）</w:t>
      </w:r>
      <w:r>
        <w:rPr>
          <w:rFonts w:hint="eastAsia"/>
          <w:lang w:eastAsia="zh-CN"/>
        </w:rPr>
        <w:t>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功法[玄变]：气动之变、液凝之变、万物之变、星耀之变、皓月之变、神阳之变、苍宇之变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天道无情，一玉问苍天！（帝陀玉）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境界划分：天地玄黄分阴阳，王皇圣君尊主帝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天武大陆为上界的天地囚笼。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慕家后山的魔兽森林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修改尚英阁招收弟子时间为10年一次，开头人物武力等级上调（穆风琼凡武境7重，穆青4重），纳兰红8重会黄阶中级级法术。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“老夫在中年时，无意间闯入一个陌生的洞府，得到了传承，得到了一部炼体功法--震狱法体，一套法技--八方掌，还有一枚身份命牌”</w:t>
      </w:r>
    </w:p>
    <w:p>
      <w:pPr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增加属性亲和度内容，增加多属性亲和天赋平定（属性石），考核部分重写或者后期处理补充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有天赋的一共21人，双双属性的三人，三属性一人（“下一位”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“慕茜...红色！”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看到天赋石发出的红光，慕茜的小脸上都是喜悦的表情，大步的穿行在小辈之中，耀武扬威，当她走到父亲身边时，“哇...”的一声大哭了出来，周围的大人看着她则都是哈哈大笑。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“下一位慕潇风...蓝色”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慕潇风看着眼前的判定，一时间，脸色潮红，激动的一拳砸在了地上，看着这个结果的慕家长老们也是一脸的兴奋。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“下一位”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“慕风穹...黄色！”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“测了这么久总算又出来了一个，谁说...”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绿色！</w:t>
      </w:r>
      <w:r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司仪的声音再次响起。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“恩？双属性，是双属性天赋”人群中的还刚说完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司仪的声音又响了起来“红色！”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“卧槽，是三属性天才，我慕家出了一个三属性天才，当年的老祖也不过是双属性”人群直接炸开了锅。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天林秘境为10年一开，进入修为限制最高为凡武境巅峰，可提升空间为黄阶巅峰，每次开启雄金帝国的几大家族和宗门都会参加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秘境作用是提升修为，收集妖兽和玄兽晶核排名次，历练时间一年。</w:t>
      </w:r>
    </w:p>
    <w:p>
      <w:pPr>
        <w:jc w:val="left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神秘狼牙玉佩为上界洪武神君陨落后的传承遗宝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穆青的真实身份：上界尊主级家族穆家直系血亲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穆风琼所在穆家为中央法域穆家祖地分支（几百年前），中央法域也有一个穆家，是上界祖地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兽的分类：野兽、妖兽、灵兽、玄兽、圣兽、神兽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宝物分类：凡器，法器，玄器，宝器，灵器，圣器，神器</w:t>
      </w:r>
    </w:p>
    <w:p>
      <w:pPr>
        <w:jc w:val="center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小说备注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ascii="宋体" w:hAnsi="宋体" w:eastAsia="宋体" w:cs="宋体"/>
          <w:color w:val="0080F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80FF"/>
          <w:kern w:val="0"/>
          <w:sz w:val="21"/>
          <w:szCs w:val="21"/>
          <w:lang w:val="en-US" w:eastAsia="zh-CN" w:bidi="ar"/>
        </w:rPr>
        <w:t>一阁二</w:t>
      </w:r>
      <w:r>
        <w:rPr>
          <w:rFonts w:hint="eastAsia" w:ascii="宋体" w:hAnsi="宋体" w:eastAsia="宋体" w:cs="宋体"/>
          <w:color w:val="0080FF"/>
          <w:kern w:val="0"/>
          <w:sz w:val="21"/>
          <w:szCs w:val="21"/>
          <w:lang w:val="en-US" w:eastAsia="zh-CN" w:bidi="ar"/>
        </w:rPr>
        <w:t>宗</w:t>
      </w:r>
      <w:r>
        <w:rPr>
          <w:rFonts w:ascii="宋体" w:hAnsi="宋体" w:eastAsia="宋体" w:cs="宋体"/>
          <w:color w:val="0080FF"/>
          <w:kern w:val="0"/>
          <w:sz w:val="21"/>
          <w:szCs w:val="21"/>
          <w:lang w:val="en-US" w:eastAsia="zh-CN" w:bidi="ar"/>
        </w:rPr>
        <w:t>三</w:t>
      </w:r>
      <w:r>
        <w:rPr>
          <w:rFonts w:hint="eastAsia" w:ascii="宋体" w:hAnsi="宋体" w:eastAsia="宋体" w:cs="宋体"/>
          <w:color w:val="0080FF"/>
          <w:kern w:val="0"/>
          <w:sz w:val="21"/>
          <w:szCs w:val="21"/>
          <w:lang w:val="en-US" w:eastAsia="zh-CN" w:bidi="ar"/>
        </w:rPr>
        <w:t>族（尚英阁、落法宗、云轻宗、李家、赵家、王家）</w:t>
      </w:r>
    </w:p>
    <w:p>
      <w:pPr>
        <w:jc w:val="both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天武大陆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修道则是分为天地玄黄随五行分阴阳，每一种境界又分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10重，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花草为品对应等级.....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管家：程伯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尚英阁天才人物（30）年前的上等天赋：何小玲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阁主（法师）：白沧闵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副 阁 主（执法）：法师王翔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幻法长老：张宇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何小玲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纳兰芸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法术长老：王松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曲上离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百陌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        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炼体流长老：洪峰山   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  张恒（大长老兼5品丹师）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外阁：    大长老田飞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二长老琪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媚儿（圣域宗门？）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执事李丽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执事虎铜申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管事吴康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内阁弟子：孔昂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杂役管事：吴康（胖子）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同屋子杂役：刘封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功法挖坑（强大门派的弟子外出意外身陨所留）：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地阶中级炼体功法--震狱法体（震狱法体，共五层，分别是铁皮境、锻骨境、引血境、红铜境、金刚境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），一套强大的玄阶高级斗技--八方掌，释放时自带武者自身属性，一共四掌，第一掌：飞灵掌，灵随掌动；第二掌：镇狱掌，第三掌：唯吾掌；第四掌：天地惩戒；掌力惊人，又快又狠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（主角修炼前期）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夏雨荷：大夏国公主（大夏国乃是高级大国，是雄金帝国的上层领导国）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留存备：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jc w:val="left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“吾乃荒界天主，你可以叫我凌伯，此处为帝陀玉的世界。”</w:t>
      </w: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语录：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1、我问佛：为何不许这时间所有女子闭月羞花的容颜</w:t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佛说：那只是昙花一现用来蒙蔽世人的眼</w:t>
      </w:r>
    </w:p>
    <w:p>
      <w:pPr>
        <w:ind w:firstLine="630" w:firstLineChars="30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没有什么可以低过一颗纯粹，纯净仁爱的心</w:t>
      </w:r>
    </w:p>
    <w:p>
      <w:pPr>
        <w:ind w:firstLine="630" w:firstLineChars="30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我将它赐给每一位女子，可有人让他蒙了尘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愿你有好运气  如果没有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  愿你在不幸中学会慈悲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  愿你被很多人爱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  如果没有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  愿你在寂寞中学会宽容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D0ADF"/>
    <w:multiLevelType w:val="singleLevel"/>
    <w:tmpl w:val="219D0AD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F310A"/>
    <w:rsid w:val="00D45E7F"/>
    <w:rsid w:val="034F41AB"/>
    <w:rsid w:val="05C23E71"/>
    <w:rsid w:val="07B84582"/>
    <w:rsid w:val="08875287"/>
    <w:rsid w:val="089469D5"/>
    <w:rsid w:val="0B5175B3"/>
    <w:rsid w:val="0C766C7F"/>
    <w:rsid w:val="10642211"/>
    <w:rsid w:val="15BC037C"/>
    <w:rsid w:val="15D14C22"/>
    <w:rsid w:val="15E80519"/>
    <w:rsid w:val="164A7DE8"/>
    <w:rsid w:val="1B1A6F6D"/>
    <w:rsid w:val="1CAD595D"/>
    <w:rsid w:val="1E5E006E"/>
    <w:rsid w:val="1E6C2B53"/>
    <w:rsid w:val="211B3D6F"/>
    <w:rsid w:val="215C5724"/>
    <w:rsid w:val="23153D6D"/>
    <w:rsid w:val="29465BEF"/>
    <w:rsid w:val="2C0E5AD3"/>
    <w:rsid w:val="2DD2644A"/>
    <w:rsid w:val="2EA446B9"/>
    <w:rsid w:val="332D1A35"/>
    <w:rsid w:val="36D44299"/>
    <w:rsid w:val="381C4B9F"/>
    <w:rsid w:val="38290728"/>
    <w:rsid w:val="3A4B4FA8"/>
    <w:rsid w:val="3C5F2D9B"/>
    <w:rsid w:val="410D4EEE"/>
    <w:rsid w:val="42BF310A"/>
    <w:rsid w:val="484569EC"/>
    <w:rsid w:val="4B0A0157"/>
    <w:rsid w:val="50932930"/>
    <w:rsid w:val="52A56A59"/>
    <w:rsid w:val="546655D7"/>
    <w:rsid w:val="56A90A72"/>
    <w:rsid w:val="57295BF2"/>
    <w:rsid w:val="5781504E"/>
    <w:rsid w:val="5B12037A"/>
    <w:rsid w:val="5B8C00A3"/>
    <w:rsid w:val="5BDC4B09"/>
    <w:rsid w:val="5C807792"/>
    <w:rsid w:val="5D3A46FD"/>
    <w:rsid w:val="63160CE5"/>
    <w:rsid w:val="63A36C89"/>
    <w:rsid w:val="64A71B8C"/>
    <w:rsid w:val="66074798"/>
    <w:rsid w:val="6DB24C21"/>
    <w:rsid w:val="73702DE2"/>
    <w:rsid w:val="73726702"/>
    <w:rsid w:val="74454089"/>
    <w:rsid w:val="746F0287"/>
    <w:rsid w:val="751676F5"/>
    <w:rsid w:val="78AC43B6"/>
    <w:rsid w:val="78C7701F"/>
    <w:rsid w:val="794C38CD"/>
    <w:rsid w:val="7B896E5B"/>
    <w:rsid w:val="7BE9589A"/>
    <w:rsid w:val="7E9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2019-07-09T12:56:00Z</dcterms:created>
  <dc:creator>clown™★man™</dc:creator>
  <cp:lastModifiedBy>马冰麒</cp:lastModifiedBy>
  <dcterms:modified xsi:type="dcterms:W3CDTF">2021-05-24T03:23:20Z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A4100FD38C004348A5A0DA38772C20B7</vt:lpwstr>
  </property>
</Properties>
</file>