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shd w:val="nil"/>
          <w:vertAlign w:val="baseline"/>
          <w:lang/>
        </w:rPr>
        <w:t xml:space="preserve">201521344 경영학과 정준영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808080"/>
          <w:spacing w:val="0"/>
          <w:sz w:val="20"/>
          <w:u w:val="none"/>
          <w:bdr w:val="nil"/>
          <w:shd w:val="nil"/>
          <w:vertAlign w:val="baseline"/>
        </w:rPr>
        <w:t xml:space="preserve">2주차 과제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808080"/>
          <w:spacing w:val="0"/>
          <w:sz w:val="48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808080"/>
          <w:spacing w:val="0"/>
          <w:sz w:val="48"/>
          <w:u w:val="none"/>
          <w:bdr w:val="nil"/>
          <w:shd w:val="nil"/>
          <w:vertAlign w:val="baseline"/>
        </w:rPr>
        <w:t xml:space="preserve">이미지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/>
        <w:drawing>
          <wp:inline>
            <wp:extent cx="6181725" cy="4914900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&lt;!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DOCTYPE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lang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"en"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808080"/>
          <w:spacing w:val="0"/>
          <w:sz w:val="48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808080"/>
          <w:spacing w:val="0"/>
          <w:sz w:val="48"/>
          <w:u w:val="none"/>
          <w:bdr w:val="nil"/>
          <w:shd w:val="nil"/>
          <w:vertAlign w:val="baseline"/>
        </w:rPr>
        <w:t xml:space="preserve">코드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head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meta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charset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"UTF-8"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meta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http-equiv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"X-UA-Compatible"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content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"IE=edge"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meta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name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"viewport"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content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"width=device-width, initial-scale=1.0"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title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Document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title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head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style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table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th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border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1px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solid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black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img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width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b5cea8"/>
          <w:sz w:val="20"/>
          <w:lang/>
        </w:rPr>
        <w:t xml:space="preserve">300px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d7ba7d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text-align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: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center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d4d4d4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style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body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h2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My Homepage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h2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img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src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"images/screen.png"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span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strong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컴퓨터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프로그래머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strong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꿈꾸며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열심히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공부하고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인입니다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span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h3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학습하고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과목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h2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C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JAVA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a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9cdcfe"/>
          <w:sz w:val="20"/>
          <w:lang/>
        </w:rPr>
        <w:t xml:space="preserve">href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= </w:t>
      </w:r>
      <w:r>
        <w:rPr>
          <w:rStyle w:val="def_textrun"/>
          <w:rFonts w:ascii="맑은 고딕" w:hAnsi="맑은 고딕" w:eastAsia="맑은 고딕"/>
          <w:color w:val="ce9178"/>
          <w:sz w:val="20"/>
          <w:lang/>
        </w:rPr>
        <w:t xml:space="preserve">"https://www.w3.org/"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W3C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사이트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a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li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ul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h3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이번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학기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시간표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h3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table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caption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시간표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caption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tr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월요일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화요일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수요일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tr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tr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1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교시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C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JAVA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JAVA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tr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tr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2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교시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C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JAVA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JAVA </w:t>
      </w: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td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tr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table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d4d4d4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body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color w:val="808080"/>
          <w:sz w:val="20"/>
        </w:rPr>
      </w:pP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&lt;/</w:t>
      </w:r>
      <w:r>
        <w:rPr>
          <w:rStyle w:val="def_textrun"/>
          <w:rFonts w:ascii="맑은 고딕" w:hAnsi="맑은 고딕" w:eastAsia="맑은 고딕"/>
          <w:color w:val="569cd6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808080"/>
          <w:sz w:val="20"/>
          <w:lang/>
        </w:rPr>
        <w:t xml:space="preserve">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2021-09-10T05:43:10Z</dcterms:created>
  <dc:creator>정준영(junzero741)</dc:creator>
  <cp:lastModifiedBy>정준영(junzero741)</cp:lastModifiedBy>
  <dcterms:modified xsi:type="dcterms:W3CDTF">2021-09-10T05:44:37Z</dcterms:modified>
</cp:coreProperties>
</file>