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4DF8E" w14:textId="230EAADF" w:rsidR="00BD6C5C" w:rsidRDefault="00E40F59">
      <w:pPr>
        <w:rPr>
          <w:b/>
          <w:bCs/>
        </w:rPr>
      </w:pPr>
      <w:r w:rsidRPr="00E40F59">
        <w:rPr>
          <w:b/>
          <w:bCs/>
        </w:rPr>
        <w:t xml:space="preserve">Assignment </w:t>
      </w:r>
      <w:r w:rsidR="000C1937">
        <w:rPr>
          <w:b/>
          <w:bCs/>
        </w:rPr>
        <w:t>5</w:t>
      </w:r>
    </w:p>
    <w:p w14:paraId="075E171F" w14:textId="34A330E7" w:rsidR="00465ADA" w:rsidRDefault="00465ADA">
      <w:r w:rsidRPr="00465ADA">
        <w:rPr>
          <w:rFonts w:hint="eastAsia"/>
        </w:rPr>
        <w:t xml:space="preserve">This assignment </w:t>
      </w:r>
      <w:r>
        <w:rPr>
          <w:rFonts w:hint="eastAsia"/>
        </w:rPr>
        <w:t>aim</w:t>
      </w:r>
      <w:r w:rsidRPr="00465ADA">
        <w:rPr>
          <w:rFonts w:hint="eastAsia"/>
        </w:rPr>
        <w:t xml:space="preserve">s </w:t>
      </w:r>
      <w:r w:rsidR="00FE062E">
        <w:t xml:space="preserve">to cement </w:t>
      </w:r>
      <w:r w:rsidR="00E93FA2">
        <w:rPr>
          <w:rFonts w:hint="eastAsia"/>
        </w:rPr>
        <w:t>your</w:t>
      </w:r>
      <w:r w:rsidR="009179B7">
        <w:t xml:space="preserve"> techniques learned about</w:t>
      </w:r>
      <w:r w:rsidR="00663F4B">
        <w:rPr>
          <w:kern w:val="0"/>
          <w14:ligatures w14:val="none"/>
        </w:rPr>
        <w:t xml:space="preserve"> </w:t>
      </w:r>
      <w:r w:rsidR="009179B7">
        <w:rPr>
          <w:kern w:val="0"/>
          <w14:ligatures w14:val="none"/>
        </w:rPr>
        <w:t>sequence data structures</w:t>
      </w:r>
      <w:r w:rsidR="00287BFD">
        <w:t>.</w:t>
      </w:r>
      <w:r w:rsidR="00877133">
        <w:t xml:space="preserve"> Each question is 10 points.</w:t>
      </w:r>
      <w:r w:rsidR="00287BFD">
        <w:t xml:space="preserve"> </w:t>
      </w:r>
    </w:p>
    <w:p w14:paraId="79ABDB23" w14:textId="2E26D8B7" w:rsidR="000248C2" w:rsidRDefault="00BD43BE" w:rsidP="00663F4B">
      <w:pPr>
        <w:pStyle w:val="ListParagraph"/>
        <w:numPr>
          <w:ilvl w:val="0"/>
          <w:numId w:val="24"/>
        </w:numPr>
        <w:rPr>
          <w:color w:val="000000" w:themeColor="text1"/>
        </w:rPr>
      </w:pPr>
      <w:r>
        <w:rPr>
          <w:color w:val="0070C0"/>
        </w:rPr>
        <w:t>Mode</w:t>
      </w:r>
      <w:r w:rsidR="00D72689">
        <w:rPr>
          <w:color w:val="0070C0"/>
        </w:rPr>
        <w:t>.</w:t>
      </w:r>
      <w:r>
        <w:rPr>
          <w:color w:val="000000" w:themeColor="text1"/>
        </w:rPr>
        <w:t xml:space="preserve"> Convert the mode.py on PPT slide# </w:t>
      </w:r>
      <w:r w:rsidR="006C5A0B">
        <w:rPr>
          <w:color w:val="000000" w:themeColor="text1"/>
        </w:rPr>
        <w:t xml:space="preserve">47 to </w:t>
      </w:r>
      <w:r w:rsidR="00107092">
        <w:rPr>
          <w:color w:val="000000" w:themeColor="text1"/>
        </w:rPr>
        <w:t xml:space="preserve">a </w:t>
      </w:r>
      <w:r w:rsidR="006C5A0B" w:rsidRPr="003F2EEB">
        <w:rPr>
          <w:b/>
          <w:bCs/>
          <w:color w:val="000000" w:themeColor="text1"/>
        </w:rPr>
        <w:t>function structured module</w:t>
      </w:r>
      <w:r w:rsidR="006C5A0B">
        <w:rPr>
          <w:color w:val="000000" w:themeColor="text1"/>
        </w:rPr>
        <w:t>, by refencing the conversion</w:t>
      </w:r>
      <w:r w:rsidR="00D2014D">
        <w:rPr>
          <w:color w:val="000000" w:themeColor="text1"/>
        </w:rPr>
        <w:t xml:space="preserve"> example median.py</w:t>
      </w:r>
      <w:r w:rsidR="006C5A0B">
        <w:rPr>
          <w:color w:val="000000" w:themeColor="text1"/>
        </w:rPr>
        <w:t xml:space="preserve"> </w:t>
      </w:r>
      <w:r w:rsidR="00D2014D">
        <w:rPr>
          <w:color w:val="000000" w:themeColor="text1"/>
        </w:rPr>
        <w:t>(</w:t>
      </w:r>
      <w:r w:rsidR="006C5A0B">
        <w:rPr>
          <w:color w:val="000000" w:themeColor="text1"/>
        </w:rPr>
        <w:t>slide #</w:t>
      </w:r>
      <w:r w:rsidR="006D6BBF">
        <w:rPr>
          <w:color w:val="000000" w:themeColor="text1"/>
        </w:rPr>
        <w:t xml:space="preserve">23 </w:t>
      </w:r>
      <w:r w:rsidR="00D2014D" w:rsidRPr="00D2014D">
        <w:rPr>
          <w:color w:val="000000" w:themeColor="text1"/>
        </w:rPr>
        <w:sym w:font="Wingdings" w:char="F0E0"/>
      </w:r>
      <w:r w:rsidR="006D6BBF">
        <w:rPr>
          <w:color w:val="000000" w:themeColor="text1"/>
        </w:rPr>
        <w:t xml:space="preserve"> slide 33</w:t>
      </w:r>
      <w:r w:rsidR="00D2014D">
        <w:rPr>
          <w:color w:val="000000" w:themeColor="text1"/>
        </w:rPr>
        <w:t>)</w:t>
      </w:r>
      <w:r w:rsidR="00C2695C">
        <w:rPr>
          <w:color w:val="000000" w:themeColor="text1"/>
        </w:rPr>
        <w:t xml:space="preserve">. </w:t>
      </w:r>
      <w:r w:rsidR="00AB174D">
        <w:rPr>
          <w:color w:val="000000" w:themeColor="text1"/>
        </w:rPr>
        <w:t>Note, the main() contains the mainline logic, and it should be conditionally executed.</w:t>
      </w:r>
    </w:p>
    <w:p w14:paraId="04CDA53E" w14:textId="77777777" w:rsidR="00C2695C" w:rsidRDefault="00C2695C" w:rsidP="00C2695C">
      <w:pPr>
        <w:pStyle w:val="ListParagraph"/>
        <w:rPr>
          <w:color w:val="000000" w:themeColor="text1"/>
        </w:rPr>
      </w:pPr>
    </w:p>
    <w:p w14:paraId="476810F9" w14:textId="2AC7A664" w:rsidR="003F1FC8" w:rsidRPr="007B321B" w:rsidRDefault="005A03C5" w:rsidP="007B321B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7B321B">
        <w:rPr>
          <w:color w:val="0070C0"/>
        </w:rPr>
        <w:t>Server</w:t>
      </w:r>
      <w:r w:rsidR="009179B7" w:rsidRPr="007B321B">
        <w:rPr>
          <w:color w:val="0070C0"/>
        </w:rPr>
        <w:t xml:space="preserve"> Identification</w:t>
      </w:r>
      <w:r w:rsidR="006358A0" w:rsidRPr="007B321B">
        <w:rPr>
          <w:color w:val="000000" w:themeColor="text1"/>
        </w:rPr>
        <w:t>.</w:t>
      </w:r>
      <w:r w:rsidR="009179B7" w:rsidRPr="007B321B">
        <w:rPr>
          <w:color w:val="000000" w:themeColor="text1"/>
        </w:rPr>
        <w:t xml:space="preserve"> You have a text file </w:t>
      </w:r>
      <w:r w:rsidR="00B70C30" w:rsidRPr="007B321B">
        <w:rPr>
          <w:color w:val="000000" w:themeColor="text1"/>
        </w:rPr>
        <w:t xml:space="preserve">listing the server names </w:t>
      </w:r>
      <w:r w:rsidR="009179B7" w:rsidRPr="007B321B">
        <w:rPr>
          <w:color w:val="000000" w:themeColor="text1"/>
        </w:rPr>
        <w:t>as shown below</w:t>
      </w:r>
      <w:r w:rsidR="00BA5CBC" w:rsidRPr="007B321B">
        <w:rPr>
          <w:color w:val="000000" w:themeColor="text1"/>
        </w:rPr>
        <w:t xml:space="preserve"> on the left column in the table. Please create a script </w:t>
      </w:r>
      <w:r w:rsidR="007C6406">
        <w:rPr>
          <w:rFonts w:hint="eastAsia"/>
          <w:color w:val="000000" w:themeColor="text1"/>
        </w:rPr>
        <w:t>to read the file and</w:t>
      </w:r>
      <w:r w:rsidR="00BA5CBC" w:rsidRPr="007B321B">
        <w:rPr>
          <w:color w:val="000000" w:themeColor="text1"/>
        </w:rPr>
        <w:t xml:space="preserve"> generate a report </w:t>
      </w:r>
      <w:r w:rsidR="002D6759" w:rsidRPr="007B321B">
        <w:rPr>
          <w:color w:val="000000" w:themeColor="text1"/>
        </w:rPr>
        <w:t xml:space="preserve">identifying the type of server based on the </w:t>
      </w:r>
      <w:proofErr w:type="gramStart"/>
      <w:r w:rsidR="002D6759" w:rsidRPr="007B321B">
        <w:rPr>
          <w:color w:val="000000" w:themeColor="text1"/>
        </w:rPr>
        <w:t>server</w:t>
      </w:r>
      <w:proofErr w:type="gramEnd"/>
      <w:r w:rsidR="002D6759" w:rsidRPr="007B321B">
        <w:rPr>
          <w:color w:val="000000" w:themeColor="text1"/>
        </w:rPr>
        <w:t xml:space="preserve"> name</w:t>
      </w:r>
      <w:r w:rsidR="00796A66" w:rsidRPr="007B321B">
        <w:rPr>
          <w:color w:val="000000" w:themeColor="text1"/>
        </w:rPr>
        <w:t xml:space="preserve">, </w:t>
      </w:r>
      <w:r w:rsidR="00BA5CBC" w:rsidRPr="007B321B">
        <w:rPr>
          <w:color w:val="000000" w:themeColor="text1"/>
        </w:rPr>
        <w:t xml:space="preserve">as shown on the right column in the table.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84"/>
        <w:gridCol w:w="5946"/>
      </w:tblGrid>
      <w:tr w:rsidR="008203AD" w14:paraId="6FA2DFAE" w14:textId="77777777" w:rsidTr="008203AD">
        <w:tc>
          <w:tcPr>
            <w:tcW w:w="2785" w:type="dxa"/>
          </w:tcPr>
          <w:p w14:paraId="36B81CC1" w14:textId="42F1CAC3" w:rsidR="008203AD" w:rsidRDefault="008203AD" w:rsidP="008203AD">
            <w:pPr>
              <w:pStyle w:val="ListParagraph"/>
              <w:ind w:left="0"/>
              <w:rPr>
                <w:color w:val="000000" w:themeColor="text1"/>
              </w:rPr>
            </w:pPr>
            <w:r w:rsidRPr="00B70C30">
              <w:rPr>
                <w:noProof/>
                <w:color w:val="000000" w:themeColor="text1"/>
              </w:rPr>
              <w:drawing>
                <wp:inline distT="0" distB="0" distL="0" distR="0" wp14:anchorId="50FC78B9" wp14:editId="00B041E7">
                  <wp:extent cx="965200" cy="1016000"/>
                  <wp:effectExtent l="0" t="0" r="0" b="0"/>
                  <wp:docPr id="1825568226" name="Picture 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297006" name="Picture 1" descr="A screenshot of a phone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5" w:type="dxa"/>
          </w:tcPr>
          <w:p w14:paraId="5033D5EE" w14:textId="477E2FB4" w:rsidR="008203AD" w:rsidRDefault="0079244C" w:rsidP="008203AD">
            <w:pPr>
              <w:pStyle w:val="ListParagraph"/>
              <w:ind w:left="0"/>
              <w:rPr>
                <w:color w:val="000000" w:themeColor="text1"/>
              </w:rPr>
            </w:pPr>
            <w:r w:rsidRPr="0079244C">
              <w:rPr>
                <w:noProof/>
                <w:color w:val="000000" w:themeColor="text1"/>
              </w:rPr>
              <w:drawing>
                <wp:inline distT="0" distB="0" distL="0" distR="0" wp14:anchorId="4EF8E52E" wp14:editId="45A66D32">
                  <wp:extent cx="3638651" cy="944033"/>
                  <wp:effectExtent l="0" t="0" r="0" b="0"/>
                  <wp:docPr id="2066927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927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123" cy="954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6D71F" w14:textId="3F21BE32" w:rsidR="00A276FF" w:rsidRPr="000C1937" w:rsidRDefault="00A276FF" w:rsidP="000C1937">
      <w:pPr>
        <w:rPr>
          <w:color w:val="000000" w:themeColor="text1"/>
        </w:rPr>
      </w:pPr>
    </w:p>
    <w:p w14:paraId="4AA4344A" w14:textId="079A5741" w:rsidR="00A276FF" w:rsidRDefault="00796A66" w:rsidP="00796A66">
      <w:pPr>
        <w:pStyle w:val="ListParagraph"/>
        <w:numPr>
          <w:ilvl w:val="0"/>
          <w:numId w:val="24"/>
        </w:numPr>
        <w:rPr>
          <w:color w:val="000000" w:themeColor="text1"/>
        </w:rPr>
      </w:pPr>
      <w:r w:rsidRPr="00A02458">
        <w:rPr>
          <w:color w:val="215E99" w:themeColor="text2" w:themeTint="BF"/>
        </w:rPr>
        <w:t>Server Sentinel Report</w:t>
      </w:r>
      <w:r>
        <w:rPr>
          <w:color w:val="000000" w:themeColor="text1"/>
        </w:rPr>
        <w:t xml:space="preserve">. You have a </w:t>
      </w:r>
      <w:r w:rsidR="001F5924">
        <w:rPr>
          <w:color w:val="000000" w:themeColor="text1"/>
        </w:rPr>
        <w:t xml:space="preserve">server </w:t>
      </w:r>
      <w:r w:rsidR="00A0408A">
        <w:rPr>
          <w:color w:val="000000" w:themeColor="text1"/>
        </w:rPr>
        <w:t>log</w:t>
      </w:r>
      <w:r>
        <w:rPr>
          <w:color w:val="000000" w:themeColor="text1"/>
        </w:rPr>
        <w:t xml:space="preserve"> file</w:t>
      </w:r>
      <w:r w:rsidR="00A0408A">
        <w:rPr>
          <w:color w:val="000000" w:themeColor="text1"/>
        </w:rPr>
        <w:t xml:space="preserve"> (.txt)</w:t>
      </w:r>
      <w:r>
        <w:rPr>
          <w:color w:val="000000" w:themeColor="text1"/>
        </w:rPr>
        <w:t xml:space="preserve"> listing the </w:t>
      </w:r>
      <w:r w:rsidR="00A0408A">
        <w:rPr>
          <w:color w:val="000000" w:themeColor="text1"/>
        </w:rPr>
        <w:t xml:space="preserve">raw data as shown in the </w:t>
      </w:r>
      <w:r w:rsidR="00F86C15">
        <w:rPr>
          <w:color w:val="000000" w:themeColor="text1"/>
        </w:rPr>
        <w:t>left column</w:t>
      </w:r>
      <w:r w:rsidR="001F5924">
        <w:rPr>
          <w:color w:val="000000" w:themeColor="text1"/>
        </w:rPr>
        <w:t xml:space="preserve">, with </w:t>
      </w:r>
      <w:proofErr w:type="spellStart"/>
      <w:r w:rsidR="00777245">
        <w:rPr>
          <w:color w:val="000000" w:themeColor="text1"/>
        </w:rPr>
        <w:t>log_time</w:t>
      </w:r>
      <w:proofErr w:type="spellEnd"/>
      <w:r w:rsidR="00777245">
        <w:rPr>
          <w:color w:val="000000" w:themeColor="text1"/>
        </w:rPr>
        <w:t>, user, action, status</w:t>
      </w:r>
      <w:r w:rsidR="007424A7">
        <w:rPr>
          <w:color w:val="000000" w:themeColor="text1"/>
        </w:rPr>
        <w:t xml:space="preserve"> in such sequence</w:t>
      </w:r>
      <w:r w:rsidR="00777245">
        <w:rPr>
          <w:color w:val="000000" w:themeColor="text1"/>
        </w:rPr>
        <w:t>.</w:t>
      </w:r>
      <w:r w:rsidR="007E3BEE">
        <w:rPr>
          <w:color w:val="000000" w:themeColor="text1"/>
        </w:rPr>
        <w:t xml:space="preserve"> Please create a scr</w:t>
      </w:r>
      <w:r w:rsidR="00FE7E66">
        <w:rPr>
          <w:color w:val="000000" w:themeColor="text1"/>
        </w:rPr>
        <w:t xml:space="preserve">ipt to </w:t>
      </w:r>
      <w:r w:rsidR="009066AF">
        <w:rPr>
          <w:rFonts w:hint="eastAsia"/>
          <w:color w:val="000000" w:themeColor="text1"/>
        </w:rPr>
        <w:t xml:space="preserve">read, process and then </w:t>
      </w:r>
      <w:r w:rsidR="00FE7E66">
        <w:rPr>
          <w:color w:val="000000" w:themeColor="text1"/>
        </w:rPr>
        <w:t>s</w:t>
      </w:r>
      <w:r w:rsidR="00F86C15">
        <w:rPr>
          <w:color w:val="000000" w:themeColor="text1"/>
        </w:rPr>
        <w:t>ave</w:t>
      </w:r>
      <w:r w:rsidR="00FE7E66">
        <w:rPr>
          <w:color w:val="000000" w:themeColor="text1"/>
        </w:rPr>
        <w:t xml:space="preserve"> the user action statistics </w:t>
      </w:r>
      <w:r w:rsidR="00FE7E66" w:rsidRPr="00CA2FCF">
        <w:rPr>
          <w:color w:val="000000" w:themeColor="text1"/>
          <w:u w:val="single"/>
        </w:rPr>
        <w:t xml:space="preserve">in a </w:t>
      </w:r>
      <w:r w:rsidR="00F86C15" w:rsidRPr="00CA2FCF">
        <w:rPr>
          <w:color w:val="000000" w:themeColor="text1"/>
          <w:u w:val="single"/>
        </w:rPr>
        <w:t xml:space="preserve">text </w:t>
      </w:r>
      <w:r w:rsidR="00FE7E66" w:rsidRPr="00CA2FCF">
        <w:rPr>
          <w:color w:val="000000" w:themeColor="text1"/>
          <w:u w:val="single"/>
        </w:rPr>
        <w:t>report</w:t>
      </w:r>
      <w:r w:rsidR="00FE7E66">
        <w:rPr>
          <w:color w:val="000000" w:themeColor="text1"/>
        </w:rPr>
        <w:t xml:space="preserve">, as shown </w:t>
      </w:r>
      <w:r w:rsidR="00F86C15">
        <w:rPr>
          <w:color w:val="000000" w:themeColor="text1"/>
        </w:rPr>
        <w:t>on the right column: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96"/>
        <w:gridCol w:w="3934"/>
      </w:tblGrid>
      <w:tr w:rsidR="00CE1679" w14:paraId="23400867" w14:textId="77777777" w:rsidTr="00CE1679">
        <w:tc>
          <w:tcPr>
            <w:tcW w:w="4696" w:type="dxa"/>
          </w:tcPr>
          <w:p w14:paraId="333E5827" w14:textId="4B04B630" w:rsidR="00CE1679" w:rsidRDefault="00CE1679" w:rsidP="00B90948">
            <w:pPr>
              <w:pStyle w:val="ListParagraph"/>
              <w:ind w:left="0"/>
              <w:rPr>
                <w:color w:val="000000" w:themeColor="text1"/>
              </w:rPr>
            </w:pPr>
            <w:r w:rsidRPr="00CE1679">
              <w:rPr>
                <w:noProof/>
                <w:color w:val="000000" w:themeColor="text1"/>
              </w:rPr>
              <w:drawing>
                <wp:inline distT="0" distB="0" distL="0" distR="0" wp14:anchorId="0ECE217D" wp14:editId="79547D38">
                  <wp:extent cx="2531534" cy="1084943"/>
                  <wp:effectExtent l="0" t="0" r="0" b="0"/>
                  <wp:docPr id="427268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2681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408" cy="109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</w:tcPr>
          <w:p w14:paraId="1F51E161" w14:textId="7E9242B8" w:rsidR="00CE1679" w:rsidRDefault="00F86C15" w:rsidP="00B90948">
            <w:pPr>
              <w:pStyle w:val="ListParagraph"/>
              <w:ind w:left="0"/>
              <w:rPr>
                <w:color w:val="000000" w:themeColor="text1"/>
              </w:rPr>
            </w:pPr>
            <w:r w:rsidRPr="00F86C15">
              <w:rPr>
                <w:noProof/>
                <w:color w:val="000000" w:themeColor="text1"/>
              </w:rPr>
              <w:drawing>
                <wp:inline distT="0" distB="0" distL="0" distR="0" wp14:anchorId="4C169224" wp14:editId="13C8FA35">
                  <wp:extent cx="1667933" cy="758151"/>
                  <wp:effectExtent l="0" t="0" r="0" b="4445"/>
                  <wp:docPr id="737277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2772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408" cy="76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D81E2A" w14:textId="77777777" w:rsidR="00B90948" w:rsidRDefault="00B90948" w:rsidP="00B90948">
      <w:pPr>
        <w:pStyle w:val="ListParagraph"/>
        <w:rPr>
          <w:color w:val="000000" w:themeColor="text1"/>
        </w:rPr>
      </w:pPr>
    </w:p>
    <w:p w14:paraId="6A76A69A" w14:textId="09B0A3BC" w:rsidR="008203AD" w:rsidRDefault="00CA2FCF" w:rsidP="00A276FF">
      <w:pPr>
        <w:pStyle w:val="ListParagraph"/>
        <w:rPr>
          <w:color w:val="000000" w:themeColor="text1"/>
        </w:rPr>
      </w:pPr>
      <w:r>
        <w:rPr>
          <w:color w:val="000000" w:themeColor="text1"/>
        </w:rPr>
        <w:t>Additionally, this script generate</w:t>
      </w:r>
      <w:r w:rsidR="00F21486">
        <w:rPr>
          <w:color w:val="000000" w:themeColor="text1"/>
        </w:rPr>
        <w:t>s</w:t>
      </w:r>
      <w:r>
        <w:rPr>
          <w:color w:val="000000" w:themeColor="text1"/>
        </w:rPr>
        <w:t xml:space="preserve"> the</w:t>
      </w:r>
      <w:r w:rsidR="00353D93">
        <w:rPr>
          <w:color w:val="000000" w:themeColor="text1"/>
        </w:rPr>
        <w:t xml:space="preserve"> output </w:t>
      </w:r>
      <w:r w:rsidR="00353D93" w:rsidRPr="00CA2FCF">
        <w:rPr>
          <w:color w:val="000000" w:themeColor="text1"/>
          <w:u w:val="single"/>
        </w:rPr>
        <w:t>on monitor</w:t>
      </w:r>
      <w:r w:rsidR="00353D93">
        <w:rPr>
          <w:color w:val="000000" w:themeColor="text1"/>
        </w:rPr>
        <w:t xml:space="preserve"> for</w:t>
      </w:r>
      <w:r w:rsidR="007424A7">
        <w:rPr>
          <w:color w:val="000000" w:themeColor="text1"/>
        </w:rPr>
        <w:t>:</w:t>
      </w:r>
      <w:r w:rsidR="00251779">
        <w:rPr>
          <w:color w:val="000000" w:themeColor="text1"/>
        </w:rPr>
        <w:t xml:space="preserve"> </w:t>
      </w:r>
    </w:p>
    <w:p w14:paraId="714EFD85" w14:textId="2A330677" w:rsidR="00251779" w:rsidRDefault="00251779" w:rsidP="00E632D4">
      <w:pPr>
        <w:pStyle w:val="ListParagraph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>Total number of entries being process</w:t>
      </w:r>
      <w:r w:rsidR="00F21486">
        <w:rPr>
          <w:color w:val="000000" w:themeColor="text1"/>
        </w:rPr>
        <w:t>ed</w:t>
      </w:r>
      <w:r>
        <w:rPr>
          <w:color w:val="000000" w:themeColor="text1"/>
        </w:rPr>
        <w:t>.</w:t>
      </w:r>
    </w:p>
    <w:p w14:paraId="572B1C87" w14:textId="362C9F1E" w:rsidR="00353D93" w:rsidRPr="00136A37" w:rsidRDefault="00251779" w:rsidP="00136A37">
      <w:pPr>
        <w:pStyle w:val="ListParagraph"/>
        <w:numPr>
          <w:ilvl w:val="0"/>
          <w:numId w:val="33"/>
        </w:numPr>
        <w:rPr>
          <w:color w:val="000000" w:themeColor="text1"/>
        </w:rPr>
      </w:pPr>
      <w:r>
        <w:rPr>
          <w:color w:val="000000" w:themeColor="text1"/>
        </w:rPr>
        <w:t xml:space="preserve">If there is failed action </w:t>
      </w:r>
      <w:r w:rsidR="00995DEF">
        <w:rPr>
          <w:color w:val="000000" w:themeColor="text1"/>
        </w:rPr>
        <w:t>from</w:t>
      </w:r>
      <w:r>
        <w:rPr>
          <w:color w:val="000000" w:themeColor="text1"/>
        </w:rPr>
        <w:t xml:space="preserve"> ‘Admin’, </w:t>
      </w:r>
      <w:r w:rsidR="00353D93">
        <w:rPr>
          <w:color w:val="000000" w:themeColor="text1"/>
        </w:rPr>
        <w:t>print a warning message</w:t>
      </w:r>
    </w:p>
    <w:p w14:paraId="73C6911E" w14:textId="3F64D570" w:rsidR="006C452D" w:rsidRDefault="007424A7" w:rsidP="00995DEF">
      <w:pPr>
        <w:pStyle w:val="ListParagraph"/>
        <w:rPr>
          <w:color w:val="000000" w:themeColor="text1"/>
        </w:rPr>
      </w:pPr>
      <w:r w:rsidRPr="007424A7">
        <w:rPr>
          <w:noProof/>
          <w:color w:val="000000" w:themeColor="text1"/>
        </w:rPr>
        <w:drawing>
          <wp:inline distT="0" distB="0" distL="0" distR="0" wp14:anchorId="1CD684A5" wp14:editId="4DB4398D">
            <wp:extent cx="5943600" cy="606425"/>
            <wp:effectExtent l="0" t="0" r="0" b="3175"/>
            <wp:docPr id="158228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4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EAC7" w14:textId="7F584782" w:rsidR="00DF6197" w:rsidRPr="0038217D" w:rsidRDefault="0038217D" w:rsidP="00995DEF">
      <w:pPr>
        <w:pStyle w:val="ListParagraph"/>
        <w:rPr>
          <w:color w:val="215E99" w:themeColor="text2" w:themeTint="BF"/>
        </w:rPr>
      </w:pPr>
      <w:r>
        <w:rPr>
          <w:color w:val="215E99" w:themeColor="text2" w:themeTint="BF"/>
        </w:rPr>
        <w:t>[</w:t>
      </w:r>
      <w:r w:rsidR="00DF6197" w:rsidRPr="0038217D">
        <w:rPr>
          <w:color w:val="215E99" w:themeColor="text2" w:themeTint="BF"/>
        </w:rPr>
        <w:t xml:space="preserve">Hint: Use </w:t>
      </w:r>
      <w:r w:rsidR="00351DF3" w:rsidRPr="0038217D">
        <w:rPr>
          <w:color w:val="215E99" w:themeColor="text2" w:themeTint="BF"/>
        </w:rPr>
        <w:t xml:space="preserve">a </w:t>
      </w:r>
      <w:r w:rsidR="00DF6197" w:rsidRPr="0038217D">
        <w:rPr>
          <w:color w:val="215E99" w:themeColor="text2" w:themeTint="BF"/>
        </w:rPr>
        <w:t xml:space="preserve">tuple to </w:t>
      </w:r>
      <w:r w:rsidR="00351DF3" w:rsidRPr="0038217D">
        <w:rPr>
          <w:color w:val="215E99" w:themeColor="text2" w:themeTint="BF"/>
        </w:rPr>
        <w:t xml:space="preserve">contain each line read from the </w:t>
      </w:r>
      <w:r w:rsidR="006A6B87" w:rsidRPr="0038217D">
        <w:rPr>
          <w:color w:val="215E99" w:themeColor="text2" w:themeTint="BF"/>
        </w:rPr>
        <w:t xml:space="preserve">log </w:t>
      </w:r>
      <w:r w:rsidR="0049032C">
        <w:rPr>
          <w:rFonts w:hint="eastAsia"/>
          <w:color w:val="215E99" w:themeColor="text2" w:themeTint="BF"/>
        </w:rPr>
        <w:t xml:space="preserve">file </w:t>
      </w:r>
      <w:r w:rsidR="006A6B87" w:rsidRPr="0038217D">
        <w:rPr>
          <w:color w:val="215E99" w:themeColor="text2" w:themeTint="BF"/>
        </w:rPr>
        <w:t>and</w:t>
      </w:r>
      <w:r w:rsidR="00351DF3" w:rsidRPr="0038217D">
        <w:rPr>
          <w:color w:val="215E99" w:themeColor="text2" w:themeTint="BF"/>
        </w:rPr>
        <w:t xml:space="preserve"> place these tuples in a list</w:t>
      </w:r>
      <w:r w:rsidR="00E511B8">
        <w:rPr>
          <w:color w:val="215E99" w:themeColor="text2" w:themeTint="BF"/>
        </w:rPr>
        <w:t xml:space="preserve">. Use a dictionary to </w:t>
      </w:r>
      <w:r w:rsidR="00176FF4">
        <w:rPr>
          <w:rFonts w:hint="eastAsia"/>
          <w:color w:val="215E99" w:themeColor="text2" w:themeTint="BF"/>
        </w:rPr>
        <w:t>calculate</w:t>
      </w:r>
      <w:r w:rsidR="00E511B8">
        <w:rPr>
          <w:color w:val="215E99" w:themeColor="text2" w:themeTint="BF"/>
        </w:rPr>
        <w:t xml:space="preserve"> your statistics.</w:t>
      </w:r>
      <w:r>
        <w:rPr>
          <w:color w:val="215E99" w:themeColor="text2" w:themeTint="BF"/>
        </w:rPr>
        <w:t>]</w:t>
      </w:r>
    </w:p>
    <w:p w14:paraId="08EC53CF" w14:textId="77777777" w:rsidR="00B8134B" w:rsidRDefault="006358A0" w:rsidP="003F1FC8">
      <w:pPr>
        <w:ind w:left="360"/>
        <w:rPr>
          <w:color w:val="000000" w:themeColor="text1"/>
          <w:u w:val="single"/>
        </w:rPr>
      </w:pPr>
      <w:r w:rsidRPr="00862051">
        <w:rPr>
          <w:color w:val="000000" w:themeColor="text1"/>
          <w:u w:val="single"/>
        </w:rPr>
        <w:t xml:space="preserve"> </w:t>
      </w:r>
    </w:p>
    <w:p w14:paraId="06356E24" w14:textId="54602EB2" w:rsidR="00CE596C" w:rsidRPr="00862051" w:rsidRDefault="00136A37" w:rsidP="003F1FC8">
      <w:pPr>
        <w:ind w:left="36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>Technical</w:t>
      </w:r>
      <w:r w:rsidR="00995DEF">
        <w:rPr>
          <w:color w:val="000000" w:themeColor="text1"/>
          <w:u w:val="single"/>
        </w:rPr>
        <w:t xml:space="preserve"> </w:t>
      </w:r>
      <w:r w:rsidR="00F6525D" w:rsidRPr="00862051">
        <w:rPr>
          <w:color w:val="000000" w:themeColor="text1"/>
          <w:u w:val="single"/>
        </w:rPr>
        <w:t>Requirement</w:t>
      </w:r>
      <w:r>
        <w:rPr>
          <w:color w:val="000000" w:themeColor="text1"/>
          <w:u w:val="single"/>
        </w:rPr>
        <w:t xml:space="preserve"> for Question 2 and 3:</w:t>
      </w:r>
    </w:p>
    <w:p w14:paraId="7CA99250" w14:textId="77777777" w:rsidR="005014FC" w:rsidRDefault="00136A37" w:rsidP="005014F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5014FC">
        <w:rPr>
          <w:color w:val="000000" w:themeColor="text1"/>
        </w:rPr>
        <w:t>U</w:t>
      </w:r>
      <w:r w:rsidR="00995DEF" w:rsidRPr="005014FC">
        <w:rPr>
          <w:color w:val="000000" w:themeColor="text1"/>
        </w:rPr>
        <w:t xml:space="preserve">se </w:t>
      </w:r>
      <w:r w:rsidR="00995DEF" w:rsidRPr="00176FF4">
        <w:rPr>
          <w:b/>
          <w:bCs/>
          <w:color w:val="000000" w:themeColor="text1"/>
        </w:rPr>
        <w:t>function-based script</w:t>
      </w:r>
      <w:r w:rsidR="00995DEF" w:rsidRPr="005014FC">
        <w:rPr>
          <w:color w:val="000000" w:themeColor="text1"/>
        </w:rPr>
        <w:t xml:space="preserve"> structure you learned in chapter 5 and practiced in the 1</w:t>
      </w:r>
      <w:r w:rsidR="00995DEF" w:rsidRPr="005014FC">
        <w:rPr>
          <w:color w:val="000000" w:themeColor="text1"/>
          <w:vertAlign w:val="superscript"/>
        </w:rPr>
        <w:t>st</w:t>
      </w:r>
      <w:r w:rsidR="00995DEF" w:rsidRPr="005014FC">
        <w:rPr>
          <w:color w:val="000000" w:themeColor="text1"/>
        </w:rPr>
        <w:t xml:space="preserve"> question “Mode”. </w:t>
      </w:r>
      <w:r w:rsidR="006826E8" w:rsidRPr="005014FC">
        <w:rPr>
          <w:color w:val="000000" w:themeColor="text1"/>
        </w:rPr>
        <w:t>Reference PPT slide #32</w:t>
      </w:r>
      <w:r w:rsidRPr="005014FC">
        <w:rPr>
          <w:color w:val="000000" w:themeColor="text1"/>
        </w:rPr>
        <w:t xml:space="preserve"> for the structure</w:t>
      </w:r>
      <w:r w:rsidR="006826E8" w:rsidRPr="005014FC">
        <w:rPr>
          <w:color w:val="000000" w:themeColor="text1"/>
        </w:rPr>
        <w:t xml:space="preserve">. </w:t>
      </w:r>
    </w:p>
    <w:p w14:paraId="2FF98CEF" w14:textId="782F4106" w:rsidR="00740692" w:rsidRDefault="006826E8" w:rsidP="005014F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5014FC">
        <w:rPr>
          <w:color w:val="000000" w:themeColor="text1"/>
        </w:rPr>
        <w:t xml:space="preserve">The function </w:t>
      </w:r>
      <w:r w:rsidRPr="003F2EEB">
        <w:rPr>
          <w:b/>
          <w:bCs/>
          <w:color w:val="000000" w:themeColor="text1"/>
        </w:rPr>
        <w:t>main()</w:t>
      </w:r>
      <w:r w:rsidRPr="005014FC">
        <w:rPr>
          <w:color w:val="000000" w:themeColor="text1"/>
        </w:rPr>
        <w:t xml:space="preserve"> should illustrate the mainline logic, but the specific tasks should be </w:t>
      </w:r>
      <w:r w:rsidR="003F2EEB">
        <w:rPr>
          <w:rFonts w:hint="eastAsia"/>
          <w:color w:val="000000" w:themeColor="text1"/>
        </w:rPr>
        <w:t>distributed</w:t>
      </w:r>
      <w:r w:rsidRPr="005014FC">
        <w:rPr>
          <w:color w:val="000000" w:themeColor="text1"/>
        </w:rPr>
        <w:t xml:space="preserve"> in the individual helper functions. </w:t>
      </w:r>
      <w:r w:rsidR="004C67C7" w:rsidRPr="005014FC">
        <w:rPr>
          <w:color w:val="000000" w:themeColor="text1"/>
        </w:rPr>
        <w:t>Make the main() conditionally executed.</w:t>
      </w:r>
    </w:p>
    <w:p w14:paraId="06027CBA" w14:textId="663B9B5B" w:rsidR="006F3B6D" w:rsidRPr="005647C6" w:rsidRDefault="00995DEF" w:rsidP="00995DEF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5014FC">
        <w:rPr>
          <w:color w:val="000000" w:themeColor="text1"/>
        </w:rPr>
        <w:t xml:space="preserve">In the </w:t>
      </w:r>
      <w:proofErr w:type="spellStart"/>
      <w:r w:rsidRPr="005014FC">
        <w:rPr>
          <w:color w:val="000000" w:themeColor="text1"/>
        </w:rPr>
        <w:t>DocString</w:t>
      </w:r>
      <w:proofErr w:type="spellEnd"/>
      <w:r w:rsidRPr="005014FC">
        <w:rPr>
          <w:color w:val="000000" w:themeColor="text1"/>
        </w:rPr>
        <w:t xml:space="preserve"> of this script, explain the </w:t>
      </w:r>
      <w:r w:rsidRPr="009E7B5E">
        <w:rPr>
          <w:b/>
          <w:bCs/>
          <w:color w:val="000000" w:themeColor="text1"/>
        </w:rPr>
        <w:t>sequence data structures</w:t>
      </w:r>
      <w:r w:rsidRPr="005014FC">
        <w:rPr>
          <w:color w:val="000000" w:themeColor="text1"/>
        </w:rPr>
        <w:t xml:space="preserve"> applied in this script and what they are used for.</w:t>
      </w:r>
    </w:p>
    <w:p w14:paraId="6D9A814E" w14:textId="77777777" w:rsidR="008862BE" w:rsidRPr="00E40F59" w:rsidRDefault="008862BE" w:rsidP="008862BE">
      <w:pPr>
        <w:rPr>
          <w:b/>
          <w:bCs/>
        </w:rPr>
      </w:pPr>
      <w:r w:rsidRPr="00E40F59">
        <w:rPr>
          <w:b/>
          <w:bCs/>
        </w:rPr>
        <w:t>Quality Requirement:</w:t>
      </w:r>
    </w:p>
    <w:p w14:paraId="5B5F73C3" w14:textId="05741154" w:rsidR="008862BE" w:rsidRDefault="008862BE" w:rsidP="008862BE">
      <w:pPr>
        <w:pStyle w:val="ListParagraph"/>
        <w:numPr>
          <w:ilvl w:val="0"/>
          <w:numId w:val="31"/>
        </w:numPr>
      </w:pPr>
      <w:r>
        <w:t xml:space="preserve">Please use the learned skills covered in our lectures (the purpose is to cement your understanding of the concepts and </w:t>
      </w:r>
      <w:r>
        <w:rPr>
          <w:rFonts w:hint="eastAsia"/>
        </w:rPr>
        <w:t xml:space="preserve">the </w:t>
      </w:r>
      <w:r>
        <w:t xml:space="preserve">fundamental techniques). Don’t advance with techniques we haven’t covered or beyond the scope of the </w:t>
      </w:r>
      <w:r w:rsidR="004861B0">
        <w:t>lecture</w:t>
      </w:r>
      <w:r>
        <w:t xml:space="preserve">. I reserve the right to ask further questions </w:t>
      </w:r>
      <w:r w:rsidR="002B7AE4">
        <w:t>or deduct points if you go too far.</w:t>
      </w:r>
    </w:p>
    <w:p w14:paraId="77E8E55D" w14:textId="20DAC6B3" w:rsidR="008862BE" w:rsidRDefault="008862BE" w:rsidP="008862BE">
      <w:pPr>
        <w:pStyle w:val="ListParagraph"/>
        <w:numPr>
          <w:ilvl w:val="0"/>
          <w:numId w:val="31"/>
        </w:numPr>
      </w:pPr>
      <w:r>
        <w:t xml:space="preserve">Follow conventional </w:t>
      </w:r>
      <w:r w:rsidR="00BB6D76">
        <w:t>function-based structure learned in this week</w:t>
      </w:r>
      <w:r>
        <w:t>.</w:t>
      </w:r>
    </w:p>
    <w:p w14:paraId="3CB425B5" w14:textId="77777777" w:rsidR="008862BE" w:rsidRDefault="008862BE" w:rsidP="008862BE">
      <w:pPr>
        <w:pStyle w:val="ListParagraph"/>
        <w:numPr>
          <w:ilvl w:val="0"/>
          <w:numId w:val="31"/>
        </w:numPr>
      </w:pPr>
      <w:r>
        <w:t xml:space="preserve">Coding style: </w:t>
      </w:r>
    </w:p>
    <w:p w14:paraId="19B41338" w14:textId="5F1DD29E" w:rsidR="00BB6D76" w:rsidRDefault="00E73BF7" w:rsidP="00BB6D76">
      <w:pPr>
        <w:pStyle w:val="ListParagraph"/>
        <w:numPr>
          <w:ilvl w:val="0"/>
          <w:numId w:val="8"/>
        </w:numPr>
      </w:pPr>
      <w:r>
        <w:rPr>
          <w:rFonts w:hint="eastAsia"/>
        </w:rPr>
        <w:t>Aligned i</w:t>
      </w:r>
      <w:r w:rsidR="008862BE">
        <w:t xml:space="preserve">ndentation </w:t>
      </w:r>
    </w:p>
    <w:p w14:paraId="11589D6E" w14:textId="253E1A56" w:rsidR="00D33DFE" w:rsidRDefault="00E73BF7" w:rsidP="00BB6D76">
      <w:pPr>
        <w:pStyle w:val="ListParagraph"/>
        <w:numPr>
          <w:ilvl w:val="0"/>
          <w:numId w:val="8"/>
        </w:numPr>
      </w:pPr>
      <w:r>
        <w:t>P</w:t>
      </w:r>
      <w:r>
        <w:rPr>
          <w:rFonts w:hint="eastAsia"/>
        </w:rPr>
        <w:t>roper space</w:t>
      </w:r>
      <w:r w:rsidR="009D110C">
        <w:t xml:space="preserve"> between function</w:t>
      </w:r>
      <w:r>
        <w:rPr>
          <w:rFonts w:hint="eastAsia"/>
        </w:rPr>
        <w:t>s</w:t>
      </w:r>
      <w:r w:rsidR="009D110C">
        <w:t xml:space="preserve">. </w:t>
      </w:r>
    </w:p>
    <w:p w14:paraId="5B12FBDD" w14:textId="23A08576" w:rsidR="009D110C" w:rsidRDefault="009D110C" w:rsidP="009D110C">
      <w:pPr>
        <w:pStyle w:val="ListParagraph"/>
        <w:numPr>
          <w:ilvl w:val="0"/>
          <w:numId w:val="31"/>
        </w:numPr>
      </w:pPr>
      <w:r>
        <w:t>Code quality:</w:t>
      </w:r>
    </w:p>
    <w:p w14:paraId="30EB65FC" w14:textId="17B170F0" w:rsidR="009D110C" w:rsidRDefault="009D110C" w:rsidP="009D110C">
      <w:pPr>
        <w:pStyle w:val="ListParagraph"/>
        <w:numPr>
          <w:ilvl w:val="0"/>
          <w:numId w:val="36"/>
        </w:numPr>
      </w:pPr>
      <w:r>
        <w:t>Logic clarity</w:t>
      </w:r>
    </w:p>
    <w:p w14:paraId="5E33A763" w14:textId="1DCE635A" w:rsidR="009D110C" w:rsidRPr="00526893" w:rsidRDefault="009D110C" w:rsidP="009D110C">
      <w:pPr>
        <w:pStyle w:val="ListParagraph"/>
        <w:numPr>
          <w:ilvl w:val="0"/>
          <w:numId w:val="36"/>
        </w:numPr>
      </w:pPr>
      <w:r>
        <w:t>Expected output</w:t>
      </w:r>
    </w:p>
    <w:p w14:paraId="4E1D8B75" w14:textId="010AAB41" w:rsidR="00E40F59" w:rsidRPr="00E40F59" w:rsidRDefault="00E40F59" w:rsidP="00E40F59">
      <w:pPr>
        <w:rPr>
          <w:b/>
          <w:bCs/>
        </w:rPr>
      </w:pPr>
      <w:r w:rsidRPr="00E40F59">
        <w:rPr>
          <w:b/>
          <w:bCs/>
        </w:rPr>
        <w:t>Submission Requirement:</w:t>
      </w:r>
    </w:p>
    <w:p w14:paraId="0D442656" w14:textId="4B6A2F1B" w:rsidR="00E40F59" w:rsidRDefault="00E73BF7" w:rsidP="00DA2356">
      <w:pPr>
        <w:pStyle w:val="ListParagraph"/>
        <w:ind w:left="0"/>
      </w:pPr>
      <w:r>
        <w:rPr>
          <w:rFonts w:hint="eastAsia"/>
        </w:rPr>
        <w:t xml:space="preserve">Use Visual Studio Code </w:t>
      </w:r>
      <w:r>
        <w:t>introduced</w:t>
      </w:r>
      <w:r>
        <w:rPr>
          <w:rFonts w:hint="eastAsia"/>
        </w:rPr>
        <w:t xml:space="preserve"> last week for script editing and execution</w:t>
      </w:r>
      <w:r w:rsidR="00553EBB">
        <w:rPr>
          <w:rFonts w:hint="eastAsia"/>
        </w:rPr>
        <w:t>. We shall move to GitHub for next assignment. T</w:t>
      </w:r>
      <w:r w:rsidR="00F71A54">
        <w:t xml:space="preserve">ake screenshots of your </w:t>
      </w:r>
      <w:r w:rsidR="00F71A54" w:rsidRPr="000C1937">
        <w:rPr>
          <w:u w:val="single"/>
        </w:rPr>
        <w:t>source code</w:t>
      </w:r>
      <w:r w:rsidR="00F71A54">
        <w:t xml:space="preserve"> and </w:t>
      </w:r>
      <w:r w:rsidR="00F71A54" w:rsidRPr="000C1937">
        <w:rPr>
          <w:u w:val="single"/>
        </w:rPr>
        <w:t>running result</w:t>
      </w:r>
      <w:r w:rsidR="00DA2356">
        <w:t xml:space="preserve"> and submit them. Make sure your screenshots </w:t>
      </w:r>
      <w:r w:rsidR="00553EBB">
        <w:rPr>
          <w:rFonts w:hint="eastAsia"/>
        </w:rPr>
        <w:t>are</w:t>
      </w:r>
      <w:r w:rsidR="00DA2356">
        <w:t xml:space="preserve"> clear and easy to read. If the screenshots are vague</w:t>
      </w:r>
      <w:r w:rsidR="003E089A">
        <w:rPr>
          <w:rFonts w:hint="eastAsia"/>
        </w:rPr>
        <w:t xml:space="preserve">, I will have to ask you </w:t>
      </w:r>
      <w:proofErr w:type="gramStart"/>
      <w:r w:rsidR="003E089A">
        <w:rPr>
          <w:rFonts w:hint="eastAsia"/>
        </w:rPr>
        <w:t>re-</w:t>
      </w:r>
      <w:r w:rsidR="00DA2356">
        <w:t>submi</w:t>
      </w:r>
      <w:r w:rsidR="003E089A">
        <w:rPr>
          <w:rFonts w:hint="eastAsia"/>
        </w:rPr>
        <w:t>t</w:t>
      </w:r>
      <w:proofErr w:type="gramEnd"/>
      <w:r w:rsidR="00DA2356">
        <w:t xml:space="preserve">. </w:t>
      </w:r>
    </w:p>
    <w:sectPr w:rsidR="00E40F5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09A3" w14:textId="77777777" w:rsidR="00A81E0D" w:rsidRDefault="00A81E0D" w:rsidP="00097488">
      <w:pPr>
        <w:spacing w:after="0" w:line="240" w:lineRule="auto"/>
      </w:pPr>
      <w:r>
        <w:separator/>
      </w:r>
    </w:p>
  </w:endnote>
  <w:endnote w:type="continuationSeparator" w:id="0">
    <w:p w14:paraId="5FABD953" w14:textId="77777777" w:rsidR="00A81E0D" w:rsidRDefault="00A81E0D" w:rsidP="0009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6246" w14:textId="77777777" w:rsidR="00A81E0D" w:rsidRDefault="00A81E0D" w:rsidP="00097488">
      <w:pPr>
        <w:spacing w:after="0" w:line="240" w:lineRule="auto"/>
      </w:pPr>
      <w:r>
        <w:separator/>
      </w:r>
    </w:p>
  </w:footnote>
  <w:footnote w:type="continuationSeparator" w:id="0">
    <w:p w14:paraId="5CD9532B" w14:textId="77777777" w:rsidR="00A81E0D" w:rsidRDefault="00A81E0D" w:rsidP="00097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C76F" w14:textId="74503C87" w:rsidR="00097488" w:rsidRDefault="004706F5">
    <w:pPr>
      <w:pStyle w:val="Header"/>
    </w:pPr>
    <w:r>
      <w:t>IT3210-02-26SP</w:t>
    </w:r>
  </w:p>
  <w:p w14:paraId="342AFC31" w14:textId="77777777" w:rsidR="004706F5" w:rsidRDefault="004706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ED9"/>
    <w:multiLevelType w:val="hybridMultilevel"/>
    <w:tmpl w:val="351010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78580C"/>
    <w:multiLevelType w:val="hybridMultilevel"/>
    <w:tmpl w:val="0B38D8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06CD7"/>
    <w:multiLevelType w:val="hybridMultilevel"/>
    <w:tmpl w:val="E96ED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E3E4E"/>
    <w:multiLevelType w:val="hybridMultilevel"/>
    <w:tmpl w:val="92429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C619F"/>
    <w:multiLevelType w:val="hybridMultilevel"/>
    <w:tmpl w:val="DBE817C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A8D6780"/>
    <w:multiLevelType w:val="hybridMultilevel"/>
    <w:tmpl w:val="EFBCA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9B2CFF"/>
    <w:multiLevelType w:val="hybridMultilevel"/>
    <w:tmpl w:val="C69497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F22C61"/>
    <w:multiLevelType w:val="hybridMultilevel"/>
    <w:tmpl w:val="C6B21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507BAC"/>
    <w:multiLevelType w:val="hybridMultilevel"/>
    <w:tmpl w:val="AFCA4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2C6771"/>
    <w:multiLevelType w:val="hybridMultilevel"/>
    <w:tmpl w:val="453EB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2A718D"/>
    <w:multiLevelType w:val="hybridMultilevel"/>
    <w:tmpl w:val="0896CEE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58730B"/>
    <w:multiLevelType w:val="hybridMultilevel"/>
    <w:tmpl w:val="7F0C8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1C7BC9"/>
    <w:multiLevelType w:val="hybridMultilevel"/>
    <w:tmpl w:val="7CBCA6E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E6717BA"/>
    <w:multiLevelType w:val="hybridMultilevel"/>
    <w:tmpl w:val="E56CF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576F4B"/>
    <w:multiLevelType w:val="hybridMultilevel"/>
    <w:tmpl w:val="1F28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551F2"/>
    <w:multiLevelType w:val="hybridMultilevel"/>
    <w:tmpl w:val="10BC494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E4D0DD4"/>
    <w:multiLevelType w:val="hybridMultilevel"/>
    <w:tmpl w:val="4C780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F4546"/>
    <w:multiLevelType w:val="hybridMultilevel"/>
    <w:tmpl w:val="A6D4B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4C21F1"/>
    <w:multiLevelType w:val="hybridMultilevel"/>
    <w:tmpl w:val="A006B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3A044D"/>
    <w:multiLevelType w:val="hybridMultilevel"/>
    <w:tmpl w:val="C59EC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397530"/>
    <w:multiLevelType w:val="hybridMultilevel"/>
    <w:tmpl w:val="83AAB8AC"/>
    <w:lvl w:ilvl="0" w:tplc="0C381A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285C76"/>
    <w:multiLevelType w:val="hybridMultilevel"/>
    <w:tmpl w:val="C6B49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60183B"/>
    <w:multiLevelType w:val="hybridMultilevel"/>
    <w:tmpl w:val="0C9659F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8691507"/>
    <w:multiLevelType w:val="hybridMultilevel"/>
    <w:tmpl w:val="AC5CCB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05F0221"/>
    <w:multiLevelType w:val="hybridMultilevel"/>
    <w:tmpl w:val="A6221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D50EB3"/>
    <w:multiLevelType w:val="hybridMultilevel"/>
    <w:tmpl w:val="76868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B669D7"/>
    <w:multiLevelType w:val="hybridMultilevel"/>
    <w:tmpl w:val="CC567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1A3F0A"/>
    <w:multiLevelType w:val="hybridMultilevel"/>
    <w:tmpl w:val="57468E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536F1C"/>
    <w:multiLevelType w:val="hybridMultilevel"/>
    <w:tmpl w:val="172E9CDE"/>
    <w:lvl w:ilvl="0" w:tplc="C204C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BE5C43"/>
    <w:multiLevelType w:val="hybridMultilevel"/>
    <w:tmpl w:val="8F86942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351DEF"/>
    <w:multiLevelType w:val="hybridMultilevel"/>
    <w:tmpl w:val="1DD85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0B7304"/>
    <w:multiLevelType w:val="hybridMultilevel"/>
    <w:tmpl w:val="64AA67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C013F53"/>
    <w:multiLevelType w:val="hybridMultilevel"/>
    <w:tmpl w:val="3710B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D5292A"/>
    <w:multiLevelType w:val="hybridMultilevel"/>
    <w:tmpl w:val="C1F44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BB105C8"/>
    <w:multiLevelType w:val="hybridMultilevel"/>
    <w:tmpl w:val="D2A24C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333FFA"/>
    <w:multiLevelType w:val="hybridMultilevel"/>
    <w:tmpl w:val="20F25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7626214">
    <w:abstractNumId w:val="16"/>
  </w:num>
  <w:num w:numId="2" w16cid:durableId="1434937576">
    <w:abstractNumId w:val="30"/>
  </w:num>
  <w:num w:numId="3" w16cid:durableId="1929464143">
    <w:abstractNumId w:val="8"/>
  </w:num>
  <w:num w:numId="4" w16cid:durableId="1541168249">
    <w:abstractNumId w:val="23"/>
  </w:num>
  <w:num w:numId="5" w16cid:durableId="211163647">
    <w:abstractNumId w:val="35"/>
  </w:num>
  <w:num w:numId="6" w16cid:durableId="785464021">
    <w:abstractNumId w:val="24"/>
  </w:num>
  <w:num w:numId="7" w16cid:durableId="815420164">
    <w:abstractNumId w:val="12"/>
  </w:num>
  <w:num w:numId="8" w16cid:durableId="599070591">
    <w:abstractNumId w:val="7"/>
  </w:num>
  <w:num w:numId="9" w16cid:durableId="1018316876">
    <w:abstractNumId w:val="29"/>
  </w:num>
  <w:num w:numId="10" w16cid:durableId="1476676818">
    <w:abstractNumId w:val="28"/>
  </w:num>
  <w:num w:numId="11" w16cid:durableId="1685744389">
    <w:abstractNumId w:val="13"/>
  </w:num>
  <w:num w:numId="12" w16cid:durableId="478036244">
    <w:abstractNumId w:val="31"/>
  </w:num>
  <w:num w:numId="13" w16cid:durableId="809901395">
    <w:abstractNumId w:val="15"/>
  </w:num>
  <w:num w:numId="14" w16cid:durableId="725225819">
    <w:abstractNumId w:val="4"/>
  </w:num>
  <w:num w:numId="15" w16cid:durableId="838617256">
    <w:abstractNumId w:val="10"/>
  </w:num>
  <w:num w:numId="16" w16cid:durableId="890656379">
    <w:abstractNumId w:val="34"/>
  </w:num>
  <w:num w:numId="17" w16cid:durableId="1205094083">
    <w:abstractNumId w:val="33"/>
  </w:num>
  <w:num w:numId="18" w16cid:durableId="940796404">
    <w:abstractNumId w:val="5"/>
  </w:num>
  <w:num w:numId="19" w16cid:durableId="675573520">
    <w:abstractNumId w:val="1"/>
  </w:num>
  <w:num w:numId="20" w16cid:durableId="912354082">
    <w:abstractNumId w:val="3"/>
  </w:num>
  <w:num w:numId="21" w16cid:durableId="951323456">
    <w:abstractNumId w:val="18"/>
  </w:num>
  <w:num w:numId="22" w16cid:durableId="339048455">
    <w:abstractNumId w:val="32"/>
  </w:num>
  <w:num w:numId="23" w16cid:durableId="1574966723">
    <w:abstractNumId w:val="2"/>
  </w:num>
  <w:num w:numId="24" w16cid:durableId="2146196747">
    <w:abstractNumId w:val="26"/>
  </w:num>
  <w:num w:numId="25" w16cid:durableId="917179398">
    <w:abstractNumId w:val="22"/>
  </w:num>
  <w:num w:numId="26" w16cid:durableId="1677538505">
    <w:abstractNumId w:val="21"/>
  </w:num>
  <w:num w:numId="27" w16cid:durableId="608003932">
    <w:abstractNumId w:val="20"/>
  </w:num>
  <w:num w:numId="28" w16cid:durableId="2063407448">
    <w:abstractNumId w:val="0"/>
  </w:num>
  <w:num w:numId="29" w16cid:durableId="610824013">
    <w:abstractNumId w:val="19"/>
  </w:num>
  <w:num w:numId="30" w16cid:durableId="136604960">
    <w:abstractNumId w:val="17"/>
  </w:num>
  <w:num w:numId="31" w16cid:durableId="1660306868">
    <w:abstractNumId w:val="25"/>
  </w:num>
  <w:num w:numId="32" w16cid:durableId="630133741">
    <w:abstractNumId w:val="9"/>
  </w:num>
  <w:num w:numId="33" w16cid:durableId="870460652">
    <w:abstractNumId w:val="11"/>
  </w:num>
  <w:num w:numId="34" w16cid:durableId="1645236466">
    <w:abstractNumId w:val="14"/>
  </w:num>
  <w:num w:numId="35" w16cid:durableId="1153444599">
    <w:abstractNumId w:val="6"/>
  </w:num>
  <w:num w:numId="36" w16cid:durableId="2006130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59"/>
    <w:rsid w:val="00002CBB"/>
    <w:rsid w:val="00010538"/>
    <w:rsid w:val="000145E2"/>
    <w:rsid w:val="00017F92"/>
    <w:rsid w:val="000248C2"/>
    <w:rsid w:val="00033F42"/>
    <w:rsid w:val="000425AC"/>
    <w:rsid w:val="00042CD6"/>
    <w:rsid w:val="00044715"/>
    <w:rsid w:val="00054AC3"/>
    <w:rsid w:val="0005587F"/>
    <w:rsid w:val="0006218C"/>
    <w:rsid w:val="000654DF"/>
    <w:rsid w:val="00066058"/>
    <w:rsid w:val="00071691"/>
    <w:rsid w:val="00071BF2"/>
    <w:rsid w:val="00082432"/>
    <w:rsid w:val="00083D64"/>
    <w:rsid w:val="00086879"/>
    <w:rsid w:val="00087F01"/>
    <w:rsid w:val="00090AB0"/>
    <w:rsid w:val="0009678C"/>
    <w:rsid w:val="00097488"/>
    <w:rsid w:val="000A68D2"/>
    <w:rsid w:val="000A6D10"/>
    <w:rsid w:val="000B1DB5"/>
    <w:rsid w:val="000B3FE3"/>
    <w:rsid w:val="000B4ECE"/>
    <w:rsid w:val="000C1937"/>
    <w:rsid w:val="000D0CCE"/>
    <w:rsid w:val="000D1A96"/>
    <w:rsid w:val="000D2B21"/>
    <w:rsid w:val="000D588D"/>
    <w:rsid w:val="000D5B46"/>
    <w:rsid w:val="000D6278"/>
    <w:rsid w:val="000F7EDF"/>
    <w:rsid w:val="00100BE2"/>
    <w:rsid w:val="00103EF7"/>
    <w:rsid w:val="00107092"/>
    <w:rsid w:val="00107529"/>
    <w:rsid w:val="001145C1"/>
    <w:rsid w:val="00116B9A"/>
    <w:rsid w:val="00123431"/>
    <w:rsid w:val="0013034E"/>
    <w:rsid w:val="001305E0"/>
    <w:rsid w:val="001352EF"/>
    <w:rsid w:val="00136A37"/>
    <w:rsid w:val="00143538"/>
    <w:rsid w:val="00143721"/>
    <w:rsid w:val="00147082"/>
    <w:rsid w:val="0015767C"/>
    <w:rsid w:val="0016727D"/>
    <w:rsid w:val="00173B81"/>
    <w:rsid w:val="00174EE3"/>
    <w:rsid w:val="00176FF4"/>
    <w:rsid w:val="00183A92"/>
    <w:rsid w:val="00186261"/>
    <w:rsid w:val="00194976"/>
    <w:rsid w:val="001A3E6C"/>
    <w:rsid w:val="001A46D3"/>
    <w:rsid w:val="001B6099"/>
    <w:rsid w:val="001C2CD4"/>
    <w:rsid w:val="001C3284"/>
    <w:rsid w:val="001C545C"/>
    <w:rsid w:val="001C6214"/>
    <w:rsid w:val="001D256C"/>
    <w:rsid w:val="001D34F6"/>
    <w:rsid w:val="001D79D7"/>
    <w:rsid w:val="001E2C48"/>
    <w:rsid w:val="001E3B46"/>
    <w:rsid w:val="001F1AB1"/>
    <w:rsid w:val="001F1DA7"/>
    <w:rsid w:val="001F26CE"/>
    <w:rsid w:val="001F5924"/>
    <w:rsid w:val="001F7430"/>
    <w:rsid w:val="00204626"/>
    <w:rsid w:val="00210A96"/>
    <w:rsid w:val="00214431"/>
    <w:rsid w:val="00224308"/>
    <w:rsid w:val="00224EAB"/>
    <w:rsid w:val="0023590F"/>
    <w:rsid w:val="00235D20"/>
    <w:rsid w:val="0023690E"/>
    <w:rsid w:val="00237F5C"/>
    <w:rsid w:val="0024113A"/>
    <w:rsid w:val="00251779"/>
    <w:rsid w:val="00253892"/>
    <w:rsid w:val="00257743"/>
    <w:rsid w:val="00261408"/>
    <w:rsid w:val="00261908"/>
    <w:rsid w:val="00262C94"/>
    <w:rsid w:val="00264B58"/>
    <w:rsid w:val="0027003C"/>
    <w:rsid w:val="00274931"/>
    <w:rsid w:val="00277DD4"/>
    <w:rsid w:val="00280043"/>
    <w:rsid w:val="00285A62"/>
    <w:rsid w:val="00287437"/>
    <w:rsid w:val="002878D2"/>
    <w:rsid w:val="00287BFD"/>
    <w:rsid w:val="00290FBC"/>
    <w:rsid w:val="002A12A9"/>
    <w:rsid w:val="002A235A"/>
    <w:rsid w:val="002B0006"/>
    <w:rsid w:val="002B00FE"/>
    <w:rsid w:val="002B1AA4"/>
    <w:rsid w:val="002B4A28"/>
    <w:rsid w:val="002B5100"/>
    <w:rsid w:val="002B66EA"/>
    <w:rsid w:val="002B7AE4"/>
    <w:rsid w:val="002C34F6"/>
    <w:rsid w:val="002C4B47"/>
    <w:rsid w:val="002C68D7"/>
    <w:rsid w:val="002D0D05"/>
    <w:rsid w:val="002D5371"/>
    <w:rsid w:val="002D6759"/>
    <w:rsid w:val="002E0CC6"/>
    <w:rsid w:val="002E5096"/>
    <w:rsid w:val="00300194"/>
    <w:rsid w:val="003160EF"/>
    <w:rsid w:val="00321742"/>
    <w:rsid w:val="003264E3"/>
    <w:rsid w:val="00330AE4"/>
    <w:rsid w:val="003329F5"/>
    <w:rsid w:val="00346BFA"/>
    <w:rsid w:val="00351AD0"/>
    <w:rsid w:val="00351DF3"/>
    <w:rsid w:val="00353D93"/>
    <w:rsid w:val="00357827"/>
    <w:rsid w:val="003646F5"/>
    <w:rsid w:val="00365993"/>
    <w:rsid w:val="003734A4"/>
    <w:rsid w:val="00375FB8"/>
    <w:rsid w:val="00376B3D"/>
    <w:rsid w:val="0038217D"/>
    <w:rsid w:val="00393FCE"/>
    <w:rsid w:val="003948DB"/>
    <w:rsid w:val="00395A39"/>
    <w:rsid w:val="00397A71"/>
    <w:rsid w:val="003A5A40"/>
    <w:rsid w:val="003B25CD"/>
    <w:rsid w:val="003B5E29"/>
    <w:rsid w:val="003B6CD8"/>
    <w:rsid w:val="003B751B"/>
    <w:rsid w:val="003C1C5E"/>
    <w:rsid w:val="003C2D5D"/>
    <w:rsid w:val="003C3F4D"/>
    <w:rsid w:val="003D0585"/>
    <w:rsid w:val="003D3A8F"/>
    <w:rsid w:val="003D4A9D"/>
    <w:rsid w:val="003E089A"/>
    <w:rsid w:val="003E18A8"/>
    <w:rsid w:val="003F1FC8"/>
    <w:rsid w:val="003F2E3F"/>
    <w:rsid w:val="003F2EEB"/>
    <w:rsid w:val="003F38AD"/>
    <w:rsid w:val="00400486"/>
    <w:rsid w:val="00401E1F"/>
    <w:rsid w:val="00406AB3"/>
    <w:rsid w:val="004101ED"/>
    <w:rsid w:val="004130D9"/>
    <w:rsid w:val="0042502F"/>
    <w:rsid w:val="00426E1E"/>
    <w:rsid w:val="00431FA0"/>
    <w:rsid w:val="00434351"/>
    <w:rsid w:val="00437123"/>
    <w:rsid w:val="0044328E"/>
    <w:rsid w:val="00443AED"/>
    <w:rsid w:val="00447593"/>
    <w:rsid w:val="00452774"/>
    <w:rsid w:val="00465ADA"/>
    <w:rsid w:val="00466905"/>
    <w:rsid w:val="004706F5"/>
    <w:rsid w:val="00474A33"/>
    <w:rsid w:val="004861B0"/>
    <w:rsid w:val="0049032C"/>
    <w:rsid w:val="00491FCA"/>
    <w:rsid w:val="00493965"/>
    <w:rsid w:val="004A715C"/>
    <w:rsid w:val="004B295B"/>
    <w:rsid w:val="004B2AD2"/>
    <w:rsid w:val="004B57C6"/>
    <w:rsid w:val="004B7C29"/>
    <w:rsid w:val="004C45FE"/>
    <w:rsid w:val="004C67C7"/>
    <w:rsid w:val="004C7760"/>
    <w:rsid w:val="004D4E34"/>
    <w:rsid w:val="004D667D"/>
    <w:rsid w:val="004D6F1C"/>
    <w:rsid w:val="004E0A72"/>
    <w:rsid w:val="004E3B13"/>
    <w:rsid w:val="004E6950"/>
    <w:rsid w:val="004F75D8"/>
    <w:rsid w:val="005014FC"/>
    <w:rsid w:val="00501986"/>
    <w:rsid w:val="00501C4C"/>
    <w:rsid w:val="00501FB4"/>
    <w:rsid w:val="005103D0"/>
    <w:rsid w:val="005173C4"/>
    <w:rsid w:val="005219D8"/>
    <w:rsid w:val="00521A0F"/>
    <w:rsid w:val="00524F67"/>
    <w:rsid w:val="00526893"/>
    <w:rsid w:val="00536696"/>
    <w:rsid w:val="00536E14"/>
    <w:rsid w:val="00537FCA"/>
    <w:rsid w:val="00553EBB"/>
    <w:rsid w:val="005542A0"/>
    <w:rsid w:val="005544E5"/>
    <w:rsid w:val="005570FB"/>
    <w:rsid w:val="00557996"/>
    <w:rsid w:val="005647C6"/>
    <w:rsid w:val="00572111"/>
    <w:rsid w:val="00573013"/>
    <w:rsid w:val="00573DA9"/>
    <w:rsid w:val="00574447"/>
    <w:rsid w:val="00577BB5"/>
    <w:rsid w:val="005A03C5"/>
    <w:rsid w:val="005A413D"/>
    <w:rsid w:val="005A521E"/>
    <w:rsid w:val="005B3128"/>
    <w:rsid w:val="005C2841"/>
    <w:rsid w:val="005C7566"/>
    <w:rsid w:val="005D368D"/>
    <w:rsid w:val="005D476E"/>
    <w:rsid w:val="005D536F"/>
    <w:rsid w:val="005E33B1"/>
    <w:rsid w:val="005E568F"/>
    <w:rsid w:val="005E6C5D"/>
    <w:rsid w:val="005E713F"/>
    <w:rsid w:val="005F1D7D"/>
    <w:rsid w:val="00604920"/>
    <w:rsid w:val="00606DAD"/>
    <w:rsid w:val="006222F3"/>
    <w:rsid w:val="00627D7A"/>
    <w:rsid w:val="00630D1B"/>
    <w:rsid w:val="006317C9"/>
    <w:rsid w:val="00632B06"/>
    <w:rsid w:val="00634193"/>
    <w:rsid w:val="006358A0"/>
    <w:rsid w:val="00645039"/>
    <w:rsid w:val="00650D0A"/>
    <w:rsid w:val="00656917"/>
    <w:rsid w:val="006576C2"/>
    <w:rsid w:val="00663F4B"/>
    <w:rsid w:val="00666B35"/>
    <w:rsid w:val="00670469"/>
    <w:rsid w:val="006723C5"/>
    <w:rsid w:val="006826E8"/>
    <w:rsid w:val="00690B55"/>
    <w:rsid w:val="00695B03"/>
    <w:rsid w:val="006961CF"/>
    <w:rsid w:val="006A2733"/>
    <w:rsid w:val="006A3120"/>
    <w:rsid w:val="006A6B87"/>
    <w:rsid w:val="006B26E9"/>
    <w:rsid w:val="006B6F5A"/>
    <w:rsid w:val="006C0996"/>
    <w:rsid w:val="006C131E"/>
    <w:rsid w:val="006C2F81"/>
    <w:rsid w:val="006C4289"/>
    <w:rsid w:val="006C452D"/>
    <w:rsid w:val="006C4A7B"/>
    <w:rsid w:val="006C5A0B"/>
    <w:rsid w:val="006C75CD"/>
    <w:rsid w:val="006D2250"/>
    <w:rsid w:val="006D6BBF"/>
    <w:rsid w:val="006E1A3C"/>
    <w:rsid w:val="006E218F"/>
    <w:rsid w:val="006E59C6"/>
    <w:rsid w:val="006E6612"/>
    <w:rsid w:val="006E70B4"/>
    <w:rsid w:val="006F3B6D"/>
    <w:rsid w:val="006F44DA"/>
    <w:rsid w:val="007000DA"/>
    <w:rsid w:val="0070467F"/>
    <w:rsid w:val="00707319"/>
    <w:rsid w:val="007156D9"/>
    <w:rsid w:val="007163DA"/>
    <w:rsid w:val="00717768"/>
    <w:rsid w:val="00723E36"/>
    <w:rsid w:val="007244FC"/>
    <w:rsid w:val="00725465"/>
    <w:rsid w:val="00730720"/>
    <w:rsid w:val="00733979"/>
    <w:rsid w:val="0073666F"/>
    <w:rsid w:val="00737CA5"/>
    <w:rsid w:val="00740692"/>
    <w:rsid w:val="007424A7"/>
    <w:rsid w:val="00747B0E"/>
    <w:rsid w:val="00750105"/>
    <w:rsid w:val="00751B3A"/>
    <w:rsid w:val="00770946"/>
    <w:rsid w:val="00777245"/>
    <w:rsid w:val="00785F26"/>
    <w:rsid w:val="007914AC"/>
    <w:rsid w:val="0079244C"/>
    <w:rsid w:val="00792DA3"/>
    <w:rsid w:val="00796A66"/>
    <w:rsid w:val="007A6003"/>
    <w:rsid w:val="007A7409"/>
    <w:rsid w:val="007A7BF6"/>
    <w:rsid w:val="007B1C58"/>
    <w:rsid w:val="007B321B"/>
    <w:rsid w:val="007B3880"/>
    <w:rsid w:val="007B61FE"/>
    <w:rsid w:val="007C6406"/>
    <w:rsid w:val="007C6B5E"/>
    <w:rsid w:val="007D10E4"/>
    <w:rsid w:val="007D516F"/>
    <w:rsid w:val="007E3BEE"/>
    <w:rsid w:val="007F1560"/>
    <w:rsid w:val="007F2B37"/>
    <w:rsid w:val="007F47A6"/>
    <w:rsid w:val="007F4A6E"/>
    <w:rsid w:val="00800668"/>
    <w:rsid w:val="00805106"/>
    <w:rsid w:val="008124E9"/>
    <w:rsid w:val="008150D7"/>
    <w:rsid w:val="008203AD"/>
    <w:rsid w:val="008216DE"/>
    <w:rsid w:val="0083221F"/>
    <w:rsid w:val="008337F6"/>
    <w:rsid w:val="00834E3C"/>
    <w:rsid w:val="008364CF"/>
    <w:rsid w:val="00845581"/>
    <w:rsid w:val="00855570"/>
    <w:rsid w:val="00862051"/>
    <w:rsid w:val="008628B7"/>
    <w:rsid w:val="00867A80"/>
    <w:rsid w:val="00870259"/>
    <w:rsid w:val="00870AA3"/>
    <w:rsid w:val="00870E00"/>
    <w:rsid w:val="008725C5"/>
    <w:rsid w:val="0087337E"/>
    <w:rsid w:val="00877133"/>
    <w:rsid w:val="00881B7F"/>
    <w:rsid w:val="00881F2F"/>
    <w:rsid w:val="008862BE"/>
    <w:rsid w:val="008920D0"/>
    <w:rsid w:val="00894AC9"/>
    <w:rsid w:val="008963E0"/>
    <w:rsid w:val="00896A6F"/>
    <w:rsid w:val="008A3456"/>
    <w:rsid w:val="008A6A83"/>
    <w:rsid w:val="008B0F6D"/>
    <w:rsid w:val="008B7ADE"/>
    <w:rsid w:val="008C1115"/>
    <w:rsid w:val="008C5840"/>
    <w:rsid w:val="008D3A87"/>
    <w:rsid w:val="008D4E20"/>
    <w:rsid w:val="008D4E6F"/>
    <w:rsid w:val="008D522E"/>
    <w:rsid w:val="008D6FFA"/>
    <w:rsid w:val="008E24FE"/>
    <w:rsid w:val="008E3BE5"/>
    <w:rsid w:val="008E6A50"/>
    <w:rsid w:val="008F06A1"/>
    <w:rsid w:val="008F2206"/>
    <w:rsid w:val="00902ADA"/>
    <w:rsid w:val="009066AF"/>
    <w:rsid w:val="00913EC0"/>
    <w:rsid w:val="00916175"/>
    <w:rsid w:val="009179B7"/>
    <w:rsid w:val="00917D38"/>
    <w:rsid w:val="00920EA0"/>
    <w:rsid w:val="00920FF7"/>
    <w:rsid w:val="009235C5"/>
    <w:rsid w:val="00923886"/>
    <w:rsid w:val="00923B88"/>
    <w:rsid w:val="00925BBC"/>
    <w:rsid w:val="009374C7"/>
    <w:rsid w:val="009413F3"/>
    <w:rsid w:val="00942675"/>
    <w:rsid w:val="00944B61"/>
    <w:rsid w:val="009470DB"/>
    <w:rsid w:val="009472A5"/>
    <w:rsid w:val="009526A8"/>
    <w:rsid w:val="0095365D"/>
    <w:rsid w:val="00953DC7"/>
    <w:rsid w:val="009565D8"/>
    <w:rsid w:val="009606C8"/>
    <w:rsid w:val="00960D1A"/>
    <w:rsid w:val="00963EB6"/>
    <w:rsid w:val="00966B30"/>
    <w:rsid w:val="00974BB3"/>
    <w:rsid w:val="00983A05"/>
    <w:rsid w:val="00983C48"/>
    <w:rsid w:val="00991A07"/>
    <w:rsid w:val="009931B8"/>
    <w:rsid w:val="00995DEF"/>
    <w:rsid w:val="009970A2"/>
    <w:rsid w:val="009A57F2"/>
    <w:rsid w:val="009A5BA7"/>
    <w:rsid w:val="009A7CFD"/>
    <w:rsid w:val="009B1233"/>
    <w:rsid w:val="009B3253"/>
    <w:rsid w:val="009B6991"/>
    <w:rsid w:val="009C19B5"/>
    <w:rsid w:val="009C2EE8"/>
    <w:rsid w:val="009C3C13"/>
    <w:rsid w:val="009C42F5"/>
    <w:rsid w:val="009C6E0F"/>
    <w:rsid w:val="009D0F9F"/>
    <w:rsid w:val="009D110C"/>
    <w:rsid w:val="009D33E7"/>
    <w:rsid w:val="009E0148"/>
    <w:rsid w:val="009E0B9D"/>
    <w:rsid w:val="009E3E2F"/>
    <w:rsid w:val="009E7964"/>
    <w:rsid w:val="009E7B5E"/>
    <w:rsid w:val="00A0094C"/>
    <w:rsid w:val="00A02458"/>
    <w:rsid w:val="00A028DE"/>
    <w:rsid w:val="00A03737"/>
    <w:rsid w:val="00A0408A"/>
    <w:rsid w:val="00A06004"/>
    <w:rsid w:val="00A074D4"/>
    <w:rsid w:val="00A11DFC"/>
    <w:rsid w:val="00A14E17"/>
    <w:rsid w:val="00A14FA2"/>
    <w:rsid w:val="00A159E8"/>
    <w:rsid w:val="00A1635A"/>
    <w:rsid w:val="00A173FE"/>
    <w:rsid w:val="00A20B19"/>
    <w:rsid w:val="00A24B23"/>
    <w:rsid w:val="00A272DE"/>
    <w:rsid w:val="00A276FF"/>
    <w:rsid w:val="00A3658D"/>
    <w:rsid w:val="00A3774A"/>
    <w:rsid w:val="00A50EB6"/>
    <w:rsid w:val="00A5512D"/>
    <w:rsid w:val="00A621A7"/>
    <w:rsid w:val="00A7335E"/>
    <w:rsid w:val="00A76999"/>
    <w:rsid w:val="00A81E0D"/>
    <w:rsid w:val="00A87D8D"/>
    <w:rsid w:val="00A9003E"/>
    <w:rsid w:val="00A93ECA"/>
    <w:rsid w:val="00AB174D"/>
    <w:rsid w:val="00AB3265"/>
    <w:rsid w:val="00AB3D25"/>
    <w:rsid w:val="00AB6A08"/>
    <w:rsid w:val="00AC20DD"/>
    <w:rsid w:val="00AC371A"/>
    <w:rsid w:val="00AC5E40"/>
    <w:rsid w:val="00AD04F9"/>
    <w:rsid w:val="00AD3925"/>
    <w:rsid w:val="00AD57AE"/>
    <w:rsid w:val="00AD7017"/>
    <w:rsid w:val="00AE00E2"/>
    <w:rsid w:val="00AE7F0F"/>
    <w:rsid w:val="00AF392A"/>
    <w:rsid w:val="00AF43A2"/>
    <w:rsid w:val="00AF736E"/>
    <w:rsid w:val="00B022F1"/>
    <w:rsid w:val="00B05580"/>
    <w:rsid w:val="00B10ECE"/>
    <w:rsid w:val="00B11B74"/>
    <w:rsid w:val="00B12FAA"/>
    <w:rsid w:val="00B14A46"/>
    <w:rsid w:val="00B201B1"/>
    <w:rsid w:val="00B24214"/>
    <w:rsid w:val="00B30600"/>
    <w:rsid w:val="00B403F8"/>
    <w:rsid w:val="00B45AA7"/>
    <w:rsid w:val="00B45B08"/>
    <w:rsid w:val="00B46416"/>
    <w:rsid w:val="00B54874"/>
    <w:rsid w:val="00B55871"/>
    <w:rsid w:val="00B631B6"/>
    <w:rsid w:val="00B637D9"/>
    <w:rsid w:val="00B70C30"/>
    <w:rsid w:val="00B70D31"/>
    <w:rsid w:val="00B75B73"/>
    <w:rsid w:val="00B76085"/>
    <w:rsid w:val="00B768F4"/>
    <w:rsid w:val="00B80494"/>
    <w:rsid w:val="00B8134B"/>
    <w:rsid w:val="00B831C3"/>
    <w:rsid w:val="00B86731"/>
    <w:rsid w:val="00B90948"/>
    <w:rsid w:val="00B95B2A"/>
    <w:rsid w:val="00BA18F8"/>
    <w:rsid w:val="00BA5CBC"/>
    <w:rsid w:val="00BA60A6"/>
    <w:rsid w:val="00BB0F40"/>
    <w:rsid w:val="00BB14E3"/>
    <w:rsid w:val="00BB465A"/>
    <w:rsid w:val="00BB6D76"/>
    <w:rsid w:val="00BC0089"/>
    <w:rsid w:val="00BC1A7F"/>
    <w:rsid w:val="00BC3877"/>
    <w:rsid w:val="00BC77BC"/>
    <w:rsid w:val="00BD317A"/>
    <w:rsid w:val="00BD43BE"/>
    <w:rsid w:val="00BD6C5C"/>
    <w:rsid w:val="00BE130A"/>
    <w:rsid w:val="00BE7E73"/>
    <w:rsid w:val="00BF3349"/>
    <w:rsid w:val="00BF447D"/>
    <w:rsid w:val="00C0403F"/>
    <w:rsid w:val="00C05BEF"/>
    <w:rsid w:val="00C05CE8"/>
    <w:rsid w:val="00C22B86"/>
    <w:rsid w:val="00C24965"/>
    <w:rsid w:val="00C24CE8"/>
    <w:rsid w:val="00C2695C"/>
    <w:rsid w:val="00C34EAC"/>
    <w:rsid w:val="00C37D21"/>
    <w:rsid w:val="00C37EFB"/>
    <w:rsid w:val="00C436A9"/>
    <w:rsid w:val="00C46D2F"/>
    <w:rsid w:val="00C52C16"/>
    <w:rsid w:val="00C539D4"/>
    <w:rsid w:val="00C54126"/>
    <w:rsid w:val="00C57CBC"/>
    <w:rsid w:val="00C62407"/>
    <w:rsid w:val="00C64ED8"/>
    <w:rsid w:val="00C67119"/>
    <w:rsid w:val="00C7720A"/>
    <w:rsid w:val="00C81FE0"/>
    <w:rsid w:val="00C8321E"/>
    <w:rsid w:val="00C862E5"/>
    <w:rsid w:val="00C902A7"/>
    <w:rsid w:val="00C938CA"/>
    <w:rsid w:val="00C96CC9"/>
    <w:rsid w:val="00CA2FCF"/>
    <w:rsid w:val="00CA54AD"/>
    <w:rsid w:val="00CB0D13"/>
    <w:rsid w:val="00CC1416"/>
    <w:rsid w:val="00CC1C7E"/>
    <w:rsid w:val="00CD3D53"/>
    <w:rsid w:val="00CD6A9B"/>
    <w:rsid w:val="00CD723F"/>
    <w:rsid w:val="00CE01F6"/>
    <w:rsid w:val="00CE1679"/>
    <w:rsid w:val="00CE596C"/>
    <w:rsid w:val="00CE675F"/>
    <w:rsid w:val="00CE6F3E"/>
    <w:rsid w:val="00CF5B52"/>
    <w:rsid w:val="00D03B51"/>
    <w:rsid w:val="00D10957"/>
    <w:rsid w:val="00D1485A"/>
    <w:rsid w:val="00D14F85"/>
    <w:rsid w:val="00D17752"/>
    <w:rsid w:val="00D2014D"/>
    <w:rsid w:val="00D206C8"/>
    <w:rsid w:val="00D26781"/>
    <w:rsid w:val="00D2709D"/>
    <w:rsid w:val="00D31996"/>
    <w:rsid w:val="00D33DFE"/>
    <w:rsid w:val="00D56A7D"/>
    <w:rsid w:val="00D648A7"/>
    <w:rsid w:val="00D72689"/>
    <w:rsid w:val="00D8134C"/>
    <w:rsid w:val="00D8198D"/>
    <w:rsid w:val="00D82BFA"/>
    <w:rsid w:val="00D83D7B"/>
    <w:rsid w:val="00D853DA"/>
    <w:rsid w:val="00D90B59"/>
    <w:rsid w:val="00D92602"/>
    <w:rsid w:val="00D933F4"/>
    <w:rsid w:val="00D977AD"/>
    <w:rsid w:val="00D97A44"/>
    <w:rsid w:val="00DA2356"/>
    <w:rsid w:val="00DA3901"/>
    <w:rsid w:val="00DB0B64"/>
    <w:rsid w:val="00DC373A"/>
    <w:rsid w:val="00DD3E6F"/>
    <w:rsid w:val="00DD4850"/>
    <w:rsid w:val="00DE22CE"/>
    <w:rsid w:val="00DE42AB"/>
    <w:rsid w:val="00DE5001"/>
    <w:rsid w:val="00DE635F"/>
    <w:rsid w:val="00DF34A8"/>
    <w:rsid w:val="00DF4368"/>
    <w:rsid w:val="00DF6197"/>
    <w:rsid w:val="00E036F7"/>
    <w:rsid w:val="00E07B56"/>
    <w:rsid w:val="00E22D3E"/>
    <w:rsid w:val="00E31282"/>
    <w:rsid w:val="00E345BF"/>
    <w:rsid w:val="00E35A04"/>
    <w:rsid w:val="00E40F59"/>
    <w:rsid w:val="00E503ED"/>
    <w:rsid w:val="00E511B8"/>
    <w:rsid w:val="00E523BB"/>
    <w:rsid w:val="00E57B62"/>
    <w:rsid w:val="00E632D4"/>
    <w:rsid w:val="00E73BF7"/>
    <w:rsid w:val="00E76869"/>
    <w:rsid w:val="00E867AD"/>
    <w:rsid w:val="00E92165"/>
    <w:rsid w:val="00E93FA2"/>
    <w:rsid w:val="00E94A89"/>
    <w:rsid w:val="00E97B55"/>
    <w:rsid w:val="00EA017C"/>
    <w:rsid w:val="00EA1A82"/>
    <w:rsid w:val="00EA6AD7"/>
    <w:rsid w:val="00EB0618"/>
    <w:rsid w:val="00EB0DEF"/>
    <w:rsid w:val="00EB3128"/>
    <w:rsid w:val="00EB61ED"/>
    <w:rsid w:val="00EB69B8"/>
    <w:rsid w:val="00EC0229"/>
    <w:rsid w:val="00ED0C6C"/>
    <w:rsid w:val="00ED1614"/>
    <w:rsid w:val="00ED4B17"/>
    <w:rsid w:val="00ED5124"/>
    <w:rsid w:val="00EE2E21"/>
    <w:rsid w:val="00EE6B79"/>
    <w:rsid w:val="00EF4ABA"/>
    <w:rsid w:val="00EF4F28"/>
    <w:rsid w:val="00F03E3F"/>
    <w:rsid w:val="00F137DB"/>
    <w:rsid w:val="00F144C7"/>
    <w:rsid w:val="00F21486"/>
    <w:rsid w:val="00F24C48"/>
    <w:rsid w:val="00F25410"/>
    <w:rsid w:val="00F25E01"/>
    <w:rsid w:val="00F32166"/>
    <w:rsid w:val="00F342AE"/>
    <w:rsid w:val="00F34490"/>
    <w:rsid w:val="00F36CC8"/>
    <w:rsid w:val="00F4197D"/>
    <w:rsid w:val="00F4799A"/>
    <w:rsid w:val="00F509EE"/>
    <w:rsid w:val="00F51079"/>
    <w:rsid w:val="00F52A92"/>
    <w:rsid w:val="00F537C6"/>
    <w:rsid w:val="00F53CCB"/>
    <w:rsid w:val="00F61B8F"/>
    <w:rsid w:val="00F6525D"/>
    <w:rsid w:val="00F71666"/>
    <w:rsid w:val="00F71A54"/>
    <w:rsid w:val="00F731B4"/>
    <w:rsid w:val="00F85186"/>
    <w:rsid w:val="00F86C15"/>
    <w:rsid w:val="00F908FC"/>
    <w:rsid w:val="00F91048"/>
    <w:rsid w:val="00F94B84"/>
    <w:rsid w:val="00FA3E27"/>
    <w:rsid w:val="00FA576B"/>
    <w:rsid w:val="00FA69BA"/>
    <w:rsid w:val="00FC293E"/>
    <w:rsid w:val="00FC3FA4"/>
    <w:rsid w:val="00FC5BB9"/>
    <w:rsid w:val="00FC6E2E"/>
    <w:rsid w:val="00FE05F2"/>
    <w:rsid w:val="00FE062E"/>
    <w:rsid w:val="00FE186D"/>
    <w:rsid w:val="00FE2D5D"/>
    <w:rsid w:val="00FE7E66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5A03F"/>
  <w15:chartTrackingRefBased/>
  <w15:docId w15:val="{94932B6C-5A60-4AE1-8DE3-29F08C60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F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2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6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568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488"/>
  </w:style>
  <w:style w:type="paragraph" w:styleId="Footer">
    <w:name w:val="footer"/>
    <w:basedOn w:val="Normal"/>
    <w:link w:val="FooterChar"/>
    <w:uiPriority w:val="99"/>
    <w:unhideWhenUsed/>
    <w:rsid w:val="0009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488"/>
  </w:style>
  <w:style w:type="character" w:styleId="HTMLCode">
    <w:name w:val="HTML Code"/>
    <w:basedOn w:val="DefaultParagraphFont"/>
    <w:uiPriority w:val="99"/>
    <w:semiHidden/>
    <w:unhideWhenUsed/>
    <w:rsid w:val="008B7A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430</Words>
  <Characters>2180</Characters>
  <Application>Microsoft Office Word</Application>
  <DocSecurity>0</DocSecurity>
  <Lines>54</Lines>
  <Paragraphs>28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Zuo, Jun</dc:creator>
  <cp:keywords/>
  <dc:description/>
  <cp:lastModifiedBy>Zuo, Jun</cp:lastModifiedBy>
  <cp:revision>206</cp:revision>
  <dcterms:created xsi:type="dcterms:W3CDTF">2026-01-24T22:32:00Z</dcterms:created>
  <dcterms:modified xsi:type="dcterms:W3CDTF">2026-02-13T15:31:00Z</dcterms:modified>
</cp:coreProperties>
</file>