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B39A" w14:textId="2EEF00FE" w:rsidR="000638DF" w:rsidRDefault="00F712A9">
      <w:r w:rsidRPr="00F712A9">
        <w:t>https://www.figma.com/design/gwjvf3YTcgchehado8V4N7/Trafalgar-Landing-Page--Community-?node-id=1-2&amp;p=f&amp;t=8If6QC34iebDEFkw-0</w:t>
      </w:r>
    </w:p>
    <w:sectPr w:rsidR="000638DF" w:rsidSect="00EC7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6C"/>
    <w:rsid w:val="000638DF"/>
    <w:rsid w:val="0056649E"/>
    <w:rsid w:val="00635348"/>
    <w:rsid w:val="00D62BFF"/>
    <w:rsid w:val="00E8476C"/>
    <w:rsid w:val="00EC7076"/>
    <w:rsid w:val="00F7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CD9C9D-5088-4552-BF6E-270CFC32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Birutė Šileikė</dc:creator>
  <cp:keywords/>
  <dc:description/>
  <cp:lastModifiedBy>Birutė Šileikė</cp:lastModifiedBy>
  <cp:revision>2</cp:revision>
  <dcterms:created xsi:type="dcterms:W3CDTF">2025-11-19T19:03:00Z</dcterms:created>
  <dcterms:modified xsi:type="dcterms:W3CDTF">2025-11-19T19:03:00Z</dcterms:modified>
</cp:coreProperties>
</file>