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name  : count_alpha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files   : count_alpha.c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functions: write, printf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called count_alpha that takes a string and displays the number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occurences of its alphabetical characters. Other characters are not counted.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 is the order of occurence in the string. The display must be ended by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newline.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format is in the examples.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number of arguments is not 1, display only a newline.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./count_alpha abbcc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1a, 2b, 2c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./count_alpha "abbcc"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1a, 2b, 2c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./count_alpha "abbcc" "dddeef" | cat -e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./count_alpha "My Hyze 47y 7." | cat -e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1m, 3y, 1h, 1z, 1e$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./count_alpha "" | cat -e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