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Exercitiu  : count_alpha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Fisiere de iesire   : count_alpha.c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Functii autorizate : write, printf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Scrieti un program numit count_alpha care primeste un sir de caractere si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afiseaza numarul de aparitii ale caracterelor alfabetice. Alte caractere nu sunt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numarate. Ordinea este ordinea de aparitie a caracterelor. Afisarea se va termina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'\n'.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Formatul este dat in exemple.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Daca numarul de argumente nu este 1, se va afisa '\n'.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abbcc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1a, 2b, 2c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"abbcc"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1a, 2b, 2c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"abbcc" "dddeef" | cat -e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"My Hyze 47y 7." | cat -e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1m, 3y, 1h, 1z, 1e$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./count_alpha "" | cat -e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