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queue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queue.c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malloc free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queue data structure in C, using the following structures in your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s_node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*content;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*next;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s_queue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*first;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*last;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queue uses FIFO (first-in fist-out) ordering 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are removed from the data structure in the same order that they are added.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5 functions for the following queue operations 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init() : Initialize the queue.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first and last pointers are set to NULL.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enqueue(queue, item) : Add an item to the end of the queue.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dequeue(queue) : Remove the first item from the queue and return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the queue is empty, the function returns NULL.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peek(queue) : Return the first item of the queue.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the queue is empty, the function returns NULL.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isEmpty(queue) : Return 1 if the queue is empty, 0 otherwise.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 must be declared as follows: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s_queue *init(void);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enqueue(struct s_queue *queue, void *content);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*dequeue(struct s_queue *queue);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*peek(struct s_queue *queue);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isEmpty(struct s_queue *queue);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