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stack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stack.c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malloc free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stack data structure in C, using the following structures in your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s_node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         *content;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*next;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s_stack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s_node *top;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stack uses LIFO (last-in fist-out) ordering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recent item added to the stack is the first item to be removed.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5 functions for the following stack operations 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init() : Initialize the stack.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 top pointer is set to NULL.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pop(stack) : Remove the top item from the stack and return it.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the stack is empty, the function returns NULL.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push(stack, item) : Add an item to the top of the stack.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peek(stack) : Return the top of the stack.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the stack is empty, the function returns NULL.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isEmpty(stack) : Return 1 if the stack is empty, 0 otherwise.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 must be declared as follows: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s_stack *init(void);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*pop(struct s_stack *stack);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push(struct s_stack *stack, void *content);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*peek(struct s_stack *stack);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isEmpty(struct s_stack *stack);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