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2762" w14:textId="56756B36" w:rsidR="00C93408" w:rsidRDefault="00D94B95">
      <w:r>
        <w:t xml:space="preserve">Things to implement: </w:t>
      </w:r>
    </w:p>
    <w:p w14:paraId="1481E686" w14:textId="06C59056" w:rsidR="00D94B95" w:rsidRDefault="00D94B95" w:rsidP="00D94B95">
      <w:pPr>
        <w:pStyle w:val="ListParagraph"/>
        <w:numPr>
          <w:ilvl w:val="0"/>
          <w:numId w:val="1"/>
        </w:numPr>
      </w:pPr>
      <w:r>
        <w:t>Standardization (0&lt;=distance correlation&lt;=1)</w:t>
      </w:r>
      <w:r w:rsidR="00DE6098">
        <w:t xml:space="preserve">. </w:t>
      </w:r>
    </w:p>
    <w:p w14:paraId="27B1B1DF" w14:textId="643ED722" w:rsidR="00D94B95" w:rsidRDefault="00DE6098" w:rsidP="00D94B95">
      <w:pPr>
        <w:pStyle w:val="ListParagraph"/>
        <w:numPr>
          <w:ilvl w:val="0"/>
          <w:numId w:val="1"/>
        </w:numPr>
      </w:pPr>
      <w:r>
        <w:t xml:space="preserve">Permutation for statistical test. </w:t>
      </w:r>
    </w:p>
    <w:p w14:paraId="59D00D6A" w14:textId="130050D0" w:rsidR="00DE6098" w:rsidRDefault="00DE6098" w:rsidP="00D94B95">
      <w:pPr>
        <w:pStyle w:val="ListParagraph"/>
        <w:numPr>
          <w:ilvl w:val="0"/>
          <w:numId w:val="1"/>
        </w:numPr>
      </w:pPr>
      <w:r>
        <w:t xml:space="preserve">Time bins. </w:t>
      </w:r>
    </w:p>
    <w:p w14:paraId="1D9F8216" w14:textId="56D3B62A" w:rsidR="00DE6098" w:rsidRDefault="00DE6098" w:rsidP="00D94B95">
      <w:pPr>
        <w:pStyle w:val="ListParagraph"/>
        <w:numPr>
          <w:ilvl w:val="0"/>
          <w:numId w:val="1"/>
        </w:numPr>
      </w:pPr>
      <w:r>
        <w:t xml:space="preserve">Alignment to which event. </w:t>
      </w:r>
      <w:bookmarkStart w:id="0" w:name="_GoBack"/>
      <w:bookmarkEnd w:id="0"/>
    </w:p>
    <w:sectPr w:rsidR="00DE6098" w:rsidSect="0062032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24B5B"/>
    <w:multiLevelType w:val="hybridMultilevel"/>
    <w:tmpl w:val="3E80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E6"/>
    <w:rsid w:val="003956E6"/>
    <w:rsid w:val="0062032B"/>
    <w:rsid w:val="00D94B95"/>
    <w:rsid w:val="00DE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C51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2018-02-13T14:51:00Z</dcterms:created>
  <dcterms:modified xsi:type="dcterms:W3CDTF">2018-02-13T15:00:00Z</dcterms:modified>
</cp:coreProperties>
</file>