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49C79" w14:textId="77777777" w:rsidR="009A7A40" w:rsidRPr="009A7A40" w:rsidRDefault="009A7A40" w:rsidP="009A7A40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n-IN"/>
        </w:rPr>
      </w:pPr>
      <w:r w:rsidRPr="009A7A40">
        <w:rPr>
          <w:rFonts w:ascii="Segoe UI" w:eastAsia="Times New Roman" w:hAnsi="Segoe UI" w:cs="Segoe UI"/>
          <w:b/>
          <w:bCs/>
          <w:color w:val="C9D1D9"/>
          <w:sz w:val="36"/>
          <w:szCs w:val="36"/>
          <w:lang w:eastAsia="en-IN"/>
        </w:rPr>
        <w:t>Data Processing</w:t>
      </w:r>
    </w:p>
    <w:p w14:paraId="25639E95" w14:textId="09B63C42" w:rsidR="009A7A40" w:rsidRPr="009A7A40" w:rsidRDefault="009A7A40" w:rsidP="009A7A4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9A7A40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Following is a </w:t>
      </w:r>
      <w:r w:rsidRPr="009A7A40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description</w:t>
      </w:r>
      <w:r w:rsidRPr="009A7A40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 of data processing techniques used in this </w:t>
      </w:r>
      <w:r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case</w:t>
      </w:r>
      <w:r w:rsidRPr="009A7A40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.</w:t>
      </w:r>
    </w:p>
    <w:p w14:paraId="79C77EAF" w14:textId="77777777" w:rsidR="009A7A40" w:rsidRPr="009A7A40" w:rsidRDefault="009A7A40" w:rsidP="009A7A4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proofErr w:type="spellStart"/>
      <w:r w:rsidRPr="009A7A40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t>Hanning</w:t>
      </w:r>
      <w:proofErr w:type="spellEnd"/>
      <w:r w:rsidRPr="009A7A40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t xml:space="preserve"> Window:</w:t>
      </w:r>
      <w:r w:rsidRPr="009A7A40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 First the data were chopped up into overlapping 1-second ‘frames’ and a </w:t>
      </w:r>
      <w:proofErr w:type="spellStart"/>
      <w:r w:rsidRPr="009A7A40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Hanning</w:t>
      </w:r>
      <w:proofErr w:type="spellEnd"/>
      <w:r w:rsidRPr="009A7A40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 window was applied.</w:t>
      </w:r>
    </w:p>
    <w:p w14:paraId="7554077E" w14:textId="2F3272E4" w:rsidR="009A7A40" w:rsidRDefault="009A7A40" w:rsidP="009A7A4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9A7A40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t xml:space="preserve">Fast Fourier </w:t>
      </w:r>
      <w:r w:rsidRPr="009A7A40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t>Transform (</w:t>
      </w:r>
      <w:r w:rsidRPr="009A7A40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t>FFT):</w:t>
      </w:r>
      <w:r w:rsidRPr="009A7A40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 FFT was applied to transform data for each frame from time domain to frequency domain.</w:t>
      </w:r>
    </w:p>
    <w:p w14:paraId="3D6E502C" w14:textId="4C067C6E" w:rsidR="009A7A40" w:rsidRDefault="009A7A40" w:rsidP="009A7A4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</w:p>
    <w:p w14:paraId="2FE056A3" w14:textId="4C687A6A" w:rsidR="009A7A40" w:rsidRDefault="009A7A40" w:rsidP="009A7A4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</w:p>
    <w:p w14:paraId="4EF70886" w14:textId="77777777" w:rsidR="009A7A40" w:rsidRDefault="009A7A40" w:rsidP="009A7A40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Network Architecture</w:t>
      </w:r>
    </w:p>
    <w:p w14:paraId="760ECB5A" w14:textId="75D882DF" w:rsidR="009A7A40" w:rsidRDefault="009A7A40" w:rsidP="009A7A40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A convolutional neural network was iteratively constructed and tuned to give the best classification accuracy with the data </w:t>
      </w:r>
      <w:r>
        <w:rPr>
          <w:rFonts w:ascii="Segoe UI" w:hAnsi="Segoe UI" w:cs="Segoe UI"/>
          <w:color w:val="C9D1D9"/>
        </w:rPr>
        <w:t>available</w:t>
      </w:r>
      <w:r>
        <w:rPr>
          <w:rFonts w:ascii="Segoe UI" w:hAnsi="Segoe UI" w:cs="Segoe UI"/>
          <w:color w:val="C9D1D9"/>
        </w:rPr>
        <w:t>. The final architecture is shown below.</w:t>
      </w:r>
    </w:p>
    <w:p w14:paraId="309C3142" w14:textId="77777777" w:rsidR="009A7A40" w:rsidRDefault="009A7A40" w:rsidP="009A7A40">
      <w:pPr>
        <w:pStyle w:val="Heading4"/>
        <w:shd w:val="clear" w:color="auto" w:fill="0D1117"/>
        <w:spacing w:before="360" w:after="24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 xml:space="preserve">Table 1: Summary of Convolutional Neural Network in </w:t>
      </w:r>
      <w:proofErr w:type="spellStart"/>
      <w:r>
        <w:rPr>
          <w:rFonts w:ascii="Segoe UI" w:hAnsi="Segoe UI" w:cs="Segoe UI"/>
          <w:color w:val="C9D1D9"/>
        </w:rPr>
        <w:t>Keras</w:t>
      </w:r>
      <w:proofErr w:type="spellEnd"/>
    </w:p>
    <w:p w14:paraId="5F2D0E1F" w14:textId="220BF323" w:rsidR="009A7A40" w:rsidRPr="009A7A40" w:rsidRDefault="009A7A40" w:rsidP="009A7A4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8A83B0C" wp14:editId="56D1FC12">
            <wp:extent cx="5731510" cy="7241540"/>
            <wp:effectExtent l="0" t="0" r="2540" b="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4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A5AE" w14:textId="11745473" w:rsidR="009A7A40" w:rsidRPr="009A7A40" w:rsidRDefault="009A7A40" w:rsidP="009A7A4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</w:p>
    <w:p w14:paraId="785F09BC" w14:textId="77777777" w:rsidR="00E62D44" w:rsidRDefault="00E62D44"/>
    <w:sectPr w:rsidR="00E62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40"/>
    <w:rsid w:val="009A7A40"/>
    <w:rsid w:val="00E6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1CC3"/>
  <w15:chartTrackingRefBased/>
  <w15:docId w15:val="{91B12541-DC7E-43A3-8B8B-21B7BBC5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7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7A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7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7A4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Upadhyay</dc:creator>
  <cp:keywords/>
  <dc:description/>
  <cp:lastModifiedBy>Jitendra Upadhyay</cp:lastModifiedBy>
  <cp:revision>1</cp:revision>
  <dcterms:created xsi:type="dcterms:W3CDTF">2021-04-12T01:35:00Z</dcterms:created>
  <dcterms:modified xsi:type="dcterms:W3CDTF">2021-04-12T01:39:00Z</dcterms:modified>
</cp:coreProperties>
</file>