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9A21" w14:textId="20CF2CB4" w:rsidR="00742EB9" w:rsidRDefault="00000000">
      <w:pPr>
        <w:spacing w:after="183" w:line="259" w:lineRule="auto"/>
        <w:ind w:left="-5" w:right="0"/>
      </w:pPr>
      <w:r>
        <w:rPr>
          <w:b/>
        </w:rPr>
        <w:t xml:space="preserve">NAME:  </w:t>
      </w:r>
      <w:r w:rsidR="00FC3C14">
        <w:rPr>
          <w:b/>
        </w:rPr>
        <w:t>J.KEERTHI PRIYA</w:t>
      </w:r>
    </w:p>
    <w:p w14:paraId="4837B98E" w14:textId="2FE64622" w:rsidR="00742EB9" w:rsidRDefault="00000000">
      <w:pPr>
        <w:spacing w:after="183" w:line="259" w:lineRule="auto"/>
        <w:ind w:left="-5" w:right="0"/>
      </w:pPr>
      <w:r>
        <w:rPr>
          <w:b/>
        </w:rPr>
        <w:t>ROLLNO: 2403A510</w:t>
      </w:r>
      <w:r w:rsidR="00FC3C14">
        <w:rPr>
          <w:b/>
        </w:rPr>
        <w:t>G4</w:t>
      </w:r>
    </w:p>
    <w:p w14:paraId="1CD66710" w14:textId="77777777" w:rsidR="00742EB9" w:rsidRDefault="00000000">
      <w:pPr>
        <w:spacing w:after="183" w:line="259" w:lineRule="auto"/>
        <w:ind w:left="-5" w:right="0"/>
      </w:pPr>
      <w:r>
        <w:rPr>
          <w:b/>
        </w:rPr>
        <w:t xml:space="preserve">BATCHNO: 05 </w:t>
      </w:r>
    </w:p>
    <w:p w14:paraId="683C888F" w14:textId="77777777" w:rsidR="00742EB9" w:rsidRDefault="00000000">
      <w:pPr>
        <w:spacing w:after="183" w:line="259" w:lineRule="auto"/>
        <w:ind w:left="-5" w:right="0"/>
      </w:pPr>
      <w:r>
        <w:rPr>
          <w:b/>
        </w:rPr>
        <w:t xml:space="preserve">TASK1: </w:t>
      </w:r>
    </w:p>
    <w:p w14:paraId="754FB52E" w14:textId="77777777" w:rsidR="00742EB9" w:rsidRDefault="00000000">
      <w:pPr>
        <w:ind w:left="-5"/>
      </w:pPr>
      <w:r>
        <w:t xml:space="preserve">A travel company wants to show real-time weather updates for its customers. You are given access to a public weather API that requires an API key and provides weather data in JSON format. </w:t>
      </w:r>
    </w:p>
    <w:p w14:paraId="0DE6A0BF" w14:textId="77777777" w:rsidR="00742EB9" w:rsidRDefault="00000000">
      <w:pPr>
        <w:numPr>
          <w:ilvl w:val="0"/>
          <w:numId w:val="1"/>
        </w:numPr>
        <w:ind w:right="2288"/>
      </w:pPr>
      <w:r>
        <w:t xml:space="preserve">Task 1: Use AI-assisted coding to write a script that fetches the current temperature and weather description for a given city. The script should handle errors if the API key is invalid or missing. </w:t>
      </w:r>
    </w:p>
    <w:p w14:paraId="63B17CC0" w14:textId="77777777" w:rsidR="00742EB9" w:rsidRDefault="00000000">
      <w:pPr>
        <w:numPr>
          <w:ilvl w:val="0"/>
          <w:numId w:val="1"/>
        </w:numPr>
        <w:spacing w:after="160"/>
        <w:ind w:right="2288"/>
      </w:pPr>
      <w:r>
        <w:t xml:space="preserve">Task 2: Extend the script to save the weather data into a local CSV file, ensuring that duplicate entries are avoided. Implement error handling for file I/O exceptions </w:t>
      </w:r>
    </w:p>
    <w:p w14:paraId="2B0BC8E3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7E267EF5" w14:textId="77777777" w:rsidR="00742EB9" w:rsidRDefault="00000000">
      <w:pPr>
        <w:spacing w:after="120" w:line="259" w:lineRule="auto"/>
        <w:ind w:left="0" w:right="0" w:firstLine="0"/>
      </w:pPr>
      <w:r>
        <w:rPr>
          <w:noProof/>
        </w:rPr>
        <w:drawing>
          <wp:inline distT="0" distB="0" distL="0" distR="0" wp14:anchorId="04C8F980" wp14:editId="2D184BAA">
            <wp:extent cx="4676775" cy="63817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E17CAF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56790CD4" w14:textId="77777777" w:rsidR="00742EB9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81B7A06" wp14:editId="7124F3AC">
            <wp:extent cx="5731510" cy="350266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EE1740" w14:textId="77777777" w:rsidR="00742EB9" w:rsidRDefault="00000000">
      <w:pPr>
        <w:spacing w:after="260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1A4EFDE" wp14:editId="1F92DE29">
                <wp:extent cx="5731510" cy="7047485"/>
                <wp:effectExtent l="0" t="0" r="0" b="0"/>
                <wp:docPr id="1610" name="Group 1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47485"/>
                          <a:chOff x="0" y="0"/>
                          <a:chExt cx="5731510" cy="7047485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0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0064"/>
                            <a:ext cx="5731510" cy="3487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0" style="width:451.3pt;height:554.92pt;mso-position-horizontal-relative:char;mso-position-vertical-relative:line" coordsize="57315,70474">
                <v:shape id="Picture 69" style="position:absolute;width:57315;height:34207;left:0;top:0;" filled="f">
                  <v:imagedata r:id="rId9"/>
                </v:shape>
                <v:shape id="Picture 71" style="position:absolute;width:57315;height:34874;left:0;top:35600;" filled="f">
                  <v:imagedata r:id="rId10"/>
                </v:shape>
              </v:group>
            </w:pict>
          </mc:Fallback>
        </mc:AlternateContent>
      </w:r>
    </w:p>
    <w:p w14:paraId="54FEE437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5185F675" w14:textId="77777777" w:rsidR="00742EB9" w:rsidRDefault="00000000">
      <w:pPr>
        <w:spacing w:after="12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0617B72" wp14:editId="16C9B93B">
            <wp:extent cx="5731510" cy="44640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4CD699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6DD17B3A" w14:textId="77777777" w:rsidR="00742EB9" w:rsidRDefault="00000000">
      <w:pPr>
        <w:spacing w:after="12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3D3C6BA" wp14:editId="7E7BB38B">
            <wp:extent cx="5731510" cy="446722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71637F" w14:textId="77777777" w:rsidR="00742EB9" w:rsidRDefault="00000000">
      <w:pPr>
        <w:spacing w:after="183" w:line="259" w:lineRule="auto"/>
        <w:ind w:left="-5" w:right="0"/>
      </w:pPr>
      <w:r>
        <w:rPr>
          <w:b/>
        </w:rPr>
        <w:t xml:space="preserve">TASK2: </w:t>
      </w:r>
    </w:p>
    <w:p w14:paraId="5102C9B1" w14:textId="77777777" w:rsidR="00742EB9" w:rsidRDefault="00000000">
      <w:pPr>
        <w:ind w:left="-5" w:right="1679"/>
      </w:pPr>
      <w:r>
        <w:t xml:space="preserve">A financial startup needs a tool to convert amounts between currencies using an exchange rate API. However, the API occasionally fails due to server downtime. </w:t>
      </w:r>
    </w:p>
    <w:p w14:paraId="73005ADF" w14:textId="77777777" w:rsidR="00742EB9" w:rsidRDefault="00000000">
      <w:pPr>
        <w:numPr>
          <w:ilvl w:val="0"/>
          <w:numId w:val="2"/>
        </w:numPr>
        <w:ind w:right="2288"/>
      </w:pPr>
      <w:r>
        <w:t xml:space="preserve">Task 1: Write a script (with AI assistance) that takes user input (amount, source currency, target currency) and fetches the latest exchange rate from the API. Include errors in handling invalid currency codes. </w:t>
      </w:r>
    </w:p>
    <w:p w14:paraId="6FAB1977" w14:textId="77777777" w:rsidR="00742EB9" w:rsidRDefault="00000000">
      <w:pPr>
        <w:numPr>
          <w:ilvl w:val="0"/>
          <w:numId w:val="2"/>
        </w:numPr>
        <w:spacing w:after="161"/>
        <w:ind w:right="2288"/>
      </w:pPr>
      <w:r>
        <w:t xml:space="preserve">Task 2: Add logic to retry the request up to three times if the API call fails due to network or server issues and log all failed attempts into a local error log file. </w:t>
      </w:r>
    </w:p>
    <w:p w14:paraId="11FCDF32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2D0B4979" w14:textId="77777777" w:rsidR="00742EB9" w:rsidRDefault="00000000">
      <w:pPr>
        <w:spacing w:after="125" w:line="259" w:lineRule="auto"/>
        <w:ind w:left="0" w:right="1263" w:firstLine="0"/>
        <w:jc w:val="right"/>
      </w:pPr>
      <w:r>
        <w:rPr>
          <w:noProof/>
        </w:rPr>
        <w:drawing>
          <wp:inline distT="0" distB="0" distL="0" distR="0" wp14:anchorId="6AA3E3DD" wp14:editId="2C69859B">
            <wp:extent cx="4933950" cy="71437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0E654D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3450F33F" w14:textId="77777777" w:rsidR="00742EB9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737497F" wp14:editId="4F0B8432">
                <wp:extent cx="5731510" cy="6916039"/>
                <wp:effectExtent l="0" t="0" r="0" b="0"/>
                <wp:docPr id="1592" name="Group 1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16039"/>
                          <a:chOff x="0" y="0"/>
                          <a:chExt cx="5731510" cy="6916039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3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164"/>
                            <a:ext cx="5731510" cy="3317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2" style="width:451.3pt;height:544.57pt;mso-position-horizontal-relative:char;mso-position-vertical-relative:line" coordsize="57315,69160">
                <v:shape id="Picture 127" style="position:absolute;width:57315;height:34632;left:0;top:0;" filled="f">
                  <v:imagedata r:id="rId16"/>
                </v:shape>
                <v:shape id="Picture 129" style="position:absolute;width:57315;height:33178;left:0;top:35981;" filled="f">
                  <v:imagedata r:id="rId17"/>
                </v:shape>
              </v:group>
            </w:pict>
          </mc:Fallback>
        </mc:AlternateContent>
      </w:r>
    </w:p>
    <w:p w14:paraId="20907B2D" w14:textId="77777777" w:rsidR="00742EB9" w:rsidRDefault="00000000">
      <w:pPr>
        <w:spacing w:after="183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7DB640F" wp14:editId="069A4A86">
                <wp:simplePos x="0" y="0"/>
                <wp:positionH relativeFrom="column">
                  <wp:posOffset>-304</wp:posOffset>
                </wp:positionH>
                <wp:positionV relativeFrom="paragraph">
                  <wp:posOffset>-6230746</wp:posOffset>
                </wp:positionV>
                <wp:extent cx="5731510" cy="6342634"/>
                <wp:effectExtent l="0" t="0" r="0" b="0"/>
                <wp:wrapSquare wrapText="bothSides"/>
                <wp:docPr id="1475" name="Group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42634"/>
                          <a:chOff x="0" y="0"/>
                          <a:chExt cx="5731510" cy="6342634"/>
                        </a:xfrm>
                      </wpg:grpSpPr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7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8309"/>
                            <a:ext cx="5731510" cy="285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5" style="width:451.3pt;height:499.42pt;position:absolute;mso-position-horizontal-relative:text;mso-position-horizontal:absolute;margin-left:-0.0240021pt;mso-position-vertical-relative:text;margin-top:-490.61pt;" coordsize="57315,63426">
                <v:shape id="Picture 138" style="position:absolute;width:57315;height:33572;left:0;top:0;" filled="f">
                  <v:imagedata r:id="rId20"/>
                </v:shape>
                <v:shape id="Picture 140" style="position:absolute;width:57315;height:28543;left:0;top:34883;" filled="f">
                  <v:imagedata r:id="rId21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61D2252B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55E8C8D3" w14:textId="77777777" w:rsidR="00742EB9" w:rsidRDefault="00000000">
      <w:pPr>
        <w:spacing w:after="12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829BD8F" wp14:editId="245A10B6">
            <wp:extent cx="5731510" cy="2104391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6D1733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1A1FE37C" w14:textId="77777777" w:rsidR="00742EB9" w:rsidRDefault="00000000">
      <w:pPr>
        <w:spacing w:after="126" w:line="259" w:lineRule="auto"/>
        <w:ind w:left="0" w:right="0" w:firstLine="0"/>
      </w:pPr>
      <w:r>
        <w:rPr>
          <w:noProof/>
        </w:rPr>
        <w:drawing>
          <wp:inline distT="0" distB="0" distL="0" distR="0" wp14:anchorId="2E3FCFF7" wp14:editId="6119F2E5">
            <wp:extent cx="4734433" cy="542036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433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66CB5C" w14:textId="77777777" w:rsidR="00742EB9" w:rsidRDefault="00000000">
      <w:pPr>
        <w:spacing w:after="183" w:line="259" w:lineRule="auto"/>
        <w:ind w:left="-5" w:right="0"/>
      </w:pPr>
      <w:r>
        <w:rPr>
          <w:b/>
        </w:rPr>
        <w:t xml:space="preserve">TASK3: </w:t>
      </w:r>
    </w:p>
    <w:p w14:paraId="069474EC" w14:textId="77777777" w:rsidR="00742EB9" w:rsidRDefault="00000000">
      <w:pPr>
        <w:ind w:left="-5" w:right="1428"/>
      </w:pPr>
      <w:r>
        <w:t xml:space="preserve">A news aggregator wants to display the latest technology news headlines using a news API. Sometimes, the API responds slowly or returns incomplete data. </w:t>
      </w:r>
    </w:p>
    <w:p w14:paraId="085635D0" w14:textId="77777777" w:rsidR="00742EB9" w:rsidRDefault="00000000">
      <w:pPr>
        <w:numPr>
          <w:ilvl w:val="0"/>
          <w:numId w:val="3"/>
        </w:numPr>
        <w:spacing w:after="161"/>
        <w:ind w:right="2288"/>
      </w:pPr>
      <w:r>
        <w:lastRenderedPageBreak/>
        <w:t xml:space="preserve">Task 1: Use AI-assisted coding to fetch the top 5 technology headlines and print them neatly in the console. Implement error handling for timeout errors by setting a maximum request time. </w:t>
      </w:r>
    </w:p>
    <w:p w14:paraId="6E5B2940" w14:textId="77777777" w:rsidR="00742EB9" w:rsidRDefault="00000000">
      <w:pPr>
        <w:numPr>
          <w:ilvl w:val="0"/>
          <w:numId w:val="3"/>
        </w:numPr>
        <w:spacing w:after="161"/>
        <w:ind w:right="2288"/>
      </w:pPr>
      <w:r>
        <w:t xml:space="preserve">Task 2: Clean and preprocess the headlines by removing special characters and converting text to title case. Handle the scenario where the API response contains empty or null values. </w:t>
      </w:r>
    </w:p>
    <w:p w14:paraId="3A4A8166" w14:textId="77777777" w:rsidR="00742EB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752F75A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PROMPT: </w:t>
      </w:r>
    </w:p>
    <w:p w14:paraId="24E8149C" w14:textId="77777777" w:rsidR="00742EB9" w:rsidRDefault="00000000">
      <w:pPr>
        <w:spacing w:after="120" w:line="259" w:lineRule="auto"/>
        <w:ind w:left="0" w:right="1503" w:firstLine="0"/>
        <w:jc w:val="right"/>
      </w:pPr>
      <w:r>
        <w:rPr>
          <w:noProof/>
        </w:rPr>
        <w:drawing>
          <wp:inline distT="0" distB="0" distL="0" distR="0" wp14:anchorId="3B8835ED" wp14:editId="73898CCD">
            <wp:extent cx="4781550" cy="86677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6B6123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CODE: </w:t>
      </w:r>
    </w:p>
    <w:p w14:paraId="107A6BF6" w14:textId="77777777" w:rsidR="00742EB9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EEB8E27" wp14:editId="2DB96DC6">
            <wp:extent cx="5731510" cy="316865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8C73BD" w14:textId="77777777" w:rsidR="00742EB9" w:rsidRDefault="00000000">
      <w:pPr>
        <w:spacing w:after="274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DB5054B" wp14:editId="6498E935">
                <wp:extent cx="5731510" cy="6282309"/>
                <wp:effectExtent l="0" t="0" r="0" b="0"/>
                <wp:docPr id="1545" name="Group 1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2309"/>
                          <a:chOff x="0" y="0"/>
                          <a:chExt cx="5731510" cy="6282309"/>
                        </a:xfrm>
                      </wpg:grpSpPr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8084"/>
                            <a:ext cx="5731510" cy="3324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5" style="width:451.3pt;height:494.67pt;mso-position-horizontal-relative:char;mso-position-vertical-relative:line" coordsize="57315,62823">
                <v:shape id="Picture 214" style="position:absolute;width:57315;height:28270;left:0;top:0;" filled="f">
                  <v:imagedata r:id="rId28"/>
                </v:shape>
                <v:shape id="Picture 216" style="position:absolute;width:57315;height:33242;left:0;top:29580;" filled="f">
                  <v:imagedata r:id="rId29"/>
                </v:shape>
              </v:group>
            </w:pict>
          </mc:Fallback>
        </mc:AlternateContent>
      </w:r>
    </w:p>
    <w:p w14:paraId="7E40FC6A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OUTPUT: </w:t>
      </w:r>
    </w:p>
    <w:p w14:paraId="1E2057C9" w14:textId="77777777" w:rsidR="00742EB9" w:rsidRDefault="00000000">
      <w:pPr>
        <w:spacing w:after="57" w:line="362" w:lineRule="auto"/>
        <w:ind w:left="0" w:right="0" w:firstLine="0"/>
      </w:pPr>
      <w:r>
        <w:rPr>
          <w:noProof/>
        </w:rPr>
        <w:drawing>
          <wp:inline distT="0" distB="0" distL="0" distR="0" wp14:anchorId="593783B9" wp14:editId="41C53882">
            <wp:extent cx="5731510" cy="131381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9D47570" w14:textId="77777777" w:rsidR="00742EB9" w:rsidRDefault="00000000">
      <w:pPr>
        <w:spacing w:after="131" w:line="259" w:lineRule="auto"/>
        <w:ind w:left="-5" w:right="0"/>
      </w:pPr>
      <w:r>
        <w:rPr>
          <w:b/>
        </w:rPr>
        <w:t xml:space="preserve">OBSERVATION: </w:t>
      </w:r>
    </w:p>
    <w:p w14:paraId="46AA251A" w14:textId="77777777" w:rsidR="00742EB9" w:rsidRDefault="00000000">
      <w:pPr>
        <w:spacing w:after="120" w:line="259" w:lineRule="auto"/>
        <w:ind w:left="0" w:right="269" w:firstLine="0"/>
        <w:jc w:val="right"/>
      </w:pPr>
      <w:r>
        <w:rPr>
          <w:noProof/>
        </w:rPr>
        <w:lastRenderedPageBreak/>
        <w:drawing>
          <wp:inline distT="0" distB="0" distL="0" distR="0" wp14:anchorId="4615A712" wp14:editId="47B74132">
            <wp:extent cx="5553710" cy="571563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5E2101" w14:textId="77777777" w:rsidR="00742EB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E24CC94" w14:textId="77777777" w:rsidR="00742EB9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742EB9">
      <w:pgSz w:w="11904" w:h="16838"/>
      <w:pgMar w:top="1440" w:right="1377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EF6"/>
    <w:multiLevelType w:val="hybridMultilevel"/>
    <w:tmpl w:val="BA90B870"/>
    <w:lvl w:ilvl="0" w:tplc="47F296F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F8CE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706A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3CC1F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0C27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E077A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300E6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0EBF6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EA80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2079BA"/>
    <w:multiLevelType w:val="hybridMultilevel"/>
    <w:tmpl w:val="36F8184C"/>
    <w:lvl w:ilvl="0" w:tplc="60FE83D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D85C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EE54C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B695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6CA13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E481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D08B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58BCE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C0389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7A6077"/>
    <w:multiLevelType w:val="hybridMultilevel"/>
    <w:tmpl w:val="D25E164A"/>
    <w:lvl w:ilvl="0" w:tplc="94B2DFB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8865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AA78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D040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0A10C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ECC4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E061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E249F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1AB7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0909631">
    <w:abstractNumId w:val="2"/>
  </w:num>
  <w:num w:numId="2" w16cid:durableId="1248734502">
    <w:abstractNumId w:val="1"/>
  </w:num>
  <w:num w:numId="3" w16cid:durableId="9275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EB9"/>
    <w:rsid w:val="00606109"/>
    <w:rsid w:val="00742EB9"/>
    <w:rsid w:val="00FC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EC139"/>
  <w15:docId w15:val="{447A3550-DB82-4F8C-98D4-EF697EBD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77" w:lineRule="auto"/>
      <w:ind w:left="10" w:right="1692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0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5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90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3.jpg"/><Relationship Id="rId28" Type="http://schemas.openxmlformats.org/officeDocument/2006/relationships/image" Target="media/image150.jpg"/><Relationship Id="rId10" Type="http://schemas.openxmlformats.org/officeDocument/2006/relationships/image" Target="media/image30.jpg"/><Relationship Id="rId19" Type="http://schemas.openxmlformats.org/officeDocument/2006/relationships/image" Target="media/image11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1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cp:lastModifiedBy>JUPAKA KEERTHIPRIYA</cp:lastModifiedBy>
  <cp:revision>2</cp:revision>
  <dcterms:created xsi:type="dcterms:W3CDTF">2025-11-17T08:55:00Z</dcterms:created>
  <dcterms:modified xsi:type="dcterms:W3CDTF">2025-11-17T08:55:00Z</dcterms:modified>
</cp:coreProperties>
</file>