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E7C22" w14:textId="41978361" w:rsidR="00D37467" w:rsidRDefault="00D37467" w:rsidP="00D37467">
      <w:pPr>
        <w:pStyle w:val="Ttulo1"/>
      </w:pPr>
      <w:r>
        <w:t>Objetivo</w:t>
      </w:r>
    </w:p>
    <w:p w14:paraId="6C97F98D" w14:textId="591B0D6D" w:rsidR="00D37467" w:rsidRPr="00D37467" w:rsidRDefault="00D37467" w:rsidP="00D37467">
      <w:pPr>
        <w:jc w:val="both"/>
      </w:pPr>
      <w:r>
        <w:t>N</w:t>
      </w:r>
      <w:r w:rsidRPr="00D37467">
        <w:t xml:space="preserve">uestro objetivo es poder cumplir este gran reto de crear una “BETA” de Space Impact el principal objetivo de crear este juego sería volver a nuestra infancia pasando horas jugándolo como si se tratara de un GTA V o un League of Legends, en cuanto a nivel de aprendizaje </w:t>
      </w:r>
      <w:r>
        <w:t xml:space="preserve">nos </w:t>
      </w:r>
      <w:r w:rsidRPr="00D37467">
        <w:t>qu</w:t>
      </w:r>
      <w:r>
        <w:t>eremos</w:t>
      </w:r>
      <w:r w:rsidRPr="00D37467">
        <w:t xml:space="preserve"> tomar la tarea de que sintió la primera persona en crear algo tan fabuloso poder pasar por los mismo retos que pasaron en aquella época los creadores y al final poder decir este juego valió cada segundo de las vacaciones de navidad</w:t>
      </w:r>
      <w:r>
        <w:t>.</w:t>
      </w:r>
    </w:p>
    <w:p w14:paraId="6D94775A" w14:textId="65B6EC13" w:rsidR="00D01D5B" w:rsidRDefault="00D01D5B" w:rsidP="00D01D5B">
      <w:pPr>
        <w:pStyle w:val="Ttulo1"/>
        <w:rPr>
          <w:lang w:val="es-MX"/>
        </w:rPr>
      </w:pPr>
      <w:r>
        <w:rPr>
          <w:lang w:val="es-MX"/>
        </w:rPr>
        <w:t>Metodología</w:t>
      </w:r>
    </w:p>
    <w:p w14:paraId="4ACCE4E7" w14:textId="3A40CCF1" w:rsidR="00D01D5B" w:rsidRDefault="00D01D5B" w:rsidP="000D415F">
      <w:pPr>
        <w:jc w:val="both"/>
        <w:rPr>
          <w:lang w:val="es-MX"/>
        </w:rPr>
      </w:pPr>
      <w:r>
        <w:rPr>
          <w:lang w:val="es-MX"/>
        </w:rPr>
        <w:t>Desde un inicio ambos integrantes del grupo establec</w:t>
      </w:r>
      <w:r w:rsidR="00953D95">
        <w:rPr>
          <w:lang w:val="es-MX"/>
        </w:rPr>
        <w:t>imos</w:t>
      </w:r>
      <w:r>
        <w:rPr>
          <w:lang w:val="es-MX"/>
        </w:rPr>
        <w:t xml:space="preserve"> una comunicación continua, realizando una lluvia de idea y </w:t>
      </w:r>
      <w:r w:rsidR="00953D95">
        <w:rPr>
          <w:lang w:val="es-MX"/>
        </w:rPr>
        <w:t xml:space="preserve">distribuyendo </w:t>
      </w:r>
      <w:r>
        <w:rPr>
          <w:lang w:val="es-MX"/>
        </w:rPr>
        <w:t xml:space="preserve">tareas, decidiendo un enfoque </w:t>
      </w:r>
      <w:r w:rsidRPr="000D415F">
        <w:rPr>
          <w:b/>
          <w:bCs/>
          <w:lang w:val="es-MX"/>
        </w:rPr>
        <w:t xml:space="preserve">ágil </w:t>
      </w:r>
      <w:r w:rsidR="000D415F" w:rsidRPr="000D415F">
        <w:rPr>
          <w:b/>
          <w:bCs/>
          <w:lang w:val="es-MX"/>
        </w:rPr>
        <w:t>e iterativo</w:t>
      </w:r>
      <w:r w:rsidR="000D415F">
        <w:rPr>
          <w:lang w:val="es-MX"/>
        </w:rPr>
        <w:t xml:space="preserve">, dentro de este enfoque trabajaremos con ciclos incrementales, en cada uno de ellos realizaremos </w:t>
      </w:r>
      <w:r w:rsidR="000D415F" w:rsidRPr="000D415F">
        <w:rPr>
          <w:b/>
          <w:bCs/>
          <w:i/>
          <w:iCs/>
          <w:lang w:val="es-MX"/>
        </w:rPr>
        <w:t>análisis, diseño y programación</w:t>
      </w:r>
      <w:r w:rsidR="000D415F">
        <w:rPr>
          <w:lang w:val="es-MX"/>
        </w:rPr>
        <w:t>, repetiremos ese paso muchas veces. Creemos que esa metodología es la más adecuada ya que nuestro objetivo no es crear un juego perfecto a la primera, de hecho, esperamos que al inicio van a ser incompletas, no necesitamos que sean perfectas, necesitamos que sean suficientemente buenas para poder continuar moviéndonos hacia adelante y simplemente a medida que repitamos e iteremos iremos mejorando el diseño y la implementación de los procesos en nuestro juego.</w:t>
      </w:r>
    </w:p>
    <w:p w14:paraId="2CFECC05" w14:textId="32A30746" w:rsidR="00D01D5B" w:rsidRDefault="00D01D5B" w:rsidP="00D01D5B">
      <w:pPr>
        <w:rPr>
          <w:lang w:val="es-MX"/>
        </w:rPr>
      </w:pPr>
    </w:p>
    <w:p w14:paraId="335AE771" w14:textId="77777777" w:rsidR="00D01D5B" w:rsidRPr="00D01D5B" w:rsidRDefault="00D01D5B" w:rsidP="00D01D5B">
      <w:pPr>
        <w:rPr>
          <w:lang w:val="es-MX"/>
        </w:rPr>
      </w:pPr>
    </w:p>
    <w:sectPr w:rsidR="00D01D5B" w:rsidRPr="00D01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5B"/>
    <w:rsid w:val="000D415F"/>
    <w:rsid w:val="00953D95"/>
    <w:rsid w:val="00D01D5B"/>
    <w:rsid w:val="00D3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78B49"/>
  <w15:chartTrackingRefBased/>
  <w15:docId w15:val="{83988853-E074-4406-AA25-8C58CBFC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1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1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ZAPATA GÓMEZ</dc:creator>
  <cp:keywords/>
  <dc:description/>
  <cp:lastModifiedBy>JUAN PABLO ZAPATA GÓMEZ</cp:lastModifiedBy>
  <cp:revision>3</cp:revision>
  <dcterms:created xsi:type="dcterms:W3CDTF">2020-12-18T01:48:00Z</dcterms:created>
  <dcterms:modified xsi:type="dcterms:W3CDTF">2020-12-20T02:39:00Z</dcterms:modified>
</cp:coreProperties>
</file>