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69CC" w14:textId="6214E0CD" w:rsidR="003C3817" w:rsidRDefault="003C3817">
      <w:pPr>
        <w:rPr>
          <w:lang w:val="es-MX"/>
        </w:rPr>
      </w:pPr>
      <w:r>
        <w:rPr>
          <w:lang w:val="es-MX"/>
        </w:rPr>
        <w:t>Juan Pablo Zapata</w:t>
      </w:r>
    </w:p>
    <w:p w14:paraId="56011155" w14:textId="3CAFED00" w:rsidR="003C3817" w:rsidRPr="003C3817" w:rsidRDefault="003C3817">
      <w:pPr>
        <w:rPr>
          <w:lang w:val="es-MX"/>
        </w:rPr>
      </w:pPr>
      <w:r>
        <w:rPr>
          <w:lang w:val="es-MX"/>
        </w:rPr>
        <w:t>Ejercicio de prueba antes del parcial :v</w:t>
      </w:r>
    </w:p>
    <w:sectPr w:rsidR="003C3817" w:rsidRPr="003C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7"/>
    <w:rsid w:val="003C3817"/>
    <w:rsid w:val="00F3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309F"/>
  <w15:chartTrackingRefBased/>
  <w15:docId w15:val="{F485C87E-4CC7-4FE0-894B-1A17C8C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ZAPATA GÓMEZ</dc:creator>
  <cp:keywords/>
  <dc:description/>
  <cp:lastModifiedBy>JUAN PABLO ZAPATA GÓMEZ</cp:lastModifiedBy>
  <cp:revision>3</cp:revision>
  <dcterms:created xsi:type="dcterms:W3CDTF">2020-10-13T13:20:00Z</dcterms:created>
  <dcterms:modified xsi:type="dcterms:W3CDTF">2020-10-13T13:29:00Z</dcterms:modified>
</cp:coreProperties>
</file>