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6B791" w14:textId="13FF4A98" w:rsidR="00C66779" w:rsidRDefault="00C66779">
      <w:r>
        <w:t xml:space="preserve">New document, test 3 </w:t>
      </w:r>
    </w:p>
    <w:sectPr w:rsidR="00C667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779"/>
    <w:rsid w:val="00C66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A9E9E"/>
  <w15:chartTrackingRefBased/>
  <w15:docId w15:val="{BB0EFABA-9DD8-46A6-8518-19AF92F9E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Pettersen</dc:creator>
  <cp:keywords/>
  <dc:description/>
  <cp:lastModifiedBy>Julia Pettersen</cp:lastModifiedBy>
  <cp:revision>1</cp:revision>
  <dcterms:created xsi:type="dcterms:W3CDTF">2020-10-15T08:42:00Z</dcterms:created>
  <dcterms:modified xsi:type="dcterms:W3CDTF">2020-10-15T08:43:00Z</dcterms:modified>
</cp:coreProperties>
</file>