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01F65" w14:textId="05B81A96" w:rsidR="003F0AAD" w:rsidRDefault="003F0AAD">
      <w:r>
        <w:t>Test data exam 2020</w:t>
      </w:r>
    </w:p>
    <w:sectPr w:rsidR="003F0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AD"/>
    <w:rsid w:val="003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CC91"/>
  <w15:chartTrackingRefBased/>
  <w15:docId w15:val="{3D1F6E00-30DE-48AB-ACF0-FAF0BB77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Pettersen</dc:creator>
  <cp:keywords/>
  <dc:description/>
  <cp:lastModifiedBy>Julia Pettersen</cp:lastModifiedBy>
  <cp:revision>1</cp:revision>
  <dcterms:created xsi:type="dcterms:W3CDTF">2020-10-14T12:30:00Z</dcterms:created>
  <dcterms:modified xsi:type="dcterms:W3CDTF">2020-10-14T12:31:00Z</dcterms:modified>
</cp:coreProperties>
</file>