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Times New Roman" w:cs="Times New Roman" w:eastAsia="Times New Roman" w:hAnsi="Times New Roman"/>
        </w:rPr>
      </w:pPr>
      <w:bookmarkStart w:colFirst="0" w:colLast="0" w:name="_523qmt1j2g7f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Frontlines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Units: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1} Infantry, (Gewehr 88) - normal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2} Scout horseman, (Karabiner 98AZ + Kavalleriesäbel M1889) - very fast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3} Handheld shield, (shield = +5 body health + Gewehr 88) - slow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4} Medic, (Gewehr 98 + medpack) - normal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5} Officer, (Mauser C96 Carbine + Kavalleriesäbel M1889 + whistle = unit call in)  - normal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6} Machine gunner, (MG 08) - slow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7} Sniper, (Gewehr 98/scoped) - normal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8} Mortar unit, (Granatenwerfer 16) - slow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9} Stormtrooper, (Karabiner 98AZ + grenade), [camo helm] - fast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10} Field gun, (7.7 cm FK 96 n.A.) - very slow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11} gas trooper, (Gewehr 98 + gas grenade rifle) - normal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12} Radio operator, (Gewehr 98 + artillery strike) - normal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13} engineers, (double-barrel shotgun) - fast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14} Sapper, (Karabiner 98AZ + sachel charges + Bangalore Torpedo) - normal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15} Flamethrower, (Kleinflammenwerfer), [gask mask] - slow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16} Infiltrator, (Gewehrgranatgerät) - normal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17} Anti tank, (Mauser Tankgewehr M1918) - slow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18} Gunner, (MG08/15), [Sappenpanzer Face Mask] - very slow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19} Trench Raider, (mace + grenade) - very fast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Blue-grey #6E7F8D: [field cap + Primitive gas hood], (Entrenching Tool).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Green-grey #6F7568 [Pickelhaube + Gummimaske], (Nahkampfmesser).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Grey #6B6F73: [Stahlhelm + Lederschutzmaske], (Trench Club).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Charcoal #2F2F2F: [Stahlhelm + front head plate + Lederschutzmaske], (Spiked Knuckle Trench Knife).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Black #141414: [Stahlhelm + front head plate + Sappenpanzer + Lederschutzmaske]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-Blue-grey: 5 Health, ×5 Headshot multiplier.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-Green-grey: 5 Health, ×2.5 Headshot multiplier.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-Grey: 5 Health, ×2 Headshot multiplier.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-Charcoal: 5 Health, ×1.5</w:t>
        <w:tab/>
        <w:t xml:space="preserve"> Headshot multiplier.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-black: 5 Health, x1 Headshot multiplier, -50% body damage (=10 Health).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Vehicles: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1} Ehrhardt Armoured Car (light) - normal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2} Captured Landship mark V (heavy) - very slow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3} Capturer Renault FT (medium) - slow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4} Land Torpedo (explosive) - normal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5} A7V (heavy) - sluggish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6} Sturmpanzerwagen Oberschlesien (medium) - slow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7} K wagon (boss) - extremely slow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Call ins: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-Gas strike: randomly selects defence to supress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-Artillery barrage: selects random defence to destroy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-tunneler: targets strongest defense to destroy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-Artillery barrage 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-Flare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-Heavy Tank call in (mark V)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-Meduim Tank call in (Renault FT)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-Gas strike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-Calvary charge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-bomber plane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-airial dart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Defensive 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-parascope: gives +1 range and +10% accuracy to all units in 1 tile radius.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-spotter: uses light to reveal enimes under darkness or fog.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Defensive fortifactions: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-Trenches: allows units to be placed in tile, passive healing +1% every X.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-Sandbangs: allows defensive fortifications to be placed in tile, passive healing +1% every X.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-Supply cache: +25 supplies every X, passive healing +9% every X in 1 tile radius.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-Field gun: 9x3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-Heavy machine gun: 7x5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-Heavy mortor: 9x5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-Barbwire: slows units down by 100%, slowly damages units overtime.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-Anti personal mine: detonates when units pass.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-Anti tank mine: detonates when vehicles pass.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Factions: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(Central powers)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-Germany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-Austro Hungary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-Ottoman empire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-Bulgaria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(Allies)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-British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-France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-Russia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-America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Missions: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-Ottoman Empire vs Britain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-Austro-Hungary vs Russia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-Bulgaria vs France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-Germany vs America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Weather/Time: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-Daytime: no effects.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-Heavy Rain: Slow speed for all attackers by 10%, defenders in flooded trench 20%.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-Snow: slow both attackers/defenders by 10%, and shoot 10% slower.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-Snow Blizzard: lowers attackers/defenders range -1, move -10% slower and shoot slower.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-Sand Storm: lowers attackers/defenders range -1, move 10% slower and shoot slower by 10%.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-Fog: removes line of sight for both attackers/defenders, depending on fog coverage.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-Night: line of sight reduced by 50% when dark, (effect removed by light).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Weather combos: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-Heavy Rain/Fog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-Heavy Rain/Night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-Fog/Night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-Heavy Rain/Fog/Night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-Snow/Night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-Snow/Fog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-Snow/Night/Fog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Mission maps: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-Beach: horizontal is map smaller due to beach (creating more compact and intense map).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-Dessert: sand dunes create hills blocking line of sight (not for mortars).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-Forest: trees block from build trenches in certain tiles (can also catch bullets)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-Ruins: creates natural defenses for attackers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Game modes: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-Zombies.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-Attack.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-defend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-limited supplies (no supplies can be placed, start with given amount).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-attrition (start with defences, no supplies can be placed)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-don't let the officer die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-don't let them take the trench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-Don't lose x amount of defenses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-don't spend more than x amount of supplies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