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Agent 365 on Azure Kubernetes Service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Deployment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Python LangChain / LangGraph Agent with Workload Identity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July 2026  |  Microsoft Account Team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provides complete step-by-step instructions for deploying a Python LangChain/LangGraph agent on Azure Kubernetes Service (AKS) and registering it with Microsoft 365 Agent 365. The agent uses AKS Workload Identity for secure, passwordless authentication.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What You Will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containerized Python agent running on 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identity via AKS Workload Identity (no secrets in pods)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365 registration so the agent appears in M365 Copilot and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token flow: Workload Identity → Blueprint FIC → Agent Identity Token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 Cluster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v1.29+ with OIDC Issuer and Workload Identity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v2.61+ with aks-preview extension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to target your AKS 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building the agent container 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Registry attached to AKS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 for local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Permissions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Administrator or Cloud Application Administrator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Admin Center access to publish the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Foundry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GPT model (e.g., GPT-5.4) with endpoint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1 — Enable Workload Identity on AKS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Workload Identity lets pods authenticate to Entra ID without storing secrets. It projects a Kubernetes service account token into the pod, which Azure Identity SDK exchanges for an Entra token.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1a. Enable OIDC Issuer and Workload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Enable on existing cluster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aks update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--resource-group &lt;RG_NAME&gt;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&lt;AKS_CLUSTER&gt;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--enable-oidc-issuer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--enable-workload-identity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1b. Get the OIDC Issuer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OIDC_ISSUER=$(az aks show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--resource-group &lt;RG_NAME&gt;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&lt;AKS_CLUSTER&gt;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"oidcIssuerProfile.issuerUrl" -o tsv)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$OIDC_ISSUER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Save the OIDC_ISSUER URL. You will need it in Step 5 when creating the federated credential.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1c.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aks show --resource-group &lt;RG_NAME&gt; --name &lt;AKS_CLUSTER&gt;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"{oidc: oidcIssuerProfile.issuerUrl, wi: securityProfile.workloadIdentity.enabled}"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oidc shows a URL and wi shows true.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2 — Create a User-Assigned Managed Identity (UAMI)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UAMI is the Azure identity your pod will assume. It gets RBAC roles for Azure resources and a federated credential linked to the AKS service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identity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--resource-group &lt;RG_NAME&gt;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agent365-uami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--location eastus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UAMI_CLIENT_ID=$(az identity show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--resource-group &lt;RG_NAME&gt;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agent365-uami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clientId -o tsv)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UAMI_PRINCIPAL_ID=$(az identity show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--resource-group &lt;RG_NAME&gt;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agent365-uami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principalId -o tsv)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Assign RBAC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Azure AI Foundry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role assignment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--assignee $UAMI_PRINCIPAL_ID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--role "Cognitive Services OpenAI User"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--scope /subscriptions/&lt;SUB&gt;/resourceGroups/&lt;RG&gt;/providers/Microsoft.CognitiveServices/accounts/&lt;FOUNDRY&gt;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Key Vault (if used)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role assignment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--assignee $UAMI_PRINCIPAL_ID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--role "Key Vault Secrets User"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--scope /subscriptions/&lt;SUB&gt;/resourceGroups/&lt;RG&gt;/providers/Microsoft.KeyVault/vaults/&lt;VAULT&gt;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App Insights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role assignment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--assignee $UAMI_PRINCIPAL_ID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--role "Monitoring Metrics Publisher"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--scope /subscriptions/&lt;SUB&gt;/resourceGroups/&lt;RG&gt;/providers/Microsoft.Insights/components/&lt;APPINSIGHTS&gt;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3 — Register Entra Objects (Blueprint + Agent Identity)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365 uses a two-app-registration model. The Blueprint is a template; the Agent Identity is the runtime identity that receives tokens from M365.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3a. Create the Blueprint App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ad app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--display-name "Agent365-Blueprint"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--sign-in-audience AzureADMyOrg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BLUEPRINT_APP_ID=$(az ad app list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--display-name "Agent365-Blueprint"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"[0].appId" -o tsv)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3b. Create the Agent Identity App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ad app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--display-name "Agent365-AgentIdentity"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--sign-in-audience AzureADMyOrg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AGENT_APP_ID=$(az ad app list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--display-name "Agent365-AgentIdentity"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"[0].appId" -o tsv)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Create service principal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ad sp create --id $AGENT_APP_ID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3c. Create the FIC on Blueprint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Federated Identity Credential tells Entra that the UAMI (running in AKS) is authorized to act as the Blueprint.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ad app federated-credential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--id $BLUEPRINT_APP_ID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--parameters '{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"name": "aks-agent365-fic",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"issuer": "https://login.microsoftonline.com/&lt;TENANT_ID&gt;/v2.0",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"subject": "'$UAMI_CLIENT_ID'",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"audiences": ["api://AzureADTokenExchange"]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FIC subject is the UAMI client ID (not principal ID). The issuer is your Entra tenant v2.0 endpoint.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4 — Configure Agent 365 API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Identity needs permissions so M365 can route invocations to your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AgentSession.ReadWrite.All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conversation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signed-in user profile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in Azure Portal &gt; App Registrations &gt; Agent Identity &gt; API Permissions &gt; Add &gt; Microsoft Agent Service. Grant admin consent.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5 — Create AKS Federated Credential for UAMI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separate federated credential on the UAMI itself (not the Blueprint). It allows the Kubernetes service account to assume the UAMI identity.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identity federated-credential create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 aks-workload-identity-fic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--identity-name agent365-uami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--resource-group &lt;RG_NAME&gt;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--issuer $OIDC_ISSUER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--subject system:serviceaccount:agent365:agent365-sa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--audiences api://AzureADTokenExchange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subject format is system:serviceaccount:&lt;namespace&gt;:&lt;service-account-name&gt;. Must match exactly what you create in Step 6.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6 — Create Kubernetes Namespace and Service Account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6a. Create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create namespace agent365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6b. Create Service Account with UAMI 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&lt;&lt;EOF | kubectl apply -f 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ServiceAccount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agent365-sa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namespace: agent365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annotations: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azure.workload.identity/client-id: "$UAMI_CLIENT_ID"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labels: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azure.workload.identity/use: "true"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annotation azure.workload.identity/client-id tells the Workload Identity webhook to inject the UAMI token into pods using this service account.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7 — Build and Push the Container Image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7a. Create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python:3.11-slim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requirements.txt 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agent/ ./agent/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manifest/ ./manifest/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 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 ["uvicorn", "agent.app:app", "--host", "0.0.0.0", "--port", "8080"]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7b. Build and Push to ACR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Login to ACR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acr login --name &lt;ACR_NAME&gt;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Build and push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-t &lt;ACR_NAME&gt;.azurecr.io/agent365-langchain:v1 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push &lt;ACR_NAME&gt;.azurecr.io/agent365-langchain:v1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Or use ACR Build (no local Docker needed)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acr build --registry &lt;ACR_NAME&gt; --image agent365-langchain:v1 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8 — Deploy the Agent Pod to AKS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8a. Create ConfigMap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&lt;&lt;EOF | kubectl apply -f 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ConfigMap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agent365-config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namespace: agent365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AZURE_OPENAI_ENDPOINT: "https://&lt;FOUNDRY&gt;.openai.azure.com/"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AZURE_OPENAI_DEPLOYMENT: "gpt-5.4"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AZURE_OPENAI_API_VERSION: "2025-04-01-preview"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BLUEPRINT_APP_ID: "&lt;BLUEPRINT_APP_ID&gt;"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AGENT_APP_ID: "&lt;AGENT_APP_ID&gt;"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TENANT_ID: "&lt;TENANT_ID&gt;"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APPLICATIONINSIGHTS_CONNECTION_STRING: "InstrumentationKey=..."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8b. Create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&lt;&lt;EOF | kubectl apply -f 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apps/v1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Deployment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agent365-langchain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namespace: agent365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replicas: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matchLabels: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app: agent365-langchain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template: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metadata: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labels: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app: agent365-langchain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azure.workload.identity/use: "true"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spec: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serviceAccountName: agent365-sa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containers: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name: agent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image: &lt;ACR_NAME&gt;.azurecr.io/agent365-langchain:v1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ports: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 containerPort: 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envFrom: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 configMapRef: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name: agent365-config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resources: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requests: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cpu: "500m"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memory: "512Mi"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limits: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cpu: "1000m"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memory: "1Gi"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readinessProbe: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httpGet: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path: /health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port: 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initialDelaySeconds: 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periodSeconds: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livenessProbe: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httpGet: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path: /health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port: 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initialDelaySeconds: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periodSeconds: 30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8c. Create Service and Ingress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&lt;&lt;EOF | kubectl apply -f 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Service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agent365-svc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namespace: agent365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app: agent365-langchain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ports: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port: 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targetPort: 8080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ClusterIP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Ingress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agent365-ingress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namespace: agent365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annotations: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kubernetes.io/ingress.class: azure/application-gateway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appgw.ingress.kubernetes.io/ssl-redirect: "true"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tls: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hosts: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agent365.&lt;DOMAIN&gt;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secretName: agent365-tls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host: agent365.&lt;DOMAIN&gt;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http: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paths: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path: 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pathType: Prefix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backend: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service: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name: agent365-svc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port: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number: 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ingress class annotation with your ingress controller (nginx, AGIC, or Istio). TLS is required; Agent 365 requires a public HTTPS endpoint.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9 — Configure the Python Agent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code uses DefaultAzureCredential, which automatically detects AKS Workload Identity via the AZURE_FEDERATED_TOKEN_FILE env var. No code changes needed between AKS and App Service.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agent_identity.py (Token Exchange)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azure.identity import DefaultAzureCredential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msal, 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credential = DefaultAzureCredential()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AKS: auto-detects AZURE_FEDERATED_TOKEN_FILE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App Service: auto-detects IDENTITY_ENDPOINT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Local dev: uses az login / VS Code credential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get_agent_identity_token():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"""Exchange UAMI token for Agent Identity token via fmi_path."""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Step 1: Get UAMI token scoped to Blueprint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uami_token = credential.get_token(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f"api://{os.environ['BLUEPRINT_APP_ID']}/.default"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Step 2: Exchange via MSAL for Agent Identity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 = msal.ConfidentialClientApplication(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client_id=os.environ['BLUEPRINT_APP_ID'],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authority=f"https://login.microsoftonline.com/{os.environ['TENANT_ID']}",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client_credential={'client_assertion': uami_token.token}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app.acquire_token_for_client(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scopes=[f"api://{os.environ['AGENT_APP_ID']}/.default"]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result['access_token']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app.py (Health Endpoint)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fastapi import FastAPI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agent.agent_identity import credential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 = FastAPI()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@app.get("/health")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health():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token = credential.get_token(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"https://management.azure.com/.default"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{"status": "healthy", "identity": "ok"}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Exception as 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{"status": "degraded", "error": str(e)}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langchain&gt;=0.3.0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langgraph&gt;=0.2.0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langchain-openai&gt;=0.2.0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azure-identity&gt;=1.17.0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msal&gt;=1.30.0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fastapi&gt;=0.115.0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uvicorn&gt;=0.30.0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opentelemetry-api&gt;=1.27.0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opentelemetry-sdk&gt;=1.27.0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azure-monitor-opentelemetry&gt;=1.6.0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10 — Create M365 Manifest and Publish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manifest tells M365 where your agent lives and what it can do.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manifest.json (key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"manifestVersion": "devPreview",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"&lt;AGENT_APP_ID&gt;",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"version": "1.0.0",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"name": { "short": "Payment Agent"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"copilotAgents":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"declarativeAgents": [{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"id": "paymentAgent",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"file": "declarativeAgent.json"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Publish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Zip the manifest folder (manifest.json, declarativeAgent.json, apiPlugin.json)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Teams Admin Center &gt; Manage Apps &gt;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the zip and approve for your 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find the agent in M365 Copilot or Teams via @AgentName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Step 11 — Verify End-to-End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11a. Verify Pod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pods are running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pods -n agent365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Workload Identity injection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describe pod -n agent365 -l app=agent365-langchain | grep -A5 "Environment"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Should show: AZURE_CLIENT_ID, AZURE_TENANT_ID, AZURE_FEDERATED_TOKEN_FILE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 health endpoint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port-forward -n agent365 svc/agent365-svc 8080:80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http://localhost:8080/health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11b. Verify Token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exec -it -n agent365 deploy/agent365-langchain -- python -c 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azure.identity import DefaultAzureCredential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DefaultAzureCredential()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c.get_token('https://management.azure.com/.default')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print('Token acquired, expires:', t.expires_on)"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11c. Verify Agent in M365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M365 Copilot (copilot.microsoft.com)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@PaymentAgent (or your agent name)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a test message and confirm response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CrashLoopBackOff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env vars or bad credential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ConfigMap; verify UAMI client ID in SA annotation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from Azure AI Foundry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UAMI lacks RBAC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Cognitive Services OpenAI User to UAMI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AZURE_FEDERATED_TOKEN_FILE not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 webhook not injecting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pod label azure.workload.identity/use: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 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 subject = UAMI client ID (not principal 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not in M365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not 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zip in Teams Admin Center; admin must approve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exchange fails (fmi_path)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FIC misconfigured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FIC issuer, subject, audiences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 cannot reach ACR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aks update --attach-acr &lt;ACR_NAME&gt;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502/504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 failing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readinessProbe path; verify /health returns 200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Appendix A — Token Flow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token exchange flow for AKS-hosted Agent 365: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SA token projected into pod via Workload Identity webhook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DefaultAzureCredential exchanges K8s SA token for UAMI Entra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validates UAMI federated credential against OIDC issuer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 OIDC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UAMI token returned to pod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MSAL exchanges UAMI token for Blueprint-scoped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token exchanged for Agent Identity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token presented to M365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Appendix B —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Identity enabled (no secrets in pods)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UAMI has minimum RBAC roles (least privilege)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Policy restricts pod egress to required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 at ingress (HTTPS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redaction before logging (App Insights, stdout)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 scanned (Defender for Containers)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Security Standards enforced (restricted profile)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scoped to minimum API 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FIC audience = api://AzureADTokenExchange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probes configured (readiness + liveness)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Verified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Appendix C —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6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https://&lt;name&gt;.openai.azure.com/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AZURE_OPENAI_DEPLOYMENT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AZURE_OPENAI_API_VERSION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2025-04-01-preview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BLUEPRINT_APP_ID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&lt;guid&gt;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AGENT_APP_ID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&lt;guid&gt;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&lt;guid&gt;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APPLICATIONINSIGHTS_CONNECTION_STRING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InstrumentationKey=...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WI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 - matches UAMI client 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WI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 - matches tenant)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AZURE_FEDERATED_TOKEN_FILE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WI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 - path to projected SA token)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marked Injected by WI are automatically set by the Workload Identity webhook. Do not set them manually in your ConfigMap.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Microsoft –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i/>
        <w:iCs/>
        <w:color w:val="1F4E79"/>
        <w:sz w:val="18"/>
        <w:szCs w:val="18"/>
      </w:rPr>
      <w:t xml:space="preserve">Agent 365 on AKS — Step-by-Step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2026-07-15T03:54:40.935Z</dcterms:created>
  <dcterms:modified xsi:type="dcterms:W3CDTF">2026-07-15T03:54:40.936Z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