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Registering a Python LangChain Agent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with Microsoft Agent 365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Step-by-Step Guide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you begin, ensure you have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in with az login (needs app registration permissions)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pip package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an App Service (or plan to create 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Permissions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Developer role (or Agent ID Administrator for blueprints)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Foundry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deployed model (e.g., GPT-5.4) with endpoint URL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What’s in This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agent/app.py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LangGraph agent with Agent 365 integration (replace echo tool with yours)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agent/agent_identity.py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Agent ID — fmi_path 2-step token exchange (generic, no changes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agent/agent365_sdk.py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365 SDK observability wrapper (generic, no changes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manifest/manifest.json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app manifest v1.19 — app identity, permissions, valid domains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manifest/declarativeAgent.json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agent v1.7 — instructions, conversation starters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manifest/apiPlugin.json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plugin v2.2 — function definitions, OpenAPI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scripts/register_*.sh/.ps1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Entra registration (creates Blueprint + Agent Identity + FIC)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.env.sample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template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1: Create Your App Service &amp; Enable Managed Identity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already have an App Service, skip to enabling Managed Identity.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App Service (if needed)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appservice plan create --name my-plan --resource-group my-rg --sku B1 --is-linux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webapp create --name my-langchain-agent --resource-group my-rg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--plan my-plan --runtime "PYTHON:3.12"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Enable System-Assigned Managed Identity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webapp identity assign --name my-langchain-agent --resource-group my-rg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Save the output: </w:t>
      </w:r>
      <w:r>
        <w:rPr>
          <w:rFonts w:ascii="Arial" w:cs="Arial" w:eastAsia="Arial" w:hAnsi="Arial"/>
          <w:sz w:val="20"/>
          <w:szCs w:val="20"/>
        </w:rPr>
        <w:t xml:space="preserve">Copy the principalId value — this is your APP_SERVICE_MI_OBJECT_ID for the next step.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2: Register Entra Agent ID Objects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creates 3 objects in Entra ID that form the identity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(App Registration)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anchor that holds the FIC. Links the App Service MI to the agent identity.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(App Registration)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identity that appears in audit logs. Its app ID becomes the token sub claim.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 (Federated Identity Credential)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Binds the App Service MI to the Blueprint, enabling fmi_path token exchange.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the Registration Script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Windows (PowerShell):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$env:TENANT_ID = "your-tenant-id"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$env:APP_SERVICE_MI_OBJECT_ID = "principalId-from-step-1"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$env:AGENT_NAME = "my-langchain-agent"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.\scripts\register_agent_identity.ps1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 Linux/Mac (Bash):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TENANT_ID="your-tenant-id"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APP_SERVICE_MI_OBJECT_ID="principalId-from-step-1"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AGENT_NAME="my-langchain-agent"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bash scripts/register_agent_identity.sh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Save the output: </w:t>
      </w:r>
      <w:r>
        <w:rPr>
          <w:rFonts w:ascii="Arial" w:cs="Arial" w:eastAsia="Arial" w:hAnsi="Arial"/>
          <w:sz w:val="20"/>
          <w:szCs w:val="20"/>
        </w:rPr>
        <w:t xml:space="preserve">The script prints AGENT_BLUEPRINT_APP_ID and AGENT_IDENTITY_APP_ID. You need both for the next step.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3: Configure Environment Variables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 .env.sample to .env and fill in your values: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cp .env.sample .env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Entra tenant ID (Azure Portal &gt; Entra ID &gt; Overview)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AGENT_BLUEPRINT_APP_ID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from Step 2 registration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AGENT_IDENTITY_APP_ID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from Step 2 registration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BLUEPRINT_CLIENT_SECRET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local dev — create via: az ad app credential reset --id &lt;blueprint-id&gt;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AZURE_AI_FOUNDRY_ENDPOINT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Foundry endpoint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AZURE_AI_FOUNDRY_DEPLOYMENT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deployment name (e.g., gpt-5.4)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On App Service, set these as Application Settings instead of .env. The BLUEPRINT_CLIENT_SECRET is not needed on App Service — Managed Identity is used automatically.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4: Install Dependencies &amp; Run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-m agent.app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 should see the agent respond with an echo. The Agent 365 SDK will log a warning if the SDK packages are not installed (this is fine for initial testing).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Verify Identity Token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verify the fmi_path token exchange is working: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-c "from agent.agent_identity import get_agent_token; print(get_agent_token()[:50])"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this prints a token prefix, the identity chain is working.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5: Replace the Echo Tool with Your Agent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agent/app.py and replace the echo tool with your actual tools: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@tool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 get_account_balance(account_id: str) -&gt; dict: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"""Get account balance from your API."""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token = get_agent_token("https://your-api/.default")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resp = httpx.get(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f"{API_BASE}/accounts/{account_id}/balance",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headers={"Authorization": f"Bearer {token}"}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return resp.json()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Each tool function is an API wrapper — the LLM selects which tool to call, but the tool code makes the actual HTTP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Use get_agent_token() to get a governed identity token for downstream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token sub claim = your Agent Identity app ID, creating an audit trail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 input validation and PII redaction in each tool before returning data to the LLM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6: Deploy to App 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Deploy your agent code to the App Service created in Step 1: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webapp up --name my-langchain-agent --resource-group my-rg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Then set the environment variables as App Service settings: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az webapp config appsettings set --name my-langchain-agent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--resource-group my-rg --settings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AZURE_TENANT_ID="..."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AGENT_BLUEPRINT_APP_ID="..."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AGENT_IDENTITY_APP_ID="..."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AZURE_AI_FOUNDRY_ENDPOINT="..."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AZURE_AI_FOUNDRY_DEPLOYMENT="gpt-5.4"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BLUEPRINT_CLIENT_SECRET needed: </w:t>
      </w:r>
      <w:r>
        <w:rPr>
          <w:rFonts w:ascii="Arial" w:cs="Arial" w:eastAsia="Arial" w:hAnsi="Arial"/>
          <w:sz w:val="20"/>
          <w:szCs w:val="20"/>
        </w:rPr>
        <w:t xml:space="preserve">On App Service, the Managed Identity provides the bootstrap credential automatically.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Step 7: Publish to M365 (Optional)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make your agent discoverable in Teams and M365 Copilot: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Edit manifest/manifest.json — replace {{AGENT_IDENTITY_APP_ID}} with your actual Agent Identity app 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Edit manifest/manifest.json — update validDomains with your App Service hostname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Edit manifest/apiPlugin.json — update spec.url with your OpenAPI endpoint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Edit manifest/declarativeAgent.json — write your agent instructions and conversation starters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icons — color.png (192×192) and outline.png (32×32) to the manifest/ folder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Package the manifest: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Compress-Archive -Path manifest/* -DestinationPath my-agent.zip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Upload to M365 Admin Center → Settings → Integrated apps → Upload custom apps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Assign to pilot users/groups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Your agent appears in the M365 Agent Registry, discoverable in Teams and M365 Copilot, with full Entra Agent ID governance.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Reference: Token Flow Diagram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complete fmi_path identity flow: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App Service (system-assigned Managed Identity)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1. MI token for api://AzureADTokenExchange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Entra ID token endpoint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client_id = Blueprint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client_assertion = MI token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fmi_path = Agent Identity app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scope = api://AzureADTokenExchange/.default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Bootstrap Token (T1) — short-lived, audience = AzureADTokenExchange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2. Exchange T1 for Agent Identity token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Entra ID token endpoint (again)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client_id = Agent Identity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client_assertion = T1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  scope = https://your-api/.default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Agent Identity Token (T2)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sub = Agent Identity app ID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aud = your target API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Downstream API / Cosmos DB / Graph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token fails (HTTP 401)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FIC subject matches App Service MI object ID. Run: az webapp identity show --name &lt;app&gt;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exchange fails (HTTP 400)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Agent Identity app has a service principal: az ad sp create --id &lt;agent-app-id&gt;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365 SDK import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SDK packages: pip install microsoft-agents-a365-observability-core. Agent works without SDK.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dev: no MI 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BLUEPRINT_CLIENT_SECRET in .env. Create via: az ad app credential reset --id &lt;blueprint-id&gt;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M365 manifest upload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JSON schemas. Ensure icons exist. Check validDomains matches your App Service.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Microsoft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Agent 365 Registration —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2026-07-15T03:38:56.163Z</dcterms:created>
  <dcterms:modified xsi:type="dcterms:W3CDTF">2026-07-15T03:38:56.165Z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