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073FE" w14:textId="0DE3AF03" w:rsidR="00D36EFE" w:rsidRPr="008609F7" w:rsidRDefault="0039335B" w:rsidP="004E4FD1">
      <w:pPr>
        <w:spacing w:before="120" w:after="120" w:line="240" w:lineRule="auto"/>
        <w:jc w:val="center"/>
        <w:rPr>
          <w:rFonts w:ascii="Satoshi-Variable" w:eastAsia="Times New Roman" w:hAnsi="Satoshi-Variable" w:cs="Calibri"/>
          <w:sz w:val="46"/>
          <w:szCs w:val="48"/>
        </w:rPr>
      </w:pPr>
      <w:r>
        <w:rPr>
          <w:rFonts w:ascii="Satoshi-Variable" w:eastAsia="Times New Roman" w:hAnsi="Satoshi-Variable" w:cs="Calibri"/>
          <w:b/>
          <w:bCs/>
          <w:sz w:val="46"/>
          <w:szCs w:val="48"/>
        </w:rPr>
        <w:t>Frontend</w:t>
      </w:r>
      <w:r w:rsidR="00D36EFE" w:rsidRPr="008609F7">
        <w:rPr>
          <w:rFonts w:ascii="Satoshi-Variable" w:eastAsia="Times New Roman" w:hAnsi="Satoshi-Variable" w:cs="Calibri"/>
          <w:b/>
          <w:bCs/>
          <w:sz w:val="46"/>
          <w:szCs w:val="48"/>
        </w:rPr>
        <w:t xml:space="preserve"> Developer</w:t>
      </w:r>
    </w:p>
    <w:p w14:paraId="6C2EAD97" w14:textId="77777777" w:rsidR="00D36EFE" w:rsidRPr="00D36EFE" w:rsidRDefault="00D36EFE" w:rsidP="00D36EFE">
      <w:pPr>
        <w:spacing w:after="0" w:line="240" w:lineRule="auto"/>
        <w:rPr>
          <w:rFonts w:ascii="Satoshi-Variable" w:eastAsia="Times New Roman" w:hAnsi="Satoshi-Variable" w:cs="Calibri"/>
          <w:sz w:val="26"/>
          <w:szCs w:val="26"/>
        </w:rPr>
      </w:pPr>
      <w:r w:rsidRPr="00D36EFE">
        <w:rPr>
          <w:rFonts w:ascii="Satoshi-Variable" w:eastAsia="Times New Roman" w:hAnsi="Satoshi-Variable" w:cs="Calibri"/>
          <w:b/>
          <w:bCs/>
          <w:sz w:val="26"/>
          <w:szCs w:val="26"/>
        </w:rPr>
        <w:t>Name:</w:t>
      </w:r>
      <w:r w:rsidRPr="00D36EFE">
        <w:rPr>
          <w:rFonts w:ascii="Satoshi-Variable" w:eastAsia="Times New Roman" w:hAnsi="Satoshi-Variable" w:cs="Calibri"/>
          <w:sz w:val="26"/>
          <w:szCs w:val="26"/>
        </w:rPr>
        <w:t xml:space="preserve"> William Ruan</w:t>
      </w:r>
    </w:p>
    <w:p w14:paraId="55C65D49" w14:textId="77777777" w:rsidR="00D36EFE" w:rsidRPr="00D36EFE" w:rsidRDefault="00D36EFE" w:rsidP="00D36EFE">
      <w:pPr>
        <w:spacing w:after="0" w:line="240" w:lineRule="auto"/>
        <w:rPr>
          <w:rFonts w:ascii="Satoshi-Variable" w:eastAsia="Times New Roman" w:hAnsi="Satoshi-Variable" w:cs="Calibri"/>
          <w:sz w:val="26"/>
          <w:szCs w:val="26"/>
        </w:rPr>
      </w:pPr>
      <w:r w:rsidRPr="00D36EFE">
        <w:rPr>
          <w:rFonts w:ascii="Satoshi-Variable" w:eastAsia="Times New Roman" w:hAnsi="Satoshi-Variable" w:cs="Calibri"/>
          <w:b/>
          <w:bCs/>
          <w:sz w:val="26"/>
          <w:szCs w:val="26"/>
        </w:rPr>
        <w:t>Date of Birth:</w:t>
      </w:r>
      <w:r w:rsidRPr="00D36EFE">
        <w:rPr>
          <w:rFonts w:ascii="Satoshi-Variable" w:eastAsia="Times New Roman" w:hAnsi="Satoshi-Variable" w:cs="Calibri"/>
          <w:sz w:val="26"/>
          <w:szCs w:val="26"/>
        </w:rPr>
        <w:t xml:space="preserve"> September 13, 1991</w:t>
      </w:r>
    </w:p>
    <w:p w14:paraId="295C7F82" w14:textId="176FE987" w:rsidR="00D36EFE" w:rsidRDefault="00D36EFE" w:rsidP="00D36EFE">
      <w:pPr>
        <w:spacing w:after="0" w:line="240" w:lineRule="auto"/>
        <w:rPr>
          <w:rFonts w:ascii="Satoshi-Variable" w:eastAsia="Times New Roman" w:hAnsi="Satoshi-Variable" w:cs="Calibri"/>
          <w:sz w:val="26"/>
          <w:szCs w:val="26"/>
        </w:rPr>
      </w:pPr>
      <w:r w:rsidRPr="00D36EFE">
        <w:rPr>
          <w:rFonts w:ascii="Satoshi-Variable" w:eastAsia="Times New Roman" w:hAnsi="Satoshi-Variable" w:cs="Calibri"/>
          <w:b/>
          <w:bCs/>
          <w:sz w:val="26"/>
          <w:szCs w:val="26"/>
        </w:rPr>
        <w:t>Country of Residence:</w:t>
      </w:r>
      <w:r w:rsidRPr="00D36EFE">
        <w:rPr>
          <w:rFonts w:ascii="Satoshi-Variable" w:eastAsia="Times New Roman" w:hAnsi="Satoshi-Variable" w:cs="Calibri"/>
          <w:sz w:val="26"/>
          <w:szCs w:val="26"/>
        </w:rPr>
        <w:t xml:space="preserve"> Canada</w:t>
      </w:r>
    </w:p>
    <w:p w14:paraId="0742C346" w14:textId="7A1B2704" w:rsidR="00AB7CED" w:rsidRPr="00D36EFE" w:rsidRDefault="008852CC" w:rsidP="00D36EFE">
      <w:pPr>
        <w:spacing w:after="0" w:line="240" w:lineRule="auto"/>
        <w:rPr>
          <w:rFonts w:ascii="Satoshi-Variable" w:eastAsia="Times New Roman" w:hAnsi="Satoshi-Variable" w:cs="Calibri"/>
          <w:sz w:val="26"/>
          <w:szCs w:val="26"/>
        </w:rPr>
      </w:pPr>
      <w:r w:rsidRPr="008852CC">
        <w:rPr>
          <w:rFonts w:ascii="Satoshi-Variable" w:eastAsia="Times New Roman" w:hAnsi="Satoshi-Variable" w:cs="Calibri"/>
          <w:b/>
          <w:bCs/>
          <w:sz w:val="26"/>
          <w:szCs w:val="26"/>
        </w:rPr>
        <w:t>Emai</w:t>
      </w:r>
      <w:r w:rsidR="00665250">
        <w:rPr>
          <w:rFonts w:ascii="Satoshi-Variable" w:eastAsia="Times New Roman" w:hAnsi="Satoshi-Variable" w:cs="Calibri"/>
          <w:b/>
          <w:bCs/>
          <w:sz w:val="26"/>
          <w:szCs w:val="26"/>
        </w:rPr>
        <w:t>l</w:t>
      </w:r>
      <w:r w:rsidRPr="008852CC">
        <w:rPr>
          <w:rFonts w:ascii="Satoshi-Variable" w:eastAsia="Times New Roman" w:hAnsi="Satoshi-Variable" w:cs="Calibri"/>
          <w:b/>
          <w:bCs/>
          <w:sz w:val="26"/>
          <w:szCs w:val="26"/>
        </w:rPr>
        <w:t>:</w:t>
      </w:r>
      <w:r>
        <w:rPr>
          <w:rFonts w:ascii="Satoshi-Variable" w:eastAsia="Times New Roman" w:hAnsi="Satoshi-Variable" w:cs="Calibri"/>
          <w:sz w:val="26"/>
          <w:szCs w:val="26"/>
        </w:rPr>
        <w:t xml:space="preserve"> </w:t>
      </w:r>
      <w:hyperlink r:id="rId5" w:history="1">
        <w:r w:rsidRPr="00C21EFB">
          <w:rPr>
            <w:rStyle w:val="Hyperlink"/>
            <w:rFonts w:ascii="Satoshi-Variable" w:eastAsia="Times New Roman" w:hAnsi="Satoshi-Variable" w:cs="Calibri"/>
            <w:sz w:val="26"/>
            <w:szCs w:val="26"/>
          </w:rPr>
          <w:t>jupiter221208@gmail.com</w:t>
        </w:r>
      </w:hyperlink>
      <w:r>
        <w:rPr>
          <w:rFonts w:ascii="Satoshi-Variable" w:eastAsia="Times New Roman" w:hAnsi="Satoshi-Variable" w:cs="Calibri"/>
          <w:sz w:val="26"/>
          <w:szCs w:val="26"/>
        </w:rPr>
        <w:br/>
      </w:r>
      <w:r w:rsidRPr="008852CC">
        <w:rPr>
          <w:rFonts w:ascii="Satoshi-Variable" w:eastAsia="Times New Roman" w:hAnsi="Satoshi-Variable" w:cs="Calibri"/>
          <w:b/>
          <w:bCs/>
          <w:sz w:val="26"/>
          <w:szCs w:val="26"/>
        </w:rPr>
        <w:t>Github:</w:t>
      </w:r>
      <w:r>
        <w:rPr>
          <w:rFonts w:ascii="Satoshi-Variable" w:eastAsia="Times New Roman" w:hAnsi="Satoshi-Variable" w:cs="Calibri"/>
          <w:sz w:val="26"/>
          <w:szCs w:val="26"/>
        </w:rPr>
        <w:t xml:space="preserve"> jupiter</w:t>
      </w:r>
      <w:r w:rsidR="00B73DAF">
        <w:rPr>
          <w:rFonts w:ascii="Satoshi-Variable" w:eastAsia="Times New Roman" w:hAnsi="Satoshi-Variable" w:cs="Calibri"/>
          <w:sz w:val="26"/>
          <w:szCs w:val="26"/>
        </w:rPr>
        <w:t>221208</w:t>
      </w:r>
      <w:r w:rsidR="00AB7CED">
        <w:rPr>
          <w:rFonts w:ascii="Satoshi-Variable" w:eastAsia="Times New Roman" w:hAnsi="Satoshi-Variable" w:cs="Calibri"/>
          <w:sz w:val="26"/>
          <w:szCs w:val="26"/>
        </w:rPr>
        <w:t xml:space="preserve"> </w:t>
      </w:r>
      <w:r w:rsidR="004517E4">
        <w:rPr>
          <w:rFonts w:ascii="Satoshi-Variable" w:eastAsia="Times New Roman" w:hAnsi="Satoshi-Variable" w:cs="Calibri"/>
          <w:sz w:val="26"/>
          <w:szCs w:val="26"/>
        </w:rPr>
        <w:t xml:space="preserve">/ </w:t>
      </w:r>
      <w:r w:rsidR="00AB7CED" w:rsidRPr="00AB7CED">
        <w:rPr>
          <w:rFonts w:ascii="Satoshi-Variable" w:eastAsia="Times New Roman" w:hAnsi="Satoshi-Variable" w:cs="Calibri"/>
          <w:sz w:val="26"/>
          <w:szCs w:val="26"/>
        </w:rPr>
        <w:t>https://github.com/jupiter</w:t>
      </w:r>
      <w:r w:rsidR="00B73DAF">
        <w:rPr>
          <w:rFonts w:ascii="Satoshi-Variable" w:eastAsia="Times New Roman" w:hAnsi="Satoshi-Variable" w:cs="Calibri"/>
          <w:sz w:val="26"/>
          <w:szCs w:val="26"/>
        </w:rPr>
        <w:t>221208</w:t>
      </w:r>
    </w:p>
    <w:p w14:paraId="5C9471EC" w14:textId="77777777" w:rsidR="00D36EFE" w:rsidRPr="002E2807" w:rsidRDefault="00D36EFE" w:rsidP="007955D6">
      <w:pPr>
        <w:spacing w:before="120" w:after="0" w:line="240" w:lineRule="auto"/>
        <w:rPr>
          <w:rFonts w:ascii="Satoshi-Variable" w:eastAsia="Times New Roman" w:hAnsi="Satoshi-Variable" w:cs="Calibri"/>
          <w:sz w:val="30"/>
          <w:szCs w:val="32"/>
        </w:rPr>
      </w:pPr>
      <w:r w:rsidRPr="002E2807">
        <w:rPr>
          <w:rFonts w:ascii="Satoshi-Variable" w:eastAsia="Times New Roman" w:hAnsi="Satoshi-Variable" w:cs="Calibri"/>
          <w:b/>
          <w:bCs/>
          <w:sz w:val="30"/>
          <w:szCs w:val="32"/>
        </w:rPr>
        <w:t>Summary:</w:t>
      </w:r>
    </w:p>
    <w:p w14:paraId="79AFA704" w14:textId="77777777" w:rsidR="00D90CA8" w:rsidRPr="00D90CA8" w:rsidRDefault="00D90CA8" w:rsidP="00F56576">
      <w:pPr>
        <w:spacing w:after="0" w:line="240" w:lineRule="auto"/>
        <w:ind w:firstLine="360"/>
        <w:rPr>
          <w:rFonts w:ascii="Satoshi-Variable" w:eastAsia="Times New Roman" w:hAnsi="Satoshi-Variable" w:cs="Calibri"/>
          <w:sz w:val="26"/>
          <w:szCs w:val="26"/>
        </w:rPr>
      </w:pPr>
      <w:r w:rsidRPr="00D90CA8">
        <w:rPr>
          <w:rFonts w:ascii="Satoshi-Variable" w:eastAsia="Times New Roman" w:hAnsi="Satoshi-Variable" w:cs="Calibri"/>
          <w:sz w:val="26"/>
          <w:szCs w:val="26"/>
        </w:rPr>
        <w:t>As an accomplished React Developer, I possess a deep understanding of front-end web development, having honed my skills with modern JavaScript frameworks and libraries such as React.js, Redux, Next.js, and GraphQL. My passion for creating robust, responsive, and user-centric web applications is complemented by my proficiency in HTML5, CSS3, JavaScript ES6+, and Tailwind CSS.</w:t>
      </w:r>
    </w:p>
    <w:p w14:paraId="62A74268" w14:textId="77777777" w:rsidR="00D90CA8" w:rsidRPr="00D90CA8" w:rsidRDefault="00D90CA8" w:rsidP="00F56576">
      <w:pPr>
        <w:spacing w:after="0" w:line="240" w:lineRule="auto"/>
        <w:ind w:firstLine="360"/>
        <w:rPr>
          <w:rFonts w:ascii="Satoshi-Variable" w:eastAsia="Times New Roman" w:hAnsi="Satoshi-Variable" w:cs="Calibri"/>
          <w:sz w:val="26"/>
          <w:szCs w:val="26"/>
        </w:rPr>
      </w:pPr>
      <w:r w:rsidRPr="00D90CA8">
        <w:rPr>
          <w:rFonts w:ascii="Satoshi-Variable" w:eastAsia="Times New Roman" w:hAnsi="Satoshi-Variable" w:cs="Calibri"/>
          <w:sz w:val="26"/>
          <w:szCs w:val="26"/>
        </w:rPr>
        <w:t>With a strong background in working alongside cross-functional teams, I have consistently delivered high-quality projects, ensuring seamless integration with back-end systems and APIs. My ability to translate complex client requirements into innovative, scalable solutions has been instrumental in driving project success. Additionally, I have experience in implementing best practices such as code modularity, reusability, and testing with Jest and Enzyme.</w:t>
      </w:r>
    </w:p>
    <w:p w14:paraId="45AB76A8" w14:textId="77777777" w:rsidR="00D90CA8" w:rsidRPr="00D90CA8" w:rsidRDefault="00D90CA8" w:rsidP="00F56576">
      <w:pPr>
        <w:spacing w:after="0" w:line="240" w:lineRule="auto"/>
        <w:ind w:firstLine="360"/>
        <w:rPr>
          <w:rFonts w:ascii="Satoshi-Variable" w:eastAsia="Times New Roman" w:hAnsi="Satoshi-Variable" w:cs="Calibri"/>
          <w:sz w:val="26"/>
          <w:szCs w:val="26"/>
        </w:rPr>
      </w:pPr>
      <w:r w:rsidRPr="00D90CA8">
        <w:rPr>
          <w:rFonts w:ascii="Satoshi-Variable" w:eastAsia="Times New Roman" w:hAnsi="Satoshi-Variable" w:cs="Calibri"/>
          <w:sz w:val="26"/>
          <w:szCs w:val="26"/>
        </w:rPr>
        <w:t>I am dedicated to staying abreast of the latest advancements in web development and continuously refining my skill set. I eagerly seek opportunities to contribute my expertise and collaborate with teams to push the boundaries of what modern web applications can achieve.</w:t>
      </w:r>
    </w:p>
    <w:p w14:paraId="3A2C7430" w14:textId="77777777" w:rsidR="00D36EFE" w:rsidRPr="007955D6" w:rsidRDefault="00D36EFE" w:rsidP="007955D6">
      <w:pPr>
        <w:spacing w:before="120" w:after="0" w:line="240" w:lineRule="auto"/>
        <w:rPr>
          <w:rFonts w:ascii="Satoshi-Variable" w:eastAsia="Times New Roman" w:hAnsi="Satoshi-Variable" w:cs="Calibri"/>
          <w:b/>
          <w:bCs/>
          <w:sz w:val="26"/>
          <w:szCs w:val="26"/>
        </w:rPr>
      </w:pPr>
      <w:r w:rsidRPr="00D36EFE">
        <w:rPr>
          <w:rFonts w:ascii="Satoshi-Variable" w:eastAsia="Times New Roman" w:hAnsi="Satoshi-Variable" w:cs="Calibri"/>
          <w:b/>
          <w:bCs/>
          <w:sz w:val="26"/>
          <w:szCs w:val="26"/>
        </w:rPr>
        <w:t>Skills:</w:t>
      </w:r>
    </w:p>
    <w:p w14:paraId="56722B4E" w14:textId="77777777" w:rsidR="00D36EFE" w:rsidRPr="00D36EFE" w:rsidRDefault="00D36EFE" w:rsidP="00D36EF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React.js</w:t>
      </w:r>
    </w:p>
    <w:p w14:paraId="74F42F51" w14:textId="77777777" w:rsidR="00D36EFE" w:rsidRPr="00D36EFE" w:rsidRDefault="00D36EFE" w:rsidP="00D36EF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Proficient in creating functional and class-based components</w:t>
      </w:r>
    </w:p>
    <w:p w14:paraId="56C82A6A" w14:textId="77777777" w:rsidR="00D36EFE" w:rsidRPr="00D36EFE" w:rsidRDefault="00D36EFE" w:rsidP="00D36EF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Strong understanding of React’s component lifecycle and hooks</w:t>
      </w:r>
    </w:p>
    <w:p w14:paraId="5810053D" w14:textId="77777777" w:rsidR="00D36EFE" w:rsidRPr="00D36EFE" w:rsidRDefault="00D36EFE" w:rsidP="00D36EF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Skilled in using React Router for client-side navigation</w:t>
      </w:r>
    </w:p>
    <w:p w14:paraId="79A5E21A" w14:textId="77777777" w:rsidR="00D36EFE" w:rsidRPr="00D36EFE" w:rsidRDefault="00D36EFE" w:rsidP="00D36EF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Tailwind CSS</w:t>
      </w:r>
    </w:p>
    <w:p w14:paraId="6BE003B1" w14:textId="77777777" w:rsidR="00D36EFE" w:rsidRPr="00D36EFE" w:rsidRDefault="00D36EFE" w:rsidP="00D36EF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Experience in styling React components using Tailwind CSS utility classes</w:t>
      </w:r>
    </w:p>
    <w:p w14:paraId="0BFA8E12" w14:textId="77777777" w:rsidR="00D36EFE" w:rsidRPr="00D36EFE" w:rsidRDefault="00D36EFE" w:rsidP="00D36EF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Familiar with customizing Tailwind configuration and extending styles</w:t>
      </w:r>
    </w:p>
    <w:p w14:paraId="26290A41" w14:textId="77777777" w:rsidR="00D36EFE" w:rsidRPr="00D36EFE" w:rsidRDefault="00D36EFE" w:rsidP="00D36EF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Proficient in creating responsive layouts using Tailwind’s grid system</w:t>
      </w:r>
    </w:p>
    <w:p w14:paraId="0F7B1E8E" w14:textId="77777777" w:rsidR="00D36EFE" w:rsidRPr="00D36EFE" w:rsidRDefault="00D36EFE" w:rsidP="00D36EF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Next.js</w:t>
      </w:r>
    </w:p>
    <w:p w14:paraId="014FF73F" w14:textId="77777777" w:rsidR="00D36EFE" w:rsidRPr="00D36EFE" w:rsidRDefault="00D36EFE" w:rsidP="00D36EF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Skilled in building server-rendered React applications using Next.js</w:t>
      </w:r>
    </w:p>
    <w:p w14:paraId="73CCCE33" w14:textId="77777777" w:rsidR="00D36EFE" w:rsidRPr="00D36EFE" w:rsidRDefault="00D36EFE" w:rsidP="00D36EF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Experience with dynamic imports and code splitting for optimized performance</w:t>
      </w:r>
    </w:p>
    <w:p w14:paraId="130F8214" w14:textId="77777777" w:rsidR="00D36EFE" w:rsidRPr="00D36EFE" w:rsidRDefault="00D36EFE" w:rsidP="00D36EF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Familiar with Next.js’ API routes for building serverless functions</w:t>
      </w:r>
    </w:p>
    <w:p w14:paraId="54FDE88B" w14:textId="77777777" w:rsidR="00D36EFE" w:rsidRPr="00D36EFE" w:rsidRDefault="00D36EFE" w:rsidP="00D36EF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Redux</w:t>
      </w:r>
    </w:p>
    <w:p w14:paraId="2BCF0DF0" w14:textId="77777777" w:rsidR="00D36EFE" w:rsidRPr="00D36EFE" w:rsidRDefault="00D36EFE" w:rsidP="00D36EF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Solid grasp of Redux principles and architecture</w:t>
      </w:r>
    </w:p>
    <w:p w14:paraId="41568A2D" w14:textId="77777777" w:rsidR="00D36EFE" w:rsidRPr="00D36EFE" w:rsidRDefault="00D36EFE" w:rsidP="00D36EF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lastRenderedPageBreak/>
        <w:t>Proficient in managing application state using Redux store, actions, and reducers</w:t>
      </w:r>
    </w:p>
    <w:p w14:paraId="2FFFBFF5" w14:textId="77777777" w:rsidR="00D36EFE" w:rsidRPr="00D36EFE" w:rsidRDefault="00D36EFE" w:rsidP="00D36EF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Experience with middleware such as Redux Thunk and Redux Saga</w:t>
      </w:r>
    </w:p>
    <w:p w14:paraId="0173EB28" w14:textId="77777777" w:rsidR="00D36EFE" w:rsidRPr="00D36EFE" w:rsidRDefault="00D36EFE" w:rsidP="00D36EF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Vue.js</w:t>
      </w:r>
    </w:p>
    <w:p w14:paraId="57110624" w14:textId="77777777" w:rsidR="00D36EFE" w:rsidRPr="00D36EFE" w:rsidRDefault="00D36EFE" w:rsidP="00D36EF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Competent in developing Vue.js applications using components, directives, and filters</w:t>
      </w:r>
    </w:p>
    <w:p w14:paraId="43257E27" w14:textId="77777777" w:rsidR="00D36EFE" w:rsidRPr="00D36EFE" w:rsidRDefault="00D36EFE" w:rsidP="00D36EF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Familiar with Vue.js lifecycle hooks and custom events</w:t>
      </w:r>
    </w:p>
    <w:p w14:paraId="106572C4" w14:textId="77777777" w:rsidR="00D36EFE" w:rsidRPr="00D36EFE" w:rsidRDefault="00D36EFE" w:rsidP="00D36EF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Skilled in using Vue Router for client-side navigation</w:t>
      </w:r>
    </w:p>
    <w:p w14:paraId="1EF07F74" w14:textId="77777777" w:rsidR="00D36EFE" w:rsidRPr="00D36EFE" w:rsidRDefault="00D36EFE" w:rsidP="00D36EF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Vuex</w:t>
      </w:r>
    </w:p>
    <w:p w14:paraId="0B564C1A" w14:textId="77777777" w:rsidR="00D36EFE" w:rsidRPr="00D36EFE" w:rsidRDefault="00D36EFE" w:rsidP="00D36EF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Experience in managing application state using Vuex store, actions, mutations, and getters</w:t>
      </w:r>
    </w:p>
    <w:p w14:paraId="08B23573" w14:textId="77777777" w:rsidR="00D36EFE" w:rsidRPr="00D36EFE" w:rsidRDefault="00D36EFE" w:rsidP="00D36EF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Familiar with Vuex modules for scalable and maintainable code</w:t>
      </w:r>
    </w:p>
    <w:p w14:paraId="37B93280" w14:textId="77777777" w:rsidR="00D36EFE" w:rsidRPr="00D36EFE" w:rsidRDefault="00D36EFE" w:rsidP="00D36EF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Understanding of Vuex plugins for debugging and state management</w:t>
      </w:r>
    </w:p>
    <w:p w14:paraId="56D33B67" w14:textId="77777777" w:rsidR="00D36EFE" w:rsidRPr="007955D6" w:rsidRDefault="00D36EFE" w:rsidP="007955D6">
      <w:pPr>
        <w:spacing w:before="120" w:after="0" w:line="240" w:lineRule="auto"/>
        <w:rPr>
          <w:rFonts w:ascii="Satoshi-Variable" w:eastAsia="Times New Roman" w:hAnsi="Satoshi-Variable" w:cs="Calibri"/>
          <w:b/>
          <w:bCs/>
          <w:sz w:val="26"/>
          <w:szCs w:val="26"/>
        </w:rPr>
      </w:pPr>
      <w:r w:rsidRPr="002E2807">
        <w:rPr>
          <w:rFonts w:ascii="Satoshi-Variable" w:eastAsia="Times New Roman" w:hAnsi="Satoshi-Variable" w:cs="Calibri"/>
          <w:b/>
          <w:bCs/>
          <w:sz w:val="30"/>
          <w:szCs w:val="32"/>
        </w:rPr>
        <w:t>Education</w:t>
      </w:r>
      <w:r w:rsidRPr="00D36EFE">
        <w:rPr>
          <w:rFonts w:ascii="Satoshi-Variable" w:eastAsia="Times New Roman" w:hAnsi="Satoshi-Variable" w:cs="Calibri"/>
          <w:b/>
          <w:bCs/>
          <w:sz w:val="26"/>
          <w:szCs w:val="26"/>
        </w:rPr>
        <w:t>:</w:t>
      </w:r>
    </w:p>
    <w:p w14:paraId="009AD5A2" w14:textId="77777777" w:rsidR="00D36EFE" w:rsidRPr="00D36EFE" w:rsidRDefault="00D36EFE" w:rsidP="00D36EFE">
      <w:pPr>
        <w:spacing w:after="0" w:line="240" w:lineRule="auto"/>
        <w:rPr>
          <w:rFonts w:ascii="Satoshi-Variable" w:eastAsia="Times New Roman" w:hAnsi="Satoshi-Variable" w:cs="Calibri"/>
          <w:color w:val="000000"/>
          <w:sz w:val="24"/>
          <w:szCs w:val="24"/>
        </w:rPr>
      </w:pPr>
      <w:r w:rsidRPr="00D36EFE">
        <w:rPr>
          <w:rFonts w:ascii="Satoshi-Variable" w:eastAsia="Times New Roman" w:hAnsi="Satoshi-Variable" w:cs="Calibri"/>
          <w:color w:val="000000"/>
          <w:sz w:val="24"/>
          <w:szCs w:val="24"/>
        </w:rPr>
        <w:t>2008 ~ 2012</w:t>
      </w:r>
    </w:p>
    <w:p w14:paraId="4F025AF4" w14:textId="77777777" w:rsidR="00D36EFE" w:rsidRPr="00D36EFE" w:rsidRDefault="00D36EFE" w:rsidP="00D36EFE">
      <w:pPr>
        <w:spacing w:after="0" w:line="240" w:lineRule="auto"/>
        <w:rPr>
          <w:rFonts w:ascii="Satoshi-Variable" w:eastAsia="Times New Roman" w:hAnsi="Satoshi-Variable" w:cs="Calibri"/>
          <w:color w:val="000000"/>
          <w:sz w:val="24"/>
          <w:szCs w:val="24"/>
        </w:rPr>
      </w:pPr>
      <w:r w:rsidRPr="00D36EFE">
        <w:rPr>
          <w:rFonts w:ascii="Satoshi-Variable" w:eastAsia="Times New Roman" w:hAnsi="Satoshi-Variable" w:cs="Calibri"/>
          <w:color w:val="000000"/>
          <w:sz w:val="24"/>
          <w:szCs w:val="24"/>
        </w:rPr>
        <w:t>University of Ottawa / Computer Engineering (4 years)</w:t>
      </w:r>
    </w:p>
    <w:p w14:paraId="286817D6" w14:textId="77777777" w:rsidR="00D36EFE" w:rsidRPr="00D36EFE" w:rsidRDefault="00D36EFE" w:rsidP="00D36EFE">
      <w:pPr>
        <w:spacing w:after="0" w:line="240" w:lineRule="auto"/>
        <w:rPr>
          <w:rFonts w:ascii="Satoshi-Variable" w:eastAsia="Times New Roman" w:hAnsi="Satoshi-Variable" w:cs="Calibri"/>
          <w:color w:val="000000"/>
          <w:sz w:val="24"/>
          <w:szCs w:val="24"/>
        </w:rPr>
      </w:pPr>
      <w:r w:rsidRPr="00D36EFE">
        <w:rPr>
          <w:rFonts w:ascii="Satoshi-Variable" w:eastAsia="Times New Roman" w:hAnsi="Satoshi-Variable" w:cs="Calibri"/>
          <w:color w:val="000000"/>
          <w:sz w:val="24"/>
          <w:szCs w:val="24"/>
        </w:rPr>
        <w:t>Bachelor of Applied Science</w:t>
      </w:r>
    </w:p>
    <w:p w14:paraId="3C673FD7" w14:textId="52C2A6F9" w:rsidR="00D36EFE" w:rsidRDefault="00D36EFE" w:rsidP="00D36EFE">
      <w:pPr>
        <w:spacing w:after="0" w:line="240" w:lineRule="auto"/>
        <w:rPr>
          <w:rFonts w:ascii="Satoshi-Variable" w:eastAsia="Times New Roman" w:hAnsi="Satoshi-Variable" w:cs="Calibri"/>
          <w:color w:val="000000"/>
          <w:sz w:val="24"/>
          <w:szCs w:val="24"/>
        </w:rPr>
      </w:pPr>
      <w:r w:rsidRPr="00D36EFE">
        <w:rPr>
          <w:rFonts w:ascii="Satoshi-Variable" w:eastAsia="Times New Roman" w:hAnsi="Satoshi-Variable" w:cs="Calibri"/>
          <w:color w:val="000000"/>
          <w:sz w:val="24"/>
          <w:szCs w:val="24"/>
        </w:rPr>
        <w:t>4 year of Graduation</w:t>
      </w:r>
    </w:p>
    <w:p w14:paraId="108C71EE" w14:textId="76FB7845" w:rsidR="00E470B4" w:rsidRDefault="00E470B4" w:rsidP="00D36EFE">
      <w:pPr>
        <w:spacing w:after="0" w:line="240" w:lineRule="auto"/>
        <w:rPr>
          <w:rFonts w:ascii="Satoshi-Variable" w:eastAsia="Times New Roman" w:hAnsi="Satoshi-Variable" w:cs="Calibri"/>
          <w:color w:val="000000"/>
          <w:sz w:val="24"/>
          <w:szCs w:val="24"/>
        </w:rPr>
      </w:pPr>
    </w:p>
    <w:p w14:paraId="3799C2EB" w14:textId="77777777" w:rsidR="00E470B4" w:rsidRPr="00E470B4" w:rsidRDefault="00E470B4" w:rsidP="00E470B4">
      <w:pPr>
        <w:spacing w:after="0" w:line="240" w:lineRule="auto"/>
        <w:rPr>
          <w:rFonts w:ascii="Calibri" w:eastAsia="Times New Roman" w:hAnsi="Calibri" w:cs="Calibri"/>
        </w:rPr>
      </w:pPr>
      <w:r w:rsidRPr="00E470B4">
        <w:rPr>
          <w:rFonts w:ascii="Calibri" w:eastAsia="Times New Roman" w:hAnsi="Calibri" w:cs="Calibri"/>
        </w:rPr>
        <w:t>During my university years, I discovered a passion for web development and was particularly drawn to React, a powerful JavaScript library for building user interfaces. Eager to excel in this area, I enrolled in relevant courses and attended workshops to strengthen my skills. I also joined hackathons and collaborated with fellow students on React-based projects, gaining valuable hands-on experience. In addition to my coursework, I started a study group dedicated to discussing the latest trends, best practices, and advancements in the React ecosystem. As a result of these experiences, I developed a strong foundation in React development that prepared me to excel in the fast-paced web development industry.</w:t>
      </w:r>
    </w:p>
    <w:p w14:paraId="6008DF70" w14:textId="77777777" w:rsidR="00D36EFE" w:rsidRPr="002E2807" w:rsidRDefault="00D36EFE" w:rsidP="007955D6">
      <w:pPr>
        <w:spacing w:before="120" w:after="0" w:line="240" w:lineRule="auto"/>
        <w:rPr>
          <w:rFonts w:ascii="Satoshi-Variable" w:eastAsia="Times New Roman" w:hAnsi="Satoshi-Variable" w:cs="Calibri"/>
          <w:b/>
          <w:bCs/>
          <w:sz w:val="30"/>
          <w:szCs w:val="32"/>
        </w:rPr>
      </w:pPr>
      <w:r w:rsidRPr="002E2807">
        <w:rPr>
          <w:rFonts w:ascii="Satoshi-Variable" w:eastAsia="Times New Roman" w:hAnsi="Satoshi-Variable" w:cs="Calibri"/>
          <w:b/>
          <w:bCs/>
          <w:sz w:val="30"/>
          <w:szCs w:val="32"/>
        </w:rPr>
        <w:t>Work Experience:</w:t>
      </w:r>
    </w:p>
    <w:p w14:paraId="51BB7257" w14:textId="77777777" w:rsidR="00D36EFE" w:rsidRPr="00D36EFE" w:rsidRDefault="00D36EFE" w:rsidP="00421420">
      <w:pPr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36EFE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</w:rPr>
        <w:t>InfoTransec</w:t>
      </w:r>
    </w:p>
    <w:p w14:paraId="1F1E5AA2" w14:textId="77777777" w:rsidR="00D36EFE" w:rsidRPr="00D36EFE" w:rsidRDefault="00D36EFE" w:rsidP="00D36EFE">
      <w:pPr>
        <w:spacing w:after="0" w:line="240" w:lineRule="auto"/>
        <w:rPr>
          <w:rFonts w:ascii="Satoshi-Variable" w:eastAsia="Times New Roman" w:hAnsi="Satoshi-Variable" w:cs="Calibri"/>
          <w:sz w:val="26"/>
          <w:szCs w:val="26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Position: React Developer</w:t>
      </w:r>
    </w:p>
    <w:p w14:paraId="6A87C953" w14:textId="59142DB9" w:rsidR="00D36EFE" w:rsidRPr="00D36EFE" w:rsidRDefault="00D36EFE" w:rsidP="00D36EFE">
      <w:pPr>
        <w:spacing w:after="0" w:line="240" w:lineRule="auto"/>
        <w:rPr>
          <w:rFonts w:ascii="Satoshi-Variable" w:eastAsia="Times New Roman" w:hAnsi="Satoshi-Variable" w:cs="Calibri"/>
          <w:sz w:val="26"/>
          <w:szCs w:val="26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 xml:space="preserve">Duration: January 2021 </w:t>
      </w:r>
      <w:r w:rsidR="00B171C0">
        <w:rPr>
          <w:rFonts w:ascii="Satoshi-Variable" w:eastAsia="Times New Roman" w:hAnsi="Satoshi-Variable" w:cs="Calibri"/>
          <w:sz w:val="26"/>
          <w:szCs w:val="26"/>
        </w:rPr>
        <w:t>–</w:t>
      </w:r>
      <w:r w:rsidRPr="00D36EFE">
        <w:rPr>
          <w:rFonts w:ascii="Satoshi-Variable" w:eastAsia="Times New Roman" w:hAnsi="Satoshi-Variable" w:cs="Calibri"/>
          <w:sz w:val="26"/>
          <w:szCs w:val="26"/>
        </w:rPr>
        <w:t xml:space="preserve"> </w:t>
      </w:r>
      <w:r w:rsidR="005C0C01">
        <w:rPr>
          <w:rFonts w:ascii="Satoshi-Variable" w:eastAsia="Times New Roman" w:hAnsi="Satoshi-Variable" w:cs="Calibri"/>
          <w:sz w:val="26"/>
          <w:szCs w:val="26"/>
        </w:rPr>
        <w:t>October</w:t>
      </w:r>
      <w:r w:rsidR="00B171C0">
        <w:rPr>
          <w:rFonts w:ascii="Satoshi-Variable" w:eastAsia="Times New Roman" w:hAnsi="Satoshi-Variable" w:cs="Calibri"/>
          <w:sz w:val="26"/>
          <w:szCs w:val="26"/>
        </w:rPr>
        <w:t xml:space="preserve"> 2024</w:t>
      </w:r>
    </w:p>
    <w:p w14:paraId="76435223" w14:textId="77777777" w:rsidR="00D36EFE" w:rsidRPr="00D36EFE" w:rsidRDefault="00D36EFE" w:rsidP="00D36EFE">
      <w:pPr>
        <w:spacing w:after="0" w:line="240" w:lineRule="auto"/>
        <w:rPr>
          <w:rFonts w:ascii="Satoshi-Variable" w:eastAsia="Times New Roman" w:hAnsi="Satoshi-Variable" w:cs="Calibri"/>
          <w:sz w:val="26"/>
          <w:szCs w:val="26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Responsibilities and Achievements:</w:t>
      </w:r>
    </w:p>
    <w:p w14:paraId="0FB2F284" w14:textId="77777777" w:rsidR="00D36EFE" w:rsidRPr="00D36EFE" w:rsidRDefault="00D36EFE" w:rsidP="00D36EF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Developed and maintained high-quality, responsive web applications using React.js, Tailwind CSS, and Next.js</w:t>
      </w:r>
    </w:p>
    <w:p w14:paraId="5F0E77B6" w14:textId="77777777" w:rsidR="00D36EFE" w:rsidRPr="00D36EFE" w:rsidRDefault="00D36EFE" w:rsidP="00D36EF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Collaborated with back-end developers to integrate RESTful APIs and ensure seamless data flow between front-end and back-end systems</w:t>
      </w:r>
    </w:p>
    <w:p w14:paraId="49135F14" w14:textId="77777777" w:rsidR="00D36EFE" w:rsidRPr="00D36EFE" w:rsidRDefault="00D36EFE" w:rsidP="00D36EF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Implemented Redux for efficient state management and created reusable React components to improve code reusability and maintainability</w:t>
      </w:r>
    </w:p>
    <w:p w14:paraId="07335391" w14:textId="77777777" w:rsidR="00D36EFE" w:rsidRPr="00D36EFE" w:rsidRDefault="00D36EFE" w:rsidP="00D36EF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Optimized web application performance through code splitting, lazy loading, and server-side rendering using Next.js</w:t>
      </w:r>
    </w:p>
    <w:p w14:paraId="57199839" w14:textId="77777777" w:rsidR="00D36EFE" w:rsidRPr="00D36EFE" w:rsidRDefault="00D36EFE" w:rsidP="00D36EF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Successfully led the front-end development of a real-time chat application, resulting in a 30% increase in user engagement</w:t>
      </w:r>
    </w:p>
    <w:p w14:paraId="0BF1A58A" w14:textId="77777777" w:rsidR="00D36EFE" w:rsidRPr="00421420" w:rsidRDefault="00D36EFE" w:rsidP="00421420">
      <w:pPr>
        <w:spacing w:before="120"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</w:rPr>
      </w:pPr>
      <w:r w:rsidRPr="00D36EFE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</w:rPr>
        <w:lastRenderedPageBreak/>
        <w:t>Integrio Systems</w:t>
      </w:r>
    </w:p>
    <w:p w14:paraId="50686903" w14:textId="77777777" w:rsidR="00D36EFE" w:rsidRPr="00D36EFE" w:rsidRDefault="00D36EFE" w:rsidP="00D36EFE">
      <w:pPr>
        <w:spacing w:after="0" w:line="240" w:lineRule="auto"/>
        <w:rPr>
          <w:rFonts w:ascii="Satoshi-Variable" w:eastAsia="Times New Roman" w:hAnsi="Satoshi-Variable" w:cs="Calibri"/>
          <w:sz w:val="26"/>
          <w:szCs w:val="26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Position: Senior React Developer</w:t>
      </w:r>
    </w:p>
    <w:p w14:paraId="509175AD" w14:textId="77777777" w:rsidR="00D36EFE" w:rsidRPr="00D36EFE" w:rsidRDefault="00D36EFE" w:rsidP="00D36EFE">
      <w:pPr>
        <w:spacing w:after="0" w:line="240" w:lineRule="auto"/>
        <w:rPr>
          <w:rFonts w:ascii="Satoshi-Variable" w:eastAsia="Times New Roman" w:hAnsi="Satoshi-Variable" w:cs="Calibri"/>
          <w:sz w:val="26"/>
          <w:szCs w:val="26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Duration: June 2018 - December 2020</w:t>
      </w:r>
    </w:p>
    <w:p w14:paraId="775C42AA" w14:textId="77777777" w:rsidR="00D36EFE" w:rsidRPr="00D36EFE" w:rsidRDefault="00D36EFE" w:rsidP="00D36EFE">
      <w:pPr>
        <w:spacing w:after="0" w:line="240" w:lineRule="auto"/>
        <w:rPr>
          <w:rFonts w:ascii="Satoshi-Variable" w:eastAsia="Times New Roman" w:hAnsi="Satoshi-Variable" w:cs="Calibri"/>
          <w:sz w:val="26"/>
          <w:szCs w:val="26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Responsibilities and Achievements:</w:t>
      </w:r>
    </w:p>
    <w:p w14:paraId="29766547" w14:textId="77777777" w:rsidR="00D36EFE" w:rsidRPr="00D36EFE" w:rsidRDefault="00D36EFE" w:rsidP="00D36EF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Architected and developed scalable, maintainable, and responsive web applications using React.js, Redux, and Tailwind CSS</w:t>
      </w:r>
    </w:p>
    <w:p w14:paraId="3E180F76" w14:textId="77777777" w:rsidR="00D36EFE" w:rsidRPr="00D36EFE" w:rsidRDefault="00D36EFE" w:rsidP="00D36EF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Mentored junior developers and conducted code reviews to ensure adherence to best practices and maintain a high-quality codebase</w:t>
      </w:r>
    </w:p>
    <w:p w14:paraId="3C160453" w14:textId="77777777" w:rsidR="00D36EFE" w:rsidRPr="00D36EFE" w:rsidRDefault="00D36EFE" w:rsidP="00D36EF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Converted legacy applications from jQuery to modern React-based applications, improving performance and maintainability</w:t>
      </w:r>
    </w:p>
    <w:p w14:paraId="33B0B18E" w14:textId="77777777" w:rsidR="00D36EFE" w:rsidRPr="00D36EFE" w:rsidRDefault="00D36EFE" w:rsidP="00D36EF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Implemented Vue.js and Vuex in a client project, increasing the application’s flexibility and ease of use</w:t>
      </w:r>
    </w:p>
    <w:p w14:paraId="1C98606A" w14:textId="77777777" w:rsidR="00D36EFE" w:rsidRPr="00D36EFE" w:rsidRDefault="00D36EFE" w:rsidP="00D36EF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Oversaw the successful launch of a new e-commerce platform, which led to a 25% increase in sales</w:t>
      </w:r>
    </w:p>
    <w:p w14:paraId="1CB79575" w14:textId="77777777" w:rsidR="00D36EFE" w:rsidRPr="00421420" w:rsidRDefault="00D36EFE" w:rsidP="00421420">
      <w:pPr>
        <w:spacing w:before="120"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</w:rPr>
      </w:pPr>
      <w:r w:rsidRPr="00D36EFE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</w:rPr>
        <w:t>Eleks</w:t>
      </w:r>
    </w:p>
    <w:p w14:paraId="49ED5FE7" w14:textId="77777777" w:rsidR="00D36EFE" w:rsidRPr="00D36EFE" w:rsidRDefault="00D36EFE" w:rsidP="00D36EFE">
      <w:pPr>
        <w:spacing w:after="0" w:line="240" w:lineRule="auto"/>
        <w:rPr>
          <w:rFonts w:ascii="Satoshi-Variable" w:eastAsia="Times New Roman" w:hAnsi="Satoshi-Variable" w:cs="Calibri"/>
          <w:sz w:val="26"/>
          <w:szCs w:val="26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Position: Full-stack Developer (React Focus)</w:t>
      </w:r>
    </w:p>
    <w:p w14:paraId="3284F5D0" w14:textId="77777777" w:rsidR="00D36EFE" w:rsidRPr="00D36EFE" w:rsidRDefault="00D36EFE" w:rsidP="00D36EFE">
      <w:pPr>
        <w:spacing w:after="0" w:line="240" w:lineRule="auto"/>
        <w:rPr>
          <w:rFonts w:ascii="Satoshi-Variable" w:eastAsia="Times New Roman" w:hAnsi="Satoshi-Variable" w:cs="Calibri"/>
          <w:sz w:val="26"/>
          <w:szCs w:val="26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Duration: March 2016 - May 2018</w:t>
      </w:r>
    </w:p>
    <w:p w14:paraId="31D6FEAF" w14:textId="77777777" w:rsidR="00D36EFE" w:rsidRPr="00D36EFE" w:rsidRDefault="00D36EFE" w:rsidP="00D36EFE">
      <w:pPr>
        <w:spacing w:after="0" w:line="240" w:lineRule="auto"/>
        <w:rPr>
          <w:rFonts w:ascii="Satoshi-Variable" w:eastAsia="Times New Roman" w:hAnsi="Satoshi-Variable" w:cs="Calibri"/>
          <w:sz w:val="26"/>
          <w:szCs w:val="26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Responsibilities and Achievements:</w:t>
      </w:r>
    </w:p>
    <w:p w14:paraId="1FF55C6A" w14:textId="77777777" w:rsidR="00D36EFE" w:rsidRPr="00D36EFE" w:rsidRDefault="00D36EFE" w:rsidP="00D36EFE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Designed and developed responsive, user-friendly web applications using React.js, Redux, and Tailwind CSS</w:t>
      </w:r>
    </w:p>
    <w:p w14:paraId="22E70402" w14:textId="77777777" w:rsidR="00D36EFE" w:rsidRPr="00D36EFE" w:rsidRDefault="00D36EFE" w:rsidP="00D36EFE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Worked closely with back-end developers using Node.js and Express to build and integrate RESTful APIs</w:t>
      </w:r>
    </w:p>
    <w:p w14:paraId="13918EBB" w14:textId="77777777" w:rsidR="00D36EFE" w:rsidRPr="00D36EFE" w:rsidRDefault="00D36EFE" w:rsidP="00D36EFE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Utilized Next.js for server-rendered applications, improving initial load times and overall performance</w:t>
      </w:r>
    </w:p>
    <w:p w14:paraId="521D52C8" w14:textId="77777777" w:rsidR="00D36EFE" w:rsidRPr="00D36EFE" w:rsidRDefault="00D36EFE" w:rsidP="00D36EFE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Established a robust front-end architecture by implementing a modular and scalable folder structure, coding standards, and linting tools</w:t>
      </w:r>
    </w:p>
    <w:p w14:paraId="49FD9AFF" w14:textId="77777777" w:rsidR="00D36EFE" w:rsidRPr="00D36EFE" w:rsidRDefault="00D36EFE" w:rsidP="00D36EFE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Played a key role in the development of a project management tool, which resulted in a 20% increase in team productivity</w:t>
      </w:r>
    </w:p>
    <w:p w14:paraId="21300866" w14:textId="77777777" w:rsidR="00D36EFE" w:rsidRPr="00421420" w:rsidRDefault="00D36EFE" w:rsidP="00421420">
      <w:pPr>
        <w:spacing w:before="120"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</w:rPr>
      </w:pPr>
      <w:r w:rsidRPr="00421420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</w:rPr>
        <w:t>IT Partners</w:t>
      </w:r>
    </w:p>
    <w:p w14:paraId="4ABEE9C6" w14:textId="77777777" w:rsidR="00D36EFE" w:rsidRPr="00D36EFE" w:rsidRDefault="00D36EFE" w:rsidP="00D36EFE">
      <w:pPr>
        <w:spacing w:after="0" w:line="240" w:lineRule="auto"/>
        <w:rPr>
          <w:rFonts w:ascii="Satoshi-Variable" w:eastAsia="Times New Roman" w:hAnsi="Satoshi-Variable" w:cs="Calibri"/>
          <w:sz w:val="26"/>
          <w:szCs w:val="26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Position: Front-end Developer</w:t>
      </w:r>
    </w:p>
    <w:p w14:paraId="191B3E07" w14:textId="77777777" w:rsidR="00D36EFE" w:rsidRPr="00D36EFE" w:rsidRDefault="00D36EFE" w:rsidP="00D36EFE">
      <w:pPr>
        <w:spacing w:after="0" w:line="240" w:lineRule="auto"/>
        <w:rPr>
          <w:rFonts w:ascii="Satoshi-Variable" w:eastAsia="Times New Roman" w:hAnsi="Satoshi-Variable" w:cs="Calibri"/>
          <w:sz w:val="26"/>
          <w:szCs w:val="26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Duration: August 2014 - February 2016</w:t>
      </w:r>
    </w:p>
    <w:p w14:paraId="45275800" w14:textId="77777777" w:rsidR="00D36EFE" w:rsidRPr="00D36EFE" w:rsidRDefault="00D36EFE" w:rsidP="00D36EFE">
      <w:pPr>
        <w:spacing w:after="0" w:line="240" w:lineRule="auto"/>
        <w:rPr>
          <w:rFonts w:ascii="Satoshi-Variable" w:eastAsia="Times New Roman" w:hAnsi="Satoshi-Variable" w:cs="Calibri"/>
          <w:sz w:val="26"/>
          <w:szCs w:val="26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Responsibilities and Achievements:</w:t>
      </w:r>
    </w:p>
    <w:p w14:paraId="1167E074" w14:textId="77777777" w:rsidR="00D36EFE" w:rsidRPr="00D36EFE" w:rsidRDefault="00D36EFE" w:rsidP="00D36EFE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Developed and maintained web applications using React.js, Redux, and Tailwind CSS, ensuring cross-browser compatibility and responsiveness</w:t>
      </w:r>
    </w:p>
    <w:p w14:paraId="591A7D8F" w14:textId="77777777" w:rsidR="00D36EFE" w:rsidRPr="00D36EFE" w:rsidRDefault="00D36EFE" w:rsidP="00D36EFE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Collaborated with designers to create pixel-perfect UI components and implement smooth animations and transitions</w:t>
      </w:r>
    </w:p>
    <w:p w14:paraId="684FB25C" w14:textId="77777777" w:rsidR="00D36EFE" w:rsidRPr="00D36EFE" w:rsidRDefault="00D36EFE" w:rsidP="00D36EFE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Introduced Vue.js and Vuex to the development team, which led to the adoption of the framework in several projects</w:t>
      </w:r>
    </w:p>
    <w:p w14:paraId="547A6456" w14:textId="77777777" w:rsidR="00D36EFE" w:rsidRPr="00D36EFE" w:rsidRDefault="00D36EFE" w:rsidP="00D36EFE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36EFE">
        <w:rPr>
          <w:rFonts w:ascii="Satoshi-Variable" w:eastAsia="Times New Roman" w:hAnsi="Satoshi-Variable" w:cs="Calibri"/>
          <w:sz w:val="26"/>
          <w:szCs w:val="26"/>
        </w:rPr>
        <w:t>Optimized web application performance using code splitting, caching, and performance monitoring tools</w:t>
      </w:r>
    </w:p>
    <w:p w14:paraId="159A13CE" w14:textId="0B02C733" w:rsidR="00D36EFE" w:rsidRPr="008609F7" w:rsidRDefault="00D36EFE" w:rsidP="001D0A77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6"/>
          <w:szCs w:val="26"/>
        </w:rPr>
      </w:pPr>
      <w:r w:rsidRPr="008609F7">
        <w:rPr>
          <w:rFonts w:ascii="Satoshi-Variable" w:eastAsia="Times New Roman" w:hAnsi="Satoshi-Variable" w:cs="Calibri"/>
          <w:sz w:val="26"/>
          <w:szCs w:val="26"/>
        </w:rPr>
        <w:lastRenderedPageBreak/>
        <w:t>Successfully completed multiple client projects, resulting in a 15% increase in client satisfaction ratings</w:t>
      </w:r>
      <w:r w:rsidRPr="008609F7">
        <w:rPr>
          <w:rFonts w:ascii="Calibri" w:eastAsia="Times New Roman" w:hAnsi="Calibri" w:cs="Calibri"/>
          <w:sz w:val="26"/>
          <w:szCs w:val="26"/>
        </w:rPr>
        <w:t> </w:t>
      </w:r>
    </w:p>
    <w:sectPr w:rsidR="00D36EFE" w:rsidRPr="00860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toshi-Variabl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41FE8"/>
    <w:multiLevelType w:val="multilevel"/>
    <w:tmpl w:val="6250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31418A"/>
    <w:multiLevelType w:val="multilevel"/>
    <w:tmpl w:val="0AFA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B46A49"/>
    <w:multiLevelType w:val="multilevel"/>
    <w:tmpl w:val="5EB4A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422A1"/>
    <w:multiLevelType w:val="multilevel"/>
    <w:tmpl w:val="687C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273624"/>
    <w:multiLevelType w:val="multilevel"/>
    <w:tmpl w:val="8820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0D132C"/>
    <w:multiLevelType w:val="multilevel"/>
    <w:tmpl w:val="46E4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144C69"/>
    <w:multiLevelType w:val="multilevel"/>
    <w:tmpl w:val="5B34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3D7A9C"/>
    <w:multiLevelType w:val="multilevel"/>
    <w:tmpl w:val="ED4A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2054418">
    <w:abstractNumId w:val="2"/>
    <w:lvlOverride w:ilvl="0">
      <w:startOverride w:val="1"/>
    </w:lvlOverride>
  </w:num>
  <w:num w:numId="2" w16cid:durableId="860051219">
    <w:abstractNumId w:val="3"/>
  </w:num>
  <w:num w:numId="3" w16cid:durableId="162939453">
    <w:abstractNumId w:val="4"/>
  </w:num>
  <w:num w:numId="4" w16cid:durableId="826750708">
    <w:abstractNumId w:val="7"/>
  </w:num>
  <w:num w:numId="5" w16cid:durableId="1995795346">
    <w:abstractNumId w:val="6"/>
  </w:num>
  <w:num w:numId="6" w16cid:durableId="241641961">
    <w:abstractNumId w:val="5"/>
  </w:num>
  <w:num w:numId="7" w16cid:durableId="1844928965">
    <w:abstractNumId w:val="0"/>
  </w:num>
  <w:num w:numId="8" w16cid:durableId="2033413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FE"/>
    <w:rsid w:val="002C4AF4"/>
    <w:rsid w:val="002E2807"/>
    <w:rsid w:val="0039335B"/>
    <w:rsid w:val="00421420"/>
    <w:rsid w:val="004517E4"/>
    <w:rsid w:val="004E4FD1"/>
    <w:rsid w:val="005C0C01"/>
    <w:rsid w:val="00665250"/>
    <w:rsid w:val="007955D6"/>
    <w:rsid w:val="008609F7"/>
    <w:rsid w:val="008852CC"/>
    <w:rsid w:val="00966DD9"/>
    <w:rsid w:val="00AB7CED"/>
    <w:rsid w:val="00B171C0"/>
    <w:rsid w:val="00B73DAF"/>
    <w:rsid w:val="00CB2159"/>
    <w:rsid w:val="00CD1B20"/>
    <w:rsid w:val="00D36EFE"/>
    <w:rsid w:val="00D90CA8"/>
    <w:rsid w:val="00E216BF"/>
    <w:rsid w:val="00E470B4"/>
    <w:rsid w:val="00F5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B8E0"/>
  <w15:chartTrackingRefBased/>
  <w15:docId w15:val="{81A8200B-22F6-45EA-AA9E-38667F4F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5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7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4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piter2212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937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SUNRISE</dc:creator>
  <cp:keywords/>
  <dc:description/>
  <cp:lastModifiedBy>SUNRISE</cp:lastModifiedBy>
  <cp:revision>35</cp:revision>
  <dcterms:created xsi:type="dcterms:W3CDTF">2024-11-12T15:09:00Z</dcterms:created>
  <dcterms:modified xsi:type="dcterms:W3CDTF">2024-11-26T17:30:00Z</dcterms:modified>
</cp:coreProperties>
</file>