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C521D" w14:textId="77777777" w:rsidR="00760269" w:rsidRPr="002A4335" w:rsidRDefault="00760269" w:rsidP="00760269">
      <w:r>
        <w:t>Milestone 3: Payments</w:t>
      </w:r>
    </w:p>
    <w:p w14:paraId="04F6F675" w14:textId="695D9B3D" w:rsidR="00760269" w:rsidRDefault="00760269" w:rsidP="00760269">
      <w:r w:rsidRPr="002A4335">
        <w:t>Payments: We plan on using Firebase/Stripe for the payments. We need a payments system integrated into the app. Each consultant sets a price for their hourly/and or package fee. We need a way for a consultant to log their hours, and for this fee to be paid on the platform. Once a student/parent books an appointment, they should have the option of depositing the money for the fee into escrow either once the appointment is made, or at any point until the actual appointment time. The appointment/session should not be able to begin until the money is deposited into escrow (or unless the consultant selects otherwise). Once the appointment is completed, the student/parent should have the ability to release the payment to the consultant. If they do not choose to release the payment, (if they felt cheated or something) there should be 1) a form/text box allowing them to dispute the payment 2) a minimum of a week before the payment is released back to the student/parent following approval from us.</w:t>
      </w:r>
    </w:p>
    <w:p w14:paraId="085955A2" w14:textId="621BD850" w:rsidR="00760269" w:rsidRPr="002A4335" w:rsidRDefault="00760269" w:rsidP="00760269">
      <w:r>
        <w:t>We plan to use Stripe Connect as a means of collecting payment. We already can charge a customer, we just need to be able to transfer this money to the consultants. This information should be properly stored in firebase.</w:t>
      </w:r>
    </w:p>
    <w:p w14:paraId="1F93D828" w14:textId="2A9E86F5" w:rsidR="001F6846" w:rsidRDefault="00760269">
      <w:r>
        <w:t>Requirements:</w:t>
      </w:r>
    </w:p>
    <w:p w14:paraId="1EAC3135" w14:textId="15A0441A" w:rsidR="00760269" w:rsidRDefault="00760269" w:rsidP="00760269">
      <w:pPr>
        <w:pStyle w:val="ListParagraph"/>
        <w:numPr>
          <w:ilvl w:val="0"/>
          <w:numId w:val="2"/>
        </w:numPr>
      </w:pPr>
      <w:r>
        <w:t>Credit/Debit Card Input Component</w:t>
      </w:r>
    </w:p>
    <w:p w14:paraId="40614A13" w14:textId="20D70672" w:rsidR="00760269" w:rsidRDefault="00760269" w:rsidP="00760269">
      <w:pPr>
        <w:pStyle w:val="ListParagraph"/>
        <w:numPr>
          <w:ilvl w:val="1"/>
          <w:numId w:val="2"/>
        </w:numPr>
      </w:pPr>
      <w:r>
        <w:t xml:space="preserve">Just a component that allows the user to </w:t>
      </w:r>
    </w:p>
    <w:p w14:paraId="121922ED" w14:textId="028458AE" w:rsidR="00760269" w:rsidRDefault="00760269" w:rsidP="00760269">
      <w:pPr>
        <w:pStyle w:val="ListParagraph"/>
        <w:numPr>
          <w:ilvl w:val="0"/>
          <w:numId w:val="2"/>
        </w:numPr>
      </w:pPr>
      <w:r>
        <w:t>Way to Charge Card</w:t>
      </w:r>
    </w:p>
    <w:p w14:paraId="2A4AB001" w14:textId="6B6217A2" w:rsidR="00760269" w:rsidRDefault="00760269" w:rsidP="00760269">
      <w:pPr>
        <w:pStyle w:val="ListParagraph"/>
        <w:numPr>
          <w:ilvl w:val="1"/>
          <w:numId w:val="2"/>
        </w:numPr>
      </w:pPr>
      <w:r>
        <w:t xml:space="preserve">Right now, the code user card information to create a token, and uses this token to create a </w:t>
      </w:r>
      <w:proofErr w:type="spellStart"/>
      <w:r>
        <w:t>customerID</w:t>
      </w:r>
      <w:proofErr w:type="spellEnd"/>
      <w:r>
        <w:t xml:space="preserve">; The </w:t>
      </w:r>
      <w:proofErr w:type="spellStart"/>
      <w:r>
        <w:t>customerID</w:t>
      </w:r>
      <w:proofErr w:type="spellEnd"/>
      <w:r>
        <w:t xml:space="preserve"> is charged; So </w:t>
      </w:r>
      <w:proofErr w:type="gramStart"/>
      <w:r>
        <w:t>essentially</w:t>
      </w:r>
      <w:proofErr w:type="gramEnd"/>
      <w:r>
        <w:t xml:space="preserve"> we can already charge someone</w:t>
      </w:r>
    </w:p>
    <w:p w14:paraId="5E4203F0" w14:textId="32F3225A" w:rsidR="00760269" w:rsidRDefault="00760269" w:rsidP="00760269">
      <w:pPr>
        <w:pStyle w:val="ListParagraph"/>
        <w:numPr>
          <w:ilvl w:val="1"/>
          <w:numId w:val="2"/>
        </w:numPr>
        <w:rPr>
          <w:b/>
        </w:rPr>
      </w:pPr>
      <w:r w:rsidRPr="00760269">
        <w:rPr>
          <w:b/>
        </w:rPr>
        <w:t>We need for this information (</w:t>
      </w:r>
      <w:proofErr w:type="spellStart"/>
      <w:r w:rsidRPr="00760269">
        <w:rPr>
          <w:b/>
        </w:rPr>
        <w:t>customerID</w:t>
      </w:r>
      <w:proofErr w:type="spellEnd"/>
      <w:r w:rsidRPr="00760269">
        <w:rPr>
          <w:b/>
        </w:rPr>
        <w:t xml:space="preserve"> and charge amount) to be properly stored in firebase</w:t>
      </w:r>
      <w:r w:rsidR="00EE1321">
        <w:rPr>
          <w:b/>
        </w:rPr>
        <w:t xml:space="preserve">; Preferably the </w:t>
      </w:r>
      <w:proofErr w:type="spellStart"/>
      <w:r w:rsidR="00EE1321">
        <w:rPr>
          <w:b/>
        </w:rPr>
        <w:t>customerID</w:t>
      </w:r>
      <w:proofErr w:type="spellEnd"/>
      <w:r w:rsidR="00EE1321">
        <w:rPr>
          <w:b/>
        </w:rPr>
        <w:t xml:space="preserve"> should be stored like this:</w:t>
      </w:r>
    </w:p>
    <w:p w14:paraId="3479A66C" w14:textId="03E9B420" w:rsidR="00EE1321" w:rsidRDefault="00EE1321" w:rsidP="00EE1321">
      <w:pPr>
        <w:pStyle w:val="ListParagraph"/>
        <w:numPr>
          <w:ilvl w:val="2"/>
          <w:numId w:val="2"/>
        </w:numPr>
        <w:rPr>
          <w:b/>
        </w:rPr>
      </w:pPr>
      <w:proofErr w:type="spellStart"/>
      <w:r>
        <w:rPr>
          <w:b/>
        </w:rPr>
        <w:t>Stripe_Customers</w:t>
      </w:r>
      <w:proofErr w:type="spellEnd"/>
    </w:p>
    <w:p w14:paraId="37AFF203" w14:textId="6293975A" w:rsidR="00EE1321" w:rsidRDefault="00EE1321" w:rsidP="00EE1321">
      <w:pPr>
        <w:pStyle w:val="ListParagraph"/>
        <w:numPr>
          <w:ilvl w:val="3"/>
          <w:numId w:val="2"/>
        </w:numPr>
        <w:rPr>
          <w:b/>
        </w:rPr>
      </w:pPr>
      <w:r>
        <w:rPr>
          <w:b/>
        </w:rPr>
        <w:t>UID</w:t>
      </w:r>
    </w:p>
    <w:p w14:paraId="53224E75" w14:textId="4C09BCCF" w:rsidR="00EE1321" w:rsidRDefault="00EE1321" w:rsidP="00EE1321">
      <w:pPr>
        <w:pStyle w:val="ListParagraph"/>
        <w:numPr>
          <w:ilvl w:val="4"/>
          <w:numId w:val="2"/>
        </w:numPr>
        <w:rPr>
          <w:b/>
        </w:rPr>
      </w:pPr>
      <w:r>
        <w:rPr>
          <w:b/>
        </w:rPr>
        <w:t>CustomerID1 (multiple customer ids depending on the number of cards stored)</w:t>
      </w:r>
    </w:p>
    <w:p w14:paraId="037395B4" w14:textId="23583004" w:rsidR="00EE1321" w:rsidRDefault="00EE1321" w:rsidP="00EE1321">
      <w:pPr>
        <w:pStyle w:val="ListParagraph"/>
        <w:numPr>
          <w:ilvl w:val="4"/>
          <w:numId w:val="2"/>
        </w:numPr>
        <w:rPr>
          <w:b/>
        </w:rPr>
      </w:pPr>
      <w:r>
        <w:rPr>
          <w:b/>
        </w:rPr>
        <w:t>CustomerID2</w:t>
      </w:r>
    </w:p>
    <w:p w14:paraId="0936C10E" w14:textId="5ABC206F" w:rsidR="00EE1321" w:rsidRDefault="00EE1321" w:rsidP="00EE1321">
      <w:pPr>
        <w:pStyle w:val="ListParagraph"/>
        <w:numPr>
          <w:ilvl w:val="4"/>
          <w:numId w:val="2"/>
        </w:numPr>
        <w:rPr>
          <w:b/>
        </w:rPr>
      </w:pPr>
      <w:proofErr w:type="spellStart"/>
      <w:r>
        <w:rPr>
          <w:b/>
        </w:rPr>
        <w:t>Etc</w:t>
      </w:r>
      <w:proofErr w:type="spellEnd"/>
    </w:p>
    <w:p w14:paraId="27F2C8FE" w14:textId="34D7F07A" w:rsidR="00EE1321" w:rsidRPr="00760269" w:rsidRDefault="00EE1321" w:rsidP="00EE1321">
      <w:pPr>
        <w:pStyle w:val="ListParagraph"/>
        <w:numPr>
          <w:ilvl w:val="1"/>
          <w:numId w:val="2"/>
        </w:numPr>
        <w:rPr>
          <w:b/>
        </w:rPr>
      </w:pPr>
      <w:r>
        <w:t xml:space="preserve">I am not sure where the charge amount should be stored in firebase. Maybe the </w:t>
      </w:r>
      <w:proofErr w:type="spellStart"/>
      <w:r>
        <w:t>chargeID</w:t>
      </w:r>
      <w:proofErr w:type="spellEnd"/>
      <w:r>
        <w:t xml:space="preserve"> could be stored under the appointment?</w:t>
      </w:r>
      <w:bookmarkStart w:id="0" w:name="_GoBack"/>
      <w:bookmarkEnd w:id="0"/>
    </w:p>
    <w:p w14:paraId="135EE480" w14:textId="66D7E644" w:rsidR="00760269" w:rsidRDefault="00760269" w:rsidP="00760269">
      <w:pPr>
        <w:pStyle w:val="ListParagraph"/>
        <w:numPr>
          <w:ilvl w:val="0"/>
          <w:numId w:val="2"/>
        </w:numPr>
      </w:pPr>
      <w:r>
        <w:t>Way to release payment to Consultant</w:t>
      </w:r>
    </w:p>
    <w:p w14:paraId="03A9BF22" w14:textId="046FEFA6" w:rsidR="00760269" w:rsidRDefault="00760269" w:rsidP="00760269">
      <w:pPr>
        <w:pStyle w:val="ListParagraph"/>
        <w:numPr>
          <w:ilvl w:val="1"/>
          <w:numId w:val="2"/>
        </w:numPr>
      </w:pPr>
      <w:r>
        <w:t xml:space="preserve">This could possibly be done with Stripe </w:t>
      </w:r>
      <w:proofErr w:type="spellStart"/>
      <w:r>
        <w:t>Connect’s</w:t>
      </w:r>
      <w:proofErr w:type="spellEnd"/>
      <w:r>
        <w:t xml:space="preserve"> transfer feature</w:t>
      </w:r>
    </w:p>
    <w:p w14:paraId="55497863" w14:textId="2D318C53" w:rsidR="00760269" w:rsidRDefault="00760269" w:rsidP="00760269">
      <w:pPr>
        <w:pStyle w:val="ListParagraph"/>
        <w:numPr>
          <w:ilvl w:val="1"/>
          <w:numId w:val="2"/>
        </w:numPr>
      </w:pPr>
      <w:r>
        <w:t xml:space="preserve">We want to have a button that </w:t>
      </w:r>
      <w:proofErr w:type="gramStart"/>
      <w:r>
        <w:t>says</w:t>
      </w:r>
      <w:proofErr w:type="gramEnd"/>
      <w:r>
        <w:t xml:space="preserve"> “appointment completed,” and upon click this button releases the payment to the consultant. </w:t>
      </w:r>
    </w:p>
    <w:p w14:paraId="60E12A56" w14:textId="21C546A4" w:rsidR="00760269" w:rsidRDefault="00760269" w:rsidP="00760269">
      <w:pPr>
        <w:pStyle w:val="ListParagraph"/>
        <w:numPr>
          <w:ilvl w:val="1"/>
          <w:numId w:val="2"/>
        </w:numPr>
      </w:pPr>
      <w:r>
        <w:t>My thought is that because we are storing the charge amount/</w:t>
      </w:r>
      <w:proofErr w:type="spellStart"/>
      <w:r>
        <w:t>customerID</w:t>
      </w:r>
      <w:proofErr w:type="spellEnd"/>
      <w:r>
        <w:t xml:space="preserve"> in firebase, upon</w:t>
      </w:r>
    </w:p>
    <w:p w14:paraId="246FA6ED" w14:textId="77777777" w:rsidR="00760269" w:rsidRDefault="00760269"/>
    <w:p w14:paraId="603E245B" w14:textId="77777777" w:rsidR="00760269" w:rsidRPr="002A4335" w:rsidRDefault="00760269" w:rsidP="00760269">
      <w:r w:rsidRPr="002A4335">
        <w:rPr>
          <w:b/>
          <w:bCs/>
        </w:rPr>
        <w:t>Milestone 2 Payments Summary</w:t>
      </w:r>
    </w:p>
    <w:p w14:paraId="4B0592D8" w14:textId="77777777" w:rsidR="00760269" w:rsidRPr="002A4335" w:rsidRDefault="00760269" w:rsidP="00760269">
      <w:pPr>
        <w:numPr>
          <w:ilvl w:val="0"/>
          <w:numId w:val="1"/>
        </w:numPr>
        <w:rPr>
          <w:b/>
          <w:bCs/>
        </w:rPr>
      </w:pPr>
      <w:r w:rsidRPr="002A4335">
        <w:rPr>
          <w:b/>
          <w:bCs/>
        </w:rPr>
        <w:lastRenderedPageBreak/>
        <w:t xml:space="preserve">Escrow System: </w:t>
      </w:r>
    </w:p>
    <w:p w14:paraId="2FDF55DE" w14:textId="77777777" w:rsidR="00760269" w:rsidRPr="002A4335" w:rsidRDefault="00760269" w:rsidP="00760269">
      <w:pPr>
        <w:numPr>
          <w:ilvl w:val="1"/>
          <w:numId w:val="1"/>
        </w:numPr>
        <w:rPr>
          <w:b/>
          <w:bCs/>
        </w:rPr>
      </w:pPr>
      <w:r w:rsidRPr="002A4335">
        <w:rPr>
          <w:b/>
          <w:bCs/>
        </w:rPr>
        <w:t xml:space="preserve">Students/Parents should be able to deposit money into escrow upon booking an appointment with a consultant; </w:t>
      </w:r>
    </w:p>
    <w:p w14:paraId="25EDE09E" w14:textId="77777777" w:rsidR="00760269" w:rsidRPr="002A4335" w:rsidRDefault="00760269" w:rsidP="00760269">
      <w:pPr>
        <w:numPr>
          <w:ilvl w:val="1"/>
          <w:numId w:val="1"/>
        </w:numPr>
        <w:rPr>
          <w:b/>
          <w:bCs/>
        </w:rPr>
      </w:pPr>
      <w:r w:rsidRPr="002A4335">
        <w:rPr>
          <w:b/>
          <w:bCs/>
        </w:rPr>
        <w:t>Upon completion of the appointment, the student/parent should have the option of releasing the money from escrow to the consultant; if they refuse, they should have the option of filling out a complaint form/text box; The money in escrow should be held for a week while the complaint is reviewed</w:t>
      </w:r>
    </w:p>
    <w:p w14:paraId="7778616A" w14:textId="77777777" w:rsidR="00760269" w:rsidRDefault="00760269"/>
    <w:sectPr w:rsidR="0076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6706"/>
    <w:multiLevelType w:val="multilevel"/>
    <w:tmpl w:val="5C604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20A4F"/>
    <w:multiLevelType w:val="hybridMultilevel"/>
    <w:tmpl w:val="4F26D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69"/>
    <w:rsid w:val="001F6846"/>
    <w:rsid w:val="00760269"/>
    <w:rsid w:val="00EE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6A02"/>
  <w15:chartTrackingRefBased/>
  <w15:docId w15:val="{02A3C96E-91E5-4D36-B295-DDC71EE3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2018-09-15T16:38:00Z</dcterms:created>
  <dcterms:modified xsi:type="dcterms:W3CDTF">2018-09-15T16:52:00Z</dcterms:modified>
</cp:coreProperties>
</file>