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AD03" w14:textId="1A17494A" w:rsidR="007B50D0" w:rsidRDefault="00FE2DCB" w:rsidP="00827418">
      <w:pPr>
        <w:jc w:val="center"/>
        <w:rPr>
          <w:b/>
          <w:bCs/>
        </w:rPr>
      </w:pPr>
      <w:r>
        <w:rPr>
          <w:b/>
          <w:bCs/>
        </w:rPr>
        <w:t xml:space="preserve">Throttled </w:t>
      </w:r>
      <w:r w:rsidR="00827418" w:rsidRPr="00827418">
        <w:rPr>
          <w:b/>
          <w:bCs/>
        </w:rPr>
        <w:t>Market Data Stream</w:t>
      </w:r>
    </w:p>
    <w:p w14:paraId="1C79DE72" w14:textId="7F2DA505" w:rsidR="00A05D09" w:rsidRDefault="00864289" w:rsidP="00827418">
      <w:r>
        <w:t>Market data stream</w:t>
      </w:r>
      <w:r w:rsidR="006C6E05">
        <w:t xml:space="preserve"> is a sequence of small market data updates for different instruments. </w:t>
      </w:r>
      <w:r w:rsidR="00FD0035">
        <w:t xml:space="preserve">Typical rate is </w:t>
      </w:r>
      <w:r>
        <w:t xml:space="preserve">up to 1000 updates per second per instrument. </w:t>
      </w:r>
      <w:r w:rsidR="00A05D09">
        <w:t xml:space="preserve">Each update contains only </w:t>
      </w:r>
      <w:r w:rsidR="00111527">
        <w:t>updated</w:t>
      </w:r>
      <w:r w:rsidR="00A05D09">
        <w:t xml:space="preserve"> fields</w:t>
      </w:r>
      <w:r w:rsidR="00FB0DE5">
        <w:t xml:space="preserve"> and</w:t>
      </w:r>
      <w:r w:rsidR="00781C7C">
        <w:t xml:space="preserve"> reflects the recent state of the instrument on the market.</w:t>
      </w:r>
    </w:p>
    <w:p w14:paraId="6056E148" w14:textId="7E9D7AD7" w:rsidR="006B5CBD" w:rsidRDefault="00864289" w:rsidP="00827418">
      <w:r>
        <w:t xml:space="preserve">There might be several market data providers, which typically provides different subsets of market </w:t>
      </w:r>
      <w:r w:rsidR="00CB5160">
        <w:t xml:space="preserve">data </w:t>
      </w:r>
      <w:r>
        <w:t>fields.</w:t>
      </w:r>
      <w:r w:rsidR="00291F0E">
        <w:t xml:space="preserve"> For simplicity, </w:t>
      </w:r>
      <w:r w:rsidR="001D08CB">
        <w:t xml:space="preserve">market data update can be treated as a dictionary </w:t>
      </w:r>
      <w:r w:rsidR="007A0124">
        <w:t>&lt;byte FieldId, long FieldValue&gt;</w:t>
      </w:r>
      <w:r w:rsidR="006B5CBD">
        <w:t>.</w:t>
      </w:r>
      <w:r w:rsidR="006A3013">
        <w:t xml:space="preserve"> Please review the skeleton in attached solution.</w:t>
      </w:r>
    </w:p>
    <w:p w14:paraId="0BFBC481" w14:textId="6E97AC83" w:rsidR="00A05D09" w:rsidRDefault="00864289" w:rsidP="00827418">
      <w:r>
        <w:t xml:space="preserve">It does make sense for </w:t>
      </w:r>
      <w:r w:rsidR="00FB4E34">
        <w:t xml:space="preserve">remote </w:t>
      </w:r>
      <w:r>
        <w:t xml:space="preserve">clients </w:t>
      </w:r>
      <w:r w:rsidR="00FB4E34">
        <w:t xml:space="preserve">(GUI applications) </w:t>
      </w:r>
      <w:r>
        <w:t>to consume no</w:t>
      </w:r>
      <w:r w:rsidR="00C949C6">
        <w:t>t</w:t>
      </w:r>
      <w:r>
        <w:t xml:space="preserve"> more than </w:t>
      </w:r>
      <w:r w:rsidR="00456F66">
        <w:t>4-5</w:t>
      </w:r>
      <w:r>
        <w:t xml:space="preserve"> updates per second</w:t>
      </w:r>
      <w:r w:rsidR="00093B7E">
        <w:t xml:space="preserve"> per instrument</w:t>
      </w:r>
      <w:r>
        <w:t>, so throttling mechanism should be implemented</w:t>
      </w:r>
      <w:r w:rsidR="00BA4DCB">
        <w:t xml:space="preserve"> to avoid unnecessary </w:t>
      </w:r>
      <w:r w:rsidR="007D70CF">
        <w:t>updates</w:t>
      </w:r>
      <w:r w:rsidR="00445763">
        <w:t xml:space="preserve"> and maintain acceptable </w:t>
      </w:r>
      <w:r w:rsidR="00C80D0E">
        <w:t xml:space="preserve">for GUI application </w:t>
      </w:r>
      <w:r w:rsidR="00BE2A51">
        <w:t>update rate</w:t>
      </w:r>
      <w:r>
        <w:t>.</w:t>
      </w:r>
    </w:p>
    <w:p w14:paraId="345F5476" w14:textId="77777777" w:rsidR="001D4850" w:rsidRDefault="00A05D09" w:rsidP="00827418">
      <w:r>
        <w:t>For example,</w:t>
      </w:r>
      <w:r w:rsidR="00456F66">
        <w:t xml:space="preserve"> </w:t>
      </w:r>
      <w:r w:rsidR="00100B70">
        <w:t xml:space="preserve">several </w:t>
      </w:r>
      <w:r w:rsidR="001D50AB">
        <w:t xml:space="preserve">market data </w:t>
      </w:r>
      <w:r w:rsidR="00456F66">
        <w:t>updates in a row might be received</w:t>
      </w:r>
      <w:r w:rsidR="001D4850">
        <w:t>:</w:t>
      </w:r>
    </w:p>
    <w:p w14:paraId="544557C5" w14:textId="64A2DD90" w:rsidR="001D4850" w:rsidRDefault="00A05D09" w:rsidP="00827418">
      <w:r>
        <w:t>AAPL_1 [1: 10, 4: 200, 12: 187]</w:t>
      </w:r>
    </w:p>
    <w:p w14:paraId="571AC40A" w14:textId="4CDF8603" w:rsidR="001D4850" w:rsidRDefault="001D4850" w:rsidP="00827418">
      <w:r>
        <w:t>AAPL_2 [1: 12, 4: 210]</w:t>
      </w:r>
    </w:p>
    <w:p w14:paraId="172BE27C" w14:textId="77777777" w:rsidR="001D4850" w:rsidRDefault="00A05D09" w:rsidP="00827418">
      <w:r>
        <w:t>AAPL_1 [ 12: 189]</w:t>
      </w:r>
    </w:p>
    <w:p w14:paraId="4277A5E9" w14:textId="31657390" w:rsidR="001D4850" w:rsidRDefault="00A05D09" w:rsidP="00827418">
      <w:r>
        <w:t>AAPL_1 [ 2: 24]</w:t>
      </w:r>
    </w:p>
    <w:p w14:paraId="1C0F281E" w14:textId="54795463" w:rsidR="00C80D0E" w:rsidRDefault="00C80D0E" w:rsidP="00827418">
      <w:r>
        <w:t>AAPL_2 [5: 120]</w:t>
      </w:r>
    </w:p>
    <w:p w14:paraId="2487290B" w14:textId="547266EA" w:rsidR="009F55B7" w:rsidRDefault="00A05D09" w:rsidP="00827418">
      <w:r>
        <w:t xml:space="preserve">These updates </w:t>
      </w:r>
      <w:r w:rsidR="00456F66">
        <w:t xml:space="preserve">should be </w:t>
      </w:r>
      <w:r>
        <w:t>aggregate</w:t>
      </w:r>
      <w:r w:rsidR="00456F66">
        <w:t>d</w:t>
      </w:r>
      <w:r>
        <w:t xml:space="preserve"> </w:t>
      </w:r>
      <w:r w:rsidR="009F55B7">
        <w:t xml:space="preserve">as </w:t>
      </w:r>
      <w:r w:rsidR="00482CC7">
        <w:t>follows</w:t>
      </w:r>
      <w:r w:rsidR="009F55B7">
        <w:t>:</w:t>
      </w:r>
    </w:p>
    <w:p w14:paraId="2C347FA1" w14:textId="27B0D68C" w:rsidR="00827418" w:rsidRDefault="00A05D09" w:rsidP="00827418">
      <w:r>
        <w:t>AAPL_1 [1: 10, 4: 200, 12: 189, 2: 24]</w:t>
      </w:r>
    </w:p>
    <w:p w14:paraId="46238B48" w14:textId="6C31C43C" w:rsidR="009F55B7" w:rsidRPr="00100B70" w:rsidRDefault="009F55B7" w:rsidP="00827418">
      <w:pPr>
        <w:rPr>
          <w:lang w:val="uk-UA"/>
        </w:rPr>
      </w:pPr>
      <w:r>
        <w:t>AAPL_2 [1: 12, 4: 210</w:t>
      </w:r>
      <w:r w:rsidR="00C80D0E">
        <w:t>, 5: 120</w:t>
      </w:r>
      <w:r>
        <w:t>]</w:t>
      </w:r>
    </w:p>
    <w:p w14:paraId="4A6ADC2E" w14:textId="5C8FBEC2" w:rsidR="00864289" w:rsidRDefault="00864289" w:rsidP="00827418"/>
    <w:p w14:paraId="32F65304" w14:textId="008DB8B7" w:rsidR="00864289" w:rsidRDefault="00864289" w:rsidP="00827418">
      <w:r>
        <w:t>Your task:</w:t>
      </w:r>
    </w:p>
    <w:p w14:paraId="57F3FC73" w14:textId="41555CD7" w:rsidR="00864289" w:rsidRDefault="00864289" w:rsidP="00864289">
      <w:pPr>
        <w:pStyle w:val="ListParagraph"/>
        <w:numPr>
          <w:ilvl w:val="0"/>
          <w:numId w:val="1"/>
        </w:numPr>
      </w:pPr>
      <w:r>
        <w:t xml:space="preserve">Implement </w:t>
      </w:r>
      <w:r w:rsidR="003D41D7">
        <w:t xml:space="preserve">throttling of </w:t>
      </w:r>
      <w:r>
        <w:t xml:space="preserve">the market data </w:t>
      </w:r>
      <w:r w:rsidR="003D41D7">
        <w:t xml:space="preserve">stream </w:t>
      </w:r>
      <w:r w:rsidR="00A05D09">
        <w:t>for</w:t>
      </w:r>
      <w:r w:rsidR="003D41D7">
        <w:t xml:space="preserve"> GUI </w:t>
      </w:r>
      <w:r w:rsidR="00A05D09">
        <w:t>client to receive only aggregated updates with</w:t>
      </w:r>
      <w:r w:rsidR="003D41D7">
        <w:t xml:space="preserve"> approximate rate </w:t>
      </w:r>
      <w:r w:rsidR="00523C74">
        <w:t>4-5</w:t>
      </w:r>
      <w:r w:rsidR="003D41D7">
        <w:t xml:space="preserve"> messages per second</w:t>
      </w:r>
    </w:p>
    <w:p w14:paraId="450A239B" w14:textId="2B100FBD" w:rsidR="00482CC7" w:rsidRDefault="00482CC7" w:rsidP="00864289">
      <w:pPr>
        <w:pStyle w:val="ListParagraph"/>
        <w:numPr>
          <w:ilvl w:val="0"/>
          <w:numId w:val="1"/>
        </w:numPr>
      </w:pPr>
      <w:r>
        <w:t xml:space="preserve">Implement missed </w:t>
      </w:r>
      <w:r>
        <w:t xml:space="preserve">methods and make sure </w:t>
      </w:r>
      <w:r w:rsidRPr="00482CC7">
        <w:t>ThrottledMarketDataStream</w:t>
      </w:r>
      <w:r>
        <w:t xml:space="preserve"> class is thread-safe</w:t>
      </w:r>
    </w:p>
    <w:p w14:paraId="4ACE4602" w14:textId="5BDF4B44" w:rsidR="00A24B18" w:rsidRDefault="00A24B18" w:rsidP="00864289">
      <w:pPr>
        <w:pStyle w:val="ListParagraph"/>
        <w:numPr>
          <w:ilvl w:val="0"/>
          <w:numId w:val="1"/>
        </w:numPr>
      </w:pPr>
      <w:r>
        <w:t>Add unit tests to cover the implemented logic</w:t>
      </w:r>
    </w:p>
    <w:p w14:paraId="5378A678" w14:textId="19F7CABD" w:rsidR="003D41D7" w:rsidRDefault="003D41D7" w:rsidP="002215D8">
      <w:r>
        <w:t xml:space="preserve">Please pay attention to performance and </w:t>
      </w:r>
      <w:r w:rsidR="00230C3D">
        <w:t xml:space="preserve">try to </w:t>
      </w:r>
      <w:r w:rsidR="009E5C83">
        <w:t xml:space="preserve">avoid unnecessary </w:t>
      </w:r>
      <w:r>
        <w:t>memory allocations</w:t>
      </w:r>
      <w:r w:rsidR="002215D8">
        <w:t>.</w:t>
      </w:r>
    </w:p>
    <w:p w14:paraId="6CEF3572" w14:textId="6BE70B5D" w:rsidR="002215D8" w:rsidRDefault="002215D8" w:rsidP="002215D8">
      <w:r>
        <w:t xml:space="preserve">Feel free to fix issues and change data structures </w:t>
      </w:r>
      <w:r w:rsidR="00230C3D">
        <w:t xml:space="preserve">in sample solution </w:t>
      </w:r>
      <w:r>
        <w:t>if necessary.</w:t>
      </w:r>
    </w:p>
    <w:p w14:paraId="602E57E7" w14:textId="77777777" w:rsidR="002215D8" w:rsidRPr="00827418" w:rsidRDefault="002215D8" w:rsidP="002215D8"/>
    <w:sectPr w:rsidR="002215D8" w:rsidRPr="0082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1187A"/>
    <w:multiLevelType w:val="hybridMultilevel"/>
    <w:tmpl w:val="01EE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2A50"/>
    <w:multiLevelType w:val="hybridMultilevel"/>
    <w:tmpl w:val="01EE6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18"/>
    <w:rsid w:val="00093B7E"/>
    <w:rsid w:val="00100B70"/>
    <w:rsid w:val="00111527"/>
    <w:rsid w:val="001A561F"/>
    <w:rsid w:val="001D08CB"/>
    <w:rsid w:val="001D4850"/>
    <w:rsid w:val="001D50AB"/>
    <w:rsid w:val="002215D8"/>
    <w:rsid w:val="00226E2E"/>
    <w:rsid w:val="00230C3D"/>
    <w:rsid w:val="00291F0E"/>
    <w:rsid w:val="003D41D7"/>
    <w:rsid w:val="00445763"/>
    <w:rsid w:val="00456F66"/>
    <w:rsid w:val="00482CC7"/>
    <w:rsid w:val="00523C74"/>
    <w:rsid w:val="006A3013"/>
    <w:rsid w:val="006B5CBD"/>
    <w:rsid w:val="006C6E05"/>
    <w:rsid w:val="00781C7C"/>
    <w:rsid w:val="007A0124"/>
    <w:rsid w:val="007B50D0"/>
    <w:rsid w:val="007D70CF"/>
    <w:rsid w:val="00827418"/>
    <w:rsid w:val="00864289"/>
    <w:rsid w:val="009E5C83"/>
    <w:rsid w:val="009F55B7"/>
    <w:rsid w:val="00A05D09"/>
    <w:rsid w:val="00A24B18"/>
    <w:rsid w:val="00B46604"/>
    <w:rsid w:val="00B95D10"/>
    <w:rsid w:val="00BA4DCB"/>
    <w:rsid w:val="00BE2A51"/>
    <w:rsid w:val="00C80D0E"/>
    <w:rsid w:val="00C949C6"/>
    <w:rsid w:val="00CB5160"/>
    <w:rsid w:val="00FB0DE5"/>
    <w:rsid w:val="00FB4E34"/>
    <w:rsid w:val="00FC38BE"/>
    <w:rsid w:val="00FD0035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C27C"/>
  <w15:chartTrackingRefBased/>
  <w15:docId w15:val="{BA2CF9A8-9537-445A-BDCB-0AC38EC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CCD4FDB1B0C4D92B9162D2EA34CD2" ma:contentTypeVersion="9" ma:contentTypeDescription="Create a new document." ma:contentTypeScope="" ma:versionID="8455ac247bf0b106c306c10d743663e9">
  <xsd:schema xmlns:xsd="http://www.w3.org/2001/XMLSchema" xmlns:xs="http://www.w3.org/2001/XMLSchema" xmlns:p="http://schemas.microsoft.com/office/2006/metadata/properties" xmlns:ns3="2a893bb5-bda9-41bb-bcc2-4b461da6fdfb" targetNamespace="http://schemas.microsoft.com/office/2006/metadata/properties" ma:root="true" ma:fieldsID="be98aed055cf9e0998ef3ee584c04244" ns3:_="">
    <xsd:import namespace="2a893bb5-bda9-41bb-bcc2-4b461da6fd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93bb5-bda9-41bb-bcc2-4b461da6f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9F0ED9-74CE-4944-ADF9-F3D09011C2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F1847-F0D9-4515-B115-24C757232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93bb5-bda9-41bb-bcc2-4b461da6f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AD722-1843-49AE-8B8D-9F3D28972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Sokyruk [DASH]</dc:creator>
  <cp:keywords/>
  <dc:description/>
  <cp:lastModifiedBy>Vitaliy Sokyruk [DASH]</cp:lastModifiedBy>
  <cp:revision>27</cp:revision>
  <dcterms:created xsi:type="dcterms:W3CDTF">2020-05-21T09:39:00Z</dcterms:created>
  <dcterms:modified xsi:type="dcterms:W3CDTF">2020-11-26T12:34:00Z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0x01010064CCCD4FDB1B0C4D92B9162D2EA34CD2</vt:lpwstr>
  </property>
</Properties>
</file>