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AA583" w14:textId="77789C7C" w:rsidR="06D3F51A" w:rsidRDefault="06D3F51A" w:rsidP="21CCF474">
      <w:r>
        <w:t>Generative AI</w:t>
      </w:r>
      <w:r w:rsidR="71E9A7EE">
        <w:t xml:space="preserve"> (GenAI)</w:t>
      </w:r>
      <w:r>
        <w:t xml:space="preserve"> disrupted the ways we do many of the technology related tasks</w:t>
      </w:r>
      <w:r w:rsidR="0ABF6A4E">
        <w:t xml:space="preserve">, from software development to </w:t>
      </w:r>
      <w:r w:rsidR="6E60C600">
        <w:t>U</w:t>
      </w:r>
      <w:r w:rsidR="0ABF6A4E">
        <w:t xml:space="preserve">ser </w:t>
      </w:r>
      <w:r w:rsidR="42F09AE8">
        <w:t>I</w:t>
      </w:r>
      <w:r w:rsidR="0ABF6A4E">
        <w:t>nterface</w:t>
      </w:r>
      <w:r w:rsidR="6F305544">
        <w:t xml:space="preserve"> (UI)</w:t>
      </w:r>
      <w:r w:rsidR="0ABF6A4E">
        <w:t xml:space="preserve"> design.</w:t>
      </w:r>
    </w:p>
    <w:p w14:paraId="697C12E8" w14:textId="6857ACCD" w:rsidR="0ABF6A4E" w:rsidRDefault="0ABF6A4E" w:rsidP="21CCF474">
      <w:r>
        <w:t>U</w:t>
      </w:r>
      <w:r w:rsidR="41E2B41E">
        <w:t>I</w:t>
      </w:r>
      <w:r>
        <w:t xml:space="preserve"> design is largely controlled by User Experience</w:t>
      </w:r>
      <w:r w:rsidR="7993519D">
        <w:t xml:space="preserve"> (UX)</w:t>
      </w:r>
      <w:r>
        <w:t xml:space="preserve"> and User </w:t>
      </w:r>
      <w:r w:rsidR="7BFD7105">
        <w:t>C</w:t>
      </w:r>
      <w:r>
        <w:t xml:space="preserve">entered </w:t>
      </w:r>
      <w:r w:rsidR="6ABF5878">
        <w:t>D</w:t>
      </w:r>
      <w:r>
        <w:t>esign</w:t>
      </w:r>
      <w:r w:rsidR="5335BCD1">
        <w:t xml:space="preserve"> (UCD)</w:t>
      </w:r>
      <w:r>
        <w:t xml:space="preserve"> principles and practices.</w:t>
      </w:r>
      <w:r w:rsidR="4148FA13">
        <w:t xml:space="preserve">  UX </w:t>
      </w:r>
      <w:r w:rsidR="007208DE">
        <w:t>and</w:t>
      </w:r>
      <w:r w:rsidR="4148FA13">
        <w:t xml:space="preserve"> UCD</w:t>
      </w:r>
      <w:r w:rsidR="5A3581AF">
        <w:t xml:space="preserve"> ha</w:t>
      </w:r>
      <w:r w:rsidR="30D697BD">
        <w:t>ve</w:t>
      </w:r>
      <w:r w:rsidR="5A3581AF">
        <w:t xml:space="preserve"> </w:t>
      </w:r>
      <w:r w:rsidR="582E56A8">
        <w:t xml:space="preserve">always </w:t>
      </w:r>
      <w:r w:rsidR="5A3581AF">
        <w:t>been human endeavor</w:t>
      </w:r>
      <w:r w:rsidR="405F10E3">
        <w:t>s</w:t>
      </w:r>
      <w:r w:rsidR="5A3581AF">
        <w:t xml:space="preserve"> since they involve </w:t>
      </w:r>
      <w:r w:rsidR="5E1B154A">
        <w:t xml:space="preserve">analyzing </w:t>
      </w:r>
      <w:r w:rsidR="5A3581AF">
        <w:t xml:space="preserve">many human factors such as cognition, human memory, </w:t>
      </w:r>
      <w:r w:rsidR="04678DC2">
        <w:t>language, culture and so on.</w:t>
      </w:r>
      <w:r w:rsidR="5A3581AF">
        <w:t xml:space="preserve"> </w:t>
      </w:r>
      <w:r w:rsidR="69E8DF3B">
        <w:t xml:space="preserve"> But with GenAI coming into the picture, </w:t>
      </w:r>
      <w:r w:rsidR="371F467A">
        <w:t>many</w:t>
      </w:r>
      <w:r w:rsidR="69E8DF3B">
        <w:t xml:space="preserve"> of these </w:t>
      </w:r>
      <w:r w:rsidR="053F38D1">
        <w:t>tasks may be off-loaded to a GenAI model</w:t>
      </w:r>
      <w:r w:rsidR="410F459D">
        <w:t>.</w:t>
      </w:r>
      <w:r w:rsidR="31D93652">
        <w:t xml:space="preserve">  </w:t>
      </w:r>
      <w:r w:rsidR="507BA77B">
        <w:t>Or a</w:t>
      </w:r>
      <w:r w:rsidR="31D93652">
        <w:t xml:space="preserve">t </w:t>
      </w:r>
      <w:r w:rsidR="0DADE5DC">
        <w:t>least</w:t>
      </w:r>
      <w:r w:rsidR="31D93652">
        <w:t>, many of the tasks that UX practitioners undertake daily may be facilitated by GenAI.</w:t>
      </w:r>
    </w:p>
    <w:p w14:paraId="32319520" w14:textId="0927A09E" w:rsidR="410F459D" w:rsidRDefault="410F459D" w:rsidP="21CCF474">
      <w:r>
        <w:t xml:space="preserve">We would like to compare several GenAI models, specifically Gemini (from Google), and Copilot (from MS) and assess their </w:t>
      </w:r>
      <w:r w:rsidR="36D09C31">
        <w:t xml:space="preserve">capabilities to generate different UX related artefacts, such as User Persona, User Flow Diagrams, Cognitive Task analysis, </w:t>
      </w:r>
      <w:r w:rsidR="65332EA5">
        <w:t>and designs related to Information Architecture and Information Design.</w:t>
      </w:r>
    </w:p>
    <w:p w14:paraId="5094175D" w14:textId="32338311" w:rsidR="65332EA5" w:rsidRDefault="65332EA5" w:rsidP="21CCF474">
      <w:r>
        <w:t>Th</w:t>
      </w:r>
      <w:r w:rsidR="0863473F">
        <w:t>is</w:t>
      </w:r>
      <w:r>
        <w:t xml:space="preserve"> analysis will provide valuable information on how GenAI can be used in creating UX-compliant </w:t>
      </w:r>
      <w:r w:rsidR="0ACC0618">
        <w:t>UI and</w:t>
      </w:r>
      <w:r w:rsidR="01DC3E14">
        <w:t xml:space="preserve"> help us derive important guidelines for UX/UCD professionals on how to best use these new GenAI tools </w:t>
      </w:r>
      <w:r w:rsidR="60A47DED">
        <w:t xml:space="preserve">for their </w:t>
      </w:r>
      <w:r w:rsidR="381B052F">
        <w:t>work</w:t>
      </w:r>
      <w:r w:rsidR="60A47DED">
        <w:t>.</w:t>
      </w:r>
    </w:p>
    <w:p w14:paraId="2FD8A370" w14:textId="730A60DC" w:rsidR="36311EF9" w:rsidRDefault="36311EF9" w:rsidP="21CCF474">
      <w:r>
        <w:t xml:space="preserve">This project will allow students to gain </w:t>
      </w:r>
      <w:r w:rsidR="5A10D033">
        <w:t>substantial</w:t>
      </w:r>
      <w:r>
        <w:t xml:space="preserve"> experience on UX and UCD design processes and on the usage of GenAI tools effectively.</w:t>
      </w:r>
    </w:p>
    <w:p w14:paraId="61498039" w14:textId="75896EE8" w:rsidR="36311EF9" w:rsidRDefault="36311EF9" w:rsidP="21CCF474">
      <w:r>
        <w:t xml:space="preserve">We will have the following phases in our project - </w:t>
      </w:r>
    </w:p>
    <w:p w14:paraId="7D6567AD" w14:textId="418FDB49" w:rsidR="36311EF9" w:rsidRDefault="36311EF9" w:rsidP="21CCF474">
      <w:r>
        <w:t>initial research phase to understand UX and UCD design principles and practices --&gt;</w:t>
      </w:r>
      <w:r w:rsidR="35761146">
        <w:t xml:space="preserve"> </w:t>
      </w:r>
      <w:r w:rsidR="3E015B18">
        <w:t>generate the UX and UCD artefacts</w:t>
      </w:r>
      <w:r>
        <w:t xml:space="preserve"> </w:t>
      </w:r>
      <w:r w:rsidR="5BF9725F">
        <w:t xml:space="preserve"> for a specific website </w:t>
      </w:r>
      <w:r>
        <w:t xml:space="preserve">--&gt; </w:t>
      </w:r>
      <w:r w:rsidR="55ECD29C">
        <w:t xml:space="preserve">get familiar with GenAI prompt engineering  --&gt; </w:t>
      </w:r>
      <w:r w:rsidR="1ECC5BDB">
        <w:t xml:space="preserve">generate the same </w:t>
      </w:r>
      <w:r w:rsidR="0435AE6C">
        <w:t xml:space="preserve">human-generated </w:t>
      </w:r>
      <w:r w:rsidR="1ECC5BDB">
        <w:t>artefacts using Gemini</w:t>
      </w:r>
      <w:r>
        <w:t xml:space="preserve"> --&gt; </w:t>
      </w:r>
      <w:r w:rsidR="69419B61">
        <w:t xml:space="preserve">generate the </w:t>
      </w:r>
      <w:r w:rsidR="61813924">
        <w:t>same human-generated</w:t>
      </w:r>
      <w:r w:rsidR="69419B61">
        <w:t xml:space="preserve"> artefacts using </w:t>
      </w:r>
      <w:r w:rsidR="059A6FEE">
        <w:t>MS</w:t>
      </w:r>
      <w:r w:rsidR="7B9D2741">
        <w:t xml:space="preserve"> </w:t>
      </w:r>
      <w:r w:rsidR="059A6FEE">
        <w:t>Cop</w:t>
      </w:r>
      <w:r w:rsidR="69419B61">
        <w:t>i</w:t>
      </w:r>
      <w:r w:rsidR="059A6FEE">
        <w:t>l</w:t>
      </w:r>
      <w:r w:rsidR="08B01981">
        <w:t>o</w:t>
      </w:r>
      <w:r w:rsidR="059A6FEE">
        <w:t>t using the same prompts</w:t>
      </w:r>
      <w:r>
        <w:t xml:space="preserve"> --&gt; </w:t>
      </w:r>
      <w:r w:rsidR="6965401F">
        <w:t>Compare all three designs</w:t>
      </w:r>
      <w:r w:rsidR="1FCE9EA5">
        <w:t xml:space="preserve"> (human-generated and AI generated)</w:t>
      </w:r>
      <w:r w:rsidR="6965401F">
        <w:t xml:space="preserve"> based on UX attr</w:t>
      </w:r>
      <w:r w:rsidR="4F0B1702">
        <w:t>i</w:t>
      </w:r>
      <w:r w:rsidR="6965401F">
        <w:t>butes</w:t>
      </w:r>
      <w:r>
        <w:t xml:space="preserve"> --&gt; </w:t>
      </w:r>
      <w:r w:rsidR="4121A5AD">
        <w:t>produce results</w:t>
      </w:r>
      <w:r>
        <w:t xml:space="preserve">.   </w:t>
      </w:r>
    </w:p>
    <w:p w14:paraId="0FD579FE" w14:textId="19F36ACF" w:rsidR="21CCF474" w:rsidRDefault="21CCF474" w:rsidP="21CCF474"/>
    <w:p w14:paraId="152F0BC9" w14:textId="7EE7BDAC" w:rsidR="17C98BB8" w:rsidRDefault="00AB200A" w:rsidP="21CCF474">
      <w:r w:rsidRPr="00AB200A">
        <w:rPr>
          <w:b/>
          <w:bCs/>
        </w:rPr>
        <w:t>Google UX Design Professional Certificate</w:t>
      </w:r>
      <w:r>
        <w:t xml:space="preserve">: </w:t>
      </w:r>
      <w:hyperlink r:id="rId7" w:history="1">
        <w:r w:rsidRPr="00AB54F5">
          <w:rPr>
            <w:rStyle w:val="Hyperlink"/>
          </w:rPr>
          <w:t>https://www.coursera.org/google-certificates/ux-design-certificate</w:t>
        </w:r>
      </w:hyperlink>
      <w:r w:rsidR="57FFECBB">
        <w:t xml:space="preserve"> (for SA)</w:t>
      </w:r>
    </w:p>
    <w:p w14:paraId="3F392C89" w14:textId="2891F47A" w:rsidR="00AB200A" w:rsidRDefault="00AB200A" w:rsidP="21CCF474">
      <w:r w:rsidRPr="00AB200A">
        <w:rPr>
          <w:b/>
          <w:bCs/>
        </w:rPr>
        <w:t xml:space="preserve">Google Prompting Essentials Specialization: </w:t>
      </w:r>
      <w:hyperlink r:id="rId8" w:history="1">
        <w:r w:rsidRPr="00AB54F5">
          <w:rPr>
            <w:rStyle w:val="Hyperlink"/>
          </w:rPr>
          <w:t>https://www.coursera.org/specializations/prompting-essentials-google</w:t>
        </w:r>
      </w:hyperlink>
      <w:r>
        <w:t xml:space="preserve"> </w:t>
      </w:r>
    </w:p>
    <w:p w14:paraId="6327F412" w14:textId="674D4D12" w:rsidR="0E5DF74A" w:rsidRDefault="0E5DF74A" w:rsidP="3FCB6A68">
      <w:pPr>
        <w:rPr>
          <w:b/>
          <w:bCs/>
          <w:u w:val="single"/>
        </w:rPr>
      </w:pPr>
      <w:r w:rsidRPr="3FCB6A68">
        <w:rPr>
          <w:b/>
          <w:bCs/>
          <w:u w:val="single"/>
        </w:rPr>
        <w:t>Some questions</w:t>
      </w:r>
    </w:p>
    <w:p w14:paraId="025ADD02" w14:textId="12B05502" w:rsidR="0E5DF74A" w:rsidRDefault="0E5DF74A" w:rsidP="3FCB6A68">
      <w:r w:rsidRPr="383D7088">
        <w:rPr>
          <w:rFonts w:ascii="Arial" w:eastAsia="Arial" w:hAnsi="Arial" w:cs="Arial"/>
          <w:color w:val="000000" w:themeColor="text1"/>
          <w:sz w:val="22"/>
          <w:szCs w:val="22"/>
        </w:rPr>
        <w:t>Giving a scenario GenAI can generate many of the artefacts for UX - persona, survey, interview questions, user flow, user needs statements. But can it reverse engineer? Given a set of artefacts, can it derive what they are for? Can it analyze them to determine their quality?</w:t>
      </w:r>
    </w:p>
    <w:p w14:paraId="09BD47D8" w14:textId="098D372F" w:rsidR="21DF53A3" w:rsidRPr="00AB200A" w:rsidRDefault="21DF53A3" w:rsidP="00AB200A">
      <w:pPr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B200A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lastRenderedPageBreak/>
        <w:t>Testing prototypes</w:t>
      </w:r>
    </w:p>
    <w:p w14:paraId="2D63C771" w14:textId="1E9E9DFD" w:rsidR="4DB01E81" w:rsidRPr="00AB200A" w:rsidRDefault="4DB01E81" w:rsidP="00AB200A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AB200A">
        <w:rPr>
          <w:rFonts w:ascii="Arial" w:eastAsia="Arial" w:hAnsi="Arial" w:cs="Arial"/>
          <w:color w:val="000000" w:themeColor="text1"/>
          <w:sz w:val="22"/>
          <w:szCs w:val="22"/>
        </w:rPr>
        <w:t>Pick 3 different domains and create designs for apps for them.</w:t>
      </w:r>
    </w:p>
    <w:p w14:paraId="173B1B87" w14:textId="0DA0F211" w:rsidR="4FAD7AB4" w:rsidRPr="00AB200A" w:rsidRDefault="4FAD7AB4" w:rsidP="00AB200A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AB200A">
        <w:rPr>
          <w:rFonts w:ascii="Arial" w:eastAsia="Arial" w:hAnsi="Arial" w:cs="Arial"/>
          <w:color w:val="000000" w:themeColor="text1"/>
          <w:sz w:val="22"/>
          <w:szCs w:val="22"/>
        </w:rPr>
        <w:t>Pick a meeting time based on student’s availability.  Maybe next Wednesday</w:t>
      </w:r>
      <w:r w:rsidR="177B7F12" w:rsidRPr="00AB200A">
        <w:rPr>
          <w:rFonts w:ascii="Arial" w:eastAsia="Arial" w:hAnsi="Arial" w:cs="Arial"/>
          <w:color w:val="000000" w:themeColor="text1"/>
          <w:sz w:val="22"/>
          <w:szCs w:val="22"/>
        </w:rPr>
        <w:t xml:space="preserve"> ().</w:t>
      </w:r>
    </w:p>
    <w:p w14:paraId="60C4B652" w14:textId="77777777" w:rsidR="00492119" w:rsidRDefault="00492119" w:rsidP="383D708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E3DE42B" w14:textId="4625578C" w:rsidR="00492119" w:rsidRPr="00AB200A" w:rsidRDefault="00492119" w:rsidP="00AB200A">
      <w:pPr>
        <w:ind w:left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B200A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Meeting:</w:t>
      </w:r>
    </w:p>
    <w:p w14:paraId="777EC7DC" w14:textId="06C2984D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AB200A">
        <w:rPr>
          <w:rFonts w:ascii="Arial" w:eastAsia="Arial" w:hAnsi="Arial" w:cs="Arial"/>
          <w:color w:val="000000" w:themeColor="text1"/>
          <w:sz w:val="22"/>
          <w:szCs w:val="22"/>
        </w:rPr>
        <w:t>Wednesdays at 9:30 am in person</w:t>
      </w:r>
    </w:p>
    <w:p w14:paraId="5DC6A458" w14:textId="77777777" w:rsidR="00492119" w:rsidRDefault="00492119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B7D3154" w14:textId="77777777" w:rsidR="00492119" w:rsidRPr="00AB200A" w:rsidRDefault="00492119" w:rsidP="00AB200A">
      <w:pPr>
        <w:ind w:left="720"/>
        <w:rPr>
          <w:rFonts w:eastAsiaTheme="minorHAnsi"/>
          <w:b/>
          <w:bCs/>
          <w:sz w:val="22"/>
          <w:szCs w:val="22"/>
          <w:u w:val="single"/>
        </w:rPr>
      </w:pPr>
      <w:r w:rsidRPr="00AB200A">
        <w:rPr>
          <w:rFonts w:eastAsiaTheme="minorHAnsi"/>
          <w:b/>
          <w:bCs/>
          <w:sz w:val="22"/>
          <w:szCs w:val="22"/>
          <w:u w:val="single"/>
        </w:rPr>
        <w:t>GenAI Models:</w:t>
      </w:r>
    </w:p>
    <w:p w14:paraId="0CDA4CDE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Google Gemini</w:t>
      </w:r>
      <w:r w:rsidRPr="00AB200A">
        <w:rPr>
          <w:sz w:val="22"/>
          <w:szCs w:val="22"/>
        </w:rPr>
        <w:t> </w:t>
      </w:r>
    </w:p>
    <w:p w14:paraId="2DC3A2F6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Claude</w:t>
      </w:r>
      <w:r w:rsidRPr="00AB200A">
        <w:rPr>
          <w:sz w:val="22"/>
          <w:szCs w:val="22"/>
        </w:rPr>
        <w:t> </w:t>
      </w:r>
    </w:p>
    <w:p w14:paraId="454F87B1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proofErr w:type="gramStart"/>
      <w:r w:rsidRPr="00AB200A">
        <w:rPr>
          <w:rFonts w:eastAsiaTheme="minorHAnsi"/>
          <w:sz w:val="22"/>
          <w:szCs w:val="22"/>
        </w:rPr>
        <w:t xml:space="preserve">Copilot </w:t>
      </w:r>
      <w:r w:rsidRPr="00AB200A">
        <w:rPr>
          <w:sz w:val="22"/>
          <w:szCs w:val="22"/>
        </w:rPr>
        <w:t> </w:t>
      </w:r>
      <w:r w:rsidRPr="00AB200A">
        <w:rPr>
          <w:rFonts w:eastAsiaTheme="minorHAnsi"/>
          <w:sz w:val="22"/>
          <w:szCs w:val="22"/>
        </w:rPr>
        <w:t>Microsoft</w:t>
      </w:r>
      <w:proofErr w:type="gramEnd"/>
    </w:p>
    <w:p w14:paraId="1715605A" w14:textId="7585D538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ChatGPT</w:t>
      </w:r>
    </w:p>
    <w:p w14:paraId="2A1E2860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DeepSeek</w:t>
      </w:r>
      <w:r w:rsidRPr="00AB200A">
        <w:rPr>
          <w:sz w:val="22"/>
          <w:szCs w:val="22"/>
        </w:rPr>
        <w:t> </w:t>
      </w:r>
    </w:p>
    <w:p w14:paraId="79A22A96" w14:textId="77777777" w:rsidR="00492119" w:rsidRDefault="00492119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C6C861C" w14:textId="77777777" w:rsidR="00801838" w:rsidRDefault="00801838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04F59E6" w14:textId="55350D0D" w:rsidR="00801838" w:rsidRDefault="00801838" w:rsidP="00801838">
      <w:pPr>
        <w:ind w:left="720"/>
        <w:rPr>
          <w:rFonts w:eastAsiaTheme="minorHAnsi"/>
          <w:b/>
          <w:bCs/>
          <w:sz w:val="22"/>
          <w:szCs w:val="22"/>
          <w:u w:val="single"/>
        </w:rPr>
      </w:pPr>
      <w:r>
        <w:rPr>
          <w:rFonts w:eastAsiaTheme="minorHAnsi"/>
          <w:b/>
          <w:bCs/>
          <w:sz w:val="22"/>
          <w:szCs w:val="22"/>
          <w:u w:val="single"/>
        </w:rPr>
        <w:t>Domains</w:t>
      </w:r>
      <w:r w:rsidRPr="00AB200A">
        <w:rPr>
          <w:rFonts w:eastAsiaTheme="minorHAnsi"/>
          <w:b/>
          <w:bCs/>
          <w:sz w:val="22"/>
          <w:szCs w:val="22"/>
          <w:u w:val="single"/>
        </w:rPr>
        <w:t>:</w:t>
      </w:r>
    </w:p>
    <w:p w14:paraId="57A56CC8" w14:textId="4547DF36" w:rsid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  <w:hyperlink r:id="rId9" w:history="1">
        <w:r w:rsidRPr="00AB54F5">
          <w:rPr>
            <w:rStyle w:val="Hyperlink"/>
            <w:rFonts w:eastAsiaTheme="minorHAnsi"/>
            <w:b/>
            <w:bCs/>
            <w:sz w:val="22"/>
            <w:szCs w:val="22"/>
          </w:rPr>
          <w:t>https://www.oscardelarenta.com/</w:t>
        </w:r>
      </w:hyperlink>
    </w:p>
    <w:p w14:paraId="010763F2" w14:textId="50853A36" w:rsid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  <w:hyperlink r:id="rId10" w:history="1">
        <w:r w:rsidRPr="00AB54F5">
          <w:rPr>
            <w:rStyle w:val="Hyperlink"/>
            <w:rFonts w:eastAsiaTheme="minorHAnsi"/>
            <w:b/>
            <w:bCs/>
            <w:sz w:val="22"/>
            <w:szCs w:val="22"/>
          </w:rPr>
          <w:t>https://www.bls.gov/ooh/</w:t>
        </w:r>
      </w:hyperlink>
    </w:p>
    <w:p w14:paraId="1EB78DC5" w14:textId="3D700446" w:rsid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  <w:hyperlink r:id="rId11" w:history="1">
        <w:r w:rsidRPr="00AB54F5">
          <w:rPr>
            <w:rStyle w:val="Hyperlink"/>
            <w:rFonts w:eastAsiaTheme="minorHAnsi"/>
            <w:b/>
            <w:bCs/>
            <w:sz w:val="22"/>
            <w:szCs w:val="22"/>
          </w:rPr>
          <w:t>https://www.si.edu</w:t>
        </w:r>
      </w:hyperlink>
    </w:p>
    <w:p w14:paraId="7498AC2C" w14:textId="77777777" w:rsid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</w:p>
    <w:p w14:paraId="6BA16590" w14:textId="77777777" w:rsidR="00801838" w:rsidRP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</w:p>
    <w:p w14:paraId="467F64EB" w14:textId="77777777" w:rsidR="00801838" w:rsidRDefault="00801838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3A3C31A" w14:textId="77777777" w:rsidR="00AB200A" w:rsidRPr="00AB200A" w:rsidRDefault="00AB200A" w:rsidP="00AB200A">
      <w:pPr>
        <w:ind w:left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B200A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Accounts:</w:t>
      </w:r>
    </w:p>
    <w:p w14:paraId="2B8FB0C4" w14:textId="1D50E667" w:rsidR="21CCF474" w:rsidRPr="00AB200A" w:rsidRDefault="00A549B9" w:rsidP="00AB200A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>
        <w:t xml:space="preserve">GitHub: </w:t>
      </w:r>
      <w:hyperlink r:id="rId12" w:history="1">
        <w:r w:rsidRPr="00AB54F5">
          <w:rPr>
            <w:rStyle w:val="Hyperlink"/>
          </w:rPr>
          <w:t>https://trello.com/b/FspSO2CZ/ucd-genaiuxperrygrant</w:t>
        </w:r>
      </w:hyperlink>
    </w:p>
    <w:p w14:paraId="7653B74D" w14:textId="6056A068" w:rsidR="00A549B9" w:rsidRDefault="00A549B9" w:rsidP="00AB200A">
      <w:pPr>
        <w:pStyle w:val="ListParagraph"/>
        <w:numPr>
          <w:ilvl w:val="0"/>
          <w:numId w:val="10"/>
        </w:numPr>
      </w:pPr>
      <w:r>
        <w:t xml:space="preserve">Trello: </w:t>
      </w:r>
      <w:hyperlink r:id="rId13" w:history="1">
        <w:r w:rsidR="00AB200A" w:rsidRPr="00AB54F5">
          <w:rPr>
            <w:rStyle w:val="Hyperlink"/>
          </w:rPr>
          <w:t>https://trello.com/b/FspSO2CZ/ucd-genaiuxperrygrant</w:t>
        </w:r>
      </w:hyperlink>
    </w:p>
    <w:p w14:paraId="7955E8F7" w14:textId="7FC3C965" w:rsidR="00AB200A" w:rsidRDefault="00AB200A" w:rsidP="00BA72E9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324689DB" w14:textId="77777777" w:rsidR="00BA72E9" w:rsidRDefault="00BA72E9" w:rsidP="00BA72E9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7E3419D7" w14:textId="2932815E" w:rsidR="00BA72E9" w:rsidRPr="007A6BC7" w:rsidRDefault="00BA72E9" w:rsidP="00BA72E9">
      <w:pPr>
        <w:ind w:left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Resources</w:t>
      </w: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:</w:t>
      </w:r>
    </w:p>
    <w:p w14:paraId="5196B765" w14:textId="6BB57F86" w:rsidR="00BA72E9" w:rsidRPr="007A6BC7" w:rsidRDefault="00BA72E9" w:rsidP="00BA72E9">
      <w:pPr>
        <w:pStyle w:val="ListParagraph"/>
        <w:numPr>
          <w:ilvl w:val="0"/>
          <w:numId w:val="13"/>
        </w:numPr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 xml:space="preserve">Topic: Prompt </w:t>
      </w:r>
      <w:r w:rsidR="007A6BC7"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Engineering</w:t>
      </w: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 xml:space="preserve">: </w:t>
      </w:r>
    </w:p>
    <w:p w14:paraId="2219B692" w14:textId="4E2B8CFA" w:rsidR="00406E9F" w:rsidRPr="00406E9F" w:rsidRDefault="007A6BC7" w:rsidP="00406E9F">
      <w:pPr>
        <w:pStyle w:val="ListParagraph"/>
        <w:numPr>
          <w:ilvl w:val="1"/>
          <w:numId w:val="13"/>
        </w:numPr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Videos:</w:t>
      </w:r>
    </w:p>
    <w:p w14:paraId="6BBEEB46" w14:textId="77777777" w:rsidR="00406E9F" w:rsidRPr="00406E9F" w:rsidRDefault="00406E9F" w:rsidP="00406E9F">
      <w:pPr>
        <w:pStyle w:val="ListParagraph"/>
        <w:numPr>
          <w:ilvl w:val="2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406E9F">
        <w:rPr>
          <w:rFonts w:ascii="Arial" w:eastAsia="Arial" w:hAnsi="Arial" w:cs="Arial"/>
          <w:color w:val="000000" w:themeColor="text1"/>
          <w:sz w:val="22"/>
          <w:szCs w:val="22"/>
        </w:rPr>
        <w:t>Google's 9 Hour AI Prompt Engineering Course In 20 Minutes</w:t>
      </w:r>
      <w:r w:rsidRPr="00406E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406E9F">
        <w:rPr>
          <w:rFonts w:ascii="Arial" w:eastAsia="Arial" w:hAnsi="Arial" w:cs="Arial"/>
          <w:color w:val="000000" w:themeColor="text1"/>
          <w:sz w:val="22"/>
          <w:szCs w:val="22"/>
        </w:rPr>
        <w:t>by Tina Huang</w:t>
      </w:r>
    </w:p>
    <w:p w14:paraId="273AB1F1" w14:textId="3CA8899D" w:rsidR="00406E9F" w:rsidRPr="00406E9F" w:rsidRDefault="00406E9F" w:rsidP="00406E9F">
      <w:pPr>
        <w:pStyle w:val="ListParagraph"/>
        <w:numPr>
          <w:ilvl w:val="3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 w:rsidRPr="00406E9F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https://www.youtube.com/watch?v=p09yRj47kNM</w:t>
      </w:r>
    </w:p>
    <w:p w14:paraId="55FDD9CC" w14:textId="4E0CD4D1" w:rsidR="00406E9F" w:rsidRDefault="00406E9F" w:rsidP="00406E9F">
      <w:pPr>
        <w:pStyle w:val="ListParagraph"/>
        <w:numPr>
          <w:ilvl w:val="3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September 3, 2025</w:t>
      </w:r>
    </w:p>
    <w:p w14:paraId="37BFC598" w14:textId="60A271BA" w:rsidR="007A6BC7" w:rsidRPr="00570BCC" w:rsidRDefault="007A6BC7" w:rsidP="007A6BC7">
      <w:pPr>
        <w:pStyle w:val="ListParagraph"/>
        <w:numPr>
          <w:ilvl w:val="2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70BCC">
        <w:rPr>
          <w:rFonts w:ascii="Arial" w:eastAsia="Arial" w:hAnsi="Arial" w:cs="Arial"/>
          <w:color w:val="000000" w:themeColor="text1"/>
          <w:sz w:val="22"/>
          <w:szCs w:val="22"/>
        </w:rPr>
        <w:t>Google's 8 Hour AI Essentials Course In 15 Minutes by Tina Huang</w:t>
      </w:r>
    </w:p>
    <w:p w14:paraId="364FF689" w14:textId="5A6C31A5" w:rsidR="00406E9F" w:rsidRDefault="00406E9F" w:rsidP="00406E9F">
      <w:pPr>
        <w:pStyle w:val="ListParagraph"/>
        <w:numPr>
          <w:ilvl w:val="3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hyperlink r:id="rId14" w:history="1">
        <w:r w:rsidRPr="00AB54F5">
          <w:rPr>
            <w:rStyle w:val="Hyperlink"/>
            <w:rFonts w:ascii="Arial" w:eastAsia="Arial" w:hAnsi="Arial" w:cs="Arial"/>
            <w:sz w:val="22"/>
            <w:szCs w:val="22"/>
          </w:rPr>
          <w:t>https://www.youtube.com/watch?v=0Kr1eh1wwb8</w:t>
        </w:r>
      </w:hyperlink>
    </w:p>
    <w:p w14:paraId="04261743" w14:textId="09B37488" w:rsidR="007A6BC7" w:rsidRPr="00406E9F" w:rsidRDefault="00406E9F" w:rsidP="00406E9F">
      <w:pPr>
        <w:pStyle w:val="ListParagraph"/>
        <w:numPr>
          <w:ilvl w:val="3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406E9F">
        <w:rPr>
          <w:rFonts w:ascii="Arial" w:eastAsia="Arial" w:hAnsi="Arial" w:cs="Arial"/>
          <w:color w:val="000000" w:themeColor="text1"/>
          <w:sz w:val="22"/>
          <w:szCs w:val="22"/>
        </w:rPr>
        <w:t>September 4, 2025</w:t>
      </w:r>
    </w:p>
    <w:p w14:paraId="3E44DDEF" w14:textId="63CE808A" w:rsidR="007A6BC7" w:rsidRPr="007A6BC7" w:rsidRDefault="007A6BC7" w:rsidP="007A6BC7">
      <w:pPr>
        <w:pStyle w:val="ListParagraph"/>
        <w:numPr>
          <w:ilvl w:val="2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 w:rsidRPr="007A6BC7">
        <w:rPr>
          <w:rFonts w:ascii="Arial" w:hAnsi="Arial" w:cs="Arial"/>
          <w:color w:val="0F0F0F"/>
          <w:kern w:val="36"/>
          <w:sz w:val="22"/>
          <w:szCs w:val="22"/>
        </w:rPr>
        <w:lastRenderedPageBreak/>
        <w:t>Prompt Engineering Tutorial – Master ChatGPT and LLM Response</w:t>
      </w:r>
      <w:r w:rsidRPr="007A6BC7">
        <w:rPr>
          <w:rFonts w:ascii="Arial" w:hAnsi="Arial" w:cs="Arial"/>
          <w:color w:val="0F0F0F"/>
          <w:kern w:val="36"/>
          <w:sz w:val="22"/>
          <w:szCs w:val="22"/>
        </w:rPr>
        <w:t>s by freeCodeCamp.org:</w:t>
      </w:r>
    </w:p>
    <w:p w14:paraId="304617F1" w14:textId="4CADFA0B" w:rsidR="007A6BC7" w:rsidRPr="007A6BC7" w:rsidRDefault="007A6BC7" w:rsidP="007A6BC7">
      <w:pPr>
        <w:pStyle w:val="ListParagraph"/>
        <w:numPr>
          <w:ilvl w:val="3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 w:rsidRPr="007A6BC7">
        <w:rPr>
          <w:rFonts w:ascii="Arial" w:hAnsi="Arial" w:cs="Arial"/>
          <w:color w:val="0F0F0F"/>
          <w:kern w:val="36"/>
          <w:sz w:val="22"/>
          <w:szCs w:val="22"/>
        </w:rPr>
        <w:t xml:space="preserve"> </w:t>
      </w: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fldChar w:fldCharType="begin"/>
      </w: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instrText>HYPERLINK "https://youtu.be/_ZvnD73m40o?si=QkztMa63rgfy__IE"</w:instrText>
      </w: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fldChar w:fldCharType="separate"/>
      </w:r>
      <w:r w:rsidRPr="007A6BC7">
        <w:rPr>
          <w:rStyle w:val="Hyperlink"/>
          <w:rFonts w:ascii="Arial" w:eastAsia="Arial" w:hAnsi="Arial" w:cs="Arial"/>
          <w:b/>
          <w:bCs/>
          <w:sz w:val="22"/>
          <w:szCs w:val="22"/>
        </w:rPr>
        <w:t>https://youtu.be/_ZvnD73m40o?si=QkztMa63rgfy__IE</w:t>
      </w: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fldChar w:fldCharType="end"/>
      </w:r>
    </w:p>
    <w:p w14:paraId="6C20C896" w14:textId="0CEFDF47" w:rsidR="007A6BC7" w:rsidRPr="007A6BC7" w:rsidRDefault="007A6BC7" w:rsidP="007A6BC7">
      <w:pPr>
        <w:pStyle w:val="ListParagraph"/>
        <w:numPr>
          <w:ilvl w:val="3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 w:rsidRPr="007A6BC7">
        <w:rPr>
          <w:rFonts w:ascii="Arial" w:hAnsi="Arial" w:cs="Arial"/>
          <w:color w:val="0F0F0F"/>
          <w:kern w:val="36"/>
          <w:sz w:val="22"/>
          <w:szCs w:val="22"/>
        </w:rPr>
        <w:t>September 7, 2025</w:t>
      </w:r>
    </w:p>
    <w:p w14:paraId="4B6572ED" w14:textId="77777777" w:rsidR="007A6BC7" w:rsidRPr="007A6BC7" w:rsidRDefault="007A6BC7" w:rsidP="007A6BC7">
      <w:pPr>
        <w:pStyle w:val="ListParagraph"/>
        <w:numPr>
          <w:ilvl w:val="2"/>
          <w:numId w:val="13"/>
        </w:numPr>
        <w:outlineLvl w:val="0"/>
        <w:rPr>
          <w:rFonts w:ascii="Arial" w:hAnsi="Arial" w:cs="Arial"/>
          <w:color w:val="0F0F0F"/>
          <w:kern w:val="36"/>
          <w:sz w:val="22"/>
          <w:szCs w:val="22"/>
        </w:rPr>
      </w:pPr>
      <w:r w:rsidRPr="007A6BC7">
        <w:rPr>
          <w:rFonts w:ascii="Arial" w:hAnsi="Arial" w:cs="Arial"/>
          <w:color w:val="0F0F0F"/>
          <w:kern w:val="36"/>
          <w:sz w:val="22"/>
          <w:szCs w:val="22"/>
        </w:rPr>
        <w:t>Master Prompt Engineering for Beginners! (7 Essential Tips)</w:t>
      </w:r>
    </w:p>
    <w:p w14:paraId="1F4F1EAA" w14:textId="74694F89" w:rsidR="007A6BC7" w:rsidRPr="007A6BC7" w:rsidRDefault="007A6BC7" w:rsidP="007A6BC7">
      <w:pPr>
        <w:pStyle w:val="ListParagraph"/>
        <w:numPr>
          <w:ilvl w:val="3"/>
          <w:numId w:val="13"/>
        </w:numPr>
        <w:outlineLvl w:val="0"/>
        <w:rPr>
          <w:rFonts w:ascii="Arial" w:hAnsi="Arial" w:cs="Arial"/>
          <w:color w:val="0F0F0F"/>
          <w:kern w:val="36"/>
          <w:sz w:val="22"/>
          <w:szCs w:val="22"/>
        </w:rPr>
      </w:pPr>
      <w:hyperlink r:id="rId15" w:history="1">
        <w:r w:rsidRPr="007A6BC7">
          <w:rPr>
            <w:rStyle w:val="Hyperlink"/>
            <w:rFonts w:ascii="Arial" w:hAnsi="Arial" w:cs="Arial"/>
            <w:kern w:val="36"/>
            <w:sz w:val="22"/>
            <w:szCs w:val="22"/>
          </w:rPr>
          <w:t>https://www.youtube.com/watch?v=qJ8f90aU8qw</w:t>
        </w:r>
      </w:hyperlink>
      <w:r w:rsidRPr="007A6BC7">
        <w:rPr>
          <w:rFonts w:ascii="Arial" w:hAnsi="Arial" w:cs="Arial"/>
          <w:color w:val="0F0F0F"/>
          <w:kern w:val="36"/>
          <w:sz w:val="22"/>
          <w:szCs w:val="22"/>
        </w:rPr>
        <w:t xml:space="preserve"> by AI Foundations</w:t>
      </w:r>
    </w:p>
    <w:p w14:paraId="0376C36F" w14:textId="31B03B19" w:rsidR="00BA72E9" w:rsidRDefault="007A6BC7" w:rsidP="00BA72E9">
      <w:pPr>
        <w:pStyle w:val="ListParagraph"/>
        <w:numPr>
          <w:ilvl w:val="3"/>
          <w:numId w:val="13"/>
        </w:numPr>
        <w:outlineLvl w:val="0"/>
        <w:rPr>
          <w:rFonts w:ascii="Arial" w:hAnsi="Arial" w:cs="Arial"/>
          <w:color w:val="0F0F0F"/>
          <w:kern w:val="36"/>
          <w:sz w:val="22"/>
          <w:szCs w:val="22"/>
        </w:rPr>
      </w:pPr>
      <w:r w:rsidRPr="007A6BC7">
        <w:rPr>
          <w:rFonts w:ascii="Arial" w:hAnsi="Arial" w:cs="Arial"/>
          <w:color w:val="0F0F0F"/>
          <w:kern w:val="36"/>
          <w:sz w:val="22"/>
          <w:szCs w:val="22"/>
        </w:rPr>
        <w:t>September 7, 2025</w:t>
      </w:r>
    </w:p>
    <w:p w14:paraId="4F556582" w14:textId="3B2760EE" w:rsidR="00BF04CC" w:rsidRDefault="00BF04CC" w:rsidP="00BF04CC">
      <w:pPr>
        <w:pStyle w:val="Heading1"/>
        <w:numPr>
          <w:ilvl w:val="2"/>
          <w:numId w:val="13"/>
        </w:numPr>
        <w:spacing w:before="0" w:after="0"/>
        <w:rPr>
          <w:rFonts w:ascii="Arial" w:hAnsi="Arial" w:cs="Arial"/>
          <w:color w:val="0F0F0F"/>
          <w:sz w:val="22"/>
          <w:szCs w:val="22"/>
        </w:rPr>
      </w:pPr>
      <w:r w:rsidRPr="00BF04CC">
        <w:rPr>
          <w:rFonts w:ascii="Arial" w:hAnsi="Arial" w:cs="Arial"/>
          <w:color w:val="0F0F0F"/>
          <w:sz w:val="22"/>
          <w:szCs w:val="22"/>
        </w:rPr>
        <w:t>What I Learned from Google's 9 Hour AI Prompt Engineering Course In 15 Minutes</w:t>
      </w:r>
      <w:r>
        <w:rPr>
          <w:rFonts w:ascii="Arial" w:hAnsi="Arial" w:cs="Arial"/>
          <w:color w:val="0F0F0F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color w:val="0F0F0F"/>
          <w:sz w:val="22"/>
          <w:szCs w:val="22"/>
        </w:rPr>
        <w:t>Enovair</w:t>
      </w:r>
      <w:proofErr w:type="spellEnd"/>
    </w:p>
    <w:p w14:paraId="07296E40" w14:textId="15AF891E" w:rsidR="00BF04CC" w:rsidRDefault="004B1026" w:rsidP="00BF04CC">
      <w:pPr>
        <w:pStyle w:val="ListParagraph"/>
        <w:numPr>
          <w:ilvl w:val="3"/>
          <w:numId w:val="13"/>
        </w:numPr>
        <w:rPr>
          <w:rFonts w:ascii="Arial" w:hAnsi="Arial" w:cs="Arial"/>
          <w:sz w:val="22"/>
          <w:szCs w:val="22"/>
        </w:rPr>
      </w:pPr>
      <w:hyperlink r:id="rId16" w:history="1">
        <w:r w:rsidRPr="004B1026">
          <w:rPr>
            <w:rStyle w:val="Hyperlink"/>
            <w:rFonts w:ascii="Arial" w:hAnsi="Arial" w:cs="Arial"/>
            <w:sz w:val="22"/>
            <w:szCs w:val="22"/>
          </w:rPr>
          <w:t>https://www.youtube.com/watch?v=XbMQiadNLqM</w:t>
        </w:r>
      </w:hyperlink>
      <w:r w:rsidRPr="004B1026">
        <w:rPr>
          <w:rFonts w:ascii="Arial" w:hAnsi="Arial" w:cs="Arial"/>
          <w:sz w:val="22"/>
          <w:szCs w:val="22"/>
        </w:rPr>
        <w:t xml:space="preserve"> </w:t>
      </w:r>
    </w:p>
    <w:p w14:paraId="556F02E9" w14:textId="022B33A0" w:rsidR="004B1026" w:rsidRPr="004B1026" w:rsidRDefault="004B1026" w:rsidP="00BF04CC">
      <w:pPr>
        <w:pStyle w:val="ListParagraph"/>
        <w:numPr>
          <w:ilvl w:val="3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September 7, 2025</w:t>
      </w:r>
    </w:p>
    <w:p w14:paraId="0A391FF9" w14:textId="77777777" w:rsidR="007A6BC7" w:rsidRPr="007A6BC7" w:rsidRDefault="007A6BC7" w:rsidP="007A6BC7">
      <w:pPr>
        <w:outlineLvl w:val="0"/>
        <w:rPr>
          <w:rFonts w:ascii="Arial" w:eastAsia="Times New Roman" w:hAnsi="Arial" w:cs="Arial"/>
          <w:color w:val="0F0F0F"/>
          <w:kern w:val="36"/>
          <w:sz w:val="22"/>
          <w:szCs w:val="22"/>
        </w:rPr>
      </w:pPr>
    </w:p>
    <w:sectPr w:rsidR="007A6BC7" w:rsidRPr="007A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FAF66" w14:textId="77777777" w:rsidR="0027785A" w:rsidRDefault="0027785A" w:rsidP="007A6BC7">
      <w:pPr>
        <w:spacing w:after="0" w:line="240" w:lineRule="auto"/>
      </w:pPr>
      <w:r>
        <w:separator/>
      </w:r>
    </w:p>
  </w:endnote>
  <w:endnote w:type="continuationSeparator" w:id="0">
    <w:p w14:paraId="05ABD489" w14:textId="77777777" w:rsidR="0027785A" w:rsidRDefault="0027785A" w:rsidP="007A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3D276" w14:textId="77777777" w:rsidR="0027785A" w:rsidRDefault="0027785A" w:rsidP="007A6BC7">
      <w:pPr>
        <w:spacing w:after="0" w:line="240" w:lineRule="auto"/>
      </w:pPr>
      <w:r>
        <w:separator/>
      </w:r>
    </w:p>
  </w:footnote>
  <w:footnote w:type="continuationSeparator" w:id="0">
    <w:p w14:paraId="1B3EC982" w14:textId="77777777" w:rsidR="0027785A" w:rsidRDefault="0027785A" w:rsidP="007A6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96746"/>
    <w:multiLevelType w:val="multilevel"/>
    <w:tmpl w:val="545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F5E56"/>
    <w:multiLevelType w:val="multilevel"/>
    <w:tmpl w:val="95E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E4A26"/>
    <w:multiLevelType w:val="multilevel"/>
    <w:tmpl w:val="9612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540D6C"/>
    <w:multiLevelType w:val="hybridMultilevel"/>
    <w:tmpl w:val="66569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924266"/>
    <w:multiLevelType w:val="multilevel"/>
    <w:tmpl w:val="21B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265A65"/>
    <w:multiLevelType w:val="hybridMultilevel"/>
    <w:tmpl w:val="4EB2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248D"/>
    <w:multiLevelType w:val="hybridMultilevel"/>
    <w:tmpl w:val="D2686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573B5"/>
    <w:multiLevelType w:val="hybridMultilevel"/>
    <w:tmpl w:val="4AECB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4E3B07"/>
    <w:multiLevelType w:val="multilevel"/>
    <w:tmpl w:val="831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8304FD"/>
    <w:multiLevelType w:val="hybridMultilevel"/>
    <w:tmpl w:val="6DA26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BE4E5F"/>
    <w:multiLevelType w:val="hybridMultilevel"/>
    <w:tmpl w:val="F7145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984E73"/>
    <w:multiLevelType w:val="hybridMultilevel"/>
    <w:tmpl w:val="ADAAE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0607BD"/>
    <w:multiLevelType w:val="hybridMultilevel"/>
    <w:tmpl w:val="F83C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8486">
    <w:abstractNumId w:val="0"/>
  </w:num>
  <w:num w:numId="2" w16cid:durableId="72166043">
    <w:abstractNumId w:val="4"/>
  </w:num>
  <w:num w:numId="3" w16cid:durableId="1422799654">
    <w:abstractNumId w:val="8"/>
  </w:num>
  <w:num w:numId="4" w16cid:durableId="2071341396">
    <w:abstractNumId w:val="2"/>
  </w:num>
  <w:num w:numId="5" w16cid:durableId="1103451988">
    <w:abstractNumId w:val="1"/>
  </w:num>
  <w:num w:numId="6" w16cid:durableId="1762098056">
    <w:abstractNumId w:val="9"/>
  </w:num>
  <w:num w:numId="7" w16cid:durableId="1066298593">
    <w:abstractNumId w:val="5"/>
  </w:num>
  <w:num w:numId="8" w16cid:durableId="1860508960">
    <w:abstractNumId w:val="12"/>
  </w:num>
  <w:num w:numId="9" w16cid:durableId="341787031">
    <w:abstractNumId w:val="10"/>
  </w:num>
  <w:num w:numId="10" w16cid:durableId="2062944421">
    <w:abstractNumId w:val="7"/>
  </w:num>
  <w:num w:numId="11" w16cid:durableId="165479827">
    <w:abstractNumId w:val="11"/>
  </w:num>
  <w:num w:numId="12" w16cid:durableId="1545602056">
    <w:abstractNumId w:val="6"/>
  </w:num>
  <w:num w:numId="13" w16cid:durableId="1701013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D9B59"/>
    <w:rsid w:val="000F2012"/>
    <w:rsid w:val="0027785A"/>
    <w:rsid w:val="00406E9F"/>
    <w:rsid w:val="00415E51"/>
    <w:rsid w:val="00492119"/>
    <w:rsid w:val="004B1026"/>
    <w:rsid w:val="00570BCC"/>
    <w:rsid w:val="007208DE"/>
    <w:rsid w:val="007A6BC7"/>
    <w:rsid w:val="00801838"/>
    <w:rsid w:val="00A549B9"/>
    <w:rsid w:val="00AB200A"/>
    <w:rsid w:val="00BA72E9"/>
    <w:rsid w:val="00BF04CC"/>
    <w:rsid w:val="01DC3E14"/>
    <w:rsid w:val="0217DE55"/>
    <w:rsid w:val="0435AE6C"/>
    <w:rsid w:val="04678DC2"/>
    <w:rsid w:val="053F38D1"/>
    <w:rsid w:val="059A6FEE"/>
    <w:rsid w:val="06D3F51A"/>
    <w:rsid w:val="0863473F"/>
    <w:rsid w:val="08B01981"/>
    <w:rsid w:val="0ABF6A4E"/>
    <w:rsid w:val="0AC95CB7"/>
    <w:rsid w:val="0ACC0618"/>
    <w:rsid w:val="0CC38994"/>
    <w:rsid w:val="0DADE5DC"/>
    <w:rsid w:val="0E5DF74A"/>
    <w:rsid w:val="0FDFF1B5"/>
    <w:rsid w:val="0FE224DA"/>
    <w:rsid w:val="1214436D"/>
    <w:rsid w:val="12E716DE"/>
    <w:rsid w:val="15416D5B"/>
    <w:rsid w:val="15738EEE"/>
    <w:rsid w:val="164979C7"/>
    <w:rsid w:val="177B7F12"/>
    <w:rsid w:val="17C98BB8"/>
    <w:rsid w:val="1CDA9DEF"/>
    <w:rsid w:val="1DDB147C"/>
    <w:rsid w:val="1EA2047B"/>
    <w:rsid w:val="1ECC5BDB"/>
    <w:rsid w:val="1F4F1849"/>
    <w:rsid w:val="1FCE9EA5"/>
    <w:rsid w:val="21CCF474"/>
    <w:rsid w:val="21DF53A3"/>
    <w:rsid w:val="25A819A4"/>
    <w:rsid w:val="26520E00"/>
    <w:rsid w:val="28D75F1F"/>
    <w:rsid w:val="2AAAF759"/>
    <w:rsid w:val="30D697BD"/>
    <w:rsid w:val="31185B03"/>
    <w:rsid w:val="31D93652"/>
    <w:rsid w:val="3347D6E7"/>
    <w:rsid w:val="35761146"/>
    <w:rsid w:val="36311EF9"/>
    <w:rsid w:val="36D09C31"/>
    <w:rsid w:val="371F467A"/>
    <w:rsid w:val="381B052F"/>
    <w:rsid w:val="383D7088"/>
    <w:rsid w:val="38F0566F"/>
    <w:rsid w:val="39813BFD"/>
    <w:rsid w:val="3BBF6E32"/>
    <w:rsid w:val="3C146B1A"/>
    <w:rsid w:val="3D600C97"/>
    <w:rsid w:val="3E015B18"/>
    <w:rsid w:val="3F28C073"/>
    <w:rsid w:val="3F63ACBD"/>
    <w:rsid w:val="3FCB6A68"/>
    <w:rsid w:val="3FF38BE8"/>
    <w:rsid w:val="405F10E3"/>
    <w:rsid w:val="410F459D"/>
    <w:rsid w:val="4121A5AD"/>
    <w:rsid w:val="4148FA13"/>
    <w:rsid w:val="41E2B41E"/>
    <w:rsid w:val="42C5C52C"/>
    <w:rsid w:val="42F09AE8"/>
    <w:rsid w:val="43522CC3"/>
    <w:rsid w:val="48376FE2"/>
    <w:rsid w:val="4AB6DA42"/>
    <w:rsid w:val="4DB01E81"/>
    <w:rsid w:val="4F0B1702"/>
    <w:rsid w:val="4FAD7AB4"/>
    <w:rsid w:val="5056A1DF"/>
    <w:rsid w:val="507BA77B"/>
    <w:rsid w:val="5154AEAC"/>
    <w:rsid w:val="5335BCD1"/>
    <w:rsid w:val="5517BBEA"/>
    <w:rsid w:val="55ECD29C"/>
    <w:rsid w:val="567F4F63"/>
    <w:rsid w:val="57963818"/>
    <w:rsid w:val="57FFECBB"/>
    <w:rsid w:val="582E56A8"/>
    <w:rsid w:val="5A10D033"/>
    <w:rsid w:val="5A3581AF"/>
    <w:rsid w:val="5BF9725F"/>
    <w:rsid w:val="5E1B154A"/>
    <w:rsid w:val="5EED82FE"/>
    <w:rsid w:val="60A47DED"/>
    <w:rsid w:val="6115A44C"/>
    <w:rsid w:val="61813924"/>
    <w:rsid w:val="627A5EBD"/>
    <w:rsid w:val="6335C6E0"/>
    <w:rsid w:val="642BCB5C"/>
    <w:rsid w:val="65332EA5"/>
    <w:rsid w:val="6563BC8B"/>
    <w:rsid w:val="66287688"/>
    <w:rsid w:val="667B7C01"/>
    <w:rsid w:val="66CB5BE5"/>
    <w:rsid w:val="687786A9"/>
    <w:rsid w:val="69419B61"/>
    <w:rsid w:val="6965401F"/>
    <w:rsid w:val="69E8DF3B"/>
    <w:rsid w:val="6ABF5878"/>
    <w:rsid w:val="6AF6A5C4"/>
    <w:rsid w:val="6C22BAA3"/>
    <w:rsid w:val="6E4012F0"/>
    <w:rsid w:val="6E60C600"/>
    <w:rsid w:val="6F305544"/>
    <w:rsid w:val="71E9A7EE"/>
    <w:rsid w:val="755D76DD"/>
    <w:rsid w:val="773EA964"/>
    <w:rsid w:val="77CE285A"/>
    <w:rsid w:val="78FA1CD4"/>
    <w:rsid w:val="7993519D"/>
    <w:rsid w:val="7A0D9B59"/>
    <w:rsid w:val="7B9D2741"/>
    <w:rsid w:val="7BFD7105"/>
    <w:rsid w:val="7CBEE339"/>
    <w:rsid w:val="7E45D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9B59"/>
  <w15:chartTrackingRefBased/>
  <w15:docId w15:val="{4C331579-9A8C-4441-A3CC-F96F2AE1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FCB6A68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492119"/>
    <w:pPr>
      <w:spacing w:after="0" w:line="240" w:lineRule="auto"/>
      <w:ind w:left="720"/>
    </w:pPr>
    <w:rPr>
      <w:rFonts w:ascii="Aptos" w:eastAsia="Times New Roman" w:hAnsi="Aptos" w:cs="Aptos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549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00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BC7"/>
  </w:style>
  <w:style w:type="paragraph" w:styleId="Footer">
    <w:name w:val="footer"/>
    <w:basedOn w:val="Normal"/>
    <w:link w:val="FooterChar"/>
    <w:uiPriority w:val="99"/>
    <w:unhideWhenUsed/>
    <w:rsid w:val="007A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prompting-essentials-google" TargetMode="External"/><Relationship Id="rId13" Type="http://schemas.openxmlformats.org/officeDocument/2006/relationships/hyperlink" Target="https://trello.com/b/FspSO2CZ/ucd-genaiuxperrygra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google-certificates/ux-design-certificate" TargetMode="External"/><Relationship Id="rId12" Type="http://schemas.openxmlformats.org/officeDocument/2006/relationships/hyperlink" Target="https://trello.com/b/FspSO2CZ/ucd-genaiuxperrygra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bMQiadNLq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qJ8f90aU8qw" TargetMode="External"/><Relationship Id="rId10" Type="http://schemas.openxmlformats.org/officeDocument/2006/relationships/hyperlink" Target="https://www.bls.gov/oo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scardelarenta.com/" TargetMode="External"/><Relationship Id="rId14" Type="http://schemas.openxmlformats.org/officeDocument/2006/relationships/hyperlink" Target="https://www.youtube.com/watch?v=0Kr1eh1ww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e19331-cc30-459f-8443-6a4b68734b50}" enabled="0" method="" siteId="{8de19331-cc30-459f-8443-6a4b68734b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Jupiter Lebrun</cp:lastModifiedBy>
  <cp:revision>6</cp:revision>
  <dcterms:created xsi:type="dcterms:W3CDTF">2025-09-04T23:09:00Z</dcterms:created>
  <dcterms:modified xsi:type="dcterms:W3CDTF">2025-09-08T03:43:00Z</dcterms:modified>
</cp:coreProperties>
</file>