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781D7" w14:textId="08BF934C" w:rsidR="005E4BD4" w:rsidRDefault="005E4BD4" w:rsidP="005E4BD4">
      <w:pPr>
        <w:rPr>
          <w:b/>
          <w:bCs/>
          <w:sz w:val="32"/>
          <w:szCs w:val="32"/>
        </w:rPr>
      </w:pPr>
      <w:r w:rsidRPr="005E4BD4">
        <w:rPr>
          <w:b/>
          <w:bCs/>
          <w:sz w:val="32"/>
          <w:szCs w:val="32"/>
        </w:rPr>
        <w:t xml:space="preserve">LABORATÓRIO DE PROGRAMAÇÃO </w:t>
      </w:r>
    </w:p>
    <w:p w14:paraId="6390080F" w14:textId="1DE63C67" w:rsidR="005E4BD4" w:rsidRDefault="005E4BD4" w:rsidP="005E4B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SPRINT 3 – RANKING ROBOCUP</w:t>
      </w:r>
    </w:p>
    <w:p w14:paraId="37728893" w14:textId="77777777" w:rsidR="005E4BD4" w:rsidRPr="005E4BD4" w:rsidRDefault="005E4BD4" w:rsidP="005E4BD4">
      <w:pPr>
        <w:rPr>
          <w:b/>
          <w:bCs/>
          <w:sz w:val="32"/>
          <w:szCs w:val="32"/>
        </w:rPr>
      </w:pPr>
    </w:p>
    <w:p w14:paraId="1B5230F4" w14:textId="10172917" w:rsidR="005E4BD4" w:rsidRPr="005E4BD4" w:rsidRDefault="005E4BD4" w:rsidP="005E4BD4">
      <w:r w:rsidRPr="005E4BD4">
        <w:rPr>
          <w:b/>
          <w:bCs/>
        </w:rPr>
        <w:t>INTEGRANTES</w:t>
      </w:r>
    </w:p>
    <w:p w14:paraId="4053CE8C" w14:textId="7F8EF6A9" w:rsidR="005E4BD4" w:rsidRPr="005E4BD4" w:rsidRDefault="005E4BD4" w:rsidP="005E4BD4">
      <w:pPr>
        <w:rPr>
          <w:b/>
          <w:bCs/>
        </w:rPr>
      </w:pPr>
      <w:r w:rsidRPr="005E4BD4">
        <w:rPr>
          <w:b/>
          <w:bCs/>
        </w:rPr>
        <w:t>567368</w:t>
      </w:r>
      <w:r>
        <w:rPr>
          <w:b/>
          <w:bCs/>
        </w:rPr>
        <w:t xml:space="preserve"> - </w:t>
      </w:r>
      <w:r w:rsidRPr="005E4BD4">
        <w:t>Pedro Baraldi Sá</w:t>
      </w:r>
    </w:p>
    <w:p w14:paraId="29D99346" w14:textId="31CD6121" w:rsidR="005E4BD4" w:rsidRPr="005E4BD4" w:rsidRDefault="005E4BD4" w:rsidP="005E4BD4">
      <w:pPr>
        <w:rPr>
          <w:b/>
          <w:bCs/>
        </w:rPr>
      </w:pPr>
      <w:r w:rsidRPr="005E4BD4">
        <w:rPr>
          <w:b/>
          <w:bCs/>
        </w:rPr>
        <w:t>567736</w:t>
      </w:r>
      <w:r>
        <w:rPr>
          <w:b/>
          <w:bCs/>
        </w:rPr>
        <w:t xml:space="preserve"> - </w:t>
      </w:r>
      <w:r w:rsidRPr="005E4BD4">
        <w:t>Júlia Santino Pontirolli de Araújo</w:t>
      </w:r>
    </w:p>
    <w:p w14:paraId="1130CD43" w14:textId="7B4206D5" w:rsidR="005E4BD4" w:rsidRPr="005E4BD4" w:rsidRDefault="005E4BD4" w:rsidP="005E4BD4">
      <w:pPr>
        <w:rPr>
          <w:b/>
          <w:bCs/>
        </w:rPr>
      </w:pPr>
      <w:r w:rsidRPr="005E4BD4">
        <w:rPr>
          <w:b/>
          <w:bCs/>
        </w:rPr>
        <w:t>566756</w:t>
      </w:r>
      <w:r>
        <w:rPr>
          <w:b/>
          <w:bCs/>
        </w:rPr>
        <w:t xml:space="preserve"> - </w:t>
      </w:r>
      <w:r w:rsidRPr="005E4BD4">
        <w:t xml:space="preserve">Amanda Silveira </w:t>
      </w:r>
      <w:proofErr w:type="spellStart"/>
      <w:r w:rsidRPr="005E4BD4">
        <w:t>Benezato</w:t>
      </w:r>
      <w:proofErr w:type="spellEnd"/>
    </w:p>
    <w:p w14:paraId="4E490D62" w14:textId="77777777" w:rsidR="0062114D" w:rsidRDefault="0062114D"/>
    <w:p w14:paraId="2FB3ECC8" w14:textId="24F117CD" w:rsidR="005E4BD4" w:rsidRPr="005E4BD4" w:rsidRDefault="005E4BD4">
      <w:pPr>
        <w:rPr>
          <w:b/>
          <w:bCs/>
          <w:sz w:val="28"/>
          <w:szCs w:val="28"/>
        </w:rPr>
      </w:pPr>
      <w:r w:rsidRPr="005E4BD4">
        <w:rPr>
          <w:b/>
          <w:bCs/>
          <w:sz w:val="28"/>
          <w:szCs w:val="28"/>
        </w:rPr>
        <w:t>Explicação do código desenvolvido em JAVA:</w:t>
      </w:r>
    </w:p>
    <w:p w14:paraId="1704C896" w14:textId="77777777" w:rsidR="005E4BD4" w:rsidRDefault="005E4BD4"/>
    <w:p w14:paraId="6170B54D" w14:textId="77777777" w:rsidR="005E4BD4" w:rsidRPr="005E4BD4" w:rsidRDefault="005E4BD4" w:rsidP="005E4BD4">
      <w:r w:rsidRPr="005E4BD4">
        <w:rPr>
          <w:b/>
          <w:bCs/>
        </w:rPr>
        <w:t>1. Declaração de Variáveis</w:t>
      </w:r>
    </w:p>
    <w:p w14:paraId="0BEE533A" w14:textId="4AAD28E0" w:rsidR="005E4BD4" w:rsidRDefault="005E4BD4" w:rsidP="005E4BD4">
      <w:r w:rsidRPr="005E4BD4">
        <w:t xml:space="preserve">O programa começa declarando </w:t>
      </w:r>
      <w:r>
        <w:t>a algumas d</w:t>
      </w:r>
      <w:r w:rsidRPr="005E4BD4">
        <w:t>as variáveis e vetores usados ao longo de toda a execução</w:t>
      </w:r>
      <w:r>
        <w:t>, ao longo do código alguns outros vetores e matriz são declarados também.</w:t>
      </w:r>
    </w:p>
    <w:p w14:paraId="54042F4B" w14:textId="60968EA7" w:rsidR="005E4BD4" w:rsidRPr="005E4BD4" w:rsidRDefault="005E4BD4" w:rsidP="005E4BD4">
      <w:r w:rsidRPr="005E4BD4">
        <w:t xml:space="preserve">As variáveis </w:t>
      </w:r>
      <w:proofErr w:type="spellStart"/>
      <w:r w:rsidRPr="005E4BD4">
        <w:t>qtdEquipes</w:t>
      </w:r>
      <w:proofErr w:type="spellEnd"/>
      <w:r w:rsidRPr="005E4BD4">
        <w:t xml:space="preserve"> e </w:t>
      </w:r>
      <w:proofErr w:type="spellStart"/>
      <w:r w:rsidRPr="005E4BD4">
        <w:t>qtdCombates</w:t>
      </w:r>
      <w:proofErr w:type="spellEnd"/>
      <w:r w:rsidRPr="005E4BD4">
        <w:t xml:space="preserve"> são inteiros que guardam quantas equipes participam e quantos combates cada equipe realizou — ambas começam em 0 e recebem o valor digitado pelo usuário. As variáveis </w:t>
      </w:r>
      <w:proofErr w:type="spellStart"/>
      <w:r w:rsidRPr="005E4BD4">
        <w:t>pontuacaoDesempate</w:t>
      </w:r>
      <w:proofErr w:type="spellEnd"/>
      <w:r w:rsidRPr="005E4BD4">
        <w:t xml:space="preserve">, </w:t>
      </w:r>
      <w:proofErr w:type="spellStart"/>
      <w:r w:rsidRPr="005E4BD4">
        <w:t>numEquipeDesempate</w:t>
      </w:r>
      <w:proofErr w:type="spellEnd"/>
      <w:r w:rsidRPr="005E4BD4">
        <w:t xml:space="preserve"> e </w:t>
      </w:r>
      <w:proofErr w:type="spellStart"/>
      <w:r w:rsidRPr="005E4BD4">
        <w:t>notaDesempate</w:t>
      </w:r>
      <w:proofErr w:type="spellEnd"/>
      <w:r w:rsidRPr="005E4BD4">
        <w:t xml:space="preserve"> são temporárias, usadas na ordenação para guardar valores durante a troca de posições entre equipes</w:t>
      </w:r>
      <w:r>
        <w:t xml:space="preserve"> para realização de desempate caso necessário</w:t>
      </w:r>
      <w:r w:rsidRPr="005E4BD4">
        <w:t>.</w:t>
      </w:r>
    </w:p>
    <w:p w14:paraId="3F97388C" w14:textId="04C393AF" w:rsidR="005E4BD4" w:rsidRPr="005E4BD4" w:rsidRDefault="005E4BD4" w:rsidP="005E4BD4">
      <w:r w:rsidRPr="005E4BD4">
        <w:t xml:space="preserve">Os vetores </w:t>
      </w:r>
      <w:proofErr w:type="spellStart"/>
      <w:proofErr w:type="gramStart"/>
      <w:r w:rsidRPr="005E4BD4">
        <w:t>numEquipes</w:t>
      </w:r>
      <w:proofErr w:type="spellEnd"/>
      <w:r w:rsidRPr="005E4BD4">
        <w:t>[</w:t>
      </w:r>
      <w:proofErr w:type="gramEnd"/>
      <w:r w:rsidRPr="005E4BD4">
        <w:t xml:space="preserve">] e </w:t>
      </w:r>
      <w:proofErr w:type="spellStart"/>
      <w:proofErr w:type="gramStart"/>
      <w:r w:rsidRPr="005E4BD4">
        <w:t>notaDesign</w:t>
      </w:r>
      <w:proofErr w:type="spellEnd"/>
      <w:r w:rsidRPr="005E4BD4">
        <w:t>[</w:t>
      </w:r>
      <w:proofErr w:type="gramEnd"/>
      <w:r w:rsidRPr="005E4BD4">
        <w:t xml:space="preserve">] só são criados depois que o usuário informa a quantidade de equipes, pois em Java o tamanho do vetor precisa ser definido no momento da criação. Os dois vetores são paralelos: a posição i em ambos sempre representa a mesma </w:t>
      </w:r>
      <w:proofErr w:type="gramStart"/>
      <w:r w:rsidRPr="005E4BD4">
        <w:t xml:space="preserve">equipe </w:t>
      </w:r>
      <w:r>
        <w:t>.</w:t>
      </w:r>
      <w:proofErr w:type="gramEnd"/>
    </w:p>
    <w:p w14:paraId="39283C77" w14:textId="57A4608B" w:rsidR="005E4BD4" w:rsidRPr="005E4BD4" w:rsidRDefault="005E4BD4" w:rsidP="005E4BD4">
      <w:r w:rsidRPr="005E4BD4">
        <w:pict w14:anchorId="6E235962">
          <v:rect id="_x0000_i1061" style="width:0;height:1.5pt" o:hralign="center" o:hrstd="t" o:hr="t" fillcolor="#a0a0a0" stroked="f"/>
        </w:pict>
      </w:r>
    </w:p>
    <w:p w14:paraId="5516AB0B" w14:textId="77777777" w:rsidR="005E4BD4" w:rsidRPr="005E4BD4" w:rsidRDefault="005E4BD4" w:rsidP="005E4BD4">
      <w:r w:rsidRPr="005E4BD4">
        <w:rPr>
          <w:b/>
          <w:bCs/>
        </w:rPr>
        <w:t>2. Leitura e Validação do Número de Cada Equipe</w:t>
      </w:r>
    </w:p>
    <w:p w14:paraId="61ACB529" w14:textId="77777777" w:rsidR="005E4BD4" w:rsidRPr="005E4BD4" w:rsidRDefault="005E4BD4" w:rsidP="005E4BD4">
      <w:r w:rsidRPr="005E4BD4">
        <w:t>Um for percorre cada posição do vetor pedindo o número de cada equipe e aplicando duas validações em sequência.</w:t>
      </w:r>
    </w:p>
    <w:p w14:paraId="44D8CB2C" w14:textId="77777777" w:rsidR="005E4BD4" w:rsidRDefault="005E4BD4" w:rsidP="005E4BD4">
      <w:r w:rsidRPr="005E4BD4">
        <w:rPr>
          <w:b/>
          <w:bCs/>
        </w:rPr>
        <w:t>2.1 Validação de intervalo (10 a 99)</w:t>
      </w:r>
    </w:p>
    <w:p w14:paraId="65D697C9" w14:textId="77777777" w:rsidR="005E4BD4" w:rsidRDefault="005E4BD4" w:rsidP="005E4BD4">
      <w:r w:rsidRPr="005E4BD4">
        <w:t xml:space="preserve">Após ler o número, um </w:t>
      </w:r>
      <w:proofErr w:type="spellStart"/>
      <w:r w:rsidRPr="005E4BD4">
        <w:t>while</w:t>
      </w:r>
      <w:proofErr w:type="spellEnd"/>
      <w:r w:rsidRPr="005E4BD4">
        <w:t xml:space="preserve"> verifica se está fora do intervalo permitido.</w:t>
      </w:r>
    </w:p>
    <w:p w14:paraId="05428452" w14:textId="7489F653" w:rsidR="005E4BD4" w:rsidRPr="005E4BD4" w:rsidRDefault="005E4BD4" w:rsidP="005E4BD4">
      <w:r w:rsidRPr="005E4BD4">
        <w:lastRenderedPageBreak/>
        <w:t xml:space="preserve">Enquanto o número for inválido o programa fica pedindo um novo valor. O operador || (ou) rejeita o número se for menor que 10 OU maior que 99. </w:t>
      </w:r>
    </w:p>
    <w:p w14:paraId="63DAE234" w14:textId="77777777" w:rsidR="005E4BD4" w:rsidRPr="005E4BD4" w:rsidRDefault="005E4BD4" w:rsidP="005E4BD4">
      <w:r w:rsidRPr="005E4BD4">
        <w:rPr>
          <w:b/>
          <w:bCs/>
        </w:rPr>
        <w:t>2.2 Validação de número repetido</w:t>
      </w:r>
    </w:p>
    <w:p w14:paraId="5F24C95E" w14:textId="6BBBB51A" w:rsidR="005E4BD4" w:rsidRPr="005E4BD4" w:rsidRDefault="005E4BD4" w:rsidP="005E4BD4">
      <w:r w:rsidRPr="005E4BD4">
        <w:t xml:space="preserve">Após validar o intervalo, um for interno com variável j percorre todas as posições já preenchidas para verificar se o número digitado já existe. O for de j é necessário pois precisa comparar o número novo com cada um dos números já cadastrados individualmente. O </w:t>
      </w:r>
      <w:proofErr w:type="spellStart"/>
      <w:r w:rsidRPr="005E4BD4">
        <w:t>while</w:t>
      </w:r>
      <w:proofErr w:type="spellEnd"/>
      <w:r w:rsidRPr="005E4BD4">
        <w:t xml:space="preserve"> interno pede um novo número enquanto houver repetição naquela posição j.</w:t>
      </w:r>
    </w:p>
    <w:p w14:paraId="214E0B3E" w14:textId="77777777" w:rsidR="005E4BD4" w:rsidRPr="005E4BD4" w:rsidRDefault="005E4BD4" w:rsidP="005E4BD4">
      <w:r w:rsidRPr="005E4BD4">
        <w:pict w14:anchorId="5D28E658">
          <v:rect id="_x0000_i1062" style="width:0;height:1.5pt" o:hralign="center" o:hrstd="t" o:hr="t" fillcolor="#a0a0a0" stroked="f"/>
        </w:pict>
      </w:r>
    </w:p>
    <w:p w14:paraId="4A12192C" w14:textId="77777777" w:rsidR="005E4BD4" w:rsidRPr="005E4BD4" w:rsidRDefault="005E4BD4" w:rsidP="005E4BD4">
      <w:r w:rsidRPr="005E4BD4">
        <w:rPr>
          <w:b/>
          <w:bCs/>
        </w:rPr>
        <w:t>3. Leitura e Validação da Nota de Design</w:t>
      </w:r>
    </w:p>
    <w:p w14:paraId="335C8A0C" w14:textId="082A7AB3" w:rsidR="005E4BD4" w:rsidRPr="005E4BD4" w:rsidRDefault="005E4BD4" w:rsidP="005E4BD4">
      <w:r w:rsidRPr="005E4BD4">
        <w:t xml:space="preserve">Ainda dentro do mesmo for de equipes, após o número ser validado, o programa pede a nota de design. O valor é lido no vetor </w:t>
      </w:r>
      <w:proofErr w:type="spellStart"/>
      <w:r w:rsidRPr="005E4BD4">
        <w:t>notaDesign</w:t>
      </w:r>
      <w:proofErr w:type="spellEnd"/>
      <w:r w:rsidRPr="005E4BD4">
        <w:t xml:space="preserve">[i]. O </w:t>
      </w:r>
      <w:proofErr w:type="spellStart"/>
      <w:r w:rsidRPr="005E4BD4">
        <w:t>while</w:t>
      </w:r>
      <w:proofErr w:type="spellEnd"/>
      <w:r w:rsidRPr="005E4BD4">
        <w:t xml:space="preserve"> valida o intervalo 0–10 da mesma forma que a validação do número da equipe. </w:t>
      </w:r>
    </w:p>
    <w:p w14:paraId="0028B8C4" w14:textId="77777777" w:rsidR="005E4BD4" w:rsidRPr="005E4BD4" w:rsidRDefault="005E4BD4" w:rsidP="005E4BD4">
      <w:r w:rsidRPr="005E4BD4">
        <w:pict w14:anchorId="0519A932">
          <v:rect id="_x0000_i1063" style="width:0;height:1.5pt" o:hralign="center" o:hrstd="t" o:hr="t" fillcolor="#a0a0a0" stroked="f"/>
        </w:pict>
      </w:r>
    </w:p>
    <w:p w14:paraId="3544F8D7" w14:textId="77777777" w:rsidR="005E4BD4" w:rsidRPr="005E4BD4" w:rsidRDefault="005E4BD4" w:rsidP="005E4BD4">
      <w:r w:rsidRPr="005E4BD4">
        <w:rPr>
          <w:b/>
          <w:bCs/>
        </w:rPr>
        <w:t>4. Leitura dos Combates</w:t>
      </w:r>
    </w:p>
    <w:p w14:paraId="320B2E71" w14:textId="77777777" w:rsidR="005E4BD4" w:rsidRPr="005E4BD4" w:rsidRDefault="005E4BD4" w:rsidP="005E4BD4">
      <w:r w:rsidRPr="005E4BD4">
        <w:t xml:space="preserve">O programa pede a quantidade de combates uma única vez, pois todas as equipes realizam o mesmo número. Em seguida cria a matriz </w:t>
      </w:r>
      <w:proofErr w:type="gramStart"/>
      <w:r w:rsidRPr="005E4BD4">
        <w:t>char[][</w:t>
      </w:r>
      <w:proofErr w:type="gramEnd"/>
      <w:r w:rsidRPr="005E4BD4">
        <w:t xml:space="preserve">] combates com linhas para cada equipe e colunas para cada combate. Por exemplo, </w:t>
      </w:r>
      <w:proofErr w:type="gramStart"/>
      <w:r w:rsidRPr="005E4BD4">
        <w:t>combates[</w:t>
      </w:r>
      <w:proofErr w:type="gramEnd"/>
      <w:r w:rsidRPr="005E4BD4">
        <w:t>1][0] é o resultado da equipe 1 no combate 0.</w:t>
      </w:r>
    </w:p>
    <w:p w14:paraId="72018136" w14:textId="13378844" w:rsidR="005E4BD4" w:rsidRDefault="005E4BD4" w:rsidP="005E4BD4">
      <w:r w:rsidRPr="005E4BD4">
        <w:t xml:space="preserve">O for duplo funciona aqui pois todas as células da matriz fazem a mesma operação: receber um caractere V, E ou D. O </w:t>
      </w:r>
      <w:proofErr w:type="spellStart"/>
      <w:proofErr w:type="gramStart"/>
      <w:r w:rsidRPr="005E4BD4">
        <w:t>e.next</w:t>
      </w:r>
      <w:proofErr w:type="spellEnd"/>
      <w:proofErr w:type="gramEnd"/>
      <w:r w:rsidRPr="005E4BD4">
        <w:t>(</w:t>
      </w:r>
      <w:proofErr w:type="gramStart"/>
      <w:r w:rsidRPr="005E4BD4">
        <w:t>).</w:t>
      </w:r>
      <w:proofErr w:type="spellStart"/>
      <w:r w:rsidRPr="005E4BD4">
        <w:t>toUpperCase</w:t>
      </w:r>
      <w:proofErr w:type="spellEnd"/>
      <w:proofErr w:type="gramEnd"/>
      <w:r w:rsidRPr="005E4BD4">
        <w:t>(</w:t>
      </w:r>
      <w:proofErr w:type="gramStart"/>
      <w:r w:rsidRPr="005E4BD4">
        <w:t>).</w:t>
      </w:r>
      <w:proofErr w:type="spellStart"/>
      <w:r w:rsidRPr="005E4BD4">
        <w:t>charAt</w:t>
      </w:r>
      <w:proofErr w:type="spellEnd"/>
      <w:proofErr w:type="gramEnd"/>
      <w:r w:rsidRPr="005E4BD4">
        <w:t>(0) lê o texto digitado, converte para maiúsculo (aceitando 'v', 'e' e 'd' também</w:t>
      </w:r>
      <w:r>
        <w:t>.</w:t>
      </w:r>
      <w:r w:rsidRPr="005E4BD4">
        <w:t xml:space="preserve"> O </w:t>
      </w:r>
      <w:proofErr w:type="spellStart"/>
      <w:r w:rsidRPr="005E4BD4">
        <w:t>while</w:t>
      </w:r>
      <w:proofErr w:type="spellEnd"/>
      <w:r w:rsidRPr="005E4BD4">
        <w:t xml:space="preserve"> rejeita qualquer letra diferente de V, E ou D.</w:t>
      </w:r>
    </w:p>
    <w:p w14:paraId="46D42DCF" w14:textId="43DF44B5" w:rsidR="005678E7" w:rsidRDefault="005678E7" w:rsidP="005E4BD4">
      <w:r>
        <w:t xml:space="preserve">Rascunho da tabela criada no </w:t>
      </w:r>
      <w:proofErr w:type="spellStart"/>
      <w:r>
        <w:t>excel</w:t>
      </w:r>
      <w:proofErr w:type="spellEnd"/>
      <w:r>
        <w:t xml:space="preserve"> para orientação</w:t>
      </w:r>
      <w:r w:rsidR="00411C99">
        <w:t xml:space="preserve"> da criação da matriz:</w:t>
      </w:r>
    </w:p>
    <w:p w14:paraId="40848FE5" w14:textId="3CD29CB7" w:rsidR="00411C99" w:rsidRPr="005E4BD4" w:rsidRDefault="00411C99" w:rsidP="005E4BD4">
      <w:r w:rsidRPr="00411C99">
        <w:drawing>
          <wp:inline distT="0" distB="0" distL="0" distR="0" wp14:anchorId="76D2EFEB" wp14:editId="2F71B7E8">
            <wp:extent cx="4183380" cy="1255014"/>
            <wp:effectExtent l="0" t="0" r="7620" b="2540"/>
            <wp:docPr id="1708782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82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4781" cy="126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DE7E" w14:textId="77777777" w:rsidR="005E4BD4" w:rsidRPr="005E4BD4" w:rsidRDefault="005E4BD4" w:rsidP="005E4BD4">
      <w:r w:rsidRPr="005E4BD4">
        <w:pict w14:anchorId="447C93DE">
          <v:rect id="_x0000_i1064" style="width:0;height:1.5pt" o:hralign="center" o:hrstd="t" o:hr="t" fillcolor="#a0a0a0" stroked="f"/>
        </w:pict>
      </w:r>
    </w:p>
    <w:p w14:paraId="6E525493" w14:textId="77777777" w:rsidR="005E4BD4" w:rsidRPr="005E4BD4" w:rsidRDefault="005E4BD4" w:rsidP="005E4BD4">
      <w:r w:rsidRPr="005E4BD4">
        <w:rPr>
          <w:b/>
          <w:bCs/>
        </w:rPr>
        <w:t>5. Cálculo da Pontuação</w:t>
      </w:r>
    </w:p>
    <w:p w14:paraId="67836C35" w14:textId="54735000" w:rsidR="005E4BD4" w:rsidRPr="005E4BD4" w:rsidRDefault="005E4BD4" w:rsidP="005E4BD4">
      <w:r w:rsidRPr="005E4BD4">
        <w:t xml:space="preserve">Após toda a entrada de dados, um for duplo percorre a matriz de combates e acumula os pontos de cada equipe. Vitória vale 7 pontos, Empate vale 4 pontos e Derrota vale 0 pontos. </w:t>
      </w:r>
    </w:p>
    <w:p w14:paraId="37DB212B" w14:textId="77777777" w:rsidR="005E4BD4" w:rsidRPr="005E4BD4" w:rsidRDefault="005E4BD4" w:rsidP="005E4BD4">
      <w:r w:rsidRPr="005E4BD4">
        <w:pict w14:anchorId="7A418808">
          <v:rect id="_x0000_i1065" style="width:0;height:1.5pt" o:hralign="center" o:hrstd="t" o:hr="t" fillcolor="#a0a0a0" stroked="f"/>
        </w:pict>
      </w:r>
    </w:p>
    <w:p w14:paraId="6C944862" w14:textId="77777777" w:rsidR="005E4BD4" w:rsidRPr="005E4BD4" w:rsidRDefault="005E4BD4" w:rsidP="005E4BD4">
      <w:r w:rsidRPr="005E4BD4">
        <w:rPr>
          <w:b/>
          <w:bCs/>
        </w:rPr>
        <w:t>6. Ordenação e Desempate</w:t>
      </w:r>
    </w:p>
    <w:p w14:paraId="0FA9C8AC" w14:textId="66D0EBC9" w:rsidR="005E4BD4" w:rsidRPr="005E4BD4" w:rsidRDefault="005E4BD4" w:rsidP="005E4BD4">
      <w:r w:rsidRPr="005E4BD4">
        <w:t xml:space="preserve">Para gerar o ranking ordenado, dois for comparam cada equipe com todas as que vêm depois dela. </w:t>
      </w:r>
      <w:proofErr w:type="gramStart"/>
      <w:r w:rsidRPr="005E4BD4">
        <w:t>O i</w:t>
      </w:r>
      <w:proofErr w:type="gramEnd"/>
      <w:r w:rsidRPr="005E4BD4">
        <w:t xml:space="preserve"> representa a equipe atual e o j começa sempre em i+1. Com 4 equipes: i=0 compara com 1, 2 e 3; i=1 compara com 2 e 3; i=2 compara com 3.</w:t>
      </w:r>
    </w:p>
    <w:p w14:paraId="7F8425B4" w14:textId="77777777" w:rsidR="005E4BD4" w:rsidRPr="005E4BD4" w:rsidRDefault="005E4BD4" w:rsidP="005E4BD4">
      <w:r w:rsidRPr="005E4BD4">
        <w:lastRenderedPageBreak/>
        <w:t xml:space="preserve">A condição do </w:t>
      </w:r>
      <w:proofErr w:type="spellStart"/>
      <w:r w:rsidRPr="005E4BD4">
        <w:t>if</w:t>
      </w:r>
      <w:proofErr w:type="spellEnd"/>
      <w:r w:rsidRPr="005E4BD4">
        <w:t xml:space="preserve"> resolve os dois critérios de ordenação. A troca acontece em duas situações separadas pelo || (ou): se </w:t>
      </w:r>
      <w:proofErr w:type="spellStart"/>
      <w:r w:rsidRPr="005E4BD4">
        <w:t>pontuacao</w:t>
      </w:r>
      <w:proofErr w:type="spellEnd"/>
      <w:r w:rsidRPr="005E4BD4">
        <w:t xml:space="preserve">[i] &lt; </w:t>
      </w:r>
      <w:proofErr w:type="spellStart"/>
      <w:r w:rsidRPr="005E4BD4">
        <w:t>pontuacao</w:t>
      </w:r>
      <w:proofErr w:type="spellEnd"/>
      <w:r w:rsidRPr="005E4BD4">
        <w:t xml:space="preserve">[j] a equipe i tem menos pontos que j e deve ir para depois; se </w:t>
      </w:r>
      <w:proofErr w:type="spellStart"/>
      <w:r w:rsidRPr="005E4BD4">
        <w:t>pontuacao</w:t>
      </w:r>
      <w:proofErr w:type="spellEnd"/>
      <w:r w:rsidRPr="005E4BD4">
        <w:t xml:space="preserve">[i] == </w:t>
      </w:r>
      <w:proofErr w:type="spellStart"/>
      <w:r w:rsidRPr="005E4BD4">
        <w:t>pontuacao</w:t>
      </w:r>
      <w:proofErr w:type="spellEnd"/>
      <w:r w:rsidRPr="005E4BD4">
        <w:t>[j] há empate e nesse caso verifica a nota de design — quem tiver nota menor vai para depois.</w:t>
      </w:r>
    </w:p>
    <w:p w14:paraId="0BA76594" w14:textId="77777777" w:rsidR="005E4BD4" w:rsidRPr="005E4BD4" w:rsidRDefault="005E4BD4" w:rsidP="005E4BD4">
      <w:r w:rsidRPr="005E4BD4">
        <w:t>Quando a troca é necessária, usa-se uma variável temporária pois não é possível trocar dois valores diretamente — um sobrescreveria o outro. A variável temporária funciona como um terceiro copo para não misturar os valores. Os três vetores (</w:t>
      </w:r>
      <w:proofErr w:type="spellStart"/>
      <w:r w:rsidRPr="005E4BD4">
        <w:t>pontuacao</w:t>
      </w:r>
      <w:proofErr w:type="spellEnd"/>
      <w:r w:rsidRPr="005E4BD4">
        <w:t xml:space="preserve">, </w:t>
      </w:r>
      <w:proofErr w:type="spellStart"/>
      <w:r w:rsidRPr="005E4BD4">
        <w:t>notaDesign</w:t>
      </w:r>
      <w:proofErr w:type="spellEnd"/>
      <w:r w:rsidRPr="005E4BD4">
        <w:t xml:space="preserve"> e </w:t>
      </w:r>
      <w:proofErr w:type="spellStart"/>
      <w:r w:rsidRPr="005E4BD4">
        <w:t>numEquipes</w:t>
      </w:r>
      <w:proofErr w:type="spellEnd"/>
      <w:r w:rsidRPr="005E4BD4">
        <w:t>) são sempre trocados juntos para que os dados de cada equipe não se misturem.</w:t>
      </w:r>
    </w:p>
    <w:p w14:paraId="2FF0838F" w14:textId="77777777" w:rsidR="005E4BD4" w:rsidRPr="005E4BD4" w:rsidRDefault="005E4BD4" w:rsidP="005E4BD4">
      <w:r w:rsidRPr="005E4BD4">
        <w:pict w14:anchorId="3F0C99AF">
          <v:rect id="_x0000_i1066" style="width:0;height:1.5pt" o:hralign="center" o:hrstd="t" o:hr="t" fillcolor="#a0a0a0" stroked="f"/>
        </w:pict>
      </w:r>
    </w:p>
    <w:p w14:paraId="38F3BF8B" w14:textId="77777777" w:rsidR="005E4BD4" w:rsidRPr="005E4BD4" w:rsidRDefault="005E4BD4" w:rsidP="005E4BD4">
      <w:r w:rsidRPr="005E4BD4">
        <w:rPr>
          <w:b/>
          <w:bCs/>
        </w:rPr>
        <w:t>7. Exibição do Ranking Final</w:t>
      </w:r>
    </w:p>
    <w:p w14:paraId="7A0812FB" w14:textId="77777777" w:rsidR="005E4BD4" w:rsidRPr="005E4BD4" w:rsidRDefault="005E4BD4" w:rsidP="005E4BD4">
      <w:r w:rsidRPr="005E4BD4">
        <w:t>Após a ordenação, um for simples percorre os vetores já ordenados e exibe o ranking. Como os vetores foram ordenados juntos na etapa anterior, a posição i=0 é sempre o 1º lugar, i=1 o 2º lugar e assim por diante. O (i+1) exibe a posição de forma legível já que os índices em Java começam em 0.</w:t>
      </w:r>
    </w:p>
    <w:p w14:paraId="03A2CAAA" w14:textId="77777777" w:rsidR="005E4BD4" w:rsidRDefault="005E4BD4"/>
    <w:sectPr w:rsidR="005E4B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D4"/>
    <w:rsid w:val="00165617"/>
    <w:rsid w:val="00404632"/>
    <w:rsid w:val="00411C99"/>
    <w:rsid w:val="005678E7"/>
    <w:rsid w:val="005E4BD4"/>
    <w:rsid w:val="0062114D"/>
    <w:rsid w:val="00C94BFE"/>
    <w:rsid w:val="00E5315F"/>
    <w:rsid w:val="00F4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D5099"/>
  <w15:chartTrackingRefBased/>
  <w15:docId w15:val="{E14AF2AB-0C3E-4CE1-882F-9F8CD0007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4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4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4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4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4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4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4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4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4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4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4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4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4B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4BD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4B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4B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4B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4B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4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4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4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4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4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4B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4B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4BD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4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4BD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4B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668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Pontirolli</dc:creator>
  <cp:keywords/>
  <dc:description/>
  <cp:lastModifiedBy>Julia Pontirolli</cp:lastModifiedBy>
  <cp:revision>3</cp:revision>
  <dcterms:created xsi:type="dcterms:W3CDTF">2026-04-11T01:05:00Z</dcterms:created>
  <dcterms:modified xsi:type="dcterms:W3CDTF">2026-04-11T01:17:00Z</dcterms:modified>
</cp:coreProperties>
</file>