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71" w:rsidRDefault="00707C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469.5pt">
            <v:imagedata r:id="rId5" o:title="Mokup"/>
          </v:shape>
        </w:pict>
      </w:r>
      <w:r w:rsidR="00C526CF">
        <w:rPr>
          <w:noProof/>
          <w:lang w:eastAsia="de-CH"/>
        </w:rPr>
        <w:lastRenderedPageBreak/>
        <w:drawing>
          <wp:inline distT="0" distB="0" distL="0" distR="0" wp14:anchorId="308EC85D" wp14:editId="70A9608A">
            <wp:extent cx="5734050" cy="4467225"/>
            <wp:effectExtent l="0" t="0" r="0" b="9525"/>
            <wp:docPr id="1" name="Grafik 1" descr="C:\Users\jonas\Picture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Pictures\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37" w:rsidRDefault="00011D37" w:rsidP="00A568DB">
      <w:pPr>
        <w:pStyle w:val="Titel"/>
      </w:pPr>
      <w:r>
        <w:t>Programmierrichtlinien</w:t>
      </w:r>
    </w:p>
    <w:p w:rsidR="00011D37" w:rsidRDefault="00011D37" w:rsidP="00A568DB">
      <w:pPr>
        <w:pStyle w:val="Untertitel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011D37" w:rsidRDefault="00011D37" w:rsidP="00011D37">
      <w:r>
        <w:t>Variablen sollten immer klein geschrieben werden.</w:t>
      </w:r>
    </w:p>
    <w:p w:rsidR="00011D37" w:rsidRDefault="00011D37" w:rsidP="00011D37">
      <w:r>
        <w:t>Klassen sollten Anfangs grossgeschrieben werden.</w:t>
      </w:r>
    </w:p>
    <w:p w:rsidR="00011D37" w:rsidRDefault="00011D37" w:rsidP="00011D37">
      <w:r>
        <w:t>Methoden sollten wie Standartmässig bei C# sein zum Beispiel: Erster Name gross und Zweiter Name gross.</w:t>
      </w:r>
    </w:p>
    <w:p w:rsidR="00011D37" w:rsidRDefault="00011D37" w:rsidP="00011D37"/>
    <w:p w:rsidR="00011D37" w:rsidRDefault="00011D37" w:rsidP="00011D37">
      <w:r>
        <w:t>Bei den GUI-</w:t>
      </w:r>
      <w:proofErr w:type="spellStart"/>
      <w:r>
        <w:t>Controlls</w:t>
      </w:r>
      <w:proofErr w:type="spellEnd"/>
      <w:r>
        <w:t xml:space="preserve"> sollte es Überall unterschiedlich sein. Bei den Buttons soll der Name als erster kommen und am Schluss des Wortes </w:t>
      </w:r>
      <w:proofErr w:type="spellStart"/>
      <w:r>
        <w:t>Btn</w:t>
      </w:r>
      <w:proofErr w:type="spellEnd"/>
      <w:r>
        <w:t xml:space="preserve">. Eine </w:t>
      </w:r>
      <w:proofErr w:type="spellStart"/>
      <w:r>
        <w:t>Listbox</w:t>
      </w:r>
      <w:proofErr w:type="spellEnd"/>
      <w:r>
        <w:t xml:space="preserve"> hat am Schluss des Wortes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z.B</w:t>
      </w:r>
      <w:proofErr w:type="spellEnd"/>
      <w:r>
        <w:t xml:space="preserve"> </w:t>
      </w:r>
      <w:proofErr w:type="spellStart"/>
      <w:r>
        <w:t>FahrplanListbox</w:t>
      </w:r>
      <w:proofErr w:type="spellEnd"/>
      <w:r>
        <w:t xml:space="preserve">. Bei den Comboboxen soll zuerst </w:t>
      </w:r>
      <w:proofErr w:type="spellStart"/>
      <w:r>
        <w:t>Cb</w:t>
      </w:r>
      <w:proofErr w:type="spellEnd"/>
      <w:r>
        <w:t xml:space="preserve"> stehen und danach der Name der Combobox wie </w:t>
      </w:r>
      <w:proofErr w:type="spellStart"/>
      <w:r>
        <w:t>z.B</w:t>
      </w:r>
      <w:proofErr w:type="spellEnd"/>
      <w:r>
        <w:t xml:space="preserve"> </w:t>
      </w:r>
      <w:proofErr w:type="spellStart"/>
      <w:r>
        <w:t>CbAbfahrtsort</w:t>
      </w:r>
      <w:proofErr w:type="spellEnd"/>
      <w:r>
        <w:t>.</w:t>
      </w:r>
    </w:p>
    <w:p w:rsidR="00011D37" w:rsidRDefault="00011D37" w:rsidP="00011D37">
      <w:pPr>
        <w:pStyle w:val="Untertitel"/>
      </w:pPr>
      <w:proofErr w:type="spellStart"/>
      <w:r>
        <w:t>Declarations</w:t>
      </w:r>
      <w:proofErr w:type="spellEnd"/>
    </w:p>
    <w:p w:rsidR="00011D37" w:rsidRDefault="00011D37" w:rsidP="00011D37">
      <w:r>
        <w:t>Bei den Lokalen Variablen ist der Name ganz normal und bei d</w:t>
      </w:r>
      <w:r>
        <w:t xml:space="preserve">en Globalen Variablen unterstreiche </w:t>
      </w:r>
      <w:r w:rsidR="00A568DB">
        <w:t>(_)</w:t>
      </w:r>
      <w:r>
        <w:t>ich diese noch.</w:t>
      </w:r>
      <w:r>
        <w:t xml:space="preserve"> 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Comments</w:t>
      </w:r>
    </w:p>
    <w:p w:rsidR="00011D37" w:rsidRDefault="00011D37" w:rsidP="00011D37">
      <w:r>
        <w:t xml:space="preserve">Ein Kommentar schreibe ich bei einer Methode hin damit ich weiss was die dann genau macht und ich probiere mich dabei Stichwortartig zu halten und damit ich nur mit dem </w:t>
      </w:r>
      <w:proofErr w:type="spellStart"/>
      <w:r>
        <w:t>Doppelslash</w:t>
      </w:r>
      <w:proofErr w:type="spellEnd"/>
      <w:r>
        <w:t>(//) Befehl arbeiten kann.</w:t>
      </w:r>
      <w:bookmarkStart w:id="0" w:name="_GoBack"/>
      <w:bookmarkEnd w:id="0"/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Statements</w:t>
      </w:r>
    </w:p>
    <w:p w:rsidR="00011D37" w:rsidRDefault="00011D37" w:rsidP="00011D37">
      <w:r>
        <w:t xml:space="preserve">Bei der </w:t>
      </w:r>
      <w:proofErr w:type="spellStart"/>
      <w:r>
        <w:t>If</w:t>
      </w:r>
      <w:proofErr w:type="spellEnd"/>
      <w:r>
        <w:t xml:space="preserve">-Schleife,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While</w:t>
      </w:r>
      <w:proofErr w:type="spellEnd"/>
      <w:r>
        <w:t>-Schleife mach ich die Bedingung auf der einen Zeile und die geschweiften Klammern auf die zweite Zeile.</w:t>
      </w:r>
    </w:p>
    <w:sectPr w:rsidR="00011D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78"/>
    <w:rsid w:val="00011D37"/>
    <w:rsid w:val="00707C94"/>
    <w:rsid w:val="007D1F78"/>
    <w:rsid w:val="00A568DB"/>
    <w:rsid w:val="00A70771"/>
    <w:rsid w:val="00C5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 Schule Luzern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hürlimann</dc:creator>
  <cp:keywords/>
  <dc:description/>
  <cp:lastModifiedBy>jonas hürlimann</cp:lastModifiedBy>
  <cp:revision>5</cp:revision>
  <dcterms:created xsi:type="dcterms:W3CDTF">2017-05-02T12:18:00Z</dcterms:created>
  <dcterms:modified xsi:type="dcterms:W3CDTF">2017-05-03T08:26:00Z</dcterms:modified>
</cp:coreProperties>
</file>