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Polymarket Private Alpha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Kompletna specifikacija v2.0 — s tehničkim ispravkama i proširenjima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18. ožujka 2026.   |   Status: Spreman za implementaciju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Polje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Vrijednost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Svrha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Izgradnja privatnog Polymarket alpha sustava za paper-first validaciju i kasniji kontrolirani live trading.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Opseg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Arhitektura, tržišta, rizik, config datoteke, CLI spec, endpoint mapiranje, replay spec, Claude Code promptovi.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Verzija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v2.0 — uključuje sve tehničke ispravke: ispravni URL-ovi, auth model, slippage 100bps, time-to-expiry filter, rate limiting, VPS deployment.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Spreman za implementaciju u Claude Code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Sažetak projekta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Sustav je dizajniran kao privatni Polymarket trading engine prve generacije. Cilj nije odmah prodavati signale — cilj je dokazati ponavljajući edge kroz prikupljanje podataka, deterministične signale, paper trading, stroge kontrole rizika i replay evaluaciju, prije nego što se ikakav živi kapital dovede u rizik.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Faza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Sadržaj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Faza 1 — Paper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Ingestion podataka, detekcija signala, paper trading, alertovi, pohrana, dnevni izvještaji, replay mod.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Faza 2 — Evaluacija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Procjena expectancya, drawdowna i kvalitete tržišta/kategorija. Optimizacija filtera.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Faza 3 — Micro-live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Živi pilot s minimalnom veličinom. Kriterij: pozitivna EV na min. 50 tradova, win rate &gt;52%, max drawdown &lt;15%.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Faza 4 — Skaliranje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Opcijska produktizacija samo ako je privatna alpha već dokazana u live fazi.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Osnovna operativna načela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Načelo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Značenje u praksi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Private first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Gradi za jednog operatera. Ne optimiziraj za pretplatnike ili javni dashboard u v1.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Rules first, LLM second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Koristi determinističku strategijsku logiku. LLM-ovi mogu sažimati ili klasificirati, ali ne donose ulaze i izlaze u v1.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Survive first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Kontrole rizika su obavezne. Bot bez tvrdih limita je automatizirani stroj za gubitak.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 everything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Signali, preskočeni tradovi, punjenja, izlazi, latency, stale feedovi i greške moraju biti pohranjeni.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Build in phases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Nema live tradinga dok ne postoje papirnati dokazi. Nema skaliranja dok ne postoje live micro-size dokazi.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Fokus tržišta i logika odabira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Strategija cilja tržišta koja kombiniraju informacijski tok, emocionalni overreaction, upotrebljivu likvidnost i dovoljno neučinkovitosti da deterministička pravila budu vrijedna.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516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Kategorija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Upotreba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Razlog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Tier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Geopolitika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Primarna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Brzi naslovi, emocionalni order flow, ponavljajući overreaction obrasci.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Tier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Makro / centralne banke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Primarna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Interpretacijski lag, sporije repricing, čišća informacijska struktura.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Tier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Velika politika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Primarna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Narativni swingovi, korelacijske prilike, trajni sentiment ekstremi.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Tier 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Kripto makro eventi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Sekundarna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Korisno kad je vezano za realne katalizatore. Izbjegavaj ultra-kratka bot-war tržišta.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Tier 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Eksperimentalna tržišta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Selektivno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Samo kad su likvidnost i kvaliteta formulacije prihvatljivi.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Izbjegavati u v1: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Ultra-kratka BTC/ETH/SOL up/down tržišta — zaposjednuta HFT botovima, nema edge-a za spike-fade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Nisko-likvidna novelty tržišta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Meme/kulturna tržišta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Tržišta gdje su izlazi nepouzdani zbog širokih spreadova ili slabih order bookova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Specifikacija strategije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Primarna strategija: Spike Fade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Spike Fade detektira brze, neuobičajeno velike pomake u rolling prozoru i fades pomak kada spread, likvidnost i filteri kvalitete tržišta ukazuju da je repricing pretjeran, umjesto potpuno opravdan.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Parametar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Vrijednost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Rolling prozor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 minuta (300 sekundi)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Minimalni pomak cijene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 postotnih bodova (apsolutno)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Potvrda volumena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Minimalno 2.0× nedavne baseline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Bias ulaza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Ako YES previše poraste → preferiraj NO; ako YES previše padne → preferiraj YES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Take-profit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+0.06 (6 centova na $1 skali)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Stop-loss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-0.04 (4 centa na $1 skali)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Maksimalno držanje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2.400 sekundi (40 minuta)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Sekundarni framework (planiran za kasniju fazu)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Cross-market mismatch: kasniji sloj za nekonzistentno cijenjenje između povezanih tržišta.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Whale / abnormalni flow tracking: kasniji analitički sloj za neobičnu veličinu i ponašanje velikih aktera.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 rizika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Pravilo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Zadana vrijednost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Live trading u v1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 — eksplicitno onemogućen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Paper bankroll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USD 10.000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Paper nominalni iznos po tradu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USD 100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Max otvorenih pozicija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u paper modu, 3 u kasnijem live modu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Max dnevni gubitak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USD 250 — tvrdi stop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Max uzastopnih gubitaka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4, zatim 2-satni cooldown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 prosječavaj prema dolje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Uvijek true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 dodavaj na gubitnika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Uvijek true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Kill switch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Omogućen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Tvrdi stop eventi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Greška autentikacije, stale feed, greška DB pisanja, burst grešaka izvršavanja, prekomjerni latency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Arhitektura sustava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Repozitorij treba ostati modularan, testabilan i config-driven. Interfaces moraju čisto odvojiti ingestion, strategiju, rizik, pohranu i alertove.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Struktura repozitorija (v2.0)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polymarket-bot/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claude.md                  # Glavni spec za Claude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.env.example               # Varijable okoline s ispravnim URL-ovima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config/  markets.yaml  strategy.yaml  risk.yaml  alerts.yaml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src/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main.py  cli.py  settings.py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data/       rest_client.py  websocket_client.py  market_registry.py  normalizer.py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strategy/   spike_fade.py  signal_models.py  filters.py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execution/  paper_broker.py  live_broker.py  orders.py  portfolio.py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auth/       wallet.py  eip712.py  hmac_signer.py          &lt;-- NOVO v2.0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risk/       limits.py  kill_switch.py  checks.py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storage/    db.py  models.py  repository.py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alerts/     telegram.py  report_builder.py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analytics/  performance.py  market_stats.py  replay.py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utils/      logging.py  time.py  math_helpers.py  rate_limiter.py  &lt;-- NOVO v2.0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tests/  test_strategy.py  test_risk.py  test_paper_broker.py  test_filters.py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Potrebne CLI komande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Komanda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Svrha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validate-config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Validacija YAML konfiguracije, obaveznih polja, duplikata i nekonzistentnosti rizika.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init-db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Kreiranje SQLite datoteke i inicijalizacija sheme.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test-alert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Slanje Telegram test poruke.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discover-markets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Dohvaćanje i ispis kandidatskih tržišta iz discovery sloja.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run-bot --mode paper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Pokretanje sustava u paper modu. Zadani mod.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run-bot --mode live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Zadano onemogućeno. Zahtijeva eksplicitnu zastavicu i sve zaštite.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replay --input ./data/events.jsonl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Replay pohranjenih evenata kroz isti strategy engine.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daily-report --date 2026-03-18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Generiranje izvještaja iz baze podataka.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-m src.cli health-check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Provjera DB, config, websocket zdravlja i latencija.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Config datoteke za kopiranje u repozitorij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config/markets.yaml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Napomena: slugovi su placeholderi. Kod mora dinamički otkriti i mapirati žive Polymarket market ID-eve putem Gamma API-ja.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markets: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us-strikes-iran-before-2026-06-30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name: US strikes Iran before 2026-06-30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geopolitics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enabled: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priority: 10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min_volume_usd: 5000000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max_spread_bps: 350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notes: High information flow, strong news sensitivity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iran-closes-strait-of-hormuz-before-2026-06-30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name: Iran closes Strait of Hormuz before 2026-06-30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geopolitics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enabled: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priority: 9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min_volume_usd: 2000000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max_spread_bps: 400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notes: Event-driven, headline sensitive, good for spike fades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ceasefire-ukraine-before-2026-09-30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geopolitics | priority: 8 | min_volume_usd: 2000000 | max_spread_bps: 400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china-blockades-taiwan-before-2026-12-31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geopolitics | priority: 8 | min_volume_usd: 1500000 | max_spread_bps: 450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israel-iran-ceasefire-before-2026-06-30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geopolitics | priority: 8 | min_volume_usd: 1500000 | max_spread_bps: 450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fed-cuts-rates-by-june-2026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macro | priority: 9 | min_volume_usd: 3000000 | max_spread_bps: 300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us-recession-in-2026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macro | priority: 8 | min_volume_usd: 1500000 | max_spread_bps: 350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cpi-above-target-by-q3-2026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macro | priority: 7 | min_volume_usd: 1000000 | max_spread_bps: 350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trump-republican-nominee-2028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politics | priority: 8 | min_volume_usd: 2000000 | max_spread_bps: 350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republicans-win-senate-2026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politics | priority: 7 | min_volume_usd: 1500000 | max_spread_bps: 350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btc-above-120k-by-2026-12-31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crypto_macro | priority: 6 | min_volume_usd: 2000000 | max_spread_bps: 300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notes: Use only for macro linkage, not ultra-short trading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slug: sec-approves-new-spot-crypto-etf-by-2026-09-30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category: crypto_macro | priority: 6 | min_volume_usd: 1000000 | max_spread_bps: 350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experimental_markets: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enabled: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max_count: 3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min_volume_usd: 750000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max_spread_bps: 450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allowed_categories: [geopolitics, macro, politics]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notes: Add only after manual review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config/strategy.yaml  (v2.0 — s ispravkama)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 je promijenjeno vs v1.0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ISPRAVKA: slippage_bps: 40 --&gt; 100  (realniji model za geopoliticka trzista u kriznim momentima)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NOVO: market_controls s min_days_to_expiry: 30  (ne trguj trzista koja istjecu za manje od 30 dana)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NOVO: fade_caution_zone_days: 14  (oprez u zadnjih 14 dana do isteka trzista)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NOVO: confidence_normalization  (sve vrijednosti skaliraju na [0.0, 1.0] umjesto proizvoljnih)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NOVO: rate_limit sekcija  (token bucket: 60/min sustained, exponential backoff na 429 gresku)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strategy: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primary: spike_fade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enabled_strategies: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- spike_fade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spike_fade: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window_seconds: 300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min_price_move_abs: 0.12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min_volume_multiple: 2.0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max_spread_bps: 350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min_market_volume_usd: 1000000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min_confidence: 0.65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cooldown_seconds_per_market: 900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require_whitelist: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block_if_data_stale_seconds: 15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entry: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mode: fade_extreme_move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allow_long_yes: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allow_long_no: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max_entries_per_market_per_day: 3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reentry_cooldown_seconds: 1800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exit: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take_profit_abs: 0.06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stop_loss_abs: 0.04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max_hold_seconds: 2400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force_exit_on_spread_bps: 600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force_exit_on_data_stale_seconds: 20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market_controls:                        # NOVO v2.0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min_days_to_expiry: 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fade_caution_zone_days: 14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filters: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reject_low_liquidity: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reject_wide_spread: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reject_if_market_disabled: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reject_if_above_daily_trade_limit: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reject_if_confidence_below_threshold: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reject_if_recent_signal_same_direction: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confidence_weights: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price_move_strength: 0.30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volume_spike_strength: 0.20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spread_quality: 0.15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liquidity_quality: 0.15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market_priority: 0.10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category_weight: 0.10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confidence_normalization:               # NOVO v2.0 -- sve skale [0.0, 1.0]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price_move_strength:   clamp((move - 0.12) / 0.08, 0.0, 1.0)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volume_spike_strength: clamp((volume_multiple - 2.0) / 3.0, 0.0, 1.0)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spread_quality:        clamp(1.0 - (spread_bps / max_spread_bps), 0.0, 1.0)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liquidity_quality:     clamp(log10(volume_usd / min_volume_usd) / 2.0, 0.0, 1.0)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market_priority:       priority / 10.0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category_weight:       per category_weights mapping below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category_weights: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geopolitics: 1.00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macro: 0.95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politics: 0.90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crypto_macro: 0.80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experimental: 0.70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paper_trading: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enabled: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slippage_bps: 100                     # ISPRAVKA v2.0 (bio 40 -- nerealno nisko)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taker_fee_bps: 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maker_fee_bps: 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assume_partial_fill: false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fill_timeout_seconds: 15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rate_limit:                             # NOVO v2.0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orders_per_minute_sustained: 60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orders_burst_per_10s: 3500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backoff_strategy: exponential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backoff_base_seconds: 1.0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backoff_max_seconds: 60.0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daily_limits: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max_signals_total: 100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max_trades_total: 12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max_trades_per_category: 5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config/risk.yaml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risk: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phase: paper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live_trading_enabled: false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kill_switch_enabled: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paper: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bankroll_usd: 10000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notional_per_trade_usd: 100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max_open_positions: 4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live: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bankroll_usd: 10000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risk_per_trade_pct: 0.01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max_open_positions: 3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max_notional_per_trade_usd: 150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require_manual_enable_flag: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daily_controls: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max_daily_loss_usd: 250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max_consecutive_losses: 4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cooldown_after_consecutive_losses_seconds: 7200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stop_trading_after_max_daily_loss: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market_controls: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max_trades_per_market_per_day: 3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do_not_average_down: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do_not_add_to_loser: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close_positions_on_feed_staleness: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safety_events: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stop_on_api_auth_failure: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stop_on_price_feed_stale: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stop_on_db_write_failure: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stop_on_execution_error_burst: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execution_error_burst_count: 3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stale_feed_seconds: 15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max_latency_ms: 3000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config/alerts.yaml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alerts: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telegram: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enabled: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send_signals: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send_errors: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send_daily_report: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send_kill_switch: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throttling: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max_alerts_per_minute: 10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suppress_duplicate_signals_seconds: 300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signal_format: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include_market: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include_category: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include_price_change: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include_direction: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include_confidence: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include_spread: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include_volume_context: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include_reason_codes: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include_days_to_expiry: true          # NOVO v2.0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daily_report: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send_time_utc: '21:00'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include_top_trades: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include_worst_trades: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include_category_breakdown: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include_system_health: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include_latency_stats: true           # NOVO v2.0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kill_switch: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alert_on_trigger: 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repeat_interval_seconds: 600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.env.example  (ISPRAVKA v2.0 — verificirani URL-ovi)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Kriticna ispravka URL-ova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 POGRESNO: POLYMARKET_WS_URL=wss://ws.polymarket.com        &lt;-- ne postoji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v2 ISPRAVNO: vidi ispod -- WebSocket i REST URL-ovi su verificirani iz sluzb. dokumentacije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ENVIRONMENT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APP_ENV=development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LOG_LEVEL=INFO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DATABASE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SQLITE_PATH=./data/polymarket_bot.db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TELEGRAM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TELEGRAM_ENABLED=true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TELEGRAM_BOT_TOKEN=PASTE_YOUR_TOKEN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TELEGRAM_CHAT_ID=PASTE_YOUR_CHAT_ID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POLYMARKET REST (ISPRAVKA v2.0)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POLYMARKET_REST_BASE_URL=https://clob.polymarket.com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POLYMARKET_GAMMA_BASE_URL=https://gamma-api.polymarket.com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POLYMARKET WEBSOCKET (ISPRAVKA v2.0)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POLYMARKET_WS_CLOB_URL=wss://ws-subscriptions-clob.polymarket.com/ws/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POLYMARKET_WS_RTDS_URL=wss://ws-live-data.polymarket.com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AUTENTIKACIJA (NOVO v2.0 -- potrebno samo za live fazu)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POLYGON_PRIVATE_KEY=        # NIKAD ne commitat u Git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POLYGON_PUBLIC_KEY=         # Adresa Polygon walleta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POLYMARKET_API_KEY=         # Generira se putem developer portala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POLYMARKET_API_SECRET=      # Generira se putem developer portala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POLYMARKET_PASSPHRASE=      # Generira se putem developer portala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FEATURE FLAGS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LIVE_TRADING_ENABLED=false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PAPER_TRADING_ENABLED=true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SAFETY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ENABLE_KILL_SWITCH=true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MAX_ALLOWED_LATENCY_MS=3000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DEBUG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ENABLE_VERBOSE_LOGGING=false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SAVE_RAW_EVENTS=true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Autentikacijski modul (NOVO v2.0)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Polymarket koristi hibridno-decentralizirani CLOB. Off-chain matching obavlja operator, ali settlement je on-chain putem EIP-712 potpisanih order messagea na Polygon blockchainu (chain ID: 137). Ovaj modul je obavezan za live fazu.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Odgovornost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src/auth/wallet.py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Upravljanje Polygon walletom. Ucitava private key iz env varijable (nikad hardcoded). Inicijalizira web3 konekciju.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src/auth/eip712.py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Kreira EIP-712 typed data strukture za order potpis. Chain ID: 137. Domain: ClobAuthDomain, version 1.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src/auth/hmac_signer.py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HMAC-SHA256 potpis za svaki authenticated REST request. Koristi API key i secret iz env varijabli.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src/execution/live_broker.py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Koristi auth module za potpisivanje i slanje live narudzbi. U v1 ostaje disabled -- samo skeleton.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Sigurnosna pravila za auth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NIKAD ne commitat private key u Git repozitorij -- uvijek u .env koji je u .gitignore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Koristi dedicated wallet samo za Polymarket -- nikad primary wallet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credentials generiraj putem Polymarket developer portala -- spremi odmah, prikazuju se jednom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HMAC-SHA256 potpis generirati s performantnim kriptografskim libraryjem za live fazu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Specifikacija baze podataka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Tablica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Minimalna polja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signals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id, timestamp, market_id, category, signal_type, direction, price_before, price_after, confidence, reason_codes, days_to_expiry [NOVO], latency_ms [NOVO]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trades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id, signal_id, entry_price, exit_price, pnl, duration, exit_reason, slippage_actual_bps [NOVO]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positions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id, market_id, open_time, size, entry_price, status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id, timestamp, raw_data_json, source [NOVO], event_type [NOVO]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system_logs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id, timestamp, level, message, module, latency_ms [NOVO]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Polymarket endpoint mapiranje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Sloj / 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Upotreba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Implementacijska napomena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Gamma API
gamma-api.polymarket.com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Discovery i metadata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Javno i bez autentikacije. Koristi za tržišta, evente, tagove i inicijalno mapiranje watchliste.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CLOB REST
clob.polymarket.com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Cijene, spread, midpoint, knjiga, povijest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Javno i bez autentikacije. Rate limit: 60 req/min sustained. Koristi token bucket.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CLOB WebSocket
wss://ws-subscriptions-clob.
polymarket.com/ws/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Real-time azuriranja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Latency &lt;50ms od servera. Pretplati se po asset ID-evima. Heartbeat monitoring.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RTDS WebSocket
wss://ws-live-data.polymarket.com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Low-latency kripto feedovi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~100ms kasnjenje. Sekundarni feed za crypto_macro kategoriju.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Trading / execution
CLOB authenticated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Budući live narudzbe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Onemoguceno u v1. Zahtijeva EIP-712 + HMAC-SHA256 autentikaciju.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Specifikacija replay dataseta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Replay mod mora koristiti JSONL. Svaki red je timestamped event koji sadrži normalizirana polja i raw payload za determinističko regresijsko testiranje.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"ts": "2026-03-18T14:05:12.123Z",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"source": "ws_market",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"event_type": "price_update",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"market_id": "12345",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"market_slug": "us-strikes-iran-before-2026-06-30",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"category": "geopolitics",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"yes_price": 0.57,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"no_price": 0.43,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"best_bid": 0.56,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"best_ask": 0.58,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"spread_bps": 357,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"last_trade_price": 0.57,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"rolling_volume_5m_usd": 182340,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"days_to_expiry": 104,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"raw": { "original_payload": "..." }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Minimalni event tipovi: market_snapshot, price_update, trade_tick, book_snapshot, book_delta (oba obavezna u v2.0).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Prvi build: sinteticki replay file s normalnim tokom, spike gore, spike dolje, low-liquidity i stale-feed slucajem.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Kasnije: uhvati 1-3 dana live raw evenata i napravi high-quality regresijske datasete.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Claude Code promptovi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Master prompt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You are building a production-grade private Polymarket alpha system.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Read claude.md and all config files as the main specification.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CORE: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modular architecture, YAML config loading, SQLite storage, structured logging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DATA: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market discovery module (Gamma API: https://gamma-api.polymarket.com)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REST client (CLOB: https://clob.polymarket.com) with token bucket rate limiter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WebSocket client (wss://ws-subscriptions-clob.polymarket.com/ws/) with reconnect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rolling price + volume tracking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AUTH MODULE (src/auth/) -- implement skeleton, keep disabled in v1: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wallet.py: Polygon wallet management, private key from env only, never hardcoded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eip712.py: EIP-712 order signing, chain ID 137, domain ClobAuthDomain v1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hmac_signer.py: HMAC-SHA256 request signing for authenticated endpoints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STRATEGY: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spike-fade detection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confidence scoring with normalization -- all factors scale to [0.0, 1.0]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time-to-expiry filter: reject markets with &lt;30 days to expiry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strict filtering rules per strategy.yaml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EXECUTION: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paper trading engine with slippage_bps: 100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position tracking, entry + exit logic (TP +0.06, SL -0.04, time stop 2400s)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ALERTS: Telegram integration, structured messages with days_to_expiry field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ANALYTICS: performance metrics, daily report with latency stats, replay mode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CLI -- implement EXACT commands: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validate-config | init-db | test-alert | discover-markets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run-bot --mode paper | run-bot --mode live (disabled) | replay | daily-report | health-check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CONSTRAINTS: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NO live trading enabled by default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ALL thresholds must come from config files -- DO NOT hardcode values or API URLs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DO NOT rely on LLM for decision making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ALL errors must be logged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Implement rate limiter: 60 orders/min sustained, exponential backoff on HTTP 429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System must run without external credentials in paper mode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QUALITY: type hints, modular design, testable components, clear separation of concerns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DELIVER: full repo + working CLI + config files + tests + README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At the end output: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1. full project tree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2. setup instructions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3. how to run 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4. what is implemented vs disabled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Secondary prompt: market discovery adapter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Add a Polymarket market discovery module that fetches available markets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from https://gamma-api.polymarket.com, normalizes them, and maps live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market identifiers/slugs to tracked categories in config/markets.yaml.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Requirements: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do not hardcode real market IDs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discovery command prints candidate markets by category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filter by liquidity/volume/spread when metadata is available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support manual override mappings in YAML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add days_to_expiry field to discovered market objects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gracefully skip missing markets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write tests for mapping logic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Secondary prompt: evaluacijski prolaz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Review the current implementation against claude.md and improve for correctness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and observability -- not feature creep.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Focus on: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edge-case bugs in signal generation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stale-feed handling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confidence scoring normalization correctness (all factors must be [0.0, 1.0])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paper trading realism (slippage_bps: 100 must be implemented correctly)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time-to-expiry filter (min 30 days -- verify it is enforced)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rate limiter correctness (token bucket, exponential backoff on 429)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SQLite schema (verify days_to_expiry and latency_ms fields exist in all tables)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report usefulness, replay determinism, test coverage gaps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Do not add public-facing product features.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Do not enable live trading.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Replay support prompt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Add replay dataset support to the repository.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Requirements: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support JSONL input files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define normalized event models for: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market_snapshot, price_update, trade_tick, book_snapshot, book_delta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add days_to_expiry field to all event models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replay runner feeds events through the same strategy engine as live paper mode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preserve event timestamps for deterministic sequencing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store replay results in SQLite with a run_id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add at least one synthetic sample dataset for tests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add tests proving replay determinism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VPS deployment -- bot radi 24/7 (NOVO v2.0)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 mora raditi 24/7 jer geopoliticki eventi udaraju u svako doba. Kucni racunar nije prikladan zbog nepouzdanog interneta, Windows updateova i varijabilnog latencija. VPS (virtualni privatni server) preuzima tu ulogu neovisno o laptopu -- laptop moze biti iskljucen.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Preporuka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Hetzner CX22 (Falkenstein)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PREPORUCENO za paper fazu. ~5 EUR/mj. Ubuntu 24 LTS. Dovoljan za spike-fade strategiju.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Contabo VPS S (Frankfurt)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Alternativa. ~4.5 EUR/mj. Nesto visi latency ali prihvatljiv.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QuantVPS Dublin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Za live fazu s visokim zahtjevima. Specijaliziran za trading. Skuplje.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AWS eu-west-1 Dublin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Najbliži Polymarket serverima (London) bez geo-bloka. Za naprednu live fazu.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Zasto NE kucni racunar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Kucni ISP ima jitter i kratke padove koje WebSocket veze ne toleriraju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Restart / Windows update = otvorena pozicija bez nadzora = gubitak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Latency iz Hrvatske na London ~30-50ms vs 5-15ms s europskog VPS-a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Nema SLA garancije za uptime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Setup VPS-a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1. Spoji se na VPS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ssh root@IP-ADRESA-VPS-A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2. Kreiraj korisnika i instaliraj Python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adduser polybot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apt update &amp;&amp; apt install -y python3.11 python3.11-venv git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3. Kloniraj repozitorij i postavi okruzenje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su - polybot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git clone https://github.com/tvoj-username/polymarket-bot.git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cd polymarket-bot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python3.11 -m venv venv &amp;&amp; source venv/bin/activate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pip install -r requirements.txt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4. Postavi .env datoteku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cp .env.example .env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nano .env   # Upiši Telegram token i chat ID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5. Inicijalizacija i provjera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python -m src.cli validate-config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python -m src.cli init-db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python -m src.cli test-alert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python -m src.cli discover-markets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python -m src.cli health-check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Systemd servis -- automatski restart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Kreiraj datoteku: /etc/systemd/system/polymarket-bot.service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[Unit]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Description=Polymarket Alpha 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After=network.target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[Service]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User=polybot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WorkingDirectory=/home/polybot/polymarket-bot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ExecStart=/home/polybot/polymarket-bot/venv/bin/python -m src.cli run-bot --mode paper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Restart=always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RestartSec=30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StandardOutput=journal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StandardError=journal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[Install]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WantedBy=multi-user.target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Aktivacija: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systemctl daemon-reload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systemctl enable polymarket-bot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systemctl start polymarket-bot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systemctl status polymarket-bot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Kada je servis aktivan, bot radi 24/7. Laptop moze biti iskljucen. Na mobitel stizu Telegram alertovi. SSH spojiš se samo kada zeliš provjeriti logove ili napraviti promjenu.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claude.md -- datoteka za Claude Code (NOVO v2.0)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claude.md je datoteka koja živi u korijenu repozitorija i govori Claude Code agentu kako da razumije projekt. To je jedini dokument koji Claude Code cita pri svakom pozivu. Mora biti koncizan i precizan.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Zasto je claude.md kriticar za Claude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 ucitava claude.md automatski pri svakom pokretanju -- to je njegov 'briefing'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Bez claude.md, Claude Code ne zna koji su URL-ovi ispravni, koji su filteri obavezni, sto je disabled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Ovaj Word dokument je za tebe -- claude.md je komprimirana verzija za agenta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Sve kriticne ispravke iz v2.0 moraju biti u claude.md (ispravni URL-ovi, slippage, expiry filter)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Sadrzaj claude.md za kopiranje u repozitorij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Polymarket Private Alpha System -- claude.md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Project overview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Private Polymarket trading engine. Paper-first. No live trading in v1.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All strategy logic is deterministic -- no LLM for entry/exit decisions.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Critical API URLs (verified)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REST:       https://clob.polymarket.com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Gamma:      https://gamma-api.polymarket.com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WS CLOB:    wss://ws-subscriptions-clob.polymarket.com/ws/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WS RTDS:    wss://ws-live-data.polymarket.com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Architecture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src/data/       -- ingestion (rest_client, websocket_client, market_registry, normalizer)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src/strategy/   -- spike_fade, signal_models, filters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src/execution/  -- paper_broker (active), live_broker (disabled skeleton)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src/auth/       -- wallet, eip712, hmac_signer (disabled skeleton for live phase)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src/risk/       -- limits, kill_switch, checks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src/storage/    -- db, models, repository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src/alerts/     -- telegram, report_builder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src/analytics/  -- performance, market_stats, replay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src/utils/      -- logging, time, math_helpers, rate_limiter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Key strategy parameters (from config -- never hardcode)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window_seconds: 300 | min_price_move_abs: 0.12 | min_volume_multiple: 2.0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take_profit_abs: 0.06 | stop_loss_abs: 0.04 | max_hold_seconds: 2400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slippage_bps: 100 | min_days_to_expiry: 30 | min_confidence: 0.65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Confidence scoring -- all factors normalize to [0.0, 1.0]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price_move_strength:   clamp((move - 0.12) / 0.08, 0, 1)  weight: 0.30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volume_spike_strength: clamp((vol_mult - 2.0) / 3.0, 0, 1) weight: 0.20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spread_quality:        clamp(1 - spread_bps/max_spread, 0, 1) weight: 0.15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liquidity_quality:     clamp(log10(vol/min_vol) / 2, 0, 1)  weight: 0.15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market_priority:       priority / 10.0                       weight: 0.10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category_weight:       per category_weights in strategy.yaml weight: 0.10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Rate limiting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Token bucket: 60 orders/min sustained, 3500/10s burst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Exponential backoff on HTTP 429: base 1s, max 60s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Hard rules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LIVE_TRADING_ENABLED=false always in v1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Kill switch: stop on auth failure, stale feed, DB write failure, error burst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Do not average down, do not add to loser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Max daily loss: $250, max consecutive losses: 4 then 2h cooldown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Reject markets with &lt;30 days to expiry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Block if data stale &gt;15 seconds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## CLI commands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validate-config | init-db | test-alert | discover-markets</w:t>
      </w:r>
    </w:p>
    <w:p>
      <w:pPr>
        <w:shd w:fill="F3F4F6" w:val="clear"/>
        <w:spacing w:before="16" w:after="16"/>
        <w:ind w:left="30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run-bot --mode paper | run-bot --mode live (disabled) | replay | daily-report | health-check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Plan pokretanja i evaluacija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Prva sekvenca postavljanja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Kloniraj repozitorij i kreiraj Python 3.11 virtualno okruzenje.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Instaliraj ovisnosti iz requirements.txt ili pyproject.toml.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Kopiraj .env.example u .env i popuni Telegram credentials.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Pokreni: validate-config &gt;&gt; init-db &gt;&gt; test-alert &gt;&gt; discover-markets &gt;&gt; run-bot --mode paper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Prebaci na VPS i aktiviraj systemd servis.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Sto provjeriti prvi dan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Stabilnost ingestion-a: reconnect, stale feed eventi, latency.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DB pisanja: eventi, signali, tradovi, izlazi, greske.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Telegram alertovi: moraju stizati pouzdano.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Kvaliteta filtriranja: previše alertova = filteri su preslabi.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Evaluacija u prvih 7 dana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Operativni KPI: uptime, reconnect count, stale feed count, DB greske, alert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Trading KPI: signal count, paper-trade count, win rate, avg win/loss, max drawdown, expectancy.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Kvalitativni pregled: lazno pozitivni signali, realizam spreada, kategorije koje underperformaju.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16.4 Kriterij za live micro-pilot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 idi na live dok sve ovo nije ispunjeno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Min. 50 paper tradova s pozitivnom expectancy (EV &gt; 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Win rate iznad 52% na uzorku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Maksimalni drawdown ispod 15% papirnatog bankrolla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 radi bez nadzora min. 14 dana bez kriticnih gresaka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Replay testovi prolaze deterministicki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Telegram alertovi stizu pouzdano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Dedicated Polygon wallet kreiran i testiran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Kriteriji uspjesa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Sustav radi bez nadzora u paper modu na VPS-u 24/7.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Signali, tradovi i greske su zabilježeni i reproduktivni.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Replay mod daje deterministicke rezultate.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Izvjestaji jasno identificiraju najbolje i najlosije kategorije i trzista.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Samo nakon smislenog paper-trading uzorka s pozitivnom expectancy ide se na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Uspjeh u live fazi mjeri se expectancyjem i Sharpe ratiom, ne apsolutnim P&amp;L-om u prvih 30 dana.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Finalni redoslijed implementacije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Korak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Skeleton projekta, config loading, logging, SQLite setup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Osnova svega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 modul skeleton (wallet, eip712, hmac_signer)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Disabled, ali arhitekturalno ispravan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Rate limiter utility (token bucket + exponential backoff)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Potreban prije REST/WS klijenata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Gamma discovery i market registry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Ukljucuje days_to_expiry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WebSocket ingestion s heartbeat monitoringom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CLOB WS URL ispravljen u v2.0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Normalizirani replay format i replay runner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book_snapshot + book_delta oba obavezna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Spike-fade engine s normaliziranim confidence scoringom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Sve skale na [0.0, 1.0]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Time-to-expiry filter (min 30 dana)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Novi filter v2.0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Paper broker sa slippage_bps: 100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Ispravka v2.0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Alertovi i dnevni izvjestaji s latency stats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Telegram ready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Testovi i evaluacijski prolaz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Replay determinizam obavezan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VPS deployment i systemd servis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 radi 24/7 neovisno o laptopu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claude.md u korijenu repozitorija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Komprimirana spec za Claude Code agenta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Usporedba s javnim botovima i institucionalnim pristupom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300"/>
        <w:gridCol w:w="25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Dimenzija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Tvoj projekt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Tipicni GitHub/X bot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Institucija / NautilusTrader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Risk model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Solidan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Cesto bez hard stopova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Kompleksan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Arhitektura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Modularna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Monolith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Modularna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 model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Skeleton u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Cesto plaintext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KMS + vault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WS URL-ovi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Ispravni u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Cesto pogresni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Verificirani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Token bucket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Nema, 429 crashevi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Sophisticirani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Confidence scoring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Normaliziran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Binaran ili nema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Bayesian update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Time-to-expiry filter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 30 dana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Nema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Modeliran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Paper gating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Ispravan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Preskacaju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Rigorozan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Replay testiranje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Planirano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Nema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Automatiziran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VPS deployment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Specificiran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Dokumentacija manjka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Co-location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Slippage realizam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 bps v2.0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Preniski (10-40 bps)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Dinamicki model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Privatno i povjerljivo  |  Stranica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7"/>
        <w:szCs w:val="17"/>
      </w:rPr>
      <w:t xml:space="preserve">Polymarket Private Alpha System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2026-03-18T21:11:03.101Z</dcterms:created>
  <dcterms:modified xsi:type="dcterms:W3CDTF">2026-03-18T21:11:03.102Z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