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3813E" w14:textId="7C96DF6D" w:rsidR="00F67664" w:rsidRPr="00B306E5" w:rsidRDefault="00F67664" w:rsidP="005B048D">
      <w:pPr>
        <w:rPr>
          <w:rFonts w:cstheme="minorHAnsi"/>
        </w:rPr>
      </w:pPr>
      <w:r w:rsidRPr="00B306E5">
        <w:rPr>
          <w:rFonts w:cstheme="minorHAnsi"/>
          <w:noProof/>
        </w:rPr>
        <w:drawing>
          <wp:anchor distT="0" distB="0" distL="114300" distR="114300" simplePos="0" relativeHeight="251658240" behindDoc="0" locked="0" layoutInCell="1" allowOverlap="1" wp14:anchorId="1F09E95E" wp14:editId="30E945E0">
            <wp:simplePos x="0" y="0"/>
            <wp:positionH relativeFrom="margin">
              <wp:align>center</wp:align>
            </wp:positionH>
            <wp:positionV relativeFrom="paragraph">
              <wp:posOffset>454</wp:posOffset>
            </wp:positionV>
            <wp:extent cx="3600000" cy="2791022"/>
            <wp:effectExtent l="0" t="0" r="0" b="0"/>
            <wp:wrapTopAndBottom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ok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91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597719" w14:textId="6B65298D" w:rsidR="00E41FA1" w:rsidRPr="00B306E5" w:rsidRDefault="00F67664" w:rsidP="00F67664">
      <w:pPr>
        <w:pStyle w:val="SPpredmet"/>
        <w:rPr>
          <w:rFonts w:asciiTheme="minorHAnsi" w:hAnsiTheme="minorHAnsi" w:cstheme="minorHAnsi"/>
          <w:i/>
          <w:iCs/>
        </w:rPr>
      </w:pPr>
      <w:r w:rsidRPr="00B306E5">
        <w:rPr>
          <w:rFonts w:asciiTheme="minorHAnsi" w:hAnsiTheme="minorHAnsi" w:cstheme="minorHAnsi"/>
        </w:rPr>
        <w:t xml:space="preserve">Semestrálna práca z predmetu </w:t>
      </w:r>
      <w:r w:rsidR="00290588" w:rsidRPr="00B306E5">
        <w:rPr>
          <w:rFonts w:asciiTheme="minorHAnsi" w:hAnsiTheme="minorHAnsi" w:cstheme="minorHAnsi"/>
        </w:rPr>
        <w:br/>
      </w:r>
      <w:r w:rsidR="00B27168">
        <w:rPr>
          <w:rFonts w:asciiTheme="minorHAnsi" w:hAnsiTheme="minorHAnsi" w:cstheme="minorHAnsi"/>
          <w:i/>
          <w:iCs/>
        </w:rPr>
        <w:t>A</w:t>
      </w:r>
      <w:r w:rsidR="00103D38">
        <w:rPr>
          <w:rFonts w:asciiTheme="minorHAnsi" w:hAnsiTheme="minorHAnsi" w:cstheme="minorHAnsi"/>
          <w:i/>
          <w:iCs/>
        </w:rPr>
        <w:t>lgoritmy a údajové štruktúry 2</w:t>
      </w:r>
    </w:p>
    <w:p w14:paraId="6F8635BF" w14:textId="69D68322" w:rsidR="003319FF" w:rsidRPr="00B306E5" w:rsidRDefault="000475ED" w:rsidP="003319FF">
      <w:pPr>
        <w:pStyle w:val="SPTEMA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4472C4" w:themeColor="accent1"/>
        </w:rPr>
        <w:t>Semestrálna práca 1, Zadanie 2</w:t>
      </w:r>
    </w:p>
    <w:p w14:paraId="57A86283" w14:textId="77777777" w:rsidR="00AF0AA0" w:rsidRPr="00B306E5" w:rsidRDefault="00AF0AA0" w:rsidP="003319FF">
      <w:pPr>
        <w:pStyle w:val="SPtitulnepolia"/>
        <w:rPr>
          <w:rFonts w:asciiTheme="minorHAnsi" w:hAnsiTheme="minorHAnsi" w:cstheme="minorHAnsi"/>
          <w:b/>
          <w:bCs/>
        </w:rPr>
      </w:pPr>
    </w:p>
    <w:p w14:paraId="7C9C9E8A" w14:textId="7252008D" w:rsidR="003319FF" w:rsidRPr="00B306E5" w:rsidRDefault="00F9234E" w:rsidP="003319FF">
      <w:pPr>
        <w:pStyle w:val="SPtitulnepolia"/>
        <w:rPr>
          <w:rFonts w:asciiTheme="minorHAnsi" w:hAnsiTheme="minorHAnsi" w:cstheme="minorHAnsi"/>
          <w:lang w:val="en-US"/>
        </w:rPr>
      </w:pPr>
      <w:r w:rsidRPr="00B306E5">
        <w:rPr>
          <w:rFonts w:asciiTheme="minorHAnsi" w:hAnsiTheme="minorHAnsi" w:cstheme="minorHAnsi"/>
          <w:b/>
          <w:bCs/>
        </w:rPr>
        <w:t>V</w:t>
      </w:r>
      <w:r w:rsidR="00A6569B" w:rsidRPr="00B306E5">
        <w:rPr>
          <w:rFonts w:asciiTheme="minorHAnsi" w:hAnsiTheme="minorHAnsi" w:cstheme="minorHAnsi"/>
          <w:b/>
          <w:bCs/>
        </w:rPr>
        <w:t>ypracoval</w:t>
      </w:r>
      <w:r w:rsidR="003A7AB4" w:rsidRPr="00B306E5">
        <w:rPr>
          <w:rFonts w:asciiTheme="minorHAnsi" w:hAnsiTheme="minorHAnsi" w:cstheme="minorHAnsi"/>
        </w:rPr>
        <w:t>:</w:t>
      </w:r>
      <w:r w:rsidR="005B048D" w:rsidRPr="00B306E5">
        <w:rPr>
          <w:rFonts w:asciiTheme="minorHAnsi" w:hAnsiTheme="minorHAnsi" w:cstheme="minorHAnsi"/>
        </w:rPr>
        <w:tab/>
      </w:r>
      <w:r w:rsidR="003E16BC">
        <w:rPr>
          <w:rFonts w:asciiTheme="minorHAnsi" w:hAnsiTheme="minorHAnsi" w:cstheme="minorHAnsi"/>
          <w:color w:val="4472C4" w:themeColor="accent1"/>
        </w:rPr>
        <w:t>Juraj Nižnanský</w:t>
      </w:r>
    </w:p>
    <w:p w14:paraId="3EF4868B" w14:textId="16AC69C3" w:rsidR="005B048D" w:rsidRPr="00B306E5" w:rsidRDefault="00F9234E" w:rsidP="003319FF">
      <w:pPr>
        <w:pStyle w:val="SPtitulnepolia"/>
        <w:rPr>
          <w:rFonts w:asciiTheme="minorHAnsi" w:hAnsiTheme="minorHAnsi" w:cstheme="minorHAnsi"/>
        </w:rPr>
      </w:pPr>
      <w:r w:rsidRPr="00B306E5">
        <w:rPr>
          <w:rFonts w:asciiTheme="minorHAnsi" w:hAnsiTheme="minorHAnsi" w:cstheme="minorHAnsi"/>
          <w:b/>
          <w:bCs/>
        </w:rPr>
        <w:t>Š</w:t>
      </w:r>
      <w:r w:rsidR="00A6569B" w:rsidRPr="00B306E5">
        <w:rPr>
          <w:rFonts w:asciiTheme="minorHAnsi" w:hAnsiTheme="minorHAnsi" w:cstheme="minorHAnsi"/>
          <w:b/>
          <w:bCs/>
        </w:rPr>
        <w:t>tudijná skupina</w:t>
      </w:r>
      <w:r w:rsidR="005B048D" w:rsidRPr="00B306E5">
        <w:rPr>
          <w:rFonts w:asciiTheme="minorHAnsi" w:hAnsiTheme="minorHAnsi" w:cstheme="minorHAnsi"/>
        </w:rPr>
        <w:t>:</w:t>
      </w:r>
      <w:r w:rsidR="005B048D" w:rsidRPr="00B306E5">
        <w:rPr>
          <w:rFonts w:asciiTheme="minorHAnsi" w:hAnsiTheme="minorHAnsi" w:cstheme="minorHAnsi"/>
        </w:rPr>
        <w:tab/>
      </w:r>
      <w:r w:rsidR="003E16BC">
        <w:rPr>
          <w:rFonts w:asciiTheme="minorHAnsi" w:hAnsiTheme="minorHAnsi" w:cstheme="minorHAnsi"/>
          <w:color w:val="4472C4" w:themeColor="accent1"/>
        </w:rPr>
        <w:t>5Z</w:t>
      </w:r>
      <w:r w:rsidR="00103D38">
        <w:rPr>
          <w:rFonts w:asciiTheme="minorHAnsi" w:hAnsiTheme="minorHAnsi" w:cstheme="minorHAnsi"/>
          <w:color w:val="4472C4" w:themeColor="accent1"/>
        </w:rPr>
        <w:t>IB1</w:t>
      </w:r>
      <w:r w:rsidR="003E16BC">
        <w:rPr>
          <w:rFonts w:asciiTheme="minorHAnsi" w:hAnsiTheme="minorHAnsi" w:cstheme="minorHAnsi"/>
          <w:color w:val="4472C4" w:themeColor="accent1"/>
        </w:rPr>
        <w:t>1</w:t>
      </w:r>
    </w:p>
    <w:p w14:paraId="3F7508D1" w14:textId="6B51D578" w:rsidR="00A6569B" w:rsidRPr="00B306E5" w:rsidRDefault="00F9234E" w:rsidP="003319FF">
      <w:pPr>
        <w:pStyle w:val="SPtitulnepolia"/>
        <w:rPr>
          <w:rFonts w:asciiTheme="minorHAnsi" w:hAnsiTheme="minorHAnsi" w:cstheme="minorHAnsi"/>
        </w:rPr>
        <w:sectPr w:rsidR="00A6569B" w:rsidRPr="00B306E5" w:rsidSect="00184649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B306E5">
        <w:rPr>
          <w:rFonts w:asciiTheme="minorHAnsi" w:hAnsiTheme="minorHAnsi" w:cstheme="minorHAnsi"/>
          <w:b/>
          <w:bCs/>
        </w:rPr>
        <w:t>Akademický rok:</w:t>
      </w:r>
      <w:r w:rsidRPr="00B306E5">
        <w:rPr>
          <w:rFonts w:asciiTheme="minorHAnsi" w:hAnsiTheme="minorHAnsi" w:cstheme="minorHAnsi"/>
        </w:rPr>
        <w:tab/>
      </w:r>
      <w:r w:rsidR="003E16BC">
        <w:rPr>
          <w:rFonts w:asciiTheme="minorHAnsi" w:hAnsiTheme="minorHAnsi" w:cstheme="minorHAnsi"/>
          <w:color w:val="4472C4" w:themeColor="accent1"/>
        </w:rPr>
        <w:t>202</w:t>
      </w:r>
      <w:r w:rsidR="00103D38">
        <w:rPr>
          <w:rFonts w:asciiTheme="minorHAnsi" w:hAnsiTheme="minorHAnsi" w:cstheme="minorHAnsi"/>
          <w:color w:val="4472C4" w:themeColor="accent1"/>
        </w:rPr>
        <w:t>6</w:t>
      </w:r>
      <w:r w:rsidR="003E16BC">
        <w:rPr>
          <w:rFonts w:asciiTheme="minorHAnsi" w:hAnsiTheme="minorHAnsi" w:cstheme="minorHAnsi"/>
          <w:color w:val="4472C4" w:themeColor="accent1"/>
        </w:rPr>
        <w:t>/202</w:t>
      </w:r>
      <w:r w:rsidR="00103D38">
        <w:rPr>
          <w:rFonts w:asciiTheme="minorHAnsi" w:hAnsiTheme="minorHAnsi" w:cstheme="minorHAnsi"/>
          <w:color w:val="4472C4" w:themeColor="accent1"/>
        </w:rPr>
        <w:t>7</w:t>
      </w:r>
      <w:r w:rsidR="00530635" w:rsidRPr="00B306E5">
        <w:rPr>
          <w:rFonts w:asciiTheme="minorHAnsi" w:hAnsiTheme="minorHAnsi" w:cstheme="minorHAnsi"/>
        </w:rPr>
        <w:tab/>
      </w:r>
      <w:r w:rsidR="00AF76CD" w:rsidRPr="00B306E5">
        <w:rPr>
          <w:rFonts w:asciiTheme="minorHAnsi" w:hAnsiTheme="minorHAnsi" w:cstheme="minorHAnsi"/>
        </w:rPr>
        <w:t>V</w:t>
      </w:r>
      <w:r w:rsidR="00530635" w:rsidRPr="00B306E5">
        <w:rPr>
          <w:rFonts w:asciiTheme="minorHAnsi" w:hAnsiTheme="minorHAnsi" w:cstheme="minorHAnsi"/>
        </w:rPr>
        <w:t xml:space="preserve"> Žiline dňa </w:t>
      </w:r>
      <w:r w:rsidR="00103D38">
        <w:rPr>
          <w:rFonts w:asciiTheme="minorHAnsi" w:hAnsiTheme="minorHAnsi" w:cstheme="minorHAnsi"/>
          <w:color w:val="4472C4" w:themeColor="accent1"/>
        </w:rPr>
        <w:t>23</w:t>
      </w:r>
      <w:r w:rsidR="003E16BC">
        <w:rPr>
          <w:rFonts w:asciiTheme="minorHAnsi" w:hAnsiTheme="minorHAnsi" w:cstheme="minorHAnsi"/>
          <w:color w:val="4472C4" w:themeColor="accent1"/>
        </w:rPr>
        <w:t>.</w:t>
      </w:r>
      <w:r w:rsidR="00103D38">
        <w:rPr>
          <w:rFonts w:asciiTheme="minorHAnsi" w:hAnsiTheme="minorHAnsi" w:cstheme="minorHAnsi"/>
          <w:color w:val="4472C4" w:themeColor="accent1"/>
        </w:rPr>
        <w:t>10</w:t>
      </w:r>
      <w:r w:rsidR="003E16BC">
        <w:rPr>
          <w:rFonts w:asciiTheme="minorHAnsi" w:hAnsiTheme="minorHAnsi" w:cstheme="minorHAnsi"/>
          <w:color w:val="4472C4" w:themeColor="accent1"/>
        </w:rPr>
        <w:t>.202</w:t>
      </w:r>
      <w:r w:rsidR="00103D38">
        <w:rPr>
          <w:rFonts w:asciiTheme="minorHAnsi" w:hAnsiTheme="minorHAnsi" w:cstheme="minorHAnsi"/>
          <w:color w:val="4472C4" w:themeColor="accent1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470363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E11988" w14:textId="72CA1DEB" w:rsidR="00600F92" w:rsidRDefault="00600F92">
          <w:pPr>
            <w:pStyle w:val="TOCHeading"/>
          </w:pPr>
          <w:r>
            <w:t>Obsah</w:t>
          </w:r>
        </w:p>
        <w:p w14:paraId="273503E7" w14:textId="313FC0CD" w:rsidR="005238B0" w:rsidRDefault="00600F9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67150" w:history="1">
            <w:r w:rsidR="005238B0" w:rsidRPr="00AC3DFE">
              <w:rPr>
                <w:rStyle w:val="Hyperlink"/>
                <w:noProof/>
              </w:rPr>
              <w:t>1.</w:t>
            </w:r>
            <w:r w:rsidR="005238B0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5238B0" w:rsidRPr="00AC3DFE">
              <w:rPr>
                <w:rStyle w:val="Hyperlink"/>
                <w:noProof/>
              </w:rPr>
              <w:t>Quad Strom implementovaný v semestrálnej práci</w:t>
            </w:r>
            <w:r w:rsidR="005238B0">
              <w:rPr>
                <w:noProof/>
                <w:webHidden/>
              </w:rPr>
              <w:tab/>
            </w:r>
            <w:r w:rsidR="005238B0">
              <w:rPr>
                <w:noProof/>
                <w:webHidden/>
              </w:rPr>
              <w:fldChar w:fldCharType="begin"/>
            </w:r>
            <w:r w:rsidR="005238B0">
              <w:rPr>
                <w:noProof/>
                <w:webHidden/>
              </w:rPr>
              <w:instrText xml:space="preserve"> PAGEREF _Toc243767150 \h </w:instrText>
            </w:r>
            <w:r w:rsidR="005238B0">
              <w:rPr>
                <w:noProof/>
                <w:webHidden/>
              </w:rPr>
            </w:r>
            <w:r w:rsidR="005238B0">
              <w:rPr>
                <w:noProof/>
                <w:webHidden/>
              </w:rPr>
              <w:fldChar w:fldCharType="separate"/>
            </w:r>
            <w:r w:rsidR="005238B0">
              <w:rPr>
                <w:noProof/>
                <w:webHidden/>
              </w:rPr>
              <w:t>2</w:t>
            </w:r>
            <w:r w:rsidR="005238B0">
              <w:rPr>
                <w:noProof/>
                <w:webHidden/>
              </w:rPr>
              <w:fldChar w:fldCharType="end"/>
            </w:r>
          </w:hyperlink>
        </w:p>
        <w:p w14:paraId="37E3798E" w14:textId="68CC0DC1" w:rsidR="005238B0" w:rsidRDefault="005238B0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767151" w:history="1">
            <w:r w:rsidRPr="00AC3DF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AC3DFE">
              <w:rPr>
                <w:rStyle w:val="Hyperlink"/>
                <w:noProof/>
              </w:rPr>
              <w:t>KD Strom implementovaný v semestrálnej práci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_Toc243767151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FEC0" w14:textId="5358E407" w:rsidR="005238B0" w:rsidRDefault="005238B0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767152" w:history="1">
            <w:r w:rsidRPr="00AC3DF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AC3DFE">
              <w:rPr>
                <w:rStyle w:val="Hyperlink"/>
                <w:noProof/>
              </w:rPr>
              <w:t>Quad Strom spojený s KD Stromom implementovaný v semestrálnej práci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_Toc243767152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BCE24" w14:textId="2DFD812B" w:rsidR="005238B0" w:rsidRDefault="005238B0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767153" w:history="1">
            <w:r w:rsidRPr="00AC3DF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AC3DFE">
              <w:rPr>
                <w:rStyle w:val="Hyperlink"/>
                <w:noProof/>
              </w:rPr>
              <w:t>Quad Strom z GitHub repozitára používateľa Varunpant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_Toc243767153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FEC01" w14:textId="513F4BE7" w:rsidR="005238B0" w:rsidRDefault="005238B0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767154" w:history="1">
            <w:r w:rsidRPr="00AC3DF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AC3DFE">
              <w:rPr>
                <w:rStyle w:val="Hyperlink"/>
                <w:noProof/>
              </w:rPr>
              <w:t>KD Strom z GitHub repozitára od používateľa Oschrenk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_Toc243767154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D67D8" w14:textId="64FDD3A7" w:rsidR="00600F92" w:rsidRDefault="00600F92">
          <w:r>
            <w:rPr>
              <w:b/>
              <w:bCs/>
            </w:rPr>
            <w:fldChar w:fldCharType="end"/>
          </w:r>
        </w:p>
      </w:sdtContent>
    </w:sdt>
    <w:p w14:paraId="4CAC2A11" w14:textId="77777777" w:rsidR="002D6800" w:rsidRPr="002D6800" w:rsidRDefault="002D6800" w:rsidP="002D6800"/>
    <w:p w14:paraId="0CEDACDD" w14:textId="77777777" w:rsidR="00600F92" w:rsidRDefault="00600F9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B10C70A" w14:textId="6062F3B0" w:rsidR="00CF2F52" w:rsidRDefault="00CF2F52" w:rsidP="00CF2F52">
      <w:pPr>
        <w:pStyle w:val="AIKapitola"/>
      </w:pPr>
      <w:bookmarkStart w:id="0" w:name="_Toc243767150"/>
      <w:proofErr w:type="spellStart"/>
      <w:r>
        <w:lastRenderedPageBreak/>
        <w:t>Quad</w:t>
      </w:r>
      <w:proofErr w:type="spellEnd"/>
      <w:r>
        <w:t xml:space="preserve"> Strom implementovaný v semestrálnej práci</w:t>
      </w:r>
      <w:bookmarkEnd w:id="0"/>
    </w:p>
    <w:p w14:paraId="2769C8FE" w14:textId="2B080360" w:rsidR="00CF2F52" w:rsidRDefault="00CF2F52" w:rsidP="00CF2F52">
      <w:pPr>
        <w:pStyle w:val="SPtext"/>
      </w:pPr>
      <w:r>
        <w:t xml:space="preserve">Pri testovaní </w:t>
      </w:r>
      <w:proofErr w:type="spellStart"/>
      <w:r>
        <w:t>Quad</w:t>
      </w:r>
      <w:proofErr w:type="spellEnd"/>
      <w:r>
        <w:t xml:space="preserve"> stromu boli využité celkovo 4 testy:</w:t>
      </w:r>
    </w:p>
    <w:p w14:paraId="205072B8" w14:textId="77777777" w:rsidR="00CF2F52" w:rsidRPr="00440D24" w:rsidRDefault="00CF2F52" w:rsidP="00CF2F52">
      <w:pPr>
        <w:pStyle w:val="SPtext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Rýchlostný test operácie vloženia:</w:t>
      </w:r>
      <w:r>
        <w:t xml:space="preserve"> meranie času, za ktorý sa dáta zo zadaného súboru ‚slovakia_nodes.csv‘ vložili do štruktúry pomocou </w:t>
      </w:r>
      <w:r w:rsidRPr="00BE0C65">
        <w:rPr>
          <w:u w:val="single"/>
        </w:rPr>
        <w:t xml:space="preserve">Apache </w:t>
      </w:r>
      <w:proofErr w:type="spellStart"/>
      <w:r w:rsidRPr="00BE0C65">
        <w:rPr>
          <w:u w:val="single"/>
        </w:rPr>
        <w:t>NetBeans</w:t>
      </w:r>
      <w:proofErr w:type="spellEnd"/>
      <w:r w:rsidRPr="00BE0C65">
        <w:rPr>
          <w:u w:val="single"/>
        </w:rPr>
        <w:t xml:space="preserve"> </w:t>
      </w:r>
      <w:proofErr w:type="spellStart"/>
      <w:r w:rsidRPr="00BE0C65">
        <w:rPr>
          <w:u w:val="single"/>
        </w:rPr>
        <w:t>profilera</w:t>
      </w:r>
      <w:proofErr w:type="spellEnd"/>
    </w:p>
    <w:p w14:paraId="494DCA65" w14:textId="77777777" w:rsidR="00CF2F52" w:rsidRPr="00440D24" w:rsidRDefault="00CF2F52" w:rsidP="00CF2F52">
      <w:pPr>
        <w:pStyle w:val="SPtext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Rýchlostný test hľadania:</w:t>
      </w:r>
      <w:r>
        <w:t xml:space="preserve"> meranie času, za ktorý sa vyhľadali všetky zadané oblasti zo zadaného súboru ‚testovacie_oblasti.csv‘ pomocou </w:t>
      </w:r>
      <w:r w:rsidRPr="00BE0C65">
        <w:rPr>
          <w:u w:val="single"/>
        </w:rPr>
        <w:t xml:space="preserve">Apache </w:t>
      </w:r>
      <w:proofErr w:type="spellStart"/>
      <w:r w:rsidRPr="00BE0C65">
        <w:rPr>
          <w:u w:val="single"/>
        </w:rPr>
        <w:t>NetBeans</w:t>
      </w:r>
      <w:proofErr w:type="spellEnd"/>
      <w:r w:rsidRPr="00BE0C65">
        <w:rPr>
          <w:u w:val="single"/>
        </w:rPr>
        <w:t xml:space="preserve"> </w:t>
      </w:r>
      <w:proofErr w:type="spellStart"/>
      <w:r w:rsidRPr="00BE0C65">
        <w:rPr>
          <w:u w:val="single"/>
        </w:rPr>
        <w:t>profilera</w:t>
      </w:r>
      <w:proofErr w:type="spellEnd"/>
    </w:p>
    <w:p w14:paraId="485A5E75" w14:textId="77777777" w:rsidR="00CF2F52" w:rsidRPr="00440D24" w:rsidRDefault="00CF2F52" w:rsidP="00CF2F52">
      <w:pPr>
        <w:pStyle w:val="SPtext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 xml:space="preserve">Test správnosti operácie vloženia: </w:t>
      </w:r>
      <w:r>
        <w:t>do stromu bolo vložených 100000 náhodných hodnôt (x, y, dáta). Kontrola, či sa všetky vložené hodnoty v strome  nachádzali.</w:t>
      </w:r>
    </w:p>
    <w:p w14:paraId="4DE67935" w14:textId="77777777" w:rsidR="00CF2F52" w:rsidRPr="00440D24" w:rsidRDefault="00CF2F52" w:rsidP="00CF2F52">
      <w:pPr>
        <w:pStyle w:val="SPtext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Test správnosti operácie hľadania:</w:t>
      </w:r>
      <w:r>
        <w:t xml:space="preserve"> 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1DC4C3C4" w14:textId="77777777" w:rsidR="00CF2F52" w:rsidRDefault="00CF2F52" w:rsidP="00CF2F52">
      <w:pPr>
        <w:pStyle w:val="SPtext"/>
        <w:rPr>
          <w:b/>
          <w:bCs/>
        </w:rPr>
      </w:pPr>
      <w:r>
        <w:rPr>
          <w:b/>
          <w:bCs/>
        </w:rPr>
        <w:t>Výsledky testovania:</w:t>
      </w:r>
    </w:p>
    <w:p w14:paraId="2097040E" w14:textId="0BF321BC" w:rsidR="00CF2F52" w:rsidRPr="00B06430" w:rsidRDefault="00CF2F52" w:rsidP="00CF2F52">
      <w:pPr>
        <w:pStyle w:val="SPtext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 xml:space="preserve">Test: </w:t>
      </w:r>
      <w:r>
        <w:t xml:space="preserve">rýchlosť operácie vloženia bola približne </w:t>
      </w:r>
      <w:r>
        <w:rPr>
          <w:u w:val="single"/>
        </w:rPr>
        <w:t>200</w:t>
      </w:r>
      <w:r>
        <w:t xml:space="preserve"> ms</w:t>
      </w:r>
    </w:p>
    <w:p w14:paraId="5C835C5C" w14:textId="7AB97F85" w:rsidR="00CF2F52" w:rsidRPr="00CF2F52" w:rsidRDefault="00CF2F52" w:rsidP="00CF2F52">
      <w:pPr>
        <w:pStyle w:val="SPtext"/>
        <w:numPr>
          <w:ilvl w:val="0"/>
          <w:numId w:val="20"/>
        </w:numPr>
        <w:rPr>
          <w:b/>
          <w:bCs/>
        </w:rPr>
      </w:pPr>
      <w:r w:rsidRPr="00CF2F52">
        <w:rPr>
          <w:b/>
          <w:bCs/>
        </w:rPr>
        <w:drawing>
          <wp:anchor distT="0" distB="0" distL="114300" distR="114300" simplePos="0" relativeHeight="251661312" behindDoc="0" locked="0" layoutInCell="1" allowOverlap="1" wp14:anchorId="4463E671" wp14:editId="71025A15">
            <wp:simplePos x="0" y="0"/>
            <wp:positionH relativeFrom="margin">
              <wp:posOffset>-358140</wp:posOffset>
            </wp:positionH>
            <wp:positionV relativeFrom="paragraph">
              <wp:posOffset>238760</wp:posOffset>
            </wp:positionV>
            <wp:extent cx="6474859" cy="259080"/>
            <wp:effectExtent l="0" t="0" r="2540" b="7620"/>
            <wp:wrapNone/>
            <wp:docPr id="754570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7039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4859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Test:</w:t>
      </w:r>
      <w:r>
        <w:t xml:space="preserve"> rýchlosť operácií hľadania bola približne </w:t>
      </w:r>
      <w:r>
        <w:rPr>
          <w:u w:val="single"/>
        </w:rPr>
        <w:t>900</w:t>
      </w:r>
      <w:r>
        <w:t xml:space="preserve"> ms</w:t>
      </w:r>
    </w:p>
    <w:p w14:paraId="1C4DD632" w14:textId="72C136F8" w:rsidR="00CF2F52" w:rsidRPr="00462152" w:rsidRDefault="00CF2F52" w:rsidP="00CF2F52">
      <w:pPr>
        <w:pStyle w:val="SPtext"/>
        <w:ind w:left="709" w:firstLine="0"/>
        <w:jc w:val="center"/>
        <w:rPr>
          <w:b/>
          <w:bCs/>
        </w:rPr>
      </w:pPr>
    </w:p>
    <w:p w14:paraId="574BA496" w14:textId="77777777" w:rsidR="00881E08" w:rsidRDefault="00881E08" w:rsidP="00881E08">
      <w:pPr>
        <w:pStyle w:val="SPtext"/>
        <w:numPr>
          <w:ilvl w:val="0"/>
          <w:numId w:val="20"/>
        </w:numPr>
      </w:pPr>
      <w:r>
        <w:rPr>
          <w:b/>
          <w:bCs/>
        </w:rPr>
        <w:t>Test:</w:t>
      </w:r>
      <w:r>
        <w:t xml:space="preserve"> všetky vložené hodnoty sa v strome nachádzali</w:t>
      </w:r>
    </w:p>
    <w:p w14:paraId="541D56C6" w14:textId="1F12ECA6" w:rsidR="00CF2F52" w:rsidRDefault="00881E08" w:rsidP="00881E08">
      <w:pPr>
        <w:pStyle w:val="SPtext"/>
        <w:numPr>
          <w:ilvl w:val="0"/>
          <w:numId w:val="20"/>
        </w:numPr>
      </w:pPr>
      <w:r>
        <w:rPr>
          <w:b/>
          <w:bCs/>
        </w:rPr>
        <w:t>Test:</w:t>
      </w:r>
      <w:r>
        <w:t xml:space="preserve"> všetky operácie hľadania našli správne hodnoty</w:t>
      </w:r>
    </w:p>
    <w:p w14:paraId="1952804A" w14:textId="77777777" w:rsidR="004A0D38" w:rsidRDefault="004A0D3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A2B1BA3" w14:textId="010AE07B" w:rsidR="004A0D38" w:rsidRDefault="004A0D38" w:rsidP="004A0D38">
      <w:pPr>
        <w:pStyle w:val="AIKapitola"/>
      </w:pPr>
      <w:bookmarkStart w:id="1" w:name="_Toc243767151"/>
      <w:r>
        <w:lastRenderedPageBreak/>
        <w:t>KD Strom implementovaný v semestrálnej práci</w:t>
      </w:r>
      <w:bookmarkEnd w:id="1"/>
    </w:p>
    <w:p w14:paraId="435C7434" w14:textId="77777777" w:rsidR="004A0D38" w:rsidRDefault="004A0D38" w:rsidP="004A0D38">
      <w:pPr>
        <w:pStyle w:val="SPtext"/>
      </w:pPr>
      <w:r>
        <w:t xml:space="preserve">Pri testovaní </w:t>
      </w:r>
      <w:proofErr w:type="spellStart"/>
      <w:r>
        <w:t>Quad</w:t>
      </w:r>
      <w:proofErr w:type="spellEnd"/>
      <w:r>
        <w:t xml:space="preserve"> stromu boli využité celkovo 4 testy:</w:t>
      </w:r>
    </w:p>
    <w:p w14:paraId="66CFE10C" w14:textId="77777777" w:rsidR="004A0D38" w:rsidRDefault="004A0D38" w:rsidP="004A0D38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1. </w:t>
      </w:r>
      <w:r>
        <w:rPr>
          <w:b/>
          <w:bCs/>
        </w:rPr>
        <w:t>Rýchlostný test operácie vloženia:</w:t>
      </w:r>
      <w:r>
        <w:t xml:space="preserve"> meranie času, za ktorý sa dáta zo zadaného súboru ‚slovakia_nodes.csv‘ vložili do štruktúry pomocou </w:t>
      </w:r>
      <w:r w:rsidRPr="00BE0C65">
        <w:rPr>
          <w:u w:val="single"/>
        </w:rPr>
        <w:t xml:space="preserve">Apache </w:t>
      </w:r>
      <w:proofErr w:type="spellStart"/>
      <w:r w:rsidRPr="00BE0C65">
        <w:rPr>
          <w:u w:val="single"/>
        </w:rPr>
        <w:t>NetBeans</w:t>
      </w:r>
      <w:proofErr w:type="spellEnd"/>
      <w:r w:rsidRPr="00BE0C65">
        <w:rPr>
          <w:u w:val="single"/>
        </w:rPr>
        <w:t xml:space="preserve"> </w:t>
      </w:r>
      <w:proofErr w:type="spellStart"/>
      <w:r w:rsidRPr="00BE0C65">
        <w:rPr>
          <w:u w:val="single"/>
        </w:rPr>
        <w:t>profilera</w:t>
      </w:r>
      <w:proofErr w:type="spellEnd"/>
    </w:p>
    <w:p w14:paraId="19AD8797" w14:textId="77777777" w:rsidR="004A0D38" w:rsidRDefault="004A0D38" w:rsidP="004A0D38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2. </w:t>
      </w:r>
      <w:r>
        <w:rPr>
          <w:b/>
          <w:bCs/>
        </w:rPr>
        <w:t>Rýchlostný test hľadania:</w:t>
      </w:r>
      <w:r>
        <w:t xml:space="preserve"> meranie času, za ktorý sa vyhľadali všetky zadané oblasti zo zadaného súboru ‚testovacie_oblasti.csv‘ pomocou </w:t>
      </w:r>
      <w:r w:rsidRPr="00BE0C65">
        <w:rPr>
          <w:u w:val="single"/>
        </w:rPr>
        <w:t xml:space="preserve">Apache </w:t>
      </w:r>
      <w:proofErr w:type="spellStart"/>
      <w:r w:rsidRPr="00BE0C65">
        <w:rPr>
          <w:u w:val="single"/>
        </w:rPr>
        <w:t>NetBeans</w:t>
      </w:r>
      <w:proofErr w:type="spellEnd"/>
      <w:r w:rsidRPr="00BE0C65">
        <w:rPr>
          <w:u w:val="single"/>
        </w:rPr>
        <w:t xml:space="preserve"> </w:t>
      </w:r>
      <w:proofErr w:type="spellStart"/>
      <w:r w:rsidRPr="00BE0C65">
        <w:rPr>
          <w:u w:val="single"/>
        </w:rPr>
        <w:t>profilera</w:t>
      </w:r>
      <w:proofErr w:type="spellEnd"/>
    </w:p>
    <w:p w14:paraId="3EFD648E" w14:textId="77777777" w:rsidR="004A0D38" w:rsidRDefault="004A0D38" w:rsidP="004A0D38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3. </w:t>
      </w:r>
      <w:r>
        <w:rPr>
          <w:b/>
          <w:bCs/>
        </w:rPr>
        <w:t xml:space="preserve">Test správnosti operácie vloženia: </w:t>
      </w:r>
      <w:r>
        <w:t>do stromu bolo vložených 100000 náhodných hodnôt (x, y, dáta). Kontrola, či sa všetky vložené hodnoty v strome  nachádzali.</w:t>
      </w:r>
    </w:p>
    <w:p w14:paraId="7EFC0C2C" w14:textId="51EACE9E" w:rsidR="004A0D38" w:rsidRPr="00440D24" w:rsidRDefault="004A0D38" w:rsidP="004A0D38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4. </w:t>
      </w:r>
      <w:r>
        <w:rPr>
          <w:b/>
          <w:bCs/>
        </w:rPr>
        <w:t>Test správnosti operácie hľadania:</w:t>
      </w:r>
      <w:r>
        <w:t xml:space="preserve"> 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266BE188" w14:textId="77777777" w:rsidR="004A0D38" w:rsidRDefault="004A0D38" w:rsidP="004A0D38">
      <w:pPr>
        <w:pStyle w:val="SPtext"/>
        <w:rPr>
          <w:b/>
          <w:bCs/>
        </w:rPr>
      </w:pPr>
      <w:r>
        <w:rPr>
          <w:b/>
          <w:bCs/>
        </w:rPr>
        <w:t>Výsledky testovania:</w:t>
      </w:r>
    </w:p>
    <w:p w14:paraId="315E2908" w14:textId="1EFA9E2E" w:rsidR="004A0D38" w:rsidRDefault="004A0D38" w:rsidP="004A0D38">
      <w:pPr>
        <w:pStyle w:val="SPtext"/>
        <w:rPr>
          <w:b/>
          <w:bCs/>
        </w:rPr>
      </w:pPr>
      <w:r>
        <w:rPr>
          <w:b/>
          <w:bCs/>
        </w:rPr>
        <w:t xml:space="preserve">1. </w:t>
      </w:r>
      <w:r>
        <w:rPr>
          <w:b/>
          <w:bCs/>
        </w:rPr>
        <w:t xml:space="preserve">Test: </w:t>
      </w:r>
      <w:r>
        <w:t xml:space="preserve">rýchlosť operácie vloženia bola približne </w:t>
      </w:r>
      <w:r w:rsidR="00725178">
        <w:rPr>
          <w:u w:val="single"/>
        </w:rPr>
        <w:t>1500</w:t>
      </w:r>
      <w:r>
        <w:t xml:space="preserve"> ms</w:t>
      </w:r>
    </w:p>
    <w:p w14:paraId="11377788" w14:textId="61F90B75" w:rsidR="004A0D38" w:rsidRDefault="00725178" w:rsidP="004A0D38">
      <w:pPr>
        <w:pStyle w:val="SPtext"/>
      </w:pPr>
      <w:r w:rsidRPr="00725178">
        <w:rPr>
          <w:b/>
          <w:bCs/>
        </w:rPr>
        <w:drawing>
          <wp:anchor distT="0" distB="0" distL="114300" distR="114300" simplePos="0" relativeHeight="251662336" behindDoc="0" locked="0" layoutInCell="1" allowOverlap="1" wp14:anchorId="316D33C2" wp14:editId="1D51FAAA">
            <wp:simplePos x="0" y="0"/>
            <wp:positionH relativeFrom="margin">
              <wp:align>center</wp:align>
            </wp:positionH>
            <wp:positionV relativeFrom="paragraph">
              <wp:posOffset>217805</wp:posOffset>
            </wp:positionV>
            <wp:extent cx="6665296" cy="266700"/>
            <wp:effectExtent l="0" t="0" r="2540" b="0"/>
            <wp:wrapNone/>
            <wp:docPr id="2037837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83766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5296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0D38">
        <w:rPr>
          <w:b/>
          <w:bCs/>
        </w:rPr>
        <w:t xml:space="preserve">2. </w:t>
      </w:r>
      <w:r w:rsidR="004A0D38">
        <w:rPr>
          <w:b/>
          <w:bCs/>
        </w:rPr>
        <w:t>Test:</w:t>
      </w:r>
      <w:r w:rsidR="004A0D38">
        <w:t xml:space="preserve"> rýchlosť operácií hľadania bola približne </w:t>
      </w:r>
      <w:r w:rsidR="00900D93">
        <w:rPr>
          <w:u w:val="single"/>
        </w:rPr>
        <w:t>5800</w:t>
      </w:r>
      <w:r w:rsidR="004A0D38">
        <w:t xml:space="preserve"> ms</w:t>
      </w:r>
    </w:p>
    <w:p w14:paraId="3AE1F1F7" w14:textId="3BBECA4B" w:rsidR="00725178" w:rsidRPr="00CF2F52" w:rsidRDefault="00725178" w:rsidP="004A0D38">
      <w:pPr>
        <w:pStyle w:val="SPtext"/>
        <w:rPr>
          <w:b/>
          <w:bCs/>
        </w:rPr>
      </w:pPr>
    </w:p>
    <w:p w14:paraId="358AE8D2" w14:textId="77777777" w:rsidR="00725178" w:rsidRDefault="00725178" w:rsidP="00725178">
      <w:pPr>
        <w:pStyle w:val="SPtext"/>
        <w:ind w:left="709" w:firstLine="0"/>
      </w:pPr>
      <w:r>
        <w:rPr>
          <w:b/>
          <w:bCs/>
        </w:rPr>
        <w:t>3. Test:</w:t>
      </w:r>
      <w:r>
        <w:t xml:space="preserve"> všetky vložené hodnoty sa v strome nachádzali</w:t>
      </w:r>
    </w:p>
    <w:p w14:paraId="2D127EDB" w14:textId="77777777" w:rsidR="00725178" w:rsidRDefault="00725178" w:rsidP="00725178">
      <w:pPr>
        <w:pStyle w:val="SPtext"/>
        <w:ind w:left="709" w:firstLine="0"/>
      </w:pPr>
      <w:r>
        <w:rPr>
          <w:b/>
          <w:bCs/>
        </w:rPr>
        <w:t>4. Test:</w:t>
      </w:r>
      <w:r>
        <w:t xml:space="preserve"> všetky operácie hľadania našli správne hodnoty</w:t>
      </w:r>
    </w:p>
    <w:p w14:paraId="4B36887C" w14:textId="77777777" w:rsidR="00A073B2" w:rsidRDefault="00A073B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50F1510" w14:textId="14924A3B" w:rsidR="00A073B2" w:rsidRDefault="00A073B2" w:rsidP="00A073B2">
      <w:pPr>
        <w:pStyle w:val="AIKapitola"/>
      </w:pPr>
      <w:bookmarkStart w:id="2" w:name="_Toc243767152"/>
      <w:proofErr w:type="spellStart"/>
      <w:r>
        <w:lastRenderedPageBreak/>
        <w:t>Quad</w:t>
      </w:r>
      <w:proofErr w:type="spellEnd"/>
      <w:r>
        <w:t xml:space="preserve"> Strom spojený s KD Stromom implementovaný v semestrálnej práci</w:t>
      </w:r>
      <w:bookmarkEnd w:id="2"/>
    </w:p>
    <w:p w14:paraId="3DD58B3A" w14:textId="77777777" w:rsidR="00D065A8" w:rsidRDefault="00D065A8" w:rsidP="00D065A8">
      <w:pPr>
        <w:pStyle w:val="SPtext"/>
      </w:pPr>
      <w:r>
        <w:t xml:space="preserve">Pri testovaní </w:t>
      </w:r>
      <w:proofErr w:type="spellStart"/>
      <w:r>
        <w:t>Quad</w:t>
      </w:r>
      <w:proofErr w:type="spellEnd"/>
      <w:r>
        <w:t xml:space="preserve"> stromu boli využité celkovo 4 testy:</w:t>
      </w:r>
    </w:p>
    <w:p w14:paraId="444B081C" w14:textId="77777777" w:rsidR="00D065A8" w:rsidRDefault="00D065A8" w:rsidP="00D065A8">
      <w:pPr>
        <w:pStyle w:val="SPtext"/>
        <w:rPr>
          <w:b/>
          <w:bCs/>
        </w:rPr>
      </w:pPr>
      <w:r>
        <w:rPr>
          <w:b/>
          <w:bCs/>
        </w:rPr>
        <w:t>1. Rýchlostný test operácie vloženia:</w:t>
      </w:r>
      <w:r>
        <w:t xml:space="preserve"> meranie času, za ktorý sa dáta zo zadaného súboru ‚slovakia_nodes.csv‘ vložili do štruktúry pomocou </w:t>
      </w:r>
      <w:r w:rsidRPr="00BE0C65">
        <w:rPr>
          <w:u w:val="single"/>
        </w:rPr>
        <w:t xml:space="preserve">Apache </w:t>
      </w:r>
      <w:proofErr w:type="spellStart"/>
      <w:r w:rsidRPr="00BE0C65">
        <w:rPr>
          <w:u w:val="single"/>
        </w:rPr>
        <w:t>NetBeans</w:t>
      </w:r>
      <w:proofErr w:type="spellEnd"/>
      <w:r w:rsidRPr="00BE0C65">
        <w:rPr>
          <w:u w:val="single"/>
        </w:rPr>
        <w:t xml:space="preserve"> </w:t>
      </w:r>
      <w:proofErr w:type="spellStart"/>
      <w:r w:rsidRPr="00BE0C65">
        <w:rPr>
          <w:u w:val="single"/>
        </w:rPr>
        <w:t>profilera</w:t>
      </w:r>
      <w:proofErr w:type="spellEnd"/>
    </w:p>
    <w:p w14:paraId="0D83046C" w14:textId="77777777" w:rsidR="00D065A8" w:rsidRDefault="00D065A8" w:rsidP="00D065A8">
      <w:pPr>
        <w:pStyle w:val="SPtext"/>
        <w:rPr>
          <w:b/>
          <w:bCs/>
        </w:rPr>
      </w:pPr>
      <w:r>
        <w:rPr>
          <w:b/>
          <w:bCs/>
        </w:rPr>
        <w:t>2. Rýchlostný test hľadania:</w:t>
      </w:r>
      <w:r>
        <w:t xml:space="preserve"> meranie času, za ktorý sa vyhľadali všetky zadané oblasti zo zadaného súboru ‚testovacie_oblasti.csv‘ pomocou </w:t>
      </w:r>
      <w:r w:rsidRPr="00BE0C65">
        <w:rPr>
          <w:u w:val="single"/>
        </w:rPr>
        <w:t xml:space="preserve">Apache </w:t>
      </w:r>
      <w:proofErr w:type="spellStart"/>
      <w:r w:rsidRPr="00BE0C65">
        <w:rPr>
          <w:u w:val="single"/>
        </w:rPr>
        <w:t>NetBeans</w:t>
      </w:r>
      <w:proofErr w:type="spellEnd"/>
      <w:r w:rsidRPr="00BE0C65">
        <w:rPr>
          <w:u w:val="single"/>
        </w:rPr>
        <w:t xml:space="preserve"> </w:t>
      </w:r>
      <w:proofErr w:type="spellStart"/>
      <w:r w:rsidRPr="00BE0C65">
        <w:rPr>
          <w:u w:val="single"/>
        </w:rPr>
        <w:t>profilera</w:t>
      </w:r>
      <w:proofErr w:type="spellEnd"/>
    </w:p>
    <w:p w14:paraId="764D6C70" w14:textId="77777777" w:rsidR="00D065A8" w:rsidRDefault="00D065A8" w:rsidP="00D065A8">
      <w:pPr>
        <w:pStyle w:val="SPtext"/>
        <w:rPr>
          <w:b/>
          <w:bCs/>
        </w:rPr>
      </w:pPr>
      <w:r>
        <w:rPr>
          <w:b/>
          <w:bCs/>
        </w:rPr>
        <w:t xml:space="preserve">3. Test správnosti operácie vloženia: </w:t>
      </w:r>
      <w:r>
        <w:t>do stromu bolo vložených 100000 náhodných hodnôt (x, y, dáta). Kontrola, či sa všetky vložené hodnoty v strome  nachádzali.</w:t>
      </w:r>
    </w:p>
    <w:p w14:paraId="1345F04A" w14:textId="77777777" w:rsidR="00D065A8" w:rsidRPr="00440D24" w:rsidRDefault="00D065A8" w:rsidP="00D065A8">
      <w:pPr>
        <w:pStyle w:val="SPtext"/>
        <w:rPr>
          <w:b/>
          <w:bCs/>
        </w:rPr>
      </w:pPr>
      <w:r>
        <w:rPr>
          <w:b/>
          <w:bCs/>
        </w:rPr>
        <w:t>4. Test správnosti operácie hľadania:</w:t>
      </w:r>
      <w:r>
        <w:t xml:space="preserve"> 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7D1FF410" w14:textId="77777777" w:rsidR="00D065A8" w:rsidRDefault="00D065A8" w:rsidP="00D065A8">
      <w:pPr>
        <w:pStyle w:val="SPtext"/>
      </w:pPr>
      <w:r>
        <w:t>Výsledky testovania:</w:t>
      </w:r>
    </w:p>
    <w:p w14:paraId="4DE2F7F5" w14:textId="4201FB7A" w:rsidR="00D065A8" w:rsidRDefault="00D065A8" w:rsidP="00D065A8">
      <w:pPr>
        <w:pStyle w:val="SPtext"/>
        <w:rPr>
          <w:b/>
          <w:bCs/>
        </w:rPr>
      </w:pPr>
      <w:r>
        <w:rPr>
          <w:b/>
          <w:bCs/>
        </w:rPr>
        <w:t xml:space="preserve">1. Test: </w:t>
      </w:r>
      <w:r>
        <w:t xml:space="preserve">rýchlosť operácie vloženia bola približne </w:t>
      </w:r>
      <w:r w:rsidR="00032320">
        <w:rPr>
          <w:u w:val="single"/>
        </w:rPr>
        <w:t>5000</w:t>
      </w:r>
      <w:r>
        <w:t xml:space="preserve"> ms</w:t>
      </w:r>
    </w:p>
    <w:p w14:paraId="174F4C72" w14:textId="2B4801FC" w:rsidR="00D065A8" w:rsidRDefault="000E0939" w:rsidP="00D065A8">
      <w:pPr>
        <w:pStyle w:val="SPtext"/>
      </w:pPr>
      <w:r w:rsidRPr="000E0939">
        <w:drawing>
          <wp:anchor distT="0" distB="0" distL="114300" distR="114300" simplePos="0" relativeHeight="251663360" behindDoc="0" locked="0" layoutInCell="1" allowOverlap="1" wp14:anchorId="06D6FC99" wp14:editId="2E0A5ABD">
            <wp:simplePos x="0" y="0"/>
            <wp:positionH relativeFrom="margin">
              <wp:align>center</wp:align>
            </wp:positionH>
            <wp:positionV relativeFrom="paragraph">
              <wp:posOffset>226695</wp:posOffset>
            </wp:positionV>
            <wp:extent cx="6892592" cy="259080"/>
            <wp:effectExtent l="0" t="0" r="3810" b="7620"/>
            <wp:wrapNone/>
            <wp:docPr id="178100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0026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592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65A8">
        <w:rPr>
          <w:b/>
          <w:bCs/>
        </w:rPr>
        <w:t>2. Test:</w:t>
      </w:r>
      <w:r w:rsidR="00D065A8">
        <w:t xml:space="preserve"> rýchlosť operácií hľadania bola približne </w:t>
      </w:r>
      <w:r w:rsidR="00032320">
        <w:rPr>
          <w:u w:val="single"/>
        </w:rPr>
        <w:t>7500</w:t>
      </w:r>
      <w:r w:rsidR="00D065A8">
        <w:t xml:space="preserve"> ms</w:t>
      </w:r>
    </w:p>
    <w:p w14:paraId="7720D76D" w14:textId="27370036" w:rsidR="000E0939" w:rsidRDefault="000E0939" w:rsidP="00D065A8">
      <w:pPr>
        <w:pStyle w:val="SPtext"/>
      </w:pPr>
    </w:p>
    <w:p w14:paraId="1E9B1012" w14:textId="77777777" w:rsidR="000E0939" w:rsidRDefault="000E0939" w:rsidP="000E0939">
      <w:pPr>
        <w:pStyle w:val="SPtext"/>
        <w:ind w:left="709" w:firstLine="0"/>
      </w:pPr>
      <w:r>
        <w:rPr>
          <w:b/>
          <w:bCs/>
        </w:rPr>
        <w:t>3. Test:</w:t>
      </w:r>
      <w:r>
        <w:t xml:space="preserve"> všetky vložené hodnoty sa v strome nachádzali</w:t>
      </w:r>
    </w:p>
    <w:p w14:paraId="3A4C5502" w14:textId="2E5B6678" w:rsidR="00CF2F52" w:rsidRPr="000E0939" w:rsidRDefault="000E0939" w:rsidP="000E0939">
      <w:pPr>
        <w:pStyle w:val="SPtext"/>
        <w:ind w:left="709" w:firstLine="0"/>
      </w:pPr>
      <w:r>
        <w:rPr>
          <w:b/>
          <w:bCs/>
        </w:rPr>
        <w:t>4. Test:</w:t>
      </w:r>
      <w:r>
        <w:t xml:space="preserve"> všetky operácie hľadania našli správne hodnoty</w:t>
      </w:r>
      <w:r w:rsidR="00CF2F52">
        <w:br w:type="page"/>
      </w:r>
    </w:p>
    <w:p w14:paraId="3C906618" w14:textId="63E3EEC8" w:rsidR="00562636" w:rsidRPr="004B3231" w:rsidRDefault="004668D7" w:rsidP="00CF2F52">
      <w:pPr>
        <w:pStyle w:val="AIKapitola"/>
      </w:pPr>
      <w:bookmarkStart w:id="3" w:name="_Toc243767153"/>
      <w:proofErr w:type="spellStart"/>
      <w:r>
        <w:lastRenderedPageBreak/>
        <w:t>Quad</w:t>
      </w:r>
      <w:proofErr w:type="spellEnd"/>
      <w:r>
        <w:t xml:space="preserve"> Strom z GitHub repozitára používateľa </w:t>
      </w:r>
      <w:proofErr w:type="spellStart"/>
      <w:r>
        <w:t>Varunpant</w:t>
      </w:r>
      <w:bookmarkEnd w:id="3"/>
      <w:proofErr w:type="spellEnd"/>
    </w:p>
    <w:p w14:paraId="6B82C81C" w14:textId="4ED5C731" w:rsidR="000065E2" w:rsidRDefault="00440D24" w:rsidP="004662CE">
      <w:pPr>
        <w:pStyle w:val="SPtext"/>
      </w:pPr>
      <w:r>
        <w:t xml:space="preserve">Pri testovaní </w:t>
      </w:r>
      <w:proofErr w:type="spellStart"/>
      <w:r>
        <w:t>Quad</w:t>
      </w:r>
      <w:proofErr w:type="spellEnd"/>
      <w:r>
        <w:t xml:space="preserve"> stromu boli využité celkovo 4 testy:</w:t>
      </w:r>
    </w:p>
    <w:p w14:paraId="2318362B" w14:textId="20221596" w:rsidR="00440D24" w:rsidRPr="00440D24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1. </w:t>
      </w:r>
      <w:r w:rsidR="00440D24">
        <w:rPr>
          <w:b/>
          <w:bCs/>
        </w:rPr>
        <w:t>Rýchlostný test operácie vloženia:</w:t>
      </w:r>
      <w:r w:rsidR="00440D24">
        <w:t xml:space="preserve"> meranie času, za ktorý sa dáta zo zadaného súboru ‚slovakia_nodes.csv‘ vložili do štruktúry pomocou</w:t>
      </w:r>
      <w:r w:rsidR="00BE0C65">
        <w:t xml:space="preserve"> </w:t>
      </w:r>
      <w:r w:rsidR="00BE0C65" w:rsidRPr="00BE0C65">
        <w:rPr>
          <w:u w:val="single"/>
        </w:rPr>
        <w:t>Apache</w:t>
      </w:r>
      <w:r w:rsidR="00440D24" w:rsidRPr="00BE0C65">
        <w:rPr>
          <w:u w:val="single"/>
        </w:rPr>
        <w:t xml:space="preserve"> </w:t>
      </w:r>
      <w:proofErr w:type="spellStart"/>
      <w:r w:rsidR="00440D24" w:rsidRPr="00BE0C65">
        <w:rPr>
          <w:u w:val="single"/>
        </w:rPr>
        <w:t>NetBeans</w:t>
      </w:r>
      <w:proofErr w:type="spellEnd"/>
      <w:r w:rsidR="00440D24" w:rsidRPr="00BE0C65">
        <w:rPr>
          <w:u w:val="single"/>
        </w:rPr>
        <w:t xml:space="preserve"> </w:t>
      </w:r>
      <w:proofErr w:type="spellStart"/>
      <w:r w:rsidR="00440D24" w:rsidRPr="00BE0C65">
        <w:rPr>
          <w:u w:val="single"/>
        </w:rPr>
        <w:t>profilera</w:t>
      </w:r>
      <w:proofErr w:type="spellEnd"/>
    </w:p>
    <w:p w14:paraId="7F3B62FA" w14:textId="51BBBC66" w:rsidR="00440D24" w:rsidRPr="00440D24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2. </w:t>
      </w:r>
      <w:r w:rsidR="00440D24">
        <w:rPr>
          <w:b/>
          <w:bCs/>
        </w:rPr>
        <w:t>Rýchlostný test hľadania:</w:t>
      </w:r>
      <w:r w:rsidR="00440D24">
        <w:t xml:space="preserve"> meranie času, za ktorý sa vyhľadali všetky zadané oblasti zo zadaného súboru ‚testovacie_oblasti.csv‘ pomocou </w:t>
      </w:r>
      <w:r w:rsidR="00BE0C65" w:rsidRPr="00BE0C65">
        <w:rPr>
          <w:u w:val="single"/>
        </w:rPr>
        <w:t xml:space="preserve">Apache </w:t>
      </w:r>
      <w:proofErr w:type="spellStart"/>
      <w:r w:rsidR="00440D24" w:rsidRPr="00BE0C65">
        <w:rPr>
          <w:u w:val="single"/>
        </w:rPr>
        <w:t>NetBeans</w:t>
      </w:r>
      <w:proofErr w:type="spellEnd"/>
      <w:r w:rsidR="00440D24" w:rsidRPr="00BE0C65">
        <w:rPr>
          <w:u w:val="single"/>
        </w:rPr>
        <w:t xml:space="preserve"> </w:t>
      </w:r>
      <w:proofErr w:type="spellStart"/>
      <w:r w:rsidR="00440D24" w:rsidRPr="00BE0C65">
        <w:rPr>
          <w:u w:val="single"/>
        </w:rPr>
        <w:t>profilera</w:t>
      </w:r>
      <w:proofErr w:type="spellEnd"/>
    </w:p>
    <w:p w14:paraId="75E31153" w14:textId="63A3EA65" w:rsidR="00440D24" w:rsidRPr="00440D24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3. </w:t>
      </w:r>
      <w:r w:rsidR="00440D24">
        <w:rPr>
          <w:b/>
          <w:bCs/>
        </w:rPr>
        <w:t xml:space="preserve">Test správnosti operácie vloženia: </w:t>
      </w:r>
      <w:r w:rsidR="00E9751F">
        <w:t>do stromu bolo vložených 100000 náhodných hodnôt (x, y, dáta). Kontrola, či sa všetky vložené hodnoty v strome  nachádzali.</w:t>
      </w:r>
    </w:p>
    <w:p w14:paraId="6CEFCCFC" w14:textId="5811D7CC" w:rsidR="00440D24" w:rsidRPr="00440D24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4. </w:t>
      </w:r>
      <w:r w:rsidR="00440D24">
        <w:rPr>
          <w:b/>
          <w:bCs/>
        </w:rPr>
        <w:t>Test správnosti operácie hľadania:</w:t>
      </w:r>
      <w:r w:rsidR="00440D24">
        <w:t xml:space="preserve"> </w:t>
      </w:r>
      <w:r w:rsidR="00E9751F">
        <w:t>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1CB4B233" w14:textId="7059BE54" w:rsidR="00440D24" w:rsidRDefault="00440D24" w:rsidP="004662CE">
      <w:pPr>
        <w:pStyle w:val="SPtext"/>
        <w:rPr>
          <w:b/>
          <w:bCs/>
        </w:rPr>
      </w:pPr>
      <w:r>
        <w:rPr>
          <w:b/>
          <w:bCs/>
        </w:rPr>
        <w:t>Výsledky testovania:</w:t>
      </w:r>
    </w:p>
    <w:p w14:paraId="7812806B" w14:textId="1E614481" w:rsidR="00440D24" w:rsidRPr="00B06430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1. </w:t>
      </w:r>
      <w:r w:rsidR="00B06430">
        <w:rPr>
          <w:b/>
          <w:bCs/>
        </w:rPr>
        <w:t>Test</w:t>
      </w:r>
      <w:r w:rsidR="00440D24">
        <w:rPr>
          <w:b/>
          <w:bCs/>
        </w:rPr>
        <w:t xml:space="preserve">: </w:t>
      </w:r>
      <w:r w:rsidR="00B06430">
        <w:t xml:space="preserve">rýchlosť operácie vloženia bola približne </w:t>
      </w:r>
      <w:r w:rsidR="00B06430" w:rsidRPr="00BE0C65">
        <w:rPr>
          <w:u w:val="single"/>
        </w:rPr>
        <w:t>600</w:t>
      </w:r>
      <w:r w:rsidR="00B06430">
        <w:t xml:space="preserve"> ms</w:t>
      </w:r>
    </w:p>
    <w:p w14:paraId="6F98CB61" w14:textId="7A6570EC" w:rsidR="00B06430" w:rsidRPr="00462152" w:rsidRDefault="00C8693D" w:rsidP="00C8693D">
      <w:pPr>
        <w:pStyle w:val="SPtext"/>
        <w:ind w:left="709" w:firstLine="0"/>
        <w:rPr>
          <w:b/>
          <w:bCs/>
        </w:rPr>
      </w:pPr>
      <w:r>
        <w:rPr>
          <w:b/>
          <w:bCs/>
        </w:rPr>
        <w:t xml:space="preserve">2. </w:t>
      </w:r>
      <w:r w:rsidR="00B06430">
        <w:rPr>
          <w:b/>
          <w:bCs/>
        </w:rPr>
        <w:t>Test:</w:t>
      </w:r>
      <w:r w:rsidR="00B06430">
        <w:t xml:space="preserve"> rýchlosť operácií hľadania bola približne </w:t>
      </w:r>
      <w:r w:rsidR="001F2D26" w:rsidRPr="00BE0C65">
        <w:rPr>
          <w:u w:val="single"/>
        </w:rPr>
        <w:t>4</w:t>
      </w:r>
      <w:r w:rsidR="00B06430" w:rsidRPr="00BE0C65">
        <w:rPr>
          <w:u w:val="single"/>
        </w:rPr>
        <w:t>000</w:t>
      </w:r>
      <w:r w:rsidR="00B06430">
        <w:t xml:space="preserve"> ms</w:t>
      </w:r>
    </w:p>
    <w:p w14:paraId="305F9343" w14:textId="73F0EDA0" w:rsidR="00462152" w:rsidRDefault="00462152" w:rsidP="004662CE">
      <w:pPr>
        <w:pStyle w:val="SPtext"/>
        <w:rPr>
          <w:b/>
          <w:bCs/>
        </w:rPr>
      </w:pPr>
      <w:r w:rsidRPr="00462152">
        <w:rPr>
          <w:b/>
          <w:bCs/>
        </w:rPr>
        <w:drawing>
          <wp:anchor distT="0" distB="0" distL="114300" distR="114300" simplePos="0" relativeHeight="251659264" behindDoc="0" locked="0" layoutInCell="1" allowOverlap="1" wp14:anchorId="60A327AE" wp14:editId="7CD91559">
            <wp:simplePos x="0" y="0"/>
            <wp:positionH relativeFrom="margin">
              <wp:align>center</wp:align>
            </wp:positionH>
            <wp:positionV relativeFrom="paragraph">
              <wp:posOffset>116205</wp:posOffset>
            </wp:positionV>
            <wp:extent cx="7063740" cy="314325"/>
            <wp:effectExtent l="0" t="0" r="3810" b="9525"/>
            <wp:wrapNone/>
            <wp:docPr id="67817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731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37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C1175A" w14:textId="1D3877A7" w:rsidR="004662CE" w:rsidRDefault="004662CE" w:rsidP="004662CE">
      <w:pPr>
        <w:pStyle w:val="SPtext"/>
        <w:rPr>
          <w:b/>
          <w:bCs/>
        </w:rPr>
      </w:pPr>
    </w:p>
    <w:p w14:paraId="058EFA5F" w14:textId="414FE424" w:rsidR="004662CE" w:rsidRDefault="00C8693D" w:rsidP="00C8693D">
      <w:pPr>
        <w:pStyle w:val="SPtext"/>
        <w:ind w:left="709" w:firstLine="0"/>
      </w:pPr>
      <w:r>
        <w:rPr>
          <w:b/>
          <w:bCs/>
        </w:rPr>
        <w:t xml:space="preserve">3. </w:t>
      </w:r>
      <w:r w:rsidR="004662CE">
        <w:rPr>
          <w:b/>
          <w:bCs/>
        </w:rPr>
        <w:t>Test:</w:t>
      </w:r>
      <w:r w:rsidR="004662CE">
        <w:t xml:space="preserve"> </w:t>
      </w:r>
      <w:r w:rsidR="00E9751F">
        <w:t>všetky vložené hodnoty sa v strome nachádzali</w:t>
      </w:r>
    </w:p>
    <w:p w14:paraId="706E660F" w14:textId="51382184" w:rsidR="00E9751F" w:rsidRDefault="00C8693D" w:rsidP="00C8693D">
      <w:pPr>
        <w:pStyle w:val="SPtext"/>
        <w:ind w:left="709" w:firstLine="0"/>
      </w:pPr>
      <w:r>
        <w:rPr>
          <w:b/>
          <w:bCs/>
        </w:rPr>
        <w:t xml:space="preserve">4. </w:t>
      </w:r>
      <w:r w:rsidR="00E9751F">
        <w:rPr>
          <w:b/>
          <w:bCs/>
        </w:rPr>
        <w:t>Test:</w:t>
      </w:r>
      <w:r w:rsidR="00E9751F">
        <w:t xml:space="preserve"> všetky operácie hľadania našli správne hodnoty</w:t>
      </w:r>
    </w:p>
    <w:p w14:paraId="56E5A317" w14:textId="77777777" w:rsidR="008C1DC6" w:rsidRDefault="008C1DC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B713F7A" w14:textId="5EE6CA24" w:rsidR="008C1DC6" w:rsidRDefault="008C1DC6" w:rsidP="008C1DC6">
      <w:pPr>
        <w:pStyle w:val="AIKapitola"/>
      </w:pPr>
      <w:bookmarkStart w:id="4" w:name="_Toc243767154"/>
      <w:r>
        <w:lastRenderedPageBreak/>
        <w:t xml:space="preserve">KD Strom z GitHub repozitára od používateľa </w:t>
      </w:r>
      <w:proofErr w:type="spellStart"/>
      <w:r>
        <w:t>Oschrenk</w:t>
      </w:r>
      <w:bookmarkEnd w:id="4"/>
      <w:proofErr w:type="spellEnd"/>
    </w:p>
    <w:p w14:paraId="2152195C" w14:textId="212C8C86" w:rsidR="008C1DC6" w:rsidRDefault="008C1DC6" w:rsidP="008C1DC6">
      <w:pPr>
        <w:pStyle w:val="SPtext"/>
      </w:pPr>
      <w:r>
        <w:t>Pri testovaní KD stromu boli využité celkovo 4 testy:</w:t>
      </w:r>
    </w:p>
    <w:p w14:paraId="3979C7C1" w14:textId="2778DA9B" w:rsidR="008C1DC6" w:rsidRPr="008C1DC6" w:rsidRDefault="008C1DC6" w:rsidP="008C1DC6">
      <w:pPr>
        <w:pStyle w:val="SPtext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Rýchlostný test operácie vloženia:</w:t>
      </w:r>
      <w:r>
        <w:t xml:space="preserve"> meranie času, za ktorý sa dáta zo zadaného súboru ‚slovakia_nodes.csv‘ vložili do štruktúry pomocou </w:t>
      </w:r>
      <w:r>
        <w:rPr>
          <w:u w:val="single"/>
        </w:rPr>
        <w:t xml:space="preserve">Apache </w:t>
      </w:r>
      <w:proofErr w:type="spellStart"/>
      <w:r>
        <w:rPr>
          <w:u w:val="single"/>
        </w:rPr>
        <w:t>NetBeans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profilera</w:t>
      </w:r>
      <w:proofErr w:type="spellEnd"/>
    </w:p>
    <w:p w14:paraId="56C49A6A" w14:textId="77777777" w:rsidR="008C1DC6" w:rsidRPr="00440D24" w:rsidRDefault="008C1DC6" w:rsidP="008C1DC6">
      <w:pPr>
        <w:pStyle w:val="SPtext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Rýchlostný test hľadania:</w:t>
      </w:r>
      <w:r>
        <w:t xml:space="preserve"> meranie času, za ktorý sa vyhľadali všetky zadané oblasti zo zadaného súboru ‚testovacie_oblasti.csv‘ pomocou </w:t>
      </w:r>
      <w:r w:rsidRPr="00BE0C65">
        <w:rPr>
          <w:u w:val="single"/>
        </w:rPr>
        <w:t xml:space="preserve">Apache </w:t>
      </w:r>
      <w:proofErr w:type="spellStart"/>
      <w:r w:rsidRPr="00BE0C65">
        <w:rPr>
          <w:u w:val="single"/>
        </w:rPr>
        <w:t>NetBeans</w:t>
      </w:r>
      <w:proofErr w:type="spellEnd"/>
      <w:r w:rsidRPr="00BE0C65">
        <w:rPr>
          <w:u w:val="single"/>
        </w:rPr>
        <w:t xml:space="preserve"> </w:t>
      </w:r>
      <w:proofErr w:type="spellStart"/>
      <w:r w:rsidRPr="00BE0C65">
        <w:rPr>
          <w:u w:val="single"/>
        </w:rPr>
        <w:t>profilera</w:t>
      </w:r>
      <w:proofErr w:type="spellEnd"/>
    </w:p>
    <w:p w14:paraId="4F64A61B" w14:textId="77777777" w:rsidR="008C1DC6" w:rsidRPr="00440D24" w:rsidRDefault="008C1DC6" w:rsidP="008C1DC6">
      <w:pPr>
        <w:pStyle w:val="SPtext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 xml:space="preserve">Test správnosti operácie vloženia: </w:t>
      </w:r>
      <w:r>
        <w:t>do stromu bolo vložených 100000 náhodných hodnôt (x, y, dáta). Kontrola, či sa všetky vložené hodnoty v strome  nachádzali.</w:t>
      </w:r>
    </w:p>
    <w:p w14:paraId="0F2342C1" w14:textId="0A8E2974" w:rsidR="008C1DC6" w:rsidRDefault="008C1DC6" w:rsidP="008C1DC6">
      <w:pPr>
        <w:pStyle w:val="SPtext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Test správnosti operácie hľadania:</w:t>
      </w:r>
      <w:r>
        <w:t xml:space="preserve"> nad stromom boli s pravdepodobnosťou 50% robené operácie vloženia a hľadania 100000-krát (t.j. približne 50000 operácií vloženia a 50000 operácií hľadania). Kontrola, či sa pri hľadaní náhodných oblastí našli všetky požadované hodnoty.</w:t>
      </w:r>
    </w:p>
    <w:p w14:paraId="40D9D3A8" w14:textId="159CAC6B" w:rsidR="008C1DC6" w:rsidRDefault="008C1DC6" w:rsidP="008C1DC6">
      <w:pPr>
        <w:pStyle w:val="SPtext"/>
        <w:rPr>
          <w:b/>
          <w:bCs/>
        </w:rPr>
      </w:pPr>
      <w:r>
        <w:rPr>
          <w:b/>
          <w:bCs/>
        </w:rPr>
        <w:t>Výsledky testovania:</w:t>
      </w:r>
    </w:p>
    <w:p w14:paraId="73B70E11" w14:textId="1DFE6C9F" w:rsidR="008C1DC6" w:rsidRPr="00B06430" w:rsidRDefault="008C1DC6" w:rsidP="008C1DC6">
      <w:pPr>
        <w:pStyle w:val="SPtext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 xml:space="preserve">Test: </w:t>
      </w:r>
      <w:r>
        <w:t xml:space="preserve">rýchlosť operácie vloženia bola približne </w:t>
      </w:r>
      <w:r>
        <w:rPr>
          <w:u w:val="single"/>
        </w:rPr>
        <w:t>300</w:t>
      </w:r>
      <w:r>
        <w:t xml:space="preserve"> ms</w:t>
      </w:r>
    </w:p>
    <w:p w14:paraId="50A3A141" w14:textId="5ECCEAED" w:rsidR="008C1DC6" w:rsidRPr="008C1DC6" w:rsidRDefault="008C1DC6" w:rsidP="008C1DC6">
      <w:pPr>
        <w:pStyle w:val="SPtext"/>
        <w:numPr>
          <w:ilvl w:val="0"/>
          <w:numId w:val="22"/>
        </w:numPr>
        <w:rPr>
          <w:b/>
          <w:bCs/>
        </w:rPr>
      </w:pPr>
      <w:r w:rsidRPr="008C1DC6">
        <w:rPr>
          <w:b/>
          <w:bCs/>
        </w:rPr>
        <w:drawing>
          <wp:anchor distT="0" distB="0" distL="114300" distR="114300" simplePos="0" relativeHeight="251660288" behindDoc="0" locked="0" layoutInCell="1" allowOverlap="1" wp14:anchorId="5BF41CCF" wp14:editId="45033047">
            <wp:simplePos x="0" y="0"/>
            <wp:positionH relativeFrom="margin">
              <wp:posOffset>-716280</wp:posOffset>
            </wp:positionH>
            <wp:positionV relativeFrom="paragraph">
              <wp:posOffset>292100</wp:posOffset>
            </wp:positionV>
            <wp:extent cx="7193280" cy="300512"/>
            <wp:effectExtent l="0" t="0" r="0" b="4445"/>
            <wp:wrapNone/>
            <wp:docPr id="25070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0178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3280" cy="300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Test:</w:t>
      </w:r>
      <w:r>
        <w:t xml:space="preserve"> rýchlosť operácií hľadania bola približne </w:t>
      </w:r>
      <w:r w:rsidRPr="00BE0C65">
        <w:rPr>
          <w:u w:val="single"/>
        </w:rPr>
        <w:t>4000</w:t>
      </w:r>
      <w:r>
        <w:t xml:space="preserve"> ms</w:t>
      </w:r>
    </w:p>
    <w:p w14:paraId="0645B346" w14:textId="36791950" w:rsidR="008C1DC6" w:rsidRPr="00462152" w:rsidRDefault="008C1DC6" w:rsidP="008C1DC6">
      <w:pPr>
        <w:pStyle w:val="SPtext"/>
        <w:ind w:left="709" w:firstLine="0"/>
        <w:rPr>
          <w:b/>
          <w:bCs/>
        </w:rPr>
      </w:pPr>
    </w:p>
    <w:p w14:paraId="334E5384" w14:textId="7C7AD9E4" w:rsidR="008C1DC6" w:rsidRDefault="008C1DC6" w:rsidP="008C1DC6">
      <w:pPr>
        <w:pStyle w:val="SPtext"/>
        <w:rPr>
          <w:b/>
          <w:bCs/>
        </w:rPr>
      </w:pPr>
    </w:p>
    <w:p w14:paraId="21B7D9FC" w14:textId="04A31B5B" w:rsidR="008C1DC6" w:rsidRDefault="008C1DC6" w:rsidP="008C1DC6">
      <w:pPr>
        <w:pStyle w:val="SPtext"/>
        <w:numPr>
          <w:ilvl w:val="0"/>
          <w:numId w:val="22"/>
        </w:numPr>
      </w:pPr>
      <w:r>
        <w:rPr>
          <w:b/>
          <w:bCs/>
        </w:rPr>
        <w:t>Test:</w:t>
      </w:r>
      <w:r>
        <w:t xml:space="preserve"> všetky vložené hodnoty sa v strome nachádzali</w:t>
      </w:r>
    </w:p>
    <w:p w14:paraId="25BF441C" w14:textId="45EA0E6C" w:rsidR="00CF2F52" w:rsidRDefault="008C1DC6" w:rsidP="00CF2F52">
      <w:pPr>
        <w:pStyle w:val="SPtext"/>
        <w:numPr>
          <w:ilvl w:val="0"/>
          <w:numId w:val="22"/>
        </w:numPr>
      </w:pPr>
      <w:r>
        <w:rPr>
          <w:b/>
          <w:bCs/>
        </w:rPr>
        <w:t>Test:</w:t>
      </w:r>
      <w:r>
        <w:t xml:space="preserve"> všetky operácie hľadania našli správne hodnoty</w:t>
      </w:r>
    </w:p>
    <w:p w14:paraId="2EBFE179" w14:textId="77777777" w:rsidR="009C2B00" w:rsidRDefault="009C2B0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DB100A8" w14:textId="5FC8A070" w:rsidR="009C2B00" w:rsidRDefault="009C2B00" w:rsidP="009C2B00">
      <w:pPr>
        <w:pStyle w:val="AIKapitola"/>
      </w:pPr>
      <w:r>
        <w:lastRenderedPageBreak/>
        <w:t>Problémy pri používaní stiahnutých štruktúr</w:t>
      </w:r>
    </w:p>
    <w:p w14:paraId="4A53C8B7" w14:textId="4BE0B5E7" w:rsidR="009C2B00" w:rsidRDefault="009C2B00" w:rsidP="009C2B00">
      <w:pPr>
        <w:pStyle w:val="SPtext"/>
      </w:pPr>
      <w:r>
        <w:t>Pri používaní stiahnutých štruktúr boli zistené tieto problémy:</w:t>
      </w:r>
    </w:p>
    <w:p w14:paraId="0B213C27" w14:textId="66D69BCD" w:rsidR="009C2B00" w:rsidRDefault="009C2B00" w:rsidP="009C2B00">
      <w:pPr>
        <w:pStyle w:val="SPtext"/>
        <w:numPr>
          <w:ilvl w:val="0"/>
          <w:numId w:val="23"/>
        </w:numPr>
      </w:pPr>
      <w:r>
        <w:rPr>
          <w:b/>
          <w:bCs/>
        </w:rPr>
        <w:t xml:space="preserve">Implementácia od používateľa </w:t>
      </w:r>
      <w:proofErr w:type="spellStart"/>
      <w:r>
        <w:rPr>
          <w:b/>
          <w:bCs/>
        </w:rPr>
        <w:t>Oschrenk</w:t>
      </w:r>
      <w:proofErr w:type="spellEnd"/>
      <w:r>
        <w:rPr>
          <w:b/>
          <w:bCs/>
        </w:rPr>
        <w:t>:</w:t>
      </w:r>
      <w:r>
        <w:t xml:space="preserve"> umožňuje používať iba </w:t>
      </w:r>
      <w:proofErr w:type="spellStart"/>
      <w:r>
        <w:rPr>
          <w:u w:val="single"/>
        </w:rPr>
        <w:t>double</w:t>
      </w:r>
      <w:proofErr w:type="spellEnd"/>
      <w:r>
        <w:t xml:space="preserve"> súradnice. Nie je umožnená univerzálnosť kľúča</w:t>
      </w:r>
      <w:r w:rsidR="00881417">
        <w:t>.</w:t>
      </w:r>
    </w:p>
    <w:p w14:paraId="454E3BEE" w14:textId="6F8F4853" w:rsidR="00881417" w:rsidRDefault="00881417" w:rsidP="009C2B00">
      <w:pPr>
        <w:pStyle w:val="SPtext"/>
        <w:numPr>
          <w:ilvl w:val="0"/>
          <w:numId w:val="23"/>
        </w:numPr>
      </w:pPr>
      <w:r>
        <w:rPr>
          <w:b/>
          <w:bCs/>
        </w:rPr>
        <w:t xml:space="preserve">Implementácia od používateľa </w:t>
      </w:r>
      <w:proofErr w:type="spellStart"/>
      <w:r>
        <w:rPr>
          <w:b/>
          <w:bCs/>
        </w:rPr>
        <w:t>Varunpant</w:t>
      </w:r>
      <w:proofErr w:type="spellEnd"/>
      <w:r>
        <w:rPr>
          <w:b/>
          <w:bCs/>
        </w:rPr>
        <w:t>:</w:t>
      </w:r>
      <w:r>
        <w:t xml:space="preserve"> umožňuje používať iba </w:t>
      </w:r>
      <w:proofErr w:type="spellStart"/>
      <w:r>
        <w:rPr>
          <w:u w:val="single"/>
        </w:rPr>
        <w:t>double</w:t>
      </w:r>
      <w:proofErr w:type="spellEnd"/>
      <w:r>
        <w:t xml:space="preserve"> súradnice. Nie je umožnená univerzálnosť kľúča.</w:t>
      </w:r>
    </w:p>
    <w:p w14:paraId="0B69C42B" w14:textId="096B8AE5" w:rsidR="00485936" w:rsidRDefault="0048593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5EC05E6" w14:textId="3FD27722" w:rsidR="00485936" w:rsidRDefault="00485936" w:rsidP="00485936">
      <w:pPr>
        <w:pStyle w:val="AIKapitola"/>
      </w:pPr>
      <w:r>
        <w:lastRenderedPageBreak/>
        <w:t>Intervalové vyhľadávanie v KD Strome</w:t>
      </w:r>
    </w:p>
    <w:p w14:paraId="4F16FD47" w14:textId="3445CBA5" w:rsidR="008C1DC6" w:rsidRDefault="00485936" w:rsidP="00485936">
      <w:pPr>
        <w:pStyle w:val="SPtext"/>
        <w:rPr>
          <w:rFonts w:ascii="Consolas" w:hAnsi="Consolas"/>
        </w:rPr>
      </w:pPr>
      <w:r>
        <w:t>Algoritmus intervalového vyhľadávania v KD strome, implementovanom v semestrálnej práci</w:t>
      </w:r>
      <w:r>
        <w:rPr>
          <w:rFonts w:ascii="Consolas" w:hAnsi="Consolas"/>
        </w:rPr>
        <w:t>:</w:t>
      </w:r>
    </w:p>
    <w:p w14:paraId="3EE9732D" w14:textId="2EAD8358" w:rsidR="00485936" w:rsidRDefault="00921666" w:rsidP="00485936">
      <w:pPr>
        <w:pStyle w:val="SPtext"/>
        <w:jc w:val="center"/>
        <w:rPr>
          <w:b/>
          <w:bCs/>
        </w:rPr>
      </w:pPr>
      <w:r w:rsidRPr="00485936">
        <w:rPr>
          <w:b/>
          <w:bCs/>
        </w:rPr>
        <w:drawing>
          <wp:anchor distT="0" distB="0" distL="114300" distR="114300" simplePos="0" relativeHeight="251664384" behindDoc="0" locked="0" layoutInCell="1" allowOverlap="1" wp14:anchorId="187E7979" wp14:editId="75C99E81">
            <wp:simplePos x="0" y="0"/>
            <wp:positionH relativeFrom="margin">
              <wp:posOffset>-686435</wp:posOffset>
            </wp:positionH>
            <wp:positionV relativeFrom="paragraph">
              <wp:posOffset>10795</wp:posOffset>
            </wp:positionV>
            <wp:extent cx="3433445" cy="2697480"/>
            <wp:effectExtent l="0" t="0" r="0" b="7620"/>
            <wp:wrapNone/>
            <wp:docPr id="32603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3545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0919" cy="2703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85936">
        <w:rPr>
          <w:b/>
          <w:bCs/>
        </w:rPr>
        <w:drawing>
          <wp:anchor distT="0" distB="0" distL="114300" distR="114300" simplePos="0" relativeHeight="251665408" behindDoc="0" locked="0" layoutInCell="1" allowOverlap="1" wp14:anchorId="4BE805EE" wp14:editId="34CD853F">
            <wp:simplePos x="0" y="0"/>
            <wp:positionH relativeFrom="margin">
              <wp:posOffset>2766778</wp:posOffset>
            </wp:positionH>
            <wp:positionV relativeFrom="paragraph">
              <wp:posOffset>10795</wp:posOffset>
            </wp:positionV>
            <wp:extent cx="3648627" cy="2705100"/>
            <wp:effectExtent l="0" t="0" r="9525" b="0"/>
            <wp:wrapNone/>
            <wp:docPr id="103617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7998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5193" cy="27099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D64A57" w14:textId="36FFDCC6" w:rsidR="001125CF" w:rsidRPr="001125CF" w:rsidRDefault="001125CF" w:rsidP="001125CF"/>
    <w:p w14:paraId="0C9D5B1F" w14:textId="641DD5A6" w:rsidR="001125CF" w:rsidRPr="001125CF" w:rsidRDefault="001125CF" w:rsidP="001125CF"/>
    <w:p w14:paraId="7BD4543E" w14:textId="77777777" w:rsidR="001125CF" w:rsidRPr="001125CF" w:rsidRDefault="001125CF" w:rsidP="001125CF"/>
    <w:p w14:paraId="695F02A9" w14:textId="017B56E2" w:rsidR="001125CF" w:rsidRPr="001125CF" w:rsidRDefault="001125CF" w:rsidP="001125CF"/>
    <w:p w14:paraId="0272466D" w14:textId="77777777" w:rsidR="001125CF" w:rsidRPr="001125CF" w:rsidRDefault="001125CF" w:rsidP="001125CF"/>
    <w:p w14:paraId="494D0F13" w14:textId="2A2E3CA3" w:rsidR="001125CF" w:rsidRPr="001125CF" w:rsidRDefault="001125CF" w:rsidP="001125CF"/>
    <w:p w14:paraId="6647426B" w14:textId="3334C4D2" w:rsidR="001125CF" w:rsidRPr="001125CF" w:rsidRDefault="001125CF" w:rsidP="001125CF"/>
    <w:p w14:paraId="692C1DC4" w14:textId="53B9CA43" w:rsidR="001125CF" w:rsidRPr="001125CF" w:rsidRDefault="001125CF" w:rsidP="001125CF"/>
    <w:p w14:paraId="083CD6C6" w14:textId="77777777" w:rsidR="001125CF" w:rsidRPr="001125CF" w:rsidRDefault="001125CF" w:rsidP="001125CF"/>
    <w:p w14:paraId="4D51C7FD" w14:textId="77777777" w:rsidR="001125CF" w:rsidRPr="001125CF" w:rsidRDefault="001125CF" w:rsidP="001125CF"/>
    <w:p w14:paraId="16C609BB" w14:textId="5194A527" w:rsidR="001125CF" w:rsidRPr="001125CF" w:rsidRDefault="00921666" w:rsidP="001125CF">
      <w:r w:rsidRPr="00485936">
        <w:rPr>
          <w:b/>
          <w:bCs/>
        </w:rPr>
        <w:drawing>
          <wp:anchor distT="0" distB="0" distL="114300" distR="114300" simplePos="0" relativeHeight="251666432" behindDoc="0" locked="0" layoutInCell="1" allowOverlap="1" wp14:anchorId="45400FA3" wp14:editId="453FF86D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4112729" cy="3063240"/>
            <wp:effectExtent l="0" t="0" r="2540" b="3810"/>
            <wp:wrapNone/>
            <wp:docPr id="135437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7537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2729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73FD50" w14:textId="6A923454" w:rsidR="001125CF" w:rsidRPr="001125CF" w:rsidRDefault="001125CF" w:rsidP="001125CF"/>
    <w:p w14:paraId="0F88BEF0" w14:textId="409E1694" w:rsidR="001125CF" w:rsidRPr="001125CF" w:rsidRDefault="001125CF" w:rsidP="001125CF"/>
    <w:p w14:paraId="1BBF11EF" w14:textId="77777777" w:rsidR="001125CF" w:rsidRPr="001125CF" w:rsidRDefault="001125CF" w:rsidP="001125CF"/>
    <w:p w14:paraId="3AC9FBA4" w14:textId="0591F503" w:rsidR="001125CF" w:rsidRDefault="001125CF" w:rsidP="001125CF">
      <w:pPr>
        <w:tabs>
          <w:tab w:val="left" w:pos="7248"/>
        </w:tabs>
      </w:pPr>
      <w:r>
        <w:tab/>
      </w:r>
    </w:p>
    <w:p w14:paraId="514ECDF9" w14:textId="7552DE19" w:rsidR="001125CF" w:rsidRDefault="001125CF" w:rsidP="001125CF">
      <w:pPr>
        <w:tabs>
          <w:tab w:val="left" w:pos="7248"/>
        </w:tabs>
      </w:pPr>
    </w:p>
    <w:p w14:paraId="64301E84" w14:textId="77777777" w:rsidR="001125CF" w:rsidRDefault="001125CF" w:rsidP="001125CF">
      <w:pPr>
        <w:tabs>
          <w:tab w:val="left" w:pos="7248"/>
        </w:tabs>
      </w:pPr>
    </w:p>
    <w:p w14:paraId="609F9F7E" w14:textId="77777777" w:rsidR="001125CF" w:rsidRDefault="001125CF" w:rsidP="001125CF">
      <w:pPr>
        <w:tabs>
          <w:tab w:val="left" w:pos="7248"/>
        </w:tabs>
      </w:pPr>
    </w:p>
    <w:p w14:paraId="0574188F" w14:textId="77777777" w:rsidR="001125CF" w:rsidRDefault="001125CF" w:rsidP="001125CF">
      <w:pPr>
        <w:tabs>
          <w:tab w:val="left" w:pos="7248"/>
        </w:tabs>
      </w:pPr>
    </w:p>
    <w:p w14:paraId="6EFFC87B" w14:textId="77777777" w:rsidR="001125CF" w:rsidRDefault="001125CF" w:rsidP="001125CF">
      <w:pPr>
        <w:tabs>
          <w:tab w:val="left" w:pos="7248"/>
        </w:tabs>
      </w:pPr>
    </w:p>
    <w:p w14:paraId="52D791E7" w14:textId="77777777" w:rsidR="001125CF" w:rsidRDefault="001125CF" w:rsidP="001125CF">
      <w:pPr>
        <w:tabs>
          <w:tab w:val="left" w:pos="7248"/>
        </w:tabs>
      </w:pPr>
    </w:p>
    <w:p w14:paraId="67181B61" w14:textId="77777777" w:rsidR="001125CF" w:rsidRDefault="001125CF" w:rsidP="001125CF">
      <w:pPr>
        <w:tabs>
          <w:tab w:val="left" w:pos="7248"/>
        </w:tabs>
      </w:pPr>
    </w:p>
    <w:p w14:paraId="6B70AE51" w14:textId="77777777" w:rsidR="001125CF" w:rsidRDefault="001125CF" w:rsidP="001125CF">
      <w:pPr>
        <w:tabs>
          <w:tab w:val="left" w:pos="7248"/>
        </w:tabs>
      </w:pPr>
    </w:p>
    <w:p w14:paraId="0BFCEC19" w14:textId="77777777" w:rsidR="001125CF" w:rsidRDefault="001125CF" w:rsidP="001125CF">
      <w:pPr>
        <w:tabs>
          <w:tab w:val="left" w:pos="7248"/>
        </w:tabs>
      </w:pPr>
    </w:p>
    <w:p w14:paraId="1AB90007" w14:textId="77777777" w:rsidR="001125CF" w:rsidRDefault="001125CF" w:rsidP="001125CF">
      <w:pPr>
        <w:tabs>
          <w:tab w:val="left" w:pos="7248"/>
        </w:tabs>
      </w:pPr>
    </w:p>
    <w:p w14:paraId="0A1539C3" w14:textId="77777777" w:rsidR="001125CF" w:rsidRDefault="001125CF" w:rsidP="001125CF">
      <w:pPr>
        <w:tabs>
          <w:tab w:val="left" w:pos="7248"/>
        </w:tabs>
      </w:pPr>
    </w:p>
    <w:p w14:paraId="4D4BA6EB" w14:textId="77777777" w:rsidR="001125CF" w:rsidRDefault="001125CF" w:rsidP="001125CF">
      <w:pPr>
        <w:tabs>
          <w:tab w:val="left" w:pos="7248"/>
        </w:tabs>
      </w:pPr>
    </w:p>
    <w:p w14:paraId="03A81969" w14:textId="7ED628B2" w:rsidR="001125CF" w:rsidRPr="00484C03" w:rsidRDefault="00484C03" w:rsidP="00484C03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lastRenderedPageBreak/>
        <w:t>Výmena kľúčov:</w:t>
      </w:r>
      <w:r>
        <w:t xml:space="preserve"> v prípade, že minimálne kľúče sú menšie ako maximálne, tak sa vymenia</w:t>
      </w:r>
    </w:p>
    <w:p w14:paraId="62D61C89" w14:textId="5B8A9D7A" w:rsidR="00484C03" w:rsidRPr="00DC272E" w:rsidRDefault="00484C03" w:rsidP="00484C03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>Kontrola koreňa:</w:t>
      </w:r>
      <w:r>
        <w:t xml:space="preserve"> pokiaľ strom nemá koreň (t.j. je prázdny)</w:t>
      </w:r>
      <w:r w:rsidR="00DC272E">
        <w:t>, vráti sa prázdny zoznam</w:t>
      </w:r>
    </w:p>
    <w:p w14:paraId="6E910587" w14:textId="3A8C219F" w:rsidR="00DC272E" w:rsidRPr="005612FB" w:rsidRDefault="00DC272E" w:rsidP="00484C03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>Inicializácia zásobníkov:</w:t>
      </w:r>
    </w:p>
    <w:p w14:paraId="72823EE5" w14:textId="7DBD4E19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t>Do zásobníka s uzlami sa vkladajú tie, ktoré bude potrebné prehľadať</w:t>
      </w:r>
    </w:p>
    <w:p w14:paraId="1FBB772C" w14:textId="12C4832B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t>Do zásobníka s hĺbkami sa vkladajú príslušné hĺbky, na ktorých sa uzol nachádza</w:t>
      </w:r>
      <w:r>
        <w:rPr>
          <w:b/>
          <w:bCs/>
        </w:rPr>
        <w:t xml:space="preserve"> </w:t>
      </w:r>
      <w:r>
        <w:t>(potrebné pre porovnávanie správnych kľúčov)</w:t>
      </w:r>
    </w:p>
    <w:p w14:paraId="58ACC3EC" w14:textId="5C3685A8" w:rsidR="005612FB" w:rsidRDefault="005612FB" w:rsidP="005612FB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>Vloženie koreňa do zásobníka spolu s hĺbkou 0</w:t>
      </w:r>
    </w:p>
    <w:p w14:paraId="10AD7D41" w14:textId="77777777" w:rsidR="005612FB" w:rsidRPr="005612FB" w:rsidRDefault="005612FB" w:rsidP="005612FB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 xml:space="preserve">Cyklus </w:t>
      </w:r>
      <w:proofErr w:type="spellStart"/>
      <w:r>
        <w:rPr>
          <w:b/>
          <w:bCs/>
        </w:rPr>
        <w:t>while</w:t>
      </w:r>
      <w:proofErr w:type="spellEnd"/>
      <w:r>
        <w:rPr>
          <w:b/>
          <w:bCs/>
        </w:rPr>
        <w:t>:</w:t>
      </w:r>
    </w:p>
    <w:p w14:paraId="13D893E4" w14:textId="3A8872FB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t>Pokiaľ nie je zásobník s uzlami prázdny, algoritmus sa opakuje</w:t>
      </w:r>
    </w:p>
    <w:p w14:paraId="38A35D00" w14:textId="790A97B0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t>Zo zásobníkov sa vyberie posledný vložený uzol spolu s príslušnou hĺbkou</w:t>
      </w:r>
    </w:p>
    <w:p w14:paraId="55689A71" w14:textId="4EE0C372" w:rsidR="005612FB" w:rsidRDefault="005612FB" w:rsidP="005612FB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 xml:space="preserve">Prehliadka aktuálneho uzla v cykle </w:t>
      </w:r>
      <w:proofErr w:type="spellStart"/>
      <w:r>
        <w:rPr>
          <w:b/>
          <w:bCs/>
        </w:rPr>
        <w:t>while</w:t>
      </w:r>
      <w:proofErr w:type="spellEnd"/>
      <w:r>
        <w:rPr>
          <w:b/>
          <w:bCs/>
        </w:rPr>
        <w:t>:</w:t>
      </w:r>
    </w:p>
    <w:p w14:paraId="4039F04C" w14:textId="5EAC108B" w:rsidR="005612FB" w:rsidRPr="005612FB" w:rsidRDefault="005612FB" w:rsidP="005612FB">
      <w:pPr>
        <w:pStyle w:val="SPtext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>Maximálny hľadaný kľúč &lt; kľúč aktuálneho uzla:</w:t>
      </w:r>
    </w:p>
    <w:p w14:paraId="47A74626" w14:textId="3F123B7E" w:rsidR="005612FB" w:rsidRPr="005612FB" w:rsidRDefault="005612FB" w:rsidP="005612FB">
      <w:pPr>
        <w:pStyle w:val="SPtext"/>
        <w:numPr>
          <w:ilvl w:val="2"/>
          <w:numId w:val="26"/>
        </w:numPr>
        <w:rPr>
          <w:b/>
          <w:bCs/>
        </w:rPr>
      </w:pPr>
      <w:r>
        <w:t>Je potrebné prehľadať ľavý podstrom, v ktorom sú menšie kľúče</w:t>
      </w:r>
    </w:p>
    <w:p w14:paraId="2C71CD84" w14:textId="03CDE688" w:rsidR="005612FB" w:rsidRPr="00171855" w:rsidRDefault="005612FB" w:rsidP="005612FB">
      <w:pPr>
        <w:pStyle w:val="SPtext"/>
        <w:numPr>
          <w:ilvl w:val="2"/>
          <w:numId w:val="26"/>
        </w:numPr>
        <w:rPr>
          <w:b/>
          <w:bCs/>
        </w:rPr>
      </w:pPr>
      <w:r>
        <w:t>Do zásobníka sa vloží ľavý syn (pokiaľ existuje)</w:t>
      </w:r>
    </w:p>
    <w:p w14:paraId="1B04F977" w14:textId="26CEC8F6" w:rsidR="00171855" w:rsidRDefault="00171855" w:rsidP="00171855">
      <w:pPr>
        <w:pStyle w:val="SPtext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>Minimálny hľadaný kľúč &gt; kľúč aktuálneho uzla:</w:t>
      </w:r>
    </w:p>
    <w:p w14:paraId="31B126B8" w14:textId="752C7677" w:rsidR="00171855" w:rsidRPr="00171855" w:rsidRDefault="00171855" w:rsidP="00171855">
      <w:pPr>
        <w:pStyle w:val="SPtext"/>
        <w:numPr>
          <w:ilvl w:val="2"/>
          <w:numId w:val="26"/>
        </w:numPr>
        <w:rPr>
          <w:b/>
          <w:bCs/>
        </w:rPr>
      </w:pPr>
      <w:r>
        <w:t>Je potrebné prehľadať pravý podstrom, v ktorom sú väčšie kľúče</w:t>
      </w:r>
    </w:p>
    <w:p w14:paraId="6509C5AC" w14:textId="6A905B0B" w:rsidR="00171855" w:rsidRPr="00171855" w:rsidRDefault="00171855" w:rsidP="00171855">
      <w:pPr>
        <w:pStyle w:val="SPtext"/>
        <w:numPr>
          <w:ilvl w:val="2"/>
          <w:numId w:val="26"/>
        </w:numPr>
        <w:rPr>
          <w:b/>
          <w:bCs/>
        </w:rPr>
      </w:pPr>
      <w:r>
        <w:t>Do zásobníka sa vloží pravý syn (pokiaľ existuje)</w:t>
      </w:r>
    </w:p>
    <w:p w14:paraId="3FAB1609" w14:textId="1981A2D0" w:rsidR="00171855" w:rsidRPr="00171855" w:rsidRDefault="00171855" w:rsidP="00171855">
      <w:pPr>
        <w:pStyle w:val="SPtext"/>
        <w:numPr>
          <w:ilvl w:val="1"/>
          <w:numId w:val="26"/>
        </w:numPr>
        <w:rPr>
          <w:b/>
          <w:bCs/>
        </w:rPr>
      </w:pPr>
      <w:r>
        <w:rPr>
          <w:b/>
          <w:bCs/>
        </w:rPr>
        <w:t xml:space="preserve">Kľúč aktuálneho uzla </w:t>
      </w:r>
      <m:oMath>
        <m:r>
          <m:rPr>
            <m:sty m:val="bi"/>
          </m:rPr>
          <w:rPr>
            <w:rFonts w:ascii="Cambria Math" w:hAnsi="Cambria Math"/>
            <w:sz w:val="18"/>
            <w:szCs w:val="18"/>
          </w:rPr>
          <m:t>∈ &lt;Minimálny hľadaný kľúč, Maximálny hľadaný kľúč&gt;</m:t>
        </m:r>
      </m:oMath>
      <w:r>
        <w:rPr>
          <w:rFonts w:eastAsiaTheme="minorEastAsia"/>
          <w:b/>
          <w:bCs/>
          <w:sz w:val="18"/>
          <w:szCs w:val="18"/>
        </w:rPr>
        <w:t>:</w:t>
      </w:r>
    </w:p>
    <w:p w14:paraId="1B0C71AC" w14:textId="6711CD25" w:rsidR="00171855" w:rsidRPr="00A24489" w:rsidRDefault="00A24489" w:rsidP="00171855">
      <w:pPr>
        <w:pStyle w:val="SPtext"/>
        <w:numPr>
          <w:ilvl w:val="2"/>
          <w:numId w:val="26"/>
        </w:numPr>
        <w:rPr>
          <w:b/>
          <w:bCs/>
        </w:rPr>
      </w:pPr>
      <w:r>
        <w:t>Je potrebné prehľadať ľavý aj pravý podstrom</w:t>
      </w:r>
    </w:p>
    <w:p w14:paraId="34A08D95" w14:textId="6E2E6566" w:rsidR="00A24489" w:rsidRPr="00A24489" w:rsidRDefault="00A24489" w:rsidP="00171855">
      <w:pPr>
        <w:pStyle w:val="SPtext"/>
        <w:numPr>
          <w:ilvl w:val="2"/>
          <w:numId w:val="26"/>
        </w:numPr>
        <w:rPr>
          <w:b/>
          <w:bCs/>
        </w:rPr>
      </w:pPr>
      <w:r>
        <w:t>Do zásobníka sa vloží pravý aj ľavý syn (pokiaľ existujú)</w:t>
      </w:r>
    </w:p>
    <w:p w14:paraId="01B14537" w14:textId="049A81B2" w:rsidR="00A24489" w:rsidRDefault="00A24489" w:rsidP="00171855">
      <w:pPr>
        <w:pStyle w:val="SPtext"/>
        <w:numPr>
          <w:ilvl w:val="2"/>
          <w:numId w:val="26"/>
        </w:numPr>
        <w:rPr>
          <w:b/>
          <w:bCs/>
        </w:rPr>
      </w:pPr>
      <w:r>
        <w:rPr>
          <w:b/>
          <w:bCs/>
        </w:rPr>
        <w:t>Kontrola všetkých kľúčov aktuálneho uzla:</w:t>
      </w:r>
    </w:p>
    <w:p w14:paraId="40B69B40" w14:textId="3C2962E1" w:rsidR="00A24489" w:rsidRDefault="00A24489" w:rsidP="00A24489">
      <w:pPr>
        <w:pStyle w:val="SPtext"/>
        <w:numPr>
          <w:ilvl w:val="3"/>
          <w:numId w:val="26"/>
        </w:numPr>
        <w:rPr>
          <w:b/>
          <w:bCs/>
        </w:rPr>
      </w:pPr>
      <w:r>
        <w:t>Pokiaľ pre všetky kľúče platí, že patria do hľadaného intervalu, aktuálny uzol je vložený do zoznamu nájdených uzlov</w:t>
      </w:r>
    </w:p>
    <w:p w14:paraId="4E40295B" w14:textId="40F005BB" w:rsidR="00A24489" w:rsidRPr="00E039CF" w:rsidRDefault="00A24489" w:rsidP="00A24489">
      <w:pPr>
        <w:pStyle w:val="SPtext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 xml:space="preserve">Po skončení cyklu sa vráti zoznam </w:t>
      </w:r>
      <w:r w:rsidR="008C0A6E">
        <w:rPr>
          <w:b/>
          <w:bCs/>
        </w:rPr>
        <w:t xml:space="preserve">dát </w:t>
      </w:r>
      <w:r>
        <w:rPr>
          <w:b/>
          <w:bCs/>
        </w:rPr>
        <w:t>nájdených uzlov</w:t>
      </w:r>
    </w:p>
    <w:p w14:paraId="0BAB9E78" w14:textId="39A48A7F" w:rsidR="00E039CF" w:rsidRPr="00E039CF" w:rsidRDefault="00E039CF" w:rsidP="00E039CF">
      <w:pPr>
        <w:pStyle w:val="SPtext"/>
      </w:pPr>
      <w:r>
        <w:rPr>
          <w:b/>
          <w:bCs/>
        </w:rPr>
        <w:t>Pozn.:</w:t>
      </w:r>
      <w:r>
        <w:t xml:space="preserve"> Algoritmus v momentálnej podobe pravdepodobne nefunguje efektívne. Zatiaľ som neprišiel na spôsob, ako tento algoritmus zastaviť skôr ako v listoch stromu. Algoritmus však nevyužíva </w:t>
      </w:r>
      <w:proofErr w:type="spellStart"/>
      <w:r>
        <w:t>rekurziu</w:t>
      </w:r>
      <w:proofErr w:type="spellEnd"/>
      <w:r>
        <w:t xml:space="preserve"> a neprehľadáva celý strom – pri vyhľadávaní sú niektoré </w:t>
      </w:r>
      <w:proofErr w:type="spellStart"/>
      <w:r>
        <w:t>podstromy</w:t>
      </w:r>
      <w:proofErr w:type="spellEnd"/>
      <w:r>
        <w:t xml:space="preserve"> vynechané.</w:t>
      </w:r>
    </w:p>
    <w:sectPr w:rsidR="00E039CF" w:rsidRPr="00E039CF" w:rsidSect="00184649">
      <w:headerReference w:type="default" r:id="rId20"/>
      <w:footerReference w:type="default" r:id="rId2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18F8C" w14:textId="77777777" w:rsidR="00F85950" w:rsidRDefault="00F85950" w:rsidP="00D062E0">
      <w:pPr>
        <w:spacing w:after="0" w:line="240" w:lineRule="auto"/>
      </w:pPr>
      <w:r>
        <w:separator/>
      </w:r>
    </w:p>
  </w:endnote>
  <w:endnote w:type="continuationSeparator" w:id="0">
    <w:p w14:paraId="3114CD55" w14:textId="77777777" w:rsidR="00F85950" w:rsidRDefault="00F85950" w:rsidP="00D062E0">
      <w:pPr>
        <w:spacing w:after="0" w:line="240" w:lineRule="auto"/>
      </w:pPr>
      <w:r>
        <w:continuationSeparator/>
      </w:r>
    </w:p>
  </w:endnote>
  <w:endnote w:type="continuationNotice" w:id="1">
    <w:p w14:paraId="17C03570" w14:textId="77777777" w:rsidR="00F85950" w:rsidRDefault="00F8595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5551320"/>
      <w:docPartObj>
        <w:docPartGallery w:val="Page Numbers (Bottom of Page)"/>
        <w:docPartUnique/>
      </w:docPartObj>
    </w:sdtPr>
    <w:sdtContent>
      <w:p w14:paraId="6598C838" w14:textId="4DB8618A" w:rsidR="00850455" w:rsidRDefault="00850455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CF0F2B" w14:textId="77777777" w:rsidR="002071B6" w:rsidRDefault="002071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C245E" w14:textId="77777777" w:rsidR="00F85950" w:rsidRDefault="00F85950" w:rsidP="00D062E0">
      <w:pPr>
        <w:spacing w:after="0" w:line="240" w:lineRule="auto"/>
      </w:pPr>
      <w:r>
        <w:separator/>
      </w:r>
    </w:p>
  </w:footnote>
  <w:footnote w:type="continuationSeparator" w:id="0">
    <w:p w14:paraId="71C383C8" w14:textId="77777777" w:rsidR="00F85950" w:rsidRDefault="00F85950" w:rsidP="00D062E0">
      <w:pPr>
        <w:spacing w:after="0" w:line="240" w:lineRule="auto"/>
      </w:pPr>
      <w:r>
        <w:continuationSeparator/>
      </w:r>
    </w:p>
  </w:footnote>
  <w:footnote w:type="continuationNotice" w:id="1">
    <w:p w14:paraId="3DA84C93" w14:textId="77777777" w:rsidR="00F85950" w:rsidRDefault="00F8595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A64B7" w14:textId="046F81EA" w:rsidR="002071B6" w:rsidRDefault="002071B6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506747B" wp14:editId="53AF6EC5">
          <wp:simplePos x="0" y="0"/>
          <wp:positionH relativeFrom="page">
            <wp:posOffset>87085</wp:posOffset>
          </wp:positionH>
          <wp:positionV relativeFrom="paragraph">
            <wp:posOffset>-372745</wp:posOffset>
          </wp:positionV>
          <wp:extent cx="2171926" cy="720005"/>
          <wp:effectExtent l="0" t="0" r="0" b="0"/>
          <wp:wrapSquare wrapText="bothSides"/>
          <wp:docPr id="3" name="Obrázo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ázok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71926" cy="720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sdt>
      <w:sdtPr>
        <w:rPr>
          <w:i/>
          <w:iCs/>
        </w:rPr>
        <w:alias w:val="Predmet"/>
        <w:tag w:val=""/>
        <w:id w:val="-712498181"/>
        <w:placeholder>
          <w:docPart w:val="05AC055741E248F399ED45B80149AC04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103D38">
          <w:rPr>
            <w:i/>
            <w:iCs/>
          </w:rPr>
          <w:t>Algoritmy a údajové štruktúry 2</w:t>
        </w:r>
      </w:sdtContent>
    </w:sdt>
  </w:p>
  <w:p w14:paraId="155C5F66" w14:textId="455DD54C" w:rsidR="00850455" w:rsidRPr="00B306E5" w:rsidRDefault="008446BB" w:rsidP="00850455">
    <w:pPr>
      <w:pStyle w:val="Header"/>
      <w:rPr>
        <w:rFonts w:cstheme="minorHAnsi"/>
      </w:rPr>
    </w:pPr>
    <w:r>
      <w:tab/>
    </w:r>
    <w:r>
      <w:tab/>
    </w:r>
    <w:sdt>
      <w:sdtPr>
        <w:rPr>
          <w:rFonts w:cstheme="minorHAnsi"/>
          <w:color w:val="4472C4" w:themeColor="accent1"/>
        </w:rPr>
        <w:alias w:val="Autor"/>
        <w:tag w:val=""/>
        <w:id w:val="-1866434728"/>
        <w:placeholder>
          <w:docPart w:val="AB82B2B5832A4C1592E25AFE4B290A00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967DD4" w:rsidRPr="00B306E5">
          <w:rPr>
            <w:rFonts w:cstheme="minorHAnsi"/>
            <w:color w:val="4472C4" w:themeColor="accent1"/>
          </w:rPr>
          <w:t>&lt;</w:t>
        </w:r>
        <w:r w:rsidR="007C38F8">
          <w:rPr>
            <w:rFonts w:cstheme="minorHAnsi"/>
            <w:color w:val="4472C4" w:themeColor="accent1"/>
          </w:rPr>
          <w:t>Juraj Nižnanský</w:t>
        </w:r>
        <w:r w:rsidR="00967DD4" w:rsidRPr="00B306E5">
          <w:rPr>
            <w:rFonts w:cstheme="minorHAnsi"/>
            <w:color w:val="4472C4" w:themeColor="accent1"/>
          </w:rPr>
          <w:t>&gt;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2D92"/>
    <w:multiLevelType w:val="multilevel"/>
    <w:tmpl w:val="DEEC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E2B42"/>
    <w:multiLevelType w:val="multilevel"/>
    <w:tmpl w:val="A16E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B4159"/>
    <w:multiLevelType w:val="hybridMultilevel"/>
    <w:tmpl w:val="E0B637E4"/>
    <w:lvl w:ilvl="0" w:tplc="3128216E"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C092E10"/>
    <w:multiLevelType w:val="hybridMultilevel"/>
    <w:tmpl w:val="192CFAAC"/>
    <w:lvl w:ilvl="0" w:tplc="31889314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D6AC8"/>
    <w:multiLevelType w:val="hybridMultilevel"/>
    <w:tmpl w:val="283AB75C"/>
    <w:lvl w:ilvl="0" w:tplc="DAACB1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57B0B08"/>
    <w:multiLevelType w:val="multilevel"/>
    <w:tmpl w:val="D826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F53F7"/>
    <w:multiLevelType w:val="multilevel"/>
    <w:tmpl w:val="D52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E45A8D"/>
    <w:multiLevelType w:val="hybridMultilevel"/>
    <w:tmpl w:val="6A44378C"/>
    <w:lvl w:ilvl="0" w:tplc="3FA296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1972B83"/>
    <w:multiLevelType w:val="multilevel"/>
    <w:tmpl w:val="D992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2E3C36"/>
    <w:multiLevelType w:val="hybridMultilevel"/>
    <w:tmpl w:val="DBE0D842"/>
    <w:lvl w:ilvl="0" w:tplc="8576A978">
      <w:start w:val="2"/>
      <w:numFmt w:val="bullet"/>
      <w:lvlText w:val="-"/>
      <w:lvlJc w:val="left"/>
      <w:pPr>
        <w:ind w:left="1069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3A6F6784"/>
    <w:multiLevelType w:val="hybridMultilevel"/>
    <w:tmpl w:val="1E4C8D82"/>
    <w:lvl w:ilvl="0" w:tplc="1F566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6AA1C98"/>
    <w:multiLevelType w:val="hybridMultilevel"/>
    <w:tmpl w:val="0E923E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73990"/>
    <w:multiLevelType w:val="hybridMultilevel"/>
    <w:tmpl w:val="C90EC702"/>
    <w:lvl w:ilvl="0" w:tplc="58C03746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ED04FE1"/>
    <w:multiLevelType w:val="multilevel"/>
    <w:tmpl w:val="66BE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635F73"/>
    <w:multiLevelType w:val="multilevel"/>
    <w:tmpl w:val="283A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A13E6"/>
    <w:multiLevelType w:val="multilevel"/>
    <w:tmpl w:val="FA485FB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none"/>
      <w:lvlText w:val="1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62912637"/>
    <w:multiLevelType w:val="hybridMultilevel"/>
    <w:tmpl w:val="6A3CFACC"/>
    <w:lvl w:ilvl="0" w:tplc="9E1894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9DB4B4B"/>
    <w:multiLevelType w:val="hybridMultilevel"/>
    <w:tmpl w:val="3530FEC6"/>
    <w:lvl w:ilvl="0" w:tplc="B4E64DB2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DEA720F"/>
    <w:multiLevelType w:val="hybridMultilevel"/>
    <w:tmpl w:val="FCFE51F4"/>
    <w:lvl w:ilvl="0" w:tplc="51FA7B26">
      <w:start w:val="1"/>
      <w:numFmt w:val="decimal"/>
      <w:pStyle w:val="AIKapitola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F44719"/>
    <w:multiLevelType w:val="multilevel"/>
    <w:tmpl w:val="BD9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21601E"/>
    <w:multiLevelType w:val="multilevel"/>
    <w:tmpl w:val="77CA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32119C"/>
    <w:multiLevelType w:val="hybridMultilevel"/>
    <w:tmpl w:val="B694F1FC"/>
    <w:lvl w:ilvl="0" w:tplc="10D8A754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65A2CBA"/>
    <w:multiLevelType w:val="multilevel"/>
    <w:tmpl w:val="476C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65AED"/>
    <w:multiLevelType w:val="hybridMultilevel"/>
    <w:tmpl w:val="EE106944"/>
    <w:lvl w:ilvl="0" w:tplc="7AE040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C9A7A07"/>
    <w:multiLevelType w:val="hybridMultilevel"/>
    <w:tmpl w:val="D2B62B32"/>
    <w:lvl w:ilvl="0" w:tplc="E736A9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F33293C"/>
    <w:multiLevelType w:val="multilevel"/>
    <w:tmpl w:val="2C80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9333306">
    <w:abstractNumId w:val="15"/>
  </w:num>
  <w:num w:numId="2" w16cid:durableId="1302615808">
    <w:abstractNumId w:val="19"/>
  </w:num>
  <w:num w:numId="3" w16cid:durableId="1671564955">
    <w:abstractNumId w:val="14"/>
  </w:num>
  <w:num w:numId="4" w16cid:durableId="1462266803">
    <w:abstractNumId w:val="20"/>
  </w:num>
  <w:num w:numId="5" w16cid:durableId="1324696298">
    <w:abstractNumId w:val="8"/>
  </w:num>
  <w:num w:numId="6" w16cid:durableId="833838716">
    <w:abstractNumId w:val="5"/>
  </w:num>
  <w:num w:numId="7" w16cid:durableId="810438568">
    <w:abstractNumId w:val="25"/>
  </w:num>
  <w:num w:numId="8" w16cid:durableId="1780566974">
    <w:abstractNumId w:val="6"/>
  </w:num>
  <w:num w:numId="9" w16cid:durableId="611713867">
    <w:abstractNumId w:val="22"/>
  </w:num>
  <w:num w:numId="10" w16cid:durableId="634068673">
    <w:abstractNumId w:val="0"/>
  </w:num>
  <w:num w:numId="11" w16cid:durableId="2106221365">
    <w:abstractNumId w:val="1"/>
  </w:num>
  <w:num w:numId="12" w16cid:durableId="530649089">
    <w:abstractNumId w:val="13"/>
  </w:num>
  <w:num w:numId="13" w16cid:durableId="1742943886">
    <w:abstractNumId w:val="2"/>
  </w:num>
  <w:num w:numId="14" w16cid:durableId="2000575062">
    <w:abstractNumId w:val="18"/>
  </w:num>
  <w:num w:numId="15" w16cid:durableId="34669371">
    <w:abstractNumId w:val="12"/>
  </w:num>
  <w:num w:numId="16" w16cid:durableId="697897504">
    <w:abstractNumId w:val="10"/>
  </w:num>
  <w:num w:numId="17" w16cid:durableId="1181240041">
    <w:abstractNumId w:val="7"/>
  </w:num>
  <w:num w:numId="18" w16cid:durableId="458845672">
    <w:abstractNumId w:val="17"/>
  </w:num>
  <w:num w:numId="19" w16cid:durableId="1158500225">
    <w:abstractNumId w:val="23"/>
  </w:num>
  <w:num w:numId="20" w16cid:durableId="275253615">
    <w:abstractNumId w:val="3"/>
  </w:num>
  <w:num w:numId="21" w16cid:durableId="191503159">
    <w:abstractNumId w:val="16"/>
  </w:num>
  <w:num w:numId="22" w16cid:durableId="239757473">
    <w:abstractNumId w:val="21"/>
  </w:num>
  <w:num w:numId="23" w16cid:durableId="27995463">
    <w:abstractNumId w:val="9"/>
  </w:num>
  <w:num w:numId="24" w16cid:durableId="721638451">
    <w:abstractNumId w:val="24"/>
  </w:num>
  <w:num w:numId="25" w16cid:durableId="1707290233">
    <w:abstractNumId w:val="11"/>
  </w:num>
  <w:num w:numId="26" w16cid:durableId="733966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I3MTc0MTQxMTY1NDVV0lEKTi0uzszPAykwrAUACbfziiwAAAA="/>
  </w:docVars>
  <w:rsids>
    <w:rsidRoot w:val="003277DB"/>
    <w:rsid w:val="000032C9"/>
    <w:rsid w:val="00005923"/>
    <w:rsid w:val="000065E2"/>
    <w:rsid w:val="000267B8"/>
    <w:rsid w:val="00026FF2"/>
    <w:rsid w:val="000312BF"/>
    <w:rsid w:val="000313BB"/>
    <w:rsid w:val="00032320"/>
    <w:rsid w:val="00033FB1"/>
    <w:rsid w:val="00037D31"/>
    <w:rsid w:val="000419DF"/>
    <w:rsid w:val="000434A6"/>
    <w:rsid w:val="000475ED"/>
    <w:rsid w:val="00061E94"/>
    <w:rsid w:val="00062245"/>
    <w:rsid w:val="00067D0B"/>
    <w:rsid w:val="0007536B"/>
    <w:rsid w:val="00075C4A"/>
    <w:rsid w:val="00084DAB"/>
    <w:rsid w:val="00086AB1"/>
    <w:rsid w:val="00090E4B"/>
    <w:rsid w:val="00091D45"/>
    <w:rsid w:val="000A22DC"/>
    <w:rsid w:val="000B10D0"/>
    <w:rsid w:val="000B1507"/>
    <w:rsid w:val="000B71B5"/>
    <w:rsid w:val="000C3AAF"/>
    <w:rsid w:val="000C6667"/>
    <w:rsid w:val="000E03F6"/>
    <w:rsid w:val="000E0939"/>
    <w:rsid w:val="000E2AB7"/>
    <w:rsid w:val="000E445F"/>
    <w:rsid w:val="00103D38"/>
    <w:rsid w:val="001049C6"/>
    <w:rsid w:val="001125CF"/>
    <w:rsid w:val="00116ED6"/>
    <w:rsid w:val="0012368E"/>
    <w:rsid w:val="00147DCC"/>
    <w:rsid w:val="00163FDE"/>
    <w:rsid w:val="00171855"/>
    <w:rsid w:val="0017239D"/>
    <w:rsid w:val="0017721C"/>
    <w:rsid w:val="0018232B"/>
    <w:rsid w:val="00184649"/>
    <w:rsid w:val="001A4D32"/>
    <w:rsid w:val="001A5782"/>
    <w:rsid w:val="001B3445"/>
    <w:rsid w:val="001B79F5"/>
    <w:rsid w:val="001C0B2C"/>
    <w:rsid w:val="001C76DB"/>
    <w:rsid w:val="001D15A7"/>
    <w:rsid w:val="001E23F8"/>
    <w:rsid w:val="001E2B8A"/>
    <w:rsid w:val="001F0627"/>
    <w:rsid w:val="001F1067"/>
    <w:rsid w:val="001F2D26"/>
    <w:rsid w:val="001F6BD3"/>
    <w:rsid w:val="001F79A7"/>
    <w:rsid w:val="002016ED"/>
    <w:rsid w:val="002071B6"/>
    <w:rsid w:val="00212D1F"/>
    <w:rsid w:val="00223D27"/>
    <w:rsid w:val="002343EF"/>
    <w:rsid w:val="00237A01"/>
    <w:rsid w:val="002438FE"/>
    <w:rsid w:val="00243C45"/>
    <w:rsid w:val="002446E1"/>
    <w:rsid w:val="00255AD3"/>
    <w:rsid w:val="00261DF9"/>
    <w:rsid w:val="00262AEC"/>
    <w:rsid w:val="002728F4"/>
    <w:rsid w:val="00275A58"/>
    <w:rsid w:val="0027718A"/>
    <w:rsid w:val="0028555A"/>
    <w:rsid w:val="00290588"/>
    <w:rsid w:val="00292070"/>
    <w:rsid w:val="002B6048"/>
    <w:rsid w:val="002C4BAF"/>
    <w:rsid w:val="002C751E"/>
    <w:rsid w:val="002D2AC9"/>
    <w:rsid w:val="002D6800"/>
    <w:rsid w:val="002E74D2"/>
    <w:rsid w:val="002F1ECD"/>
    <w:rsid w:val="002F7808"/>
    <w:rsid w:val="00300451"/>
    <w:rsid w:val="00301619"/>
    <w:rsid w:val="00307BDA"/>
    <w:rsid w:val="003205D9"/>
    <w:rsid w:val="003210B1"/>
    <w:rsid w:val="0032674A"/>
    <w:rsid w:val="003277DB"/>
    <w:rsid w:val="003319FF"/>
    <w:rsid w:val="00333B6A"/>
    <w:rsid w:val="00337C14"/>
    <w:rsid w:val="00343CCD"/>
    <w:rsid w:val="00350737"/>
    <w:rsid w:val="00355B6C"/>
    <w:rsid w:val="003652D5"/>
    <w:rsid w:val="00367534"/>
    <w:rsid w:val="0037078A"/>
    <w:rsid w:val="00375526"/>
    <w:rsid w:val="00376E50"/>
    <w:rsid w:val="00382CE4"/>
    <w:rsid w:val="0038302C"/>
    <w:rsid w:val="00386DC0"/>
    <w:rsid w:val="00390AB3"/>
    <w:rsid w:val="00390F74"/>
    <w:rsid w:val="00391AC1"/>
    <w:rsid w:val="003943DD"/>
    <w:rsid w:val="00397667"/>
    <w:rsid w:val="003A2C89"/>
    <w:rsid w:val="003A67FB"/>
    <w:rsid w:val="003A7AB4"/>
    <w:rsid w:val="003B3A87"/>
    <w:rsid w:val="003C037D"/>
    <w:rsid w:val="003C1C22"/>
    <w:rsid w:val="003E16BC"/>
    <w:rsid w:val="003E193B"/>
    <w:rsid w:val="003E26B5"/>
    <w:rsid w:val="003E47DD"/>
    <w:rsid w:val="003F23BB"/>
    <w:rsid w:val="003F65AF"/>
    <w:rsid w:val="003F7B69"/>
    <w:rsid w:val="0040498E"/>
    <w:rsid w:val="00405ABC"/>
    <w:rsid w:val="00414EAA"/>
    <w:rsid w:val="0041536F"/>
    <w:rsid w:val="004207F0"/>
    <w:rsid w:val="0042144E"/>
    <w:rsid w:val="00421C27"/>
    <w:rsid w:val="004242FF"/>
    <w:rsid w:val="00424545"/>
    <w:rsid w:val="00432EA5"/>
    <w:rsid w:val="00440D24"/>
    <w:rsid w:val="0044522E"/>
    <w:rsid w:val="00454F7E"/>
    <w:rsid w:val="004579C3"/>
    <w:rsid w:val="004603C4"/>
    <w:rsid w:val="00462152"/>
    <w:rsid w:val="004662CE"/>
    <w:rsid w:val="004668D7"/>
    <w:rsid w:val="004673E5"/>
    <w:rsid w:val="004731AD"/>
    <w:rsid w:val="004779AF"/>
    <w:rsid w:val="0048220E"/>
    <w:rsid w:val="0048247F"/>
    <w:rsid w:val="00484C03"/>
    <w:rsid w:val="00485936"/>
    <w:rsid w:val="0049000B"/>
    <w:rsid w:val="00490015"/>
    <w:rsid w:val="00491B40"/>
    <w:rsid w:val="00493317"/>
    <w:rsid w:val="0049597F"/>
    <w:rsid w:val="004A0D38"/>
    <w:rsid w:val="004B3231"/>
    <w:rsid w:val="004B3A88"/>
    <w:rsid w:val="004D50E4"/>
    <w:rsid w:val="004E18C4"/>
    <w:rsid w:val="004F132F"/>
    <w:rsid w:val="00501AE5"/>
    <w:rsid w:val="00505C8A"/>
    <w:rsid w:val="00507A12"/>
    <w:rsid w:val="005102CD"/>
    <w:rsid w:val="00511616"/>
    <w:rsid w:val="00512E40"/>
    <w:rsid w:val="00516198"/>
    <w:rsid w:val="005238B0"/>
    <w:rsid w:val="00530635"/>
    <w:rsid w:val="00530AC2"/>
    <w:rsid w:val="00540475"/>
    <w:rsid w:val="0054482D"/>
    <w:rsid w:val="00550F8C"/>
    <w:rsid w:val="0055255C"/>
    <w:rsid w:val="00555ED6"/>
    <w:rsid w:val="00556739"/>
    <w:rsid w:val="00556EB9"/>
    <w:rsid w:val="005574F2"/>
    <w:rsid w:val="00560924"/>
    <w:rsid w:val="005612FB"/>
    <w:rsid w:val="00562636"/>
    <w:rsid w:val="00563192"/>
    <w:rsid w:val="00572516"/>
    <w:rsid w:val="00577973"/>
    <w:rsid w:val="005A15F3"/>
    <w:rsid w:val="005B048D"/>
    <w:rsid w:val="005C09E7"/>
    <w:rsid w:val="005C3865"/>
    <w:rsid w:val="005D7AF2"/>
    <w:rsid w:val="005E0E71"/>
    <w:rsid w:val="005E2DDC"/>
    <w:rsid w:val="005E53DE"/>
    <w:rsid w:val="005F0FB5"/>
    <w:rsid w:val="005F177F"/>
    <w:rsid w:val="005F4804"/>
    <w:rsid w:val="005F7F6A"/>
    <w:rsid w:val="00600F92"/>
    <w:rsid w:val="00605E6D"/>
    <w:rsid w:val="00613691"/>
    <w:rsid w:val="0063483A"/>
    <w:rsid w:val="006349FB"/>
    <w:rsid w:val="006428F0"/>
    <w:rsid w:val="00645D53"/>
    <w:rsid w:val="00646A0C"/>
    <w:rsid w:val="00651AE1"/>
    <w:rsid w:val="00654B2D"/>
    <w:rsid w:val="00670C2D"/>
    <w:rsid w:val="00671931"/>
    <w:rsid w:val="006724D6"/>
    <w:rsid w:val="006839F1"/>
    <w:rsid w:val="006868AB"/>
    <w:rsid w:val="00687D0F"/>
    <w:rsid w:val="00695227"/>
    <w:rsid w:val="00696894"/>
    <w:rsid w:val="00697472"/>
    <w:rsid w:val="006B15FF"/>
    <w:rsid w:val="006B2A9B"/>
    <w:rsid w:val="006B34A7"/>
    <w:rsid w:val="006B3564"/>
    <w:rsid w:val="006B5CD5"/>
    <w:rsid w:val="006B7380"/>
    <w:rsid w:val="006C0D51"/>
    <w:rsid w:val="006D047C"/>
    <w:rsid w:val="006E05E8"/>
    <w:rsid w:val="006E0939"/>
    <w:rsid w:val="006E0AE2"/>
    <w:rsid w:val="006E20A2"/>
    <w:rsid w:val="006E596E"/>
    <w:rsid w:val="006F06B0"/>
    <w:rsid w:val="006F1A78"/>
    <w:rsid w:val="00702740"/>
    <w:rsid w:val="0071163C"/>
    <w:rsid w:val="007132B3"/>
    <w:rsid w:val="00713C87"/>
    <w:rsid w:val="00714981"/>
    <w:rsid w:val="007212E0"/>
    <w:rsid w:val="00725178"/>
    <w:rsid w:val="00733D11"/>
    <w:rsid w:val="00736D90"/>
    <w:rsid w:val="00750743"/>
    <w:rsid w:val="0076524B"/>
    <w:rsid w:val="007755C5"/>
    <w:rsid w:val="0079426B"/>
    <w:rsid w:val="00794D50"/>
    <w:rsid w:val="007A41DB"/>
    <w:rsid w:val="007B0444"/>
    <w:rsid w:val="007B43F1"/>
    <w:rsid w:val="007C2B64"/>
    <w:rsid w:val="007C38F8"/>
    <w:rsid w:val="007E5797"/>
    <w:rsid w:val="007F0CAA"/>
    <w:rsid w:val="007F286B"/>
    <w:rsid w:val="007F3A90"/>
    <w:rsid w:val="00800711"/>
    <w:rsid w:val="0080543E"/>
    <w:rsid w:val="00813F65"/>
    <w:rsid w:val="008211E6"/>
    <w:rsid w:val="0082443E"/>
    <w:rsid w:val="00824C6B"/>
    <w:rsid w:val="008446BB"/>
    <w:rsid w:val="00846CFF"/>
    <w:rsid w:val="0084714C"/>
    <w:rsid w:val="00850455"/>
    <w:rsid w:val="00881417"/>
    <w:rsid w:val="00881E08"/>
    <w:rsid w:val="008A34AB"/>
    <w:rsid w:val="008A5045"/>
    <w:rsid w:val="008A5E74"/>
    <w:rsid w:val="008A7C2B"/>
    <w:rsid w:val="008B6E8C"/>
    <w:rsid w:val="008C0A6E"/>
    <w:rsid w:val="008C1DC6"/>
    <w:rsid w:val="008C3BD2"/>
    <w:rsid w:val="008D000F"/>
    <w:rsid w:val="008D42A0"/>
    <w:rsid w:val="008D5207"/>
    <w:rsid w:val="008D71FC"/>
    <w:rsid w:val="008E2E13"/>
    <w:rsid w:val="008E579D"/>
    <w:rsid w:val="008F064C"/>
    <w:rsid w:val="00900C40"/>
    <w:rsid w:val="00900D93"/>
    <w:rsid w:val="00904073"/>
    <w:rsid w:val="00920670"/>
    <w:rsid w:val="00921666"/>
    <w:rsid w:val="009226D1"/>
    <w:rsid w:val="00937B72"/>
    <w:rsid w:val="00962184"/>
    <w:rsid w:val="009626E4"/>
    <w:rsid w:val="009632CD"/>
    <w:rsid w:val="00967DD4"/>
    <w:rsid w:val="00972330"/>
    <w:rsid w:val="0098133D"/>
    <w:rsid w:val="00982C06"/>
    <w:rsid w:val="0098309D"/>
    <w:rsid w:val="00984F07"/>
    <w:rsid w:val="00986A8B"/>
    <w:rsid w:val="0099126D"/>
    <w:rsid w:val="00993A8A"/>
    <w:rsid w:val="00995AB5"/>
    <w:rsid w:val="009A6F6C"/>
    <w:rsid w:val="009B538F"/>
    <w:rsid w:val="009C2B00"/>
    <w:rsid w:val="009D2812"/>
    <w:rsid w:val="009D328D"/>
    <w:rsid w:val="009D54B1"/>
    <w:rsid w:val="009D7DEE"/>
    <w:rsid w:val="009E19B2"/>
    <w:rsid w:val="009F334E"/>
    <w:rsid w:val="009F3DA7"/>
    <w:rsid w:val="00A040A5"/>
    <w:rsid w:val="00A073B2"/>
    <w:rsid w:val="00A11800"/>
    <w:rsid w:val="00A127D6"/>
    <w:rsid w:val="00A15627"/>
    <w:rsid w:val="00A202C8"/>
    <w:rsid w:val="00A210EF"/>
    <w:rsid w:val="00A21EE8"/>
    <w:rsid w:val="00A24489"/>
    <w:rsid w:val="00A27F04"/>
    <w:rsid w:val="00A333DD"/>
    <w:rsid w:val="00A4068A"/>
    <w:rsid w:val="00A50D28"/>
    <w:rsid w:val="00A60AFA"/>
    <w:rsid w:val="00A6569B"/>
    <w:rsid w:val="00A66238"/>
    <w:rsid w:val="00A6768E"/>
    <w:rsid w:val="00A71853"/>
    <w:rsid w:val="00A73425"/>
    <w:rsid w:val="00A750E9"/>
    <w:rsid w:val="00A7536D"/>
    <w:rsid w:val="00A80E9D"/>
    <w:rsid w:val="00A8106A"/>
    <w:rsid w:val="00A834FB"/>
    <w:rsid w:val="00A86F62"/>
    <w:rsid w:val="00A9221C"/>
    <w:rsid w:val="00A92C71"/>
    <w:rsid w:val="00AA2DB2"/>
    <w:rsid w:val="00AB18A6"/>
    <w:rsid w:val="00AC0EF1"/>
    <w:rsid w:val="00AD0200"/>
    <w:rsid w:val="00AD41E4"/>
    <w:rsid w:val="00AD678D"/>
    <w:rsid w:val="00AF0AA0"/>
    <w:rsid w:val="00AF61C9"/>
    <w:rsid w:val="00AF76CD"/>
    <w:rsid w:val="00B02AC0"/>
    <w:rsid w:val="00B03502"/>
    <w:rsid w:val="00B06430"/>
    <w:rsid w:val="00B0752B"/>
    <w:rsid w:val="00B10606"/>
    <w:rsid w:val="00B2120D"/>
    <w:rsid w:val="00B25D9E"/>
    <w:rsid w:val="00B26FE6"/>
    <w:rsid w:val="00B27168"/>
    <w:rsid w:val="00B306E5"/>
    <w:rsid w:val="00B3355D"/>
    <w:rsid w:val="00B33E3C"/>
    <w:rsid w:val="00B40AB9"/>
    <w:rsid w:val="00B44BDC"/>
    <w:rsid w:val="00B47CD1"/>
    <w:rsid w:val="00B75D87"/>
    <w:rsid w:val="00B80AFF"/>
    <w:rsid w:val="00B83A7E"/>
    <w:rsid w:val="00B941DC"/>
    <w:rsid w:val="00BA7A8D"/>
    <w:rsid w:val="00BB4A2C"/>
    <w:rsid w:val="00BE0C65"/>
    <w:rsid w:val="00BE1111"/>
    <w:rsid w:val="00BE162E"/>
    <w:rsid w:val="00BE5E07"/>
    <w:rsid w:val="00C13FAE"/>
    <w:rsid w:val="00C15494"/>
    <w:rsid w:val="00C20F45"/>
    <w:rsid w:val="00C231BA"/>
    <w:rsid w:val="00C274C3"/>
    <w:rsid w:val="00C3086B"/>
    <w:rsid w:val="00C32059"/>
    <w:rsid w:val="00C3291A"/>
    <w:rsid w:val="00C32E29"/>
    <w:rsid w:val="00C370EB"/>
    <w:rsid w:val="00C376AB"/>
    <w:rsid w:val="00C42095"/>
    <w:rsid w:val="00C42857"/>
    <w:rsid w:val="00C467E0"/>
    <w:rsid w:val="00C55527"/>
    <w:rsid w:val="00C62A01"/>
    <w:rsid w:val="00C729FC"/>
    <w:rsid w:val="00C76D25"/>
    <w:rsid w:val="00C776B1"/>
    <w:rsid w:val="00C82D94"/>
    <w:rsid w:val="00C83568"/>
    <w:rsid w:val="00C83D92"/>
    <w:rsid w:val="00C8693D"/>
    <w:rsid w:val="00C94C80"/>
    <w:rsid w:val="00CA1B25"/>
    <w:rsid w:val="00CA43B5"/>
    <w:rsid w:val="00CA51CF"/>
    <w:rsid w:val="00CB22E0"/>
    <w:rsid w:val="00CB3BFD"/>
    <w:rsid w:val="00CD3696"/>
    <w:rsid w:val="00CD3DF3"/>
    <w:rsid w:val="00CD49A7"/>
    <w:rsid w:val="00CF2F52"/>
    <w:rsid w:val="00CF3103"/>
    <w:rsid w:val="00CF4771"/>
    <w:rsid w:val="00CF4CB3"/>
    <w:rsid w:val="00D059AD"/>
    <w:rsid w:val="00D062E0"/>
    <w:rsid w:val="00D065A8"/>
    <w:rsid w:val="00D32AF6"/>
    <w:rsid w:val="00D3602E"/>
    <w:rsid w:val="00D36F73"/>
    <w:rsid w:val="00D403D0"/>
    <w:rsid w:val="00D45E93"/>
    <w:rsid w:val="00D520EC"/>
    <w:rsid w:val="00D62828"/>
    <w:rsid w:val="00D720C4"/>
    <w:rsid w:val="00D77460"/>
    <w:rsid w:val="00D86E3E"/>
    <w:rsid w:val="00D924FA"/>
    <w:rsid w:val="00D93620"/>
    <w:rsid w:val="00DA7357"/>
    <w:rsid w:val="00DA73B3"/>
    <w:rsid w:val="00DB03CC"/>
    <w:rsid w:val="00DB63F7"/>
    <w:rsid w:val="00DC0CA0"/>
    <w:rsid w:val="00DC272E"/>
    <w:rsid w:val="00DC39F1"/>
    <w:rsid w:val="00DC6792"/>
    <w:rsid w:val="00DD6131"/>
    <w:rsid w:val="00DE21B9"/>
    <w:rsid w:val="00DE35CE"/>
    <w:rsid w:val="00DE5C47"/>
    <w:rsid w:val="00DF549C"/>
    <w:rsid w:val="00E00E95"/>
    <w:rsid w:val="00E039CF"/>
    <w:rsid w:val="00E11096"/>
    <w:rsid w:val="00E111A2"/>
    <w:rsid w:val="00E225E2"/>
    <w:rsid w:val="00E26700"/>
    <w:rsid w:val="00E41FA1"/>
    <w:rsid w:val="00E557FE"/>
    <w:rsid w:val="00E56DA6"/>
    <w:rsid w:val="00E57F2E"/>
    <w:rsid w:val="00E716DB"/>
    <w:rsid w:val="00E74315"/>
    <w:rsid w:val="00E77925"/>
    <w:rsid w:val="00E80719"/>
    <w:rsid w:val="00E90A9B"/>
    <w:rsid w:val="00E94068"/>
    <w:rsid w:val="00E9751F"/>
    <w:rsid w:val="00E9772F"/>
    <w:rsid w:val="00EA228B"/>
    <w:rsid w:val="00EB396D"/>
    <w:rsid w:val="00EB3E57"/>
    <w:rsid w:val="00EC7D11"/>
    <w:rsid w:val="00ED518B"/>
    <w:rsid w:val="00EE12E0"/>
    <w:rsid w:val="00EE3287"/>
    <w:rsid w:val="00EF1394"/>
    <w:rsid w:val="00EF502E"/>
    <w:rsid w:val="00F02129"/>
    <w:rsid w:val="00F12027"/>
    <w:rsid w:val="00F137EA"/>
    <w:rsid w:val="00F25B99"/>
    <w:rsid w:val="00F333E3"/>
    <w:rsid w:val="00F348EA"/>
    <w:rsid w:val="00F43200"/>
    <w:rsid w:val="00F505D8"/>
    <w:rsid w:val="00F63A52"/>
    <w:rsid w:val="00F64DD0"/>
    <w:rsid w:val="00F67664"/>
    <w:rsid w:val="00F7680A"/>
    <w:rsid w:val="00F85950"/>
    <w:rsid w:val="00F8629F"/>
    <w:rsid w:val="00F9234E"/>
    <w:rsid w:val="00F93FDE"/>
    <w:rsid w:val="00F95DD1"/>
    <w:rsid w:val="00FB0D1E"/>
    <w:rsid w:val="00FE43E4"/>
    <w:rsid w:val="00FF0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FE9A2C"/>
  <w15:chartTrackingRefBased/>
  <w15:docId w15:val="{B456F46B-6DA0-47A5-9EBD-5C92020C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F43200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Ptext">
    <w:name w:val="SP_text"/>
    <w:basedOn w:val="Normal"/>
    <w:qFormat/>
    <w:rsid w:val="008211E6"/>
    <w:pPr>
      <w:spacing w:after="120" w:line="288" w:lineRule="auto"/>
      <w:ind w:firstLine="709"/>
      <w:jc w:val="both"/>
    </w:pPr>
    <w:rPr>
      <w:rFonts w:ascii="Arial" w:hAnsi="Arial"/>
    </w:rPr>
  </w:style>
  <w:style w:type="paragraph" w:customStyle="1" w:styleId="SPpredmet">
    <w:name w:val="SP_predmet"/>
    <w:basedOn w:val="SPtext"/>
    <w:qFormat/>
    <w:rsid w:val="008211E6"/>
    <w:pPr>
      <w:spacing w:before="1800" w:after="0"/>
      <w:ind w:firstLine="0"/>
      <w:jc w:val="center"/>
    </w:pPr>
    <w:rPr>
      <w:sz w:val="36"/>
    </w:rPr>
  </w:style>
  <w:style w:type="paragraph" w:customStyle="1" w:styleId="SPTEMA">
    <w:name w:val="SP_TEMA"/>
    <w:basedOn w:val="SPpredmet"/>
    <w:qFormat/>
    <w:rsid w:val="006B5CD5"/>
    <w:pPr>
      <w:spacing w:before="120" w:after="3960"/>
    </w:pPr>
    <w:rPr>
      <w:b/>
      <w:caps/>
    </w:rPr>
  </w:style>
  <w:style w:type="paragraph" w:customStyle="1" w:styleId="SPtitulnepolia">
    <w:name w:val="SP_titulne_polia"/>
    <w:basedOn w:val="SPtext"/>
    <w:qFormat/>
    <w:rsid w:val="006868AB"/>
    <w:pPr>
      <w:tabs>
        <w:tab w:val="left" w:pos="1985"/>
        <w:tab w:val="right" w:pos="8789"/>
      </w:tabs>
      <w:ind w:firstLine="0"/>
    </w:pPr>
  </w:style>
  <w:style w:type="paragraph" w:customStyle="1" w:styleId="SPnadpis">
    <w:name w:val="SP_nadpis"/>
    <w:basedOn w:val="SPtitulnepolia"/>
    <w:qFormat/>
    <w:rsid w:val="00A66238"/>
    <w:pPr>
      <w:jc w:val="left"/>
    </w:pPr>
    <w:rPr>
      <w:b/>
      <w:color w:val="002D72"/>
      <w:sz w:val="28"/>
    </w:rPr>
  </w:style>
  <w:style w:type="paragraph" w:customStyle="1" w:styleId="SPpopisobrazku">
    <w:name w:val="SP_popis_obrazku"/>
    <w:basedOn w:val="SPtext"/>
    <w:qFormat/>
    <w:rsid w:val="00A66238"/>
    <w:pPr>
      <w:jc w:val="center"/>
    </w:pPr>
    <w:rPr>
      <w:i/>
      <w:color w:val="002D72"/>
    </w:rPr>
  </w:style>
  <w:style w:type="paragraph" w:customStyle="1" w:styleId="SPnadpis1">
    <w:name w:val="SP_nadpis1"/>
    <w:basedOn w:val="SPnadpis"/>
    <w:qFormat/>
    <w:rsid w:val="0048220E"/>
    <w:rPr>
      <w:b w:val="0"/>
      <w:color w:val="auto"/>
      <w:u w:val="single"/>
    </w:rPr>
  </w:style>
  <w:style w:type="paragraph" w:styleId="Header">
    <w:name w:val="header"/>
    <w:basedOn w:val="Normal"/>
    <w:link w:val="HeaderChar"/>
    <w:uiPriority w:val="99"/>
    <w:unhideWhenUsed/>
    <w:rsid w:val="00D062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62E0"/>
  </w:style>
  <w:style w:type="paragraph" w:styleId="Footer">
    <w:name w:val="footer"/>
    <w:basedOn w:val="Normal"/>
    <w:link w:val="FooterChar"/>
    <w:uiPriority w:val="99"/>
    <w:unhideWhenUsed/>
    <w:rsid w:val="00D062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62E0"/>
  </w:style>
  <w:style w:type="character" w:styleId="PlaceholderText">
    <w:name w:val="Placeholder Text"/>
    <w:basedOn w:val="DefaultParagraphFont"/>
    <w:uiPriority w:val="99"/>
    <w:semiHidden/>
    <w:rsid w:val="008446BB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F43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00F92"/>
    <w:pPr>
      <w:spacing w:after="0"/>
      <w:outlineLvl w:val="9"/>
    </w:pPr>
    <w:rPr>
      <w:lang w:eastAsia="sk-SK"/>
    </w:rPr>
  </w:style>
  <w:style w:type="paragraph" w:styleId="TOC1">
    <w:name w:val="toc 1"/>
    <w:basedOn w:val="Normal"/>
    <w:next w:val="Normal"/>
    <w:autoRedefine/>
    <w:uiPriority w:val="39"/>
    <w:unhideWhenUsed/>
    <w:rsid w:val="00600F9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0F92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E3287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212D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12D1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12D1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12D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12D1F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62A0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4771"/>
    <w:pPr>
      <w:ind w:left="720"/>
      <w:contextualSpacing/>
    </w:pPr>
  </w:style>
  <w:style w:type="paragraph" w:customStyle="1" w:styleId="AIKapitola">
    <w:name w:val="AI_Kapitola"/>
    <w:basedOn w:val="Heading1"/>
    <w:next w:val="Normal"/>
    <w:link w:val="AIKapitolaChar"/>
    <w:qFormat/>
    <w:rsid w:val="00CD49A7"/>
    <w:pPr>
      <w:numPr>
        <w:numId w:val="14"/>
      </w:numPr>
    </w:pPr>
  </w:style>
  <w:style w:type="character" w:customStyle="1" w:styleId="AIKapitolaChar">
    <w:name w:val="AI_Kapitola Char"/>
    <w:basedOn w:val="Heading1Char"/>
    <w:link w:val="AIKapitola"/>
    <w:rsid w:val="00CD49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CD49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24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AC055741E248F399ED45B80149AC0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1D942F0-6F3A-4A4B-8FCE-DA8B0B92DFE7}"/>
      </w:docPartPr>
      <w:docPartBody>
        <w:p w:rsidR="00265620" w:rsidRDefault="00FD1375">
          <w:r w:rsidRPr="00FD14EF">
            <w:rPr>
              <w:rStyle w:val="PlaceholderText"/>
            </w:rPr>
            <w:t>[Predmet]</w:t>
          </w:r>
        </w:p>
      </w:docPartBody>
    </w:docPart>
    <w:docPart>
      <w:docPartPr>
        <w:name w:val="AB82B2B5832A4C1592E25AFE4B290A0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D4D3CA9D-9C3F-4758-AB07-275FD18291F4}"/>
      </w:docPartPr>
      <w:docPartBody>
        <w:p w:rsidR="00265620" w:rsidRDefault="00FD1375">
          <w:r w:rsidRPr="00FD14EF">
            <w:rPr>
              <w:rStyle w:val="PlaceholderText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375"/>
    <w:rsid w:val="00005923"/>
    <w:rsid w:val="00037D31"/>
    <w:rsid w:val="00050CF3"/>
    <w:rsid w:val="00056BF1"/>
    <w:rsid w:val="00061E94"/>
    <w:rsid w:val="00163FDE"/>
    <w:rsid w:val="00185D7A"/>
    <w:rsid w:val="001A4D32"/>
    <w:rsid w:val="001A53C4"/>
    <w:rsid w:val="00206E57"/>
    <w:rsid w:val="00265620"/>
    <w:rsid w:val="002A68C8"/>
    <w:rsid w:val="003210B1"/>
    <w:rsid w:val="0035126F"/>
    <w:rsid w:val="00383425"/>
    <w:rsid w:val="003A0B2B"/>
    <w:rsid w:val="00491B40"/>
    <w:rsid w:val="00556739"/>
    <w:rsid w:val="00560924"/>
    <w:rsid w:val="00687D0F"/>
    <w:rsid w:val="006C0D51"/>
    <w:rsid w:val="0079426B"/>
    <w:rsid w:val="008230BF"/>
    <w:rsid w:val="008A7607"/>
    <w:rsid w:val="008D71FC"/>
    <w:rsid w:val="008E579D"/>
    <w:rsid w:val="00944710"/>
    <w:rsid w:val="00972330"/>
    <w:rsid w:val="009A6F6C"/>
    <w:rsid w:val="009C5336"/>
    <w:rsid w:val="009E19B2"/>
    <w:rsid w:val="00A333DD"/>
    <w:rsid w:val="00A559A6"/>
    <w:rsid w:val="00AC0FFC"/>
    <w:rsid w:val="00B77ABD"/>
    <w:rsid w:val="00C32059"/>
    <w:rsid w:val="00C957F0"/>
    <w:rsid w:val="00D01EC0"/>
    <w:rsid w:val="00D77460"/>
    <w:rsid w:val="00DB0B32"/>
    <w:rsid w:val="00F348EA"/>
    <w:rsid w:val="00F63A52"/>
    <w:rsid w:val="00F64496"/>
    <w:rsid w:val="00FD1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375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1EC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AB2D83F1BFE774693A9D47ED296DF0D" ma:contentTypeVersion="9" ma:contentTypeDescription="Umožňuje vytvoriť nový dokument." ma:contentTypeScope="" ma:versionID="60122e2a515457b5823611993d906c8b">
  <xsd:schema xmlns:xsd="http://www.w3.org/2001/XMLSchema" xmlns:xs="http://www.w3.org/2001/XMLSchema" xmlns:p="http://schemas.microsoft.com/office/2006/metadata/properties" xmlns:ns2="7d1569f7-a9ba-4934-9f41-02a47fb0fb0d" targetNamespace="http://schemas.microsoft.com/office/2006/metadata/properties" ma:root="true" ma:fieldsID="d3efe9633a98463fed113fc2a31a3b47" ns2:_="">
    <xsd:import namespace="7d1569f7-a9ba-4934-9f41-02a47fb0fb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1569f7-a9ba-4934-9f41-02a47fb0fb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141BBF-D250-46B3-8BB9-3FC834D9A0D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7A2F48-B42E-4D81-8042-A4FF7807396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B2C86A9-DC76-405D-BE13-BFDC736CF9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1569f7-a9ba-4934-9f41-02a47fb0fb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2CF81AA-32B6-4712-911A-7ADBBAC06A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10</Pages>
  <Words>1279</Words>
  <Characters>7295</Characters>
  <Application>Microsoft Office Word</Application>
  <DocSecurity>0</DocSecurity>
  <Lines>60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8557</CharactersWithSpaces>
  <SharedDoc>false</SharedDoc>
  <HLinks>
    <vt:vector size="30" baseType="variant">
      <vt:variant>
        <vt:i4>1900603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_Toc209178734</vt:lpwstr>
      </vt:variant>
      <vt:variant>
        <vt:i4>1900603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_Toc209178733</vt:lpwstr>
      </vt:variant>
      <vt:variant>
        <vt:i4>1900603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_Toc209178732</vt:lpwstr>
      </vt:variant>
      <vt:variant>
        <vt:i4>1900603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_Toc209178731</vt:lpwstr>
      </vt:variant>
      <vt:variant>
        <vt:i4>1900603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_Toc209178730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Algoritmy a údajové štruktúry 2</dc:subject>
  <dc:creator>&lt;Juraj Nižnanský&gt;</dc:creator>
  <cp:keywords/>
  <dc:description/>
  <cp:lastModifiedBy>STUD - Juraj Nižnanský</cp:lastModifiedBy>
  <cp:revision>59</cp:revision>
  <cp:lastPrinted>2025-11-06T22:14:00Z</cp:lastPrinted>
  <dcterms:created xsi:type="dcterms:W3CDTF">2026-10-23T11:22:00Z</dcterms:created>
  <dcterms:modified xsi:type="dcterms:W3CDTF">2026-10-24T19:32:00Z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0x0101003AB2D83F1BFE774693A9D47ED296DF0D</vt:lpwstr>
  </property>
  <property fmtid="{D5CDD505-2E9C-101B-9397-08002B2CF9AE}" pid="3" name="Order">
    <vt:r8>25500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