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91640" w14:textId="704E469F" w:rsidR="00730A97" w:rsidRPr="00905F66" w:rsidRDefault="00730A97">
      <w:pPr>
        <w:rPr>
          <w:sz w:val="24"/>
        </w:rPr>
      </w:pPr>
      <w:r w:rsidRPr="00905F66">
        <w:rPr>
          <w:sz w:val="24"/>
        </w:rPr>
        <w:t xml:space="preserve">CESG 505 </w:t>
      </w:r>
      <w:r w:rsidRPr="00905F66">
        <w:rPr>
          <w:rFonts w:hint="eastAsia"/>
          <w:sz w:val="24"/>
        </w:rPr>
        <w:t>B</w:t>
      </w:r>
      <w:r w:rsidRPr="00905F66">
        <w:rPr>
          <w:sz w:val="24"/>
        </w:rPr>
        <w:t>onus Assignment</w:t>
      </w:r>
    </w:p>
    <w:p w14:paraId="1184C8F0" w14:textId="05F82F76" w:rsidR="00730A97" w:rsidRPr="00905F66" w:rsidRDefault="00730A97">
      <w:pPr>
        <w:rPr>
          <w:sz w:val="24"/>
        </w:rPr>
      </w:pPr>
      <w:r w:rsidRPr="00905F66">
        <w:rPr>
          <w:rFonts w:hint="eastAsia"/>
          <w:sz w:val="24"/>
        </w:rPr>
        <w:t>R</w:t>
      </w:r>
      <w:r w:rsidRPr="00905F66">
        <w:rPr>
          <w:sz w:val="24"/>
        </w:rPr>
        <w:t>an Ju</w:t>
      </w:r>
    </w:p>
    <w:p w14:paraId="1D417259" w14:textId="72CC87D0" w:rsidR="00730A97" w:rsidRDefault="00730A97"/>
    <w:p w14:paraId="0BBFA41A" w14:textId="77777777" w:rsidR="00000000" w:rsidRPr="00730A97" w:rsidRDefault="00905F66" w:rsidP="00730A97">
      <w:pPr>
        <w:numPr>
          <w:ilvl w:val="0"/>
          <w:numId w:val="1"/>
        </w:numPr>
      </w:pPr>
      <w:r w:rsidRPr="00730A97">
        <w:t>Create a class that displays the GUI shown on the next page.  Follow specifications on the subsequent pages.</w:t>
      </w:r>
    </w:p>
    <w:p w14:paraId="520730AB" w14:textId="77777777" w:rsidR="00000000" w:rsidRPr="00730A97" w:rsidRDefault="00905F66" w:rsidP="00730A97">
      <w:pPr>
        <w:numPr>
          <w:ilvl w:val="0"/>
          <w:numId w:val="1"/>
        </w:numPr>
      </w:pPr>
      <w:r w:rsidRPr="00730A97">
        <w:t xml:space="preserve">Make sure the overall appearance is preserved as the window is rescales (use </w:t>
      </w:r>
      <w:proofErr w:type="spellStart"/>
      <w:r w:rsidRPr="00730A97">
        <w:t>QLayouts</w:t>
      </w:r>
      <w:proofErr w:type="spellEnd"/>
      <w:r w:rsidRPr="00730A97">
        <w:t>)</w:t>
      </w:r>
    </w:p>
    <w:p w14:paraId="78E2E4F0" w14:textId="77777777" w:rsidR="00000000" w:rsidRPr="00730A97" w:rsidRDefault="00905F66" w:rsidP="00730A97">
      <w:pPr>
        <w:numPr>
          <w:ilvl w:val="0"/>
          <w:numId w:val="1"/>
        </w:numPr>
      </w:pPr>
      <w:r w:rsidRPr="00730A97">
        <w:t>Create callback functions for the “Save” Button and the “Cancel” Button.</w:t>
      </w:r>
    </w:p>
    <w:p w14:paraId="3375BCB4" w14:textId="77777777" w:rsidR="00000000" w:rsidRPr="00730A97" w:rsidRDefault="00905F66" w:rsidP="00730A97">
      <w:pPr>
        <w:numPr>
          <w:ilvl w:val="0"/>
          <w:numId w:val="1"/>
        </w:numPr>
      </w:pPr>
      <w:r w:rsidRPr="00730A97">
        <w:t xml:space="preserve">Create callback functions that Check one and uncheck the other </w:t>
      </w:r>
      <w:proofErr w:type="spellStart"/>
      <w:r w:rsidRPr="00730A97">
        <w:t>QRadioButtons</w:t>
      </w:r>
      <w:proofErr w:type="spellEnd"/>
      <w:r w:rsidRPr="00730A97">
        <w:t xml:space="preserve"> (items 5,6,7).</w:t>
      </w:r>
    </w:p>
    <w:p w14:paraId="46D5266C" w14:textId="77777777" w:rsidR="00000000" w:rsidRPr="00730A97" w:rsidRDefault="00905F66" w:rsidP="00730A97">
      <w:pPr>
        <w:numPr>
          <w:ilvl w:val="0"/>
          <w:numId w:val="1"/>
        </w:numPr>
      </w:pPr>
      <w:r w:rsidRPr="00730A97">
        <w:t xml:space="preserve">The last callback should also update the </w:t>
      </w:r>
      <w:proofErr w:type="spellStart"/>
      <w:r w:rsidRPr="00730A97">
        <w:t>QComboBox</w:t>
      </w:r>
      <w:proofErr w:type="spellEnd"/>
      <w:r w:rsidRPr="00730A97">
        <w:t xml:space="preserve"> (example names for the assignments are OK)</w:t>
      </w:r>
    </w:p>
    <w:p w14:paraId="7A2FDFB0" w14:textId="77777777" w:rsidR="00730A97" w:rsidRPr="00730A97" w:rsidRDefault="00730A97" w:rsidP="00730A97">
      <w:r w:rsidRPr="00730A97">
        <w:t xml:space="preserve">Tasks 3, 4, 5 require the use of the </w:t>
      </w:r>
      <w:r w:rsidRPr="00730A97">
        <w:rPr>
          <w:b/>
          <w:bCs/>
        </w:rPr>
        <w:t>connect</w:t>
      </w:r>
      <w:r w:rsidRPr="00730A97">
        <w:t xml:space="preserve"> method.  </w:t>
      </w:r>
    </w:p>
    <w:p w14:paraId="2B831B58" w14:textId="44438EA3" w:rsidR="00730A97" w:rsidRDefault="00730A97"/>
    <w:p w14:paraId="6EC3EF55" w14:textId="6DC19433" w:rsidR="00905F66" w:rsidRDefault="00905F66"/>
    <w:p w14:paraId="365F6057" w14:textId="0B4E6459" w:rsidR="00905F66" w:rsidRPr="00730A97" w:rsidRDefault="00905F66">
      <w:pPr>
        <w:rPr>
          <w:rFonts w:hint="eastAsia"/>
        </w:rPr>
      </w:pPr>
      <w:r>
        <w:rPr>
          <w:rFonts w:hint="eastAsia"/>
        </w:rPr>
        <w:t>T</w:t>
      </w:r>
      <w:r>
        <w:t>his is my default interface:</w:t>
      </w:r>
    </w:p>
    <w:p w14:paraId="5666DEB4" w14:textId="596C5D22" w:rsidR="00730A97" w:rsidRDefault="00730A97">
      <w:r>
        <w:rPr>
          <w:noProof/>
        </w:rPr>
        <w:drawing>
          <wp:inline distT="0" distB="0" distL="0" distR="0" wp14:anchorId="23AE05B7" wp14:editId="661E0B54">
            <wp:extent cx="5121084" cy="357409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DC109" w14:textId="35234E63" w:rsidR="00905F66" w:rsidRDefault="00905F66"/>
    <w:p w14:paraId="2682F6D2" w14:textId="6E4E4EF9" w:rsidR="00905F66" w:rsidRDefault="00905F66">
      <w:pPr>
        <w:rPr>
          <w:rFonts w:hint="eastAsia"/>
        </w:rPr>
      </w:pPr>
      <w:r>
        <w:rPr>
          <w:rFonts w:hint="eastAsia"/>
        </w:rPr>
        <w:t>W</w:t>
      </w:r>
      <w:r>
        <w:t xml:space="preserve">hen I change radio Button from HW to Lab, the content of combo box and target score can be </w:t>
      </w:r>
      <w:proofErr w:type="gramStart"/>
      <w:r>
        <w:t>changed .</w:t>
      </w:r>
      <w:proofErr w:type="gramEnd"/>
    </w:p>
    <w:p w14:paraId="6EC0FE1E" w14:textId="13F8630C" w:rsidR="00730A97" w:rsidRDefault="00730A97">
      <w:r>
        <w:rPr>
          <w:noProof/>
        </w:rPr>
        <w:lastRenderedPageBreak/>
        <w:drawing>
          <wp:inline distT="0" distB="0" distL="0" distR="0" wp14:anchorId="19E6F9CE" wp14:editId="4D0A01EB">
            <wp:extent cx="5121084" cy="357409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928F" w14:textId="2DBE69CE" w:rsidR="00730A97" w:rsidRDefault="00905F66">
      <w:r>
        <w:rPr>
          <w:rFonts w:hint="eastAsia"/>
        </w:rPr>
        <w:t>U</w:t>
      </w:r>
      <w:r>
        <w:t>sing name line edit, it can search all students who can match the content.</w:t>
      </w:r>
      <w:bookmarkStart w:id="0" w:name="_GoBack"/>
      <w:bookmarkEnd w:id="0"/>
    </w:p>
    <w:p w14:paraId="1F9BD495" w14:textId="2EABC4ED" w:rsidR="00730A97" w:rsidRDefault="00730A97">
      <w:r>
        <w:rPr>
          <w:noProof/>
        </w:rPr>
        <w:drawing>
          <wp:inline distT="0" distB="0" distL="0" distR="0" wp14:anchorId="172A1199" wp14:editId="43F1CF55">
            <wp:extent cx="5121084" cy="357409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71CC" w14:textId="738DAD8D" w:rsidR="00730A97" w:rsidRDefault="00730A97"/>
    <w:p w14:paraId="75DBA9E8" w14:textId="565B6EFC" w:rsidR="00730A97" w:rsidRDefault="00730A97"/>
    <w:p w14:paraId="0CBD9590" w14:textId="38376CA8" w:rsidR="00730A97" w:rsidRDefault="00730A97">
      <w:r>
        <w:rPr>
          <w:noProof/>
        </w:rPr>
        <w:lastRenderedPageBreak/>
        <w:drawing>
          <wp:inline distT="0" distB="0" distL="0" distR="0" wp14:anchorId="73E58E14" wp14:editId="488883DC">
            <wp:extent cx="5121084" cy="357409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4BC9" w14:textId="25CAE3B0" w:rsidR="00730A97" w:rsidRDefault="00905F66">
      <w:r>
        <w:rPr>
          <w:rFonts w:hint="eastAsia"/>
        </w:rPr>
        <w:t>N</w:t>
      </w:r>
      <w:r>
        <w:t>o student’s name contains ‘f44’</w:t>
      </w:r>
    </w:p>
    <w:p w14:paraId="7FE0BB77" w14:textId="25AA5AE3" w:rsidR="00730A97" w:rsidRDefault="00730A97">
      <w:r>
        <w:rPr>
          <w:noProof/>
        </w:rPr>
        <w:drawing>
          <wp:inline distT="0" distB="0" distL="0" distR="0" wp14:anchorId="4CC7A570" wp14:editId="2222A1EA">
            <wp:extent cx="5121084" cy="357409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D77E1" w14:textId="21C43E16" w:rsidR="00730A97" w:rsidRDefault="00730A97"/>
    <w:p w14:paraId="59BD6AE7" w14:textId="0EE3FD80" w:rsidR="00905F66" w:rsidRDefault="00730A97">
      <w:r>
        <w:rPr>
          <w:noProof/>
        </w:rPr>
        <w:lastRenderedPageBreak/>
        <w:drawing>
          <wp:inline distT="0" distB="0" distL="0" distR="0" wp14:anchorId="7A487748" wp14:editId="49150A87">
            <wp:extent cx="5121084" cy="357409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CEF2" w14:textId="4BE056C0" w:rsidR="00905F66" w:rsidRDefault="00905F66">
      <w:pPr>
        <w:rPr>
          <w:rFonts w:hint="eastAsia"/>
        </w:rPr>
      </w:pPr>
      <w:r>
        <w:rPr>
          <w:rFonts w:hint="eastAsia"/>
        </w:rPr>
        <w:t>E</w:t>
      </w:r>
      <w:r>
        <w:t>ntering the ‘cancel’ button, all line edit can be cleared.</w:t>
      </w:r>
    </w:p>
    <w:p w14:paraId="2A4C6874" w14:textId="504FEB67" w:rsidR="006D48D4" w:rsidRDefault="006D48D4"/>
    <w:p w14:paraId="2506B047" w14:textId="03F59F99" w:rsidR="006D48D4" w:rsidRDefault="006D48D4">
      <w:pPr>
        <w:rPr>
          <w:rFonts w:hint="eastAsia"/>
        </w:rPr>
      </w:pPr>
      <w:r>
        <w:rPr>
          <w:noProof/>
        </w:rPr>
        <w:drawing>
          <wp:inline distT="0" distB="0" distL="0" distR="0" wp14:anchorId="00F8524E" wp14:editId="517A23C5">
            <wp:extent cx="5121084" cy="357409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8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D1555"/>
    <w:multiLevelType w:val="hybridMultilevel"/>
    <w:tmpl w:val="0764F962"/>
    <w:lvl w:ilvl="0" w:tplc="B4887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82D3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2EC4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2668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F02C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3C0B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FED2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E6E3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0AC9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307"/>
    <w:rsid w:val="00012307"/>
    <w:rsid w:val="00233491"/>
    <w:rsid w:val="003F7ED2"/>
    <w:rsid w:val="004373D9"/>
    <w:rsid w:val="006D48D4"/>
    <w:rsid w:val="00730A97"/>
    <w:rsid w:val="00905F66"/>
    <w:rsid w:val="00D8373D"/>
    <w:rsid w:val="00EF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B9ED4"/>
  <w15:chartTrackingRefBased/>
  <w15:docId w15:val="{1A3E06C3-7BD6-4678-AD77-9A8089250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1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4873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900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3532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4416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1134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Ju</dc:creator>
  <cp:keywords/>
  <dc:description/>
  <cp:lastModifiedBy>Ran Ju</cp:lastModifiedBy>
  <cp:revision>3</cp:revision>
  <dcterms:created xsi:type="dcterms:W3CDTF">2017-11-30T01:30:00Z</dcterms:created>
  <dcterms:modified xsi:type="dcterms:W3CDTF">2017-11-30T05:41:00Z</dcterms:modified>
</cp:coreProperties>
</file>