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82" w:rsidRDefault="000F5E6C">
      <w:r w:rsidRPr="000F5E6C">
        <w:t>Toto je testovaci subor na preklad.</w:t>
      </w:r>
      <w:bookmarkStart w:id="0" w:name="_GoBack"/>
      <w:bookmarkEnd w:id="0"/>
    </w:p>
    <w:sectPr w:rsidR="000E7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6C"/>
    <w:rsid w:val="000E7F82"/>
    <w:rsid w:val="000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Sarinka</dc:creator>
  <cp:lastModifiedBy>Sarinka</cp:lastModifiedBy>
  <cp:revision>1</cp:revision>
  <dcterms:created xsi:type="dcterms:W3CDTF">2020-01-18T23:15:00Z</dcterms:created>
  <dcterms:modified xsi:type="dcterms:W3CDTF">2020-01-18T23:15:00Z</dcterms:modified>
</cp:coreProperties>
</file>