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BA5" w:rsidRPr="00C035F5" w:rsidRDefault="003A2A60" w:rsidP="00DF0D59">
      <w:pPr>
        <w:pStyle w:val="2"/>
      </w:pPr>
      <w:bookmarkStart w:id="0" w:name="_Toc26959080"/>
      <w:bookmarkStart w:id="1" w:name="_Toc26959173"/>
      <w:bookmarkStart w:id="2" w:name="_Toc26959301"/>
      <w:bookmarkStart w:id="3" w:name="_Toc36115888"/>
      <w:r w:rsidRPr="00C035F5">
        <w:t>в</w:t>
      </w:r>
      <w:r w:rsidR="00171EED" w:rsidRPr="00C035F5">
        <w:t>АРИАНТЫ</w:t>
      </w:r>
      <w:r w:rsidRPr="00C035F5">
        <w:t xml:space="preserve"> </w:t>
      </w:r>
      <w:r w:rsidR="00C035F5" w:rsidRPr="00C035F5">
        <w:t xml:space="preserve">КОМПЛЕКТАЦИИ </w:t>
      </w:r>
      <w:r w:rsidRPr="00C035F5">
        <w:t>системы</w:t>
      </w:r>
      <w:bookmarkEnd w:id="0"/>
      <w:bookmarkEnd w:id="1"/>
      <w:bookmarkEnd w:id="2"/>
      <w:bookmarkEnd w:id="3"/>
      <w:r w:rsidR="008433F7" w:rsidRPr="00C035F5">
        <w:t xml:space="preserve"> ТСЖД</w:t>
      </w:r>
    </w:p>
    <w:tbl>
      <w:tblPr>
        <w:tblStyle w:val="a5"/>
        <w:tblW w:w="0" w:type="auto"/>
        <w:tblLook w:val="04A0"/>
      </w:tblPr>
      <w:tblGrid>
        <w:gridCol w:w="1753"/>
        <w:gridCol w:w="1108"/>
        <w:gridCol w:w="1018"/>
        <w:gridCol w:w="1062"/>
        <w:gridCol w:w="1043"/>
        <w:gridCol w:w="1118"/>
        <w:gridCol w:w="1259"/>
        <w:gridCol w:w="1254"/>
        <w:gridCol w:w="1067"/>
      </w:tblGrid>
      <w:tr w:rsidR="00C035F5" w:rsidTr="000548AA">
        <w:trPr>
          <w:trHeight w:val="345"/>
        </w:trPr>
        <w:tc>
          <w:tcPr>
            <w:tcW w:w="1735" w:type="dxa"/>
            <w:vMerge w:val="restart"/>
          </w:tcPr>
          <w:p w:rsidR="00C035F5" w:rsidRDefault="00C035F5" w:rsidP="00C035F5">
            <w:pPr>
              <w:rPr>
                <w:b/>
              </w:rPr>
            </w:pPr>
          </w:p>
          <w:p w:rsidR="00C035F5" w:rsidRPr="00CA7CD8" w:rsidRDefault="00C035F5" w:rsidP="00C035F5">
            <w:pPr>
              <w:jc w:val="center"/>
              <w:rPr>
                <w:b/>
              </w:rPr>
            </w:pPr>
            <w:r w:rsidRPr="00CA7CD8">
              <w:rPr>
                <w:b/>
              </w:rPr>
              <w:t>ТС</w:t>
            </w:r>
            <w:r>
              <w:rPr>
                <w:b/>
              </w:rPr>
              <w:t>Ж</w:t>
            </w:r>
            <w:r w:rsidRPr="00CA7CD8">
              <w:rPr>
                <w:b/>
              </w:rPr>
              <w:t>Д, децимальный номер</w:t>
            </w:r>
          </w:p>
        </w:tc>
        <w:tc>
          <w:tcPr>
            <w:tcW w:w="8947" w:type="dxa"/>
            <w:gridSpan w:val="8"/>
          </w:tcPr>
          <w:p w:rsidR="00C035F5" w:rsidRDefault="00C035F5" w:rsidP="00C035F5">
            <w:pPr>
              <w:jc w:val="center"/>
            </w:pPr>
            <w:r w:rsidRPr="00CA7CD8">
              <w:rPr>
                <w:b/>
              </w:rPr>
              <w:t>Вариант исполнения ТС</w:t>
            </w:r>
            <w:r>
              <w:rPr>
                <w:b/>
              </w:rPr>
              <w:t>Ж</w:t>
            </w:r>
            <w:r w:rsidRPr="00CA7CD8">
              <w:rPr>
                <w:b/>
              </w:rPr>
              <w:t>Д</w:t>
            </w:r>
          </w:p>
        </w:tc>
      </w:tr>
      <w:tr w:rsidR="00C035F5" w:rsidTr="000548AA">
        <w:trPr>
          <w:trHeight w:val="345"/>
        </w:trPr>
        <w:tc>
          <w:tcPr>
            <w:tcW w:w="1735" w:type="dxa"/>
            <w:vMerge/>
          </w:tcPr>
          <w:p w:rsidR="00C035F5" w:rsidRDefault="00C035F5" w:rsidP="00C035F5"/>
        </w:tc>
        <w:tc>
          <w:tcPr>
            <w:tcW w:w="4237" w:type="dxa"/>
            <w:gridSpan w:val="4"/>
          </w:tcPr>
          <w:p w:rsidR="00C035F5" w:rsidRPr="00C035F5" w:rsidRDefault="00751443" w:rsidP="00C035F5">
            <w:pPr>
              <w:jc w:val="center"/>
              <w:rPr>
                <w:b/>
              </w:rPr>
            </w:pPr>
            <w:r>
              <w:rPr>
                <w:b/>
              </w:rPr>
              <w:t xml:space="preserve">С </w:t>
            </w:r>
            <w:proofErr w:type="gramStart"/>
            <w:r>
              <w:rPr>
                <w:b/>
              </w:rPr>
              <w:t>оптическим</w:t>
            </w:r>
            <w:r w:rsidR="000548AA">
              <w:rPr>
                <w:b/>
              </w:rPr>
              <w:t>и</w:t>
            </w:r>
            <w:proofErr w:type="gramEnd"/>
            <w:r>
              <w:rPr>
                <w:b/>
              </w:rPr>
              <w:t xml:space="preserve"> трансивером и кроссом</w:t>
            </w:r>
          </w:p>
        </w:tc>
        <w:tc>
          <w:tcPr>
            <w:tcW w:w="4710" w:type="dxa"/>
            <w:gridSpan w:val="4"/>
          </w:tcPr>
          <w:p w:rsidR="00C035F5" w:rsidRPr="00C035F5" w:rsidRDefault="000548AA" w:rsidP="00C035F5">
            <w:pPr>
              <w:jc w:val="center"/>
              <w:rPr>
                <w:b/>
              </w:rPr>
            </w:pPr>
            <w:r>
              <w:rPr>
                <w:b/>
              </w:rPr>
              <w:t xml:space="preserve">С </w:t>
            </w:r>
            <w:proofErr w:type="gramStart"/>
            <w:r>
              <w:rPr>
                <w:b/>
              </w:rPr>
              <w:t>оптическими</w:t>
            </w:r>
            <w:proofErr w:type="gramEnd"/>
            <w:r>
              <w:rPr>
                <w:b/>
              </w:rPr>
              <w:t xml:space="preserve"> трансивером и кроссом</w:t>
            </w:r>
          </w:p>
        </w:tc>
      </w:tr>
      <w:tr w:rsidR="00C035F5" w:rsidTr="000548AA">
        <w:tc>
          <w:tcPr>
            <w:tcW w:w="1735" w:type="dxa"/>
            <w:vMerge/>
          </w:tcPr>
          <w:p w:rsidR="00C035F5" w:rsidRDefault="00C035F5" w:rsidP="00A71A0E"/>
        </w:tc>
        <w:tc>
          <w:tcPr>
            <w:tcW w:w="2129" w:type="dxa"/>
            <w:gridSpan w:val="2"/>
          </w:tcPr>
          <w:p w:rsidR="00C035F5" w:rsidRPr="00C035F5" w:rsidRDefault="00C035F5" w:rsidP="00C035F5">
            <w:pPr>
              <w:jc w:val="center"/>
              <w:rPr>
                <w:b/>
              </w:rPr>
            </w:pPr>
            <w:r w:rsidRPr="00C035F5">
              <w:rPr>
                <w:b/>
              </w:rPr>
              <w:t>Со щитом для помещений</w:t>
            </w:r>
          </w:p>
        </w:tc>
        <w:tc>
          <w:tcPr>
            <w:tcW w:w="2108" w:type="dxa"/>
            <w:gridSpan w:val="2"/>
          </w:tcPr>
          <w:p w:rsidR="00C035F5" w:rsidRPr="00C035F5" w:rsidRDefault="00C035F5" w:rsidP="00C035F5">
            <w:pPr>
              <w:jc w:val="center"/>
              <w:rPr>
                <w:b/>
              </w:rPr>
            </w:pPr>
            <w:r w:rsidRPr="00C035F5">
              <w:rPr>
                <w:b/>
              </w:rPr>
              <w:t>С уличным щитом</w:t>
            </w:r>
          </w:p>
        </w:tc>
        <w:tc>
          <w:tcPr>
            <w:tcW w:w="2383" w:type="dxa"/>
            <w:gridSpan w:val="2"/>
          </w:tcPr>
          <w:p w:rsidR="00C035F5" w:rsidRPr="00C035F5" w:rsidRDefault="00C035F5" w:rsidP="00C035F5">
            <w:pPr>
              <w:jc w:val="center"/>
              <w:rPr>
                <w:b/>
              </w:rPr>
            </w:pPr>
            <w:r w:rsidRPr="00C035F5">
              <w:rPr>
                <w:b/>
              </w:rPr>
              <w:t>Со щитом для помещений</w:t>
            </w:r>
          </w:p>
        </w:tc>
        <w:tc>
          <w:tcPr>
            <w:tcW w:w="2327" w:type="dxa"/>
            <w:gridSpan w:val="2"/>
          </w:tcPr>
          <w:p w:rsidR="00C035F5" w:rsidRPr="00C035F5" w:rsidRDefault="00C035F5" w:rsidP="00C035F5">
            <w:pPr>
              <w:jc w:val="center"/>
              <w:rPr>
                <w:b/>
              </w:rPr>
            </w:pPr>
            <w:r w:rsidRPr="00C035F5">
              <w:rPr>
                <w:b/>
              </w:rPr>
              <w:t>С уличным щитом</w:t>
            </w:r>
          </w:p>
        </w:tc>
      </w:tr>
      <w:tr w:rsidR="000548AA" w:rsidTr="000548AA">
        <w:tc>
          <w:tcPr>
            <w:tcW w:w="1735" w:type="dxa"/>
            <w:vMerge/>
          </w:tcPr>
          <w:p w:rsidR="000548AA" w:rsidRDefault="000548AA" w:rsidP="00A71A0E"/>
        </w:tc>
        <w:tc>
          <w:tcPr>
            <w:tcW w:w="1111" w:type="dxa"/>
          </w:tcPr>
          <w:p w:rsidR="000548AA" w:rsidRDefault="000548AA" w:rsidP="00F17AB8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018" w:type="dxa"/>
          </w:tcPr>
          <w:p w:rsidR="000548AA" w:rsidRDefault="000548AA" w:rsidP="00F17AB8">
            <w:pPr>
              <w:ind w:left="-57" w:right="-57"/>
              <w:jc w:val="center"/>
            </w:pPr>
            <w:r>
              <w:t>Расширен.</w:t>
            </w:r>
          </w:p>
        </w:tc>
        <w:tc>
          <w:tcPr>
            <w:tcW w:w="1065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043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Расширен.</w:t>
            </w:r>
          </w:p>
        </w:tc>
        <w:tc>
          <w:tcPr>
            <w:tcW w:w="1121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262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Расширен.</w:t>
            </w:r>
          </w:p>
        </w:tc>
        <w:tc>
          <w:tcPr>
            <w:tcW w:w="1259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068" w:type="dxa"/>
          </w:tcPr>
          <w:p w:rsidR="000548AA" w:rsidRDefault="000548AA" w:rsidP="00127328">
            <w:pPr>
              <w:ind w:left="-57" w:right="-57"/>
              <w:jc w:val="center"/>
            </w:pPr>
            <w:r>
              <w:t>Расширен.</w:t>
            </w:r>
          </w:p>
        </w:tc>
      </w:tr>
      <w:tr w:rsidR="000548AA" w:rsidRPr="00C47783" w:rsidTr="000548AA">
        <w:tc>
          <w:tcPr>
            <w:tcW w:w="1735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</w:rPr>
            </w:pPr>
            <w:r w:rsidRPr="00C47783">
              <w:rPr>
                <w:b/>
                <w:sz w:val="24"/>
                <w:szCs w:val="24"/>
              </w:rPr>
              <w:t>ЭВС</w:t>
            </w:r>
            <w:proofErr w:type="gramStart"/>
            <w:r w:rsidRPr="00C47783">
              <w:rPr>
                <w:b/>
                <w:sz w:val="24"/>
                <w:szCs w:val="24"/>
              </w:rPr>
              <w:t>2</w:t>
            </w:r>
            <w:proofErr w:type="gramEnd"/>
            <w:r w:rsidRPr="00C47783">
              <w:rPr>
                <w:b/>
                <w:sz w:val="24"/>
                <w:szCs w:val="24"/>
              </w:rPr>
              <w:t>.059.007</w:t>
            </w:r>
            <w:r w:rsidR="00C035F5" w:rsidRPr="00C4778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018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</w:t>
            </w:r>
            <w:r w:rsidR="006D1B25" w:rsidRPr="00C4778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-02</w:t>
            </w:r>
          </w:p>
        </w:tc>
        <w:tc>
          <w:tcPr>
            <w:tcW w:w="1043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</w:t>
            </w:r>
            <w:r w:rsidR="006D1B25" w:rsidRPr="00C4778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1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</w:t>
            </w:r>
            <w:r w:rsidR="006D1B25" w:rsidRPr="00C47783"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1262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-05</w:t>
            </w:r>
          </w:p>
        </w:tc>
        <w:tc>
          <w:tcPr>
            <w:tcW w:w="1259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</w:t>
            </w:r>
            <w:r w:rsidR="006D1B25" w:rsidRPr="00C47783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068" w:type="dxa"/>
          </w:tcPr>
          <w:p w:rsidR="00F17AB8" w:rsidRPr="00C47783" w:rsidRDefault="00F17AB8" w:rsidP="00FF205D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47783">
              <w:rPr>
                <w:b/>
                <w:sz w:val="24"/>
                <w:szCs w:val="24"/>
              </w:rPr>
              <w:t>-07</w:t>
            </w:r>
          </w:p>
        </w:tc>
      </w:tr>
    </w:tbl>
    <w:p w:rsidR="00A71A0E" w:rsidRDefault="00A71A0E" w:rsidP="00A71A0E"/>
    <w:p w:rsidR="00123B93" w:rsidRPr="00C035F5" w:rsidRDefault="00123B93" w:rsidP="00123B93">
      <w:pPr>
        <w:pStyle w:val="2"/>
      </w:pPr>
      <w:r>
        <w:t>КОМПЛЕКТ ПОСТАВКИ</w:t>
      </w:r>
      <w:r w:rsidRPr="00C035F5">
        <w:t xml:space="preserve"> системы ТСЖД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0"/>
        <w:gridCol w:w="5217"/>
        <w:gridCol w:w="2693"/>
        <w:gridCol w:w="1560"/>
      </w:tblGrid>
      <w:tr w:rsidR="0083596F" w:rsidRPr="006D144A" w:rsidTr="00664FA0">
        <w:trPr>
          <w:cantSplit/>
          <w:trHeight w:val="356"/>
          <w:tblHeader/>
        </w:trPr>
        <w:tc>
          <w:tcPr>
            <w:tcW w:w="1270" w:type="dxa"/>
          </w:tcPr>
          <w:p w:rsidR="0083596F" w:rsidRPr="006D144A" w:rsidRDefault="0083596F" w:rsidP="00310879">
            <w:pPr>
              <w:tabs>
                <w:tab w:val="left" w:pos="63"/>
              </w:tabs>
              <w:suppressAutoHyphens/>
              <w:ind w:left="120" w:right="41"/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sz w:val="24"/>
                <w:szCs w:val="24"/>
              </w:rPr>
              <w:t>Поз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217" w:type="dxa"/>
          </w:tcPr>
          <w:p w:rsidR="0083596F" w:rsidRPr="006D144A" w:rsidRDefault="0083596F" w:rsidP="00310879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693" w:type="dxa"/>
          </w:tcPr>
          <w:p w:rsidR="0083596F" w:rsidRPr="006D144A" w:rsidRDefault="0083596F" w:rsidP="00310879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Тип, обозначение</w:t>
            </w:r>
          </w:p>
        </w:tc>
        <w:tc>
          <w:tcPr>
            <w:tcW w:w="1560" w:type="dxa"/>
          </w:tcPr>
          <w:p w:rsidR="0083596F" w:rsidRPr="006D144A" w:rsidRDefault="0083596F" w:rsidP="00A3652F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Кол-во</w:t>
            </w:r>
          </w:p>
        </w:tc>
      </w:tr>
      <w:tr w:rsidR="0083596F" w:rsidRPr="00D34F52" w:rsidTr="00664FA0">
        <w:trPr>
          <w:cantSplit/>
        </w:trPr>
        <w:tc>
          <w:tcPr>
            <w:tcW w:w="1270" w:type="dxa"/>
          </w:tcPr>
          <w:p w:rsidR="0083596F" w:rsidRPr="00313E9B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34F52">
              <w:rPr>
                <w:sz w:val="24"/>
                <w:szCs w:val="24"/>
              </w:rPr>
              <w:t>1</w:t>
            </w:r>
          </w:p>
        </w:tc>
        <w:tc>
          <w:tcPr>
            <w:tcW w:w="5217" w:type="dxa"/>
          </w:tcPr>
          <w:p w:rsidR="0083596F" w:rsidRPr="00D34F52" w:rsidRDefault="0083596F" w:rsidP="00310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ТМКПП (</w:t>
            </w:r>
            <w:r w:rsidRPr="00942E5D">
              <w:rPr>
                <w:i/>
                <w:sz w:val="24"/>
                <w:szCs w:val="24"/>
              </w:rPr>
              <w:t>досмотровый модуль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:rsidR="0083596F" w:rsidRPr="00313E9B" w:rsidRDefault="0083596F" w:rsidP="00310879">
            <w:pPr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</w:rPr>
              <w:t>ЭВС5.420.02</w:t>
            </w:r>
            <w:r w:rsidRPr="00313E9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-01</w:t>
            </w:r>
          </w:p>
        </w:tc>
        <w:tc>
          <w:tcPr>
            <w:tcW w:w="1560" w:type="dxa"/>
          </w:tcPr>
          <w:p w:rsidR="0083596F" w:rsidRPr="00D34F52" w:rsidRDefault="0083596F" w:rsidP="00310879">
            <w:pPr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</w:rPr>
              <w:t>1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D34F52" w:rsidRDefault="0083596F" w:rsidP="00310879">
            <w:pPr>
              <w:tabs>
                <w:tab w:val="left" w:pos="63"/>
              </w:tabs>
              <w:suppressAutoHyphens/>
              <w:ind w:right="-135"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1001E">
              <w:rPr>
                <w:sz w:val="24"/>
                <w:szCs w:val="24"/>
              </w:rPr>
              <w:t>2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  <w:r>
              <w:rPr>
                <w:sz w:val="24"/>
                <w:szCs w:val="24"/>
              </w:rPr>
              <w:t>В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  <w:r w:rsidRPr="00D34F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217" w:type="dxa"/>
          </w:tcPr>
          <w:p w:rsidR="0083596F" w:rsidRPr="00D34F52" w:rsidRDefault="0083596F" w:rsidP="0083596F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1001E">
              <w:rPr>
                <w:rFonts w:ascii="Times New Roman" w:eastAsia="MS Mincho" w:hAnsi="Times New Roman" w:cs="Times New Roman"/>
                <w:sz w:val="24"/>
                <w:szCs w:val="24"/>
              </w:rPr>
              <w:t>Телевизионная IP к</w:t>
            </w:r>
            <w:bookmarkStart w:id="4" w:name="_GoBack"/>
            <w:bookmarkEnd w:id="4"/>
            <w:r w:rsidRPr="00D1001E">
              <w:rPr>
                <w:rFonts w:ascii="Times New Roman" w:eastAsia="MS Mincho" w:hAnsi="Times New Roman" w:cs="Times New Roman"/>
                <w:sz w:val="24"/>
                <w:szCs w:val="24"/>
              </w:rPr>
              <w:t>амера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E96E9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VEN-257-IP-N-2,8-12</w:t>
            </w:r>
          </w:p>
        </w:tc>
        <w:tc>
          <w:tcPr>
            <w:tcW w:w="2693" w:type="dxa"/>
          </w:tcPr>
          <w:p w:rsidR="0083596F" w:rsidRPr="00D34F52" w:rsidRDefault="0083596F" w:rsidP="00914A24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  <w:r w:rsidRPr="00FD50FB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FD50FB">
              <w:rPr>
                <w:rFonts w:eastAsiaTheme="minorHAnsi"/>
                <w:sz w:val="24"/>
                <w:szCs w:val="24"/>
                <w:lang w:eastAsia="en-US"/>
              </w:rPr>
              <w:t>2</w:t>
            </w:r>
            <w:proofErr w:type="gramEnd"/>
            <w:r w:rsidRPr="00FD50FB">
              <w:rPr>
                <w:rFonts w:eastAsiaTheme="minorHAnsi"/>
                <w:sz w:val="24"/>
                <w:szCs w:val="24"/>
                <w:lang w:eastAsia="en-US"/>
              </w:rPr>
              <w:t>.056.985-0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60" w:type="dxa"/>
          </w:tcPr>
          <w:p w:rsidR="0083596F" w:rsidRPr="00D34F52" w:rsidRDefault="0083596F" w:rsidP="003108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34F52">
              <w:rPr>
                <w:sz w:val="24"/>
                <w:szCs w:val="24"/>
              </w:rPr>
              <w:t xml:space="preserve"> шт.</w:t>
            </w:r>
          </w:p>
        </w:tc>
      </w:tr>
      <w:tr w:rsidR="00BE7B0F" w:rsidRPr="006D144A" w:rsidTr="00664FA0">
        <w:trPr>
          <w:cantSplit/>
        </w:trPr>
        <w:tc>
          <w:tcPr>
            <w:tcW w:w="1270" w:type="dxa"/>
          </w:tcPr>
          <w:p w:rsidR="00BE7B0F" w:rsidRPr="002C0FCC" w:rsidRDefault="00BE7B0F" w:rsidP="00D72E74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C0FCC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2C0FCC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5217" w:type="dxa"/>
          </w:tcPr>
          <w:p w:rsidR="00BE7B0F" w:rsidRPr="00332D7C" w:rsidRDefault="00BE7B0F" w:rsidP="00D72E74">
            <w:pPr>
              <w:tabs>
                <w:tab w:val="left" w:pos="63"/>
              </w:tabs>
              <w:suppressAutoHyphens/>
              <w:rPr>
                <w:rFonts w:eastAsia="MS Mincho"/>
                <w:sz w:val="24"/>
                <w:szCs w:val="24"/>
              </w:rPr>
            </w:pPr>
            <w:r w:rsidRPr="00332D7C">
              <w:rPr>
                <w:rFonts w:eastAsia="MS Mincho"/>
                <w:sz w:val="24"/>
                <w:szCs w:val="24"/>
              </w:rPr>
              <w:t xml:space="preserve">ШПК </w:t>
            </w: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с оборудованием, в сборе</w:t>
            </w:r>
          </w:p>
        </w:tc>
        <w:tc>
          <w:tcPr>
            <w:tcW w:w="2693" w:type="dxa"/>
          </w:tcPr>
          <w:p w:rsidR="00BE7B0F" w:rsidRPr="00332D7C" w:rsidRDefault="00BE7B0F" w:rsidP="00D72E74">
            <w:pPr>
              <w:spacing w:after="200"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Определяется по таблице «</w:t>
            </w:r>
            <w:r w:rsidRPr="00332D7C">
              <w:rPr>
                <w:sz w:val="24"/>
                <w:szCs w:val="24"/>
              </w:rPr>
              <w:t>Переменные данные</w:t>
            </w:r>
            <w:r>
              <w:rPr>
                <w:sz w:val="24"/>
                <w:szCs w:val="24"/>
              </w:rPr>
              <w:t>…</w:t>
            </w:r>
            <w:r w:rsidRPr="00332D7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(см</w:t>
            </w:r>
            <w:proofErr w:type="gramStart"/>
            <w:r>
              <w:rPr>
                <w:sz w:val="24"/>
                <w:szCs w:val="24"/>
              </w:rPr>
              <w:t>.н</w:t>
            </w:r>
            <w:proofErr w:type="gramEnd"/>
            <w:r>
              <w:rPr>
                <w:sz w:val="24"/>
                <w:szCs w:val="24"/>
              </w:rPr>
              <w:t>иже)</w:t>
            </w:r>
          </w:p>
        </w:tc>
        <w:tc>
          <w:tcPr>
            <w:tcW w:w="1560" w:type="dxa"/>
          </w:tcPr>
          <w:p w:rsidR="00BE7B0F" w:rsidRDefault="00BE7B0F" w:rsidP="003108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34F52">
              <w:rPr>
                <w:sz w:val="24"/>
                <w:szCs w:val="24"/>
              </w:rPr>
              <w:t xml:space="preserve"> шт.</w:t>
            </w:r>
          </w:p>
        </w:tc>
      </w:tr>
      <w:tr w:rsidR="00126D2E" w:rsidRPr="006D144A" w:rsidTr="00664FA0">
        <w:trPr>
          <w:cantSplit/>
        </w:trPr>
        <w:tc>
          <w:tcPr>
            <w:tcW w:w="10740" w:type="dxa"/>
            <w:gridSpan w:val="4"/>
          </w:tcPr>
          <w:p w:rsidR="00126D2E" w:rsidRPr="006D144A" w:rsidRDefault="00126D2E" w:rsidP="00ED117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6D144A">
              <w:rPr>
                <w:rFonts w:eastAsiaTheme="minorHAnsi"/>
                <w:sz w:val="24"/>
                <w:szCs w:val="24"/>
                <w:lang w:val="en-US" w:eastAsia="en-US"/>
              </w:rPr>
              <w:t>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7</w:t>
            </w:r>
          </w:p>
          <w:p w:rsidR="00BE7B0F" w:rsidRDefault="00BE7B0F" w:rsidP="00310879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8</w:t>
            </w:r>
          </w:p>
          <w:p w:rsidR="00BE7B0F" w:rsidRPr="008E6489" w:rsidRDefault="00BE7B0F" w:rsidP="00BE7B0F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9</w:t>
            </w:r>
          </w:p>
        </w:tc>
        <w:tc>
          <w:tcPr>
            <w:tcW w:w="5217" w:type="dxa"/>
          </w:tcPr>
          <w:p w:rsidR="00BE7B0F" w:rsidRDefault="00BE7B0F" w:rsidP="00BE7B0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Персональный к</w:t>
            </w:r>
            <w:r w:rsidRPr="006D144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омпьютер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</w:t>
            </w:r>
            <w:r w:rsidRPr="006B633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ПО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</w:t>
            </w:r>
          </w:p>
          <w:p w:rsidR="00BE7B0F" w:rsidRDefault="00BE7B0F" w:rsidP="00BE7B0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клавиатурой, </w:t>
            </w:r>
          </w:p>
          <w:p w:rsidR="0083596F" w:rsidRPr="006D144A" w:rsidRDefault="00BE7B0F" w:rsidP="00BE7B0F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манипулятором «мышь»</w:t>
            </w:r>
          </w:p>
        </w:tc>
        <w:tc>
          <w:tcPr>
            <w:tcW w:w="2693" w:type="dxa"/>
          </w:tcPr>
          <w:p w:rsidR="0083596F" w:rsidRPr="006D144A" w:rsidRDefault="0083596F" w:rsidP="00310879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560" w:type="dxa"/>
          </w:tcPr>
          <w:p w:rsidR="0083596F" w:rsidRPr="006D144A" w:rsidRDefault="00BE7B0F" w:rsidP="00310879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6D144A">
              <w:rPr>
                <w:sz w:val="24"/>
                <w:szCs w:val="24"/>
              </w:rPr>
              <w:t>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FD50FB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val="en-US" w:eastAsia="en-US"/>
              </w:rPr>
              <w:t>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5217" w:type="dxa"/>
          </w:tcPr>
          <w:p w:rsidR="0083596F" w:rsidRPr="006D144A" w:rsidRDefault="0083596F" w:rsidP="00310879">
            <w:pPr>
              <w:autoSpaceDE w:val="0"/>
              <w:autoSpaceDN w:val="0"/>
              <w:adjustRightInd w:val="0"/>
              <w:rPr>
                <w:rFonts w:eastAsia="MS Mincho"/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eastAsia="en-US"/>
              </w:rPr>
              <w:t>Монитор компьютера 24"</w:t>
            </w:r>
          </w:p>
        </w:tc>
        <w:tc>
          <w:tcPr>
            <w:tcW w:w="2693" w:type="dxa"/>
          </w:tcPr>
          <w:p w:rsidR="0083596F" w:rsidRPr="006D144A" w:rsidRDefault="0083596F" w:rsidP="00310879">
            <w:pPr>
              <w:rPr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560" w:type="dxa"/>
          </w:tcPr>
          <w:p w:rsidR="0083596F" w:rsidRPr="006D144A" w:rsidRDefault="0083596F" w:rsidP="00310879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8E6489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B1</w:t>
            </w:r>
            <w:r>
              <w:rPr>
                <w:rFonts w:eastAsia="MS Mincho"/>
                <w:sz w:val="24"/>
                <w:szCs w:val="24"/>
              </w:rPr>
              <w:t>1</w:t>
            </w:r>
          </w:p>
        </w:tc>
        <w:tc>
          <w:tcPr>
            <w:tcW w:w="5217" w:type="dxa"/>
          </w:tcPr>
          <w:p w:rsidR="0083596F" w:rsidRPr="0048684F" w:rsidRDefault="0083596F" w:rsidP="00310879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48684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Фильтр-разветвитель 220 </w:t>
            </w:r>
            <w:r w:rsidRPr="0048684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V</w:t>
            </w:r>
            <w:r w:rsidRPr="0048684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 выключателем на 4 (или более) евророзеток (длина 5 м)</w:t>
            </w:r>
          </w:p>
        </w:tc>
        <w:tc>
          <w:tcPr>
            <w:tcW w:w="2693" w:type="dxa"/>
          </w:tcPr>
          <w:p w:rsidR="0083596F" w:rsidRPr="006D144A" w:rsidRDefault="0083596F" w:rsidP="00310879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:rsidR="0083596F" w:rsidRPr="006D144A" w:rsidRDefault="0083596F" w:rsidP="00310879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6D144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12, В14</w:t>
            </w:r>
          </w:p>
        </w:tc>
        <w:tc>
          <w:tcPr>
            <w:tcW w:w="5217" w:type="dxa"/>
          </w:tcPr>
          <w:p w:rsidR="0083596F" w:rsidRPr="006D144A" w:rsidRDefault="0083596F" w:rsidP="0083596F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D50FB">
              <w:rPr>
                <w:rFonts w:ascii="Times New Roman" w:eastAsia="MS Mincho" w:hAnsi="Times New Roman" w:cs="Times New Roman"/>
                <w:sz w:val="24"/>
                <w:szCs w:val="24"/>
              </w:rPr>
              <w:t>Осветитель светодиодный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узкий угол</w:t>
            </w:r>
          </w:p>
        </w:tc>
        <w:tc>
          <w:tcPr>
            <w:tcW w:w="2693" w:type="dxa"/>
          </w:tcPr>
          <w:p w:rsidR="0083596F" w:rsidRPr="006D144A" w:rsidRDefault="0083596F" w:rsidP="003A2A60">
            <w:pPr>
              <w:tabs>
                <w:tab w:val="left" w:pos="386"/>
              </w:tabs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560" w:type="dxa"/>
          </w:tcPr>
          <w:p w:rsidR="0083596F" w:rsidRPr="006D144A" w:rsidRDefault="0083596F" w:rsidP="003108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6D144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13, В15</w:t>
            </w:r>
          </w:p>
        </w:tc>
        <w:tc>
          <w:tcPr>
            <w:tcW w:w="5217" w:type="dxa"/>
          </w:tcPr>
          <w:p w:rsidR="0083596F" w:rsidRPr="006D144A" w:rsidRDefault="0083596F" w:rsidP="0083596F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D50FB">
              <w:rPr>
                <w:rFonts w:ascii="Times New Roman" w:eastAsia="MS Mincho" w:hAnsi="Times New Roman" w:cs="Times New Roman"/>
                <w:sz w:val="24"/>
                <w:szCs w:val="24"/>
              </w:rPr>
              <w:t>Осветитель светодиодный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широкий угол</w:t>
            </w:r>
          </w:p>
        </w:tc>
        <w:tc>
          <w:tcPr>
            <w:tcW w:w="2693" w:type="dxa"/>
          </w:tcPr>
          <w:p w:rsidR="0083596F" w:rsidRPr="00DB45BC" w:rsidRDefault="0083596F" w:rsidP="003A2A60">
            <w:pPr>
              <w:tabs>
                <w:tab w:val="left" w:pos="386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:rsidR="0083596F" w:rsidRPr="006D144A" w:rsidRDefault="0083596F" w:rsidP="003108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DB45BC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DB45BC">
              <w:rPr>
                <w:rFonts w:eastAsia="MS Mincho"/>
                <w:sz w:val="24"/>
                <w:szCs w:val="24"/>
              </w:rPr>
              <w:t>16,..,</w:t>
            </w: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DB45BC">
              <w:rPr>
                <w:rFonts w:eastAsia="MS Mincho"/>
                <w:sz w:val="24"/>
                <w:szCs w:val="24"/>
              </w:rPr>
              <w:t>19</w:t>
            </w:r>
          </w:p>
        </w:tc>
        <w:tc>
          <w:tcPr>
            <w:tcW w:w="5217" w:type="dxa"/>
          </w:tcPr>
          <w:p w:rsidR="0083596F" w:rsidRPr="00137C91" w:rsidRDefault="0083596F" w:rsidP="00310879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Короб коммутационный</w:t>
            </w:r>
          </w:p>
        </w:tc>
        <w:tc>
          <w:tcPr>
            <w:tcW w:w="2693" w:type="dxa"/>
          </w:tcPr>
          <w:p w:rsidR="0083596F" w:rsidRPr="005C342C" w:rsidRDefault="0083596F" w:rsidP="00310879">
            <w:pPr>
              <w:tabs>
                <w:tab w:val="left" w:pos="371"/>
              </w:tabs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560" w:type="dxa"/>
          </w:tcPr>
          <w:p w:rsidR="0083596F" w:rsidRDefault="0083596F" w:rsidP="00310879">
            <w:pPr>
              <w:jc w:val="center"/>
              <w:rPr>
                <w:sz w:val="24"/>
                <w:szCs w:val="24"/>
              </w:rPr>
            </w:pPr>
            <w:r w:rsidRPr="000E725A">
              <w:rPr>
                <w:sz w:val="24"/>
                <w:szCs w:val="24"/>
              </w:rPr>
              <w:t>4шт.</w:t>
            </w:r>
          </w:p>
        </w:tc>
      </w:tr>
      <w:tr w:rsidR="00D1446C" w:rsidRPr="006D144A" w:rsidTr="0060553C">
        <w:trPr>
          <w:cantSplit/>
        </w:trPr>
        <w:tc>
          <w:tcPr>
            <w:tcW w:w="1270" w:type="dxa"/>
          </w:tcPr>
          <w:p w:rsidR="00D1446C" w:rsidRPr="006D144A" w:rsidRDefault="00D1446C" w:rsidP="00D72E74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20</w:t>
            </w:r>
            <w:r w:rsidRPr="00DB45BC">
              <w:rPr>
                <w:rFonts w:eastAsia="MS Mincho"/>
                <w:sz w:val="24"/>
                <w:szCs w:val="24"/>
              </w:rPr>
              <w:t xml:space="preserve">, </w:t>
            </w: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DB45BC">
              <w:rPr>
                <w:rFonts w:eastAsia="MS Mincho"/>
                <w:sz w:val="24"/>
                <w:szCs w:val="24"/>
              </w:rPr>
              <w:t>21</w:t>
            </w:r>
          </w:p>
        </w:tc>
        <w:tc>
          <w:tcPr>
            <w:tcW w:w="5217" w:type="dxa"/>
          </w:tcPr>
          <w:p w:rsidR="00D1446C" w:rsidRPr="006D144A" w:rsidRDefault="00D1446C" w:rsidP="00D1446C">
            <w:pPr>
              <w:tabs>
                <w:tab w:val="left" w:pos="63"/>
              </w:tabs>
              <w:suppressAutoHyphens/>
              <w:rPr>
                <w:rFonts w:eastAsia="MS Mincho"/>
                <w:sz w:val="24"/>
                <w:szCs w:val="24"/>
                <w:lang w:val="en-US"/>
              </w:rPr>
            </w:pPr>
            <w:r w:rsidRPr="00247640">
              <w:rPr>
                <w:rFonts w:eastAsiaTheme="minorHAnsi"/>
                <w:sz w:val="24"/>
                <w:szCs w:val="24"/>
                <w:lang w:eastAsia="en-US"/>
              </w:rPr>
              <w:t>Датчик</w:t>
            </w:r>
            <w:r w:rsidRPr="00247640">
              <w:rPr>
                <w:sz w:val="24"/>
                <w:szCs w:val="24"/>
              </w:rPr>
              <w:t xml:space="preserve"> колеса с крепежом</w:t>
            </w:r>
          </w:p>
        </w:tc>
        <w:tc>
          <w:tcPr>
            <w:tcW w:w="4253" w:type="dxa"/>
            <w:gridSpan w:val="2"/>
          </w:tcPr>
          <w:p w:rsidR="00D1446C" w:rsidRPr="000E725A" w:rsidRDefault="00D1446C" w:rsidP="00310879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Кол-во о</w:t>
            </w: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пределяется по таблице «</w:t>
            </w:r>
            <w:r w:rsidRPr="00332D7C">
              <w:rPr>
                <w:sz w:val="24"/>
                <w:szCs w:val="24"/>
              </w:rPr>
              <w:t>Переменные данные</w:t>
            </w:r>
            <w:r>
              <w:rPr>
                <w:sz w:val="24"/>
                <w:szCs w:val="24"/>
              </w:rPr>
              <w:t>…</w:t>
            </w:r>
            <w:r w:rsidRPr="00332D7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(см</w:t>
            </w:r>
            <w:proofErr w:type="gramStart"/>
            <w:r>
              <w:rPr>
                <w:sz w:val="24"/>
                <w:szCs w:val="24"/>
              </w:rPr>
              <w:t>.н</w:t>
            </w:r>
            <w:proofErr w:type="gramEnd"/>
            <w:r>
              <w:rPr>
                <w:sz w:val="24"/>
                <w:szCs w:val="24"/>
              </w:rPr>
              <w:t>иже)</w:t>
            </w:r>
          </w:p>
        </w:tc>
      </w:tr>
      <w:tr w:rsidR="00126D2E" w:rsidRPr="000E725A" w:rsidTr="00664FA0">
        <w:trPr>
          <w:cantSplit/>
        </w:trPr>
        <w:tc>
          <w:tcPr>
            <w:tcW w:w="10740" w:type="dxa"/>
            <w:gridSpan w:val="4"/>
          </w:tcPr>
          <w:p w:rsidR="00126D2E" w:rsidRPr="000E725A" w:rsidRDefault="00126D2E" w:rsidP="00310879">
            <w:pPr>
              <w:jc w:val="center"/>
              <w:rPr>
                <w:b/>
                <w:sz w:val="24"/>
                <w:szCs w:val="24"/>
              </w:rPr>
            </w:pPr>
            <w:r w:rsidRPr="000E725A">
              <w:rPr>
                <w:b/>
                <w:sz w:val="24"/>
                <w:szCs w:val="24"/>
              </w:rPr>
              <w:t>Кабели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0E725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0E725A">
              <w:rPr>
                <w:rFonts w:eastAsia="MS Mincho"/>
                <w:color w:val="000000"/>
                <w:sz w:val="24"/>
                <w:szCs w:val="24"/>
              </w:rPr>
              <w:t>6</w:t>
            </w:r>
          </w:p>
        </w:tc>
        <w:tc>
          <w:tcPr>
            <w:tcW w:w="5217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ТМКПП</w:t>
            </w:r>
          </w:p>
        </w:tc>
        <w:tc>
          <w:tcPr>
            <w:tcW w:w="2693" w:type="dxa"/>
          </w:tcPr>
          <w:p w:rsidR="0083596F" w:rsidRPr="000E725A" w:rsidRDefault="0083596F" w:rsidP="007A11BF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.853.521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-200 </w:t>
            </w:r>
            <w:r w:rsidRPr="00942E5D">
              <w:rPr>
                <w:rFonts w:eastAsiaTheme="minorHAnsi"/>
                <w:lang w:eastAsia="en-US"/>
              </w:rPr>
              <w:t>(20м)</w:t>
            </w: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0E725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0E725A">
              <w:rPr>
                <w:rFonts w:eastAsia="MS Mincho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217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 питания ТМКПП</w:t>
            </w:r>
          </w:p>
        </w:tc>
        <w:tc>
          <w:tcPr>
            <w:tcW w:w="2693" w:type="dxa"/>
          </w:tcPr>
          <w:p w:rsidR="0083596F" w:rsidRPr="000E725A" w:rsidRDefault="0083596F" w:rsidP="00310879">
            <w:pPr>
              <w:ind w:left="-57" w:right="-57"/>
              <w:rPr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.853.520-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200</w:t>
            </w:r>
            <w:r w:rsidRPr="00942E5D">
              <w:rPr>
                <w:rFonts w:eastAsiaTheme="minorHAnsi"/>
                <w:lang w:eastAsia="en-US"/>
              </w:rPr>
              <w:t xml:space="preserve"> (20м)</w:t>
            </w: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К2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0..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5217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</w:p>
        </w:tc>
        <w:tc>
          <w:tcPr>
            <w:tcW w:w="2693" w:type="dxa"/>
          </w:tcPr>
          <w:p w:rsidR="0083596F" w:rsidRPr="000E725A" w:rsidRDefault="0083596F" w:rsidP="007A11BF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.853.524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-350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3шт.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0E725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K27</w:t>
            </w:r>
          </w:p>
        </w:tc>
        <w:tc>
          <w:tcPr>
            <w:tcW w:w="5217" w:type="dxa"/>
          </w:tcPr>
          <w:p w:rsidR="0083596F" w:rsidRPr="003A2A60" w:rsidRDefault="0083596F" w:rsidP="003A2A60">
            <w:pPr>
              <w:pStyle w:val="a3"/>
              <w:suppressAutoHyphens/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3A2A60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Кабель-патчкорд 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UTP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CAT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5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E</w:t>
            </w:r>
            <w:r w:rsidRPr="003A2A6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  5м</w:t>
            </w:r>
          </w:p>
        </w:tc>
        <w:tc>
          <w:tcPr>
            <w:tcW w:w="2693" w:type="dxa"/>
          </w:tcPr>
          <w:p w:rsidR="0083596F" w:rsidRPr="003A2A60" w:rsidRDefault="0083596F" w:rsidP="003A2A60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К30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..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5217" w:type="dxa"/>
          </w:tcPr>
          <w:p w:rsidR="0083596F" w:rsidRPr="000E725A" w:rsidRDefault="0083596F" w:rsidP="00310879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 питания осветителя</w:t>
            </w:r>
          </w:p>
        </w:tc>
        <w:tc>
          <w:tcPr>
            <w:tcW w:w="2693" w:type="dxa"/>
          </w:tcPr>
          <w:p w:rsidR="0083596F" w:rsidRPr="000E725A" w:rsidRDefault="0083596F" w:rsidP="00310879">
            <w:pPr>
              <w:ind w:left="-57" w:right="-57"/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.853.523-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35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4шт.</w:t>
            </w:r>
          </w:p>
        </w:tc>
      </w:tr>
      <w:tr w:rsidR="00D1446C" w:rsidRPr="000E725A" w:rsidTr="00F13524">
        <w:trPr>
          <w:cantSplit/>
        </w:trPr>
        <w:tc>
          <w:tcPr>
            <w:tcW w:w="1270" w:type="dxa"/>
          </w:tcPr>
          <w:p w:rsidR="00D1446C" w:rsidRPr="006D144A" w:rsidRDefault="00D1446C" w:rsidP="00D72E74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4, 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5217" w:type="dxa"/>
          </w:tcPr>
          <w:p w:rsidR="00D1446C" w:rsidRPr="006D144A" w:rsidRDefault="00D1446C" w:rsidP="00D1446C">
            <w:pPr>
              <w:tabs>
                <w:tab w:val="left" w:pos="63"/>
              </w:tabs>
              <w:suppressAutoHyphens/>
              <w:rPr>
                <w:rFonts w:eastAsia="MS Mincho"/>
                <w:sz w:val="24"/>
                <w:szCs w:val="24"/>
                <w:lang w:val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</w:t>
            </w:r>
            <w:r w:rsidRPr="00247640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д</w:t>
            </w:r>
            <w:r w:rsidRPr="00247640">
              <w:rPr>
                <w:rFonts w:eastAsiaTheme="minorHAnsi"/>
                <w:sz w:val="24"/>
                <w:szCs w:val="24"/>
                <w:lang w:eastAsia="en-US"/>
              </w:rPr>
              <w:t>атчик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а</w:t>
            </w:r>
            <w:r w:rsidRPr="00247640">
              <w:rPr>
                <w:sz w:val="24"/>
                <w:szCs w:val="24"/>
              </w:rPr>
              <w:t xml:space="preserve"> колеса</w:t>
            </w:r>
          </w:p>
        </w:tc>
        <w:tc>
          <w:tcPr>
            <w:tcW w:w="4253" w:type="dxa"/>
            <w:gridSpan w:val="2"/>
          </w:tcPr>
          <w:p w:rsidR="00D1446C" w:rsidRPr="006D144A" w:rsidRDefault="00D1446C" w:rsidP="00D1446C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Тип и кол-во о</w:t>
            </w: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пределяется по таблице «</w:t>
            </w:r>
            <w:r w:rsidRPr="00332D7C">
              <w:rPr>
                <w:sz w:val="24"/>
                <w:szCs w:val="24"/>
              </w:rPr>
              <w:t>Переменные данные</w:t>
            </w:r>
            <w:r>
              <w:rPr>
                <w:sz w:val="24"/>
                <w:szCs w:val="24"/>
              </w:rPr>
              <w:t>…</w:t>
            </w:r>
            <w:r w:rsidRPr="00332D7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(см</w:t>
            </w:r>
            <w:proofErr w:type="gramStart"/>
            <w:r>
              <w:rPr>
                <w:sz w:val="24"/>
                <w:szCs w:val="24"/>
              </w:rPr>
              <w:t>.н</w:t>
            </w:r>
            <w:proofErr w:type="gramEnd"/>
            <w:r>
              <w:rPr>
                <w:sz w:val="24"/>
                <w:szCs w:val="24"/>
              </w:rPr>
              <w:t>иже)</w:t>
            </w:r>
          </w:p>
        </w:tc>
      </w:tr>
      <w:tr w:rsidR="0083596F" w:rsidRPr="000E725A" w:rsidTr="00664FA0">
        <w:trPr>
          <w:cantSplit/>
        </w:trPr>
        <w:tc>
          <w:tcPr>
            <w:tcW w:w="10740" w:type="dxa"/>
            <w:gridSpan w:val="4"/>
          </w:tcPr>
          <w:p w:rsidR="0083596F" w:rsidRPr="000E725A" w:rsidRDefault="0083596F" w:rsidP="00574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Кронштейны и к</w:t>
            </w:r>
            <w:r w:rsidRPr="000E725A">
              <w:rPr>
                <w:b/>
                <w:sz w:val="24"/>
                <w:szCs w:val="24"/>
              </w:rPr>
              <w:t>репежные элементы</w:t>
            </w:r>
          </w:p>
        </w:tc>
      </w:tr>
      <w:tr w:rsidR="0083596F" w:rsidRPr="000E725A" w:rsidTr="00664FA0">
        <w:trPr>
          <w:cantSplit/>
        </w:trPr>
        <w:tc>
          <w:tcPr>
            <w:tcW w:w="1270" w:type="dxa"/>
          </w:tcPr>
          <w:p w:rsidR="0083596F" w:rsidRPr="008E6489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color w:val="000000"/>
                <w:sz w:val="24"/>
                <w:szCs w:val="24"/>
              </w:rPr>
              <w:t>С</w:t>
            </w:r>
            <w:proofErr w:type="gramStart"/>
            <w:r>
              <w:rPr>
                <w:rFonts w:eastAsia="MS Mincho"/>
                <w:color w:val="000000"/>
                <w:sz w:val="24"/>
                <w:szCs w:val="24"/>
              </w:rPr>
              <w:t>1</w:t>
            </w:r>
            <w:proofErr w:type="gramEnd"/>
            <w:r>
              <w:rPr>
                <w:rFonts w:eastAsia="MS Mincho"/>
                <w:color w:val="000000"/>
                <w:sz w:val="24"/>
                <w:szCs w:val="24"/>
              </w:rPr>
              <w:t>..С3</w:t>
            </w:r>
          </w:p>
        </w:tc>
        <w:tc>
          <w:tcPr>
            <w:tcW w:w="5217" w:type="dxa"/>
          </w:tcPr>
          <w:p w:rsidR="0083596F" w:rsidRPr="000E725A" w:rsidRDefault="0083596F" w:rsidP="007A11BF">
            <w:pPr>
              <w:pStyle w:val="a3"/>
              <w:suppressAutoHyphens/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0E725A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Кронштейн для камеры</w:t>
            </w:r>
          </w:p>
        </w:tc>
        <w:tc>
          <w:tcPr>
            <w:tcW w:w="2693" w:type="dxa"/>
          </w:tcPr>
          <w:p w:rsidR="0083596F" w:rsidRPr="000E725A" w:rsidRDefault="0083596F" w:rsidP="00310879">
            <w:pPr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.132.115-01</w:t>
            </w:r>
          </w:p>
        </w:tc>
        <w:tc>
          <w:tcPr>
            <w:tcW w:w="1560" w:type="dxa"/>
          </w:tcPr>
          <w:p w:rsidR="0083596F" w:rsidRPr="000E725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3 шт.</w:t>
            </w:r>
          </w:p>
        </w:tc>
      </w:tr>
      <w:tr w:rsidR="0083596F" w:rsidRPr="006D144A" w:rsidTr="00664FA0">
        <w:trPr>
          <w:cantSplit/>
        </w:trPr>
        <w:tc>
          <w:tcPr>
            <w:tcW w:w="1270" w:type="dxa"/>
          </w:tcPr>
          <w:p w:rsidR="0083596F" w:rsidRPr="006D144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С</w:t>
            </w:r>
            <w:proofErr w:type="gramStart"/>
            <w:r>
              <w:rPr>
                <w:rFonts w:eastAsia="MS Mincho"/>
                <w:sz w:val="24"/>
                <w:szCs w:val="24"/>
              </w:rPr>
              <w:t>4</w:t>
            </w:r>
            <w:proofErr w:type="gramEnd"/>
            <w:r>
              <w:rPr>
                <w:rFonts w:eastAsia="MS Mincho"/>
                <w:sz w:val="24"/>
                <w:szCs w:val="24"/>
              </w:rPr>
              <w:t>..С7</w:t>
            </w:r>
          </w:p>
        </w:tc>
        <w:tc>
          <w:tcPr>
            <w:tcW w:w="5217" w:type="dxa"/>
          </w:tcPr>
          <w:p w:rsidR="0083596F" w:rsidRPr="006D144A" w:rsidRDefault="0083596F" w:rsidP="007A11BF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D144A">
              <w:rPr>
                <w:rFonts w:ascii="Times New Roman" w:eastAsia="MS Mincho" w:hAnsi="Times New Roman" w:cs="Times New Roman"/>
                <w:sz w:val="24"/>
                <w:szCs w:val="24"/>
              </w:rPr>
              <w:t>Кронштейн для осветителя</w:t>
            </w:r>
          </w:p>
        </w:tc>
        <w:tc>
          <w:tcPr>
            <w:tcW w:w="2693" w:type="dxa"/>
          </w:tcPr>
          <w:p w:rsidR="0083596F" w:rsidRPr="006D144A" w:rsidRDefault="0083596F" w:rsidP="00310879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6D144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6D144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6D144A">
              <w:rPr>
                <w:rFonts w:eastAsiaTheme="minorHAnsi"/>
                <w:sz w:val="24"/>
                <w:szCs w:val="24"/>
                <w:lang w:eastAsia="en-US"/>
              </w:rPr>
              <w:t>.132.115</w:t>
            </w:r>
          </w:p>
        </w:tc>
        <w:tc>
          <w:tcPr>
            <w:tcW w:w="1560" w:type="dxa"/>
          </w:tcPr>
          <w:p w:rsidR="0083596F" w:rsidRPr="006D144A" w:rsidRDefault="0083596F" w:rsidP="0031087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Pr="006D144A">
              <w:rPr>
                <w:sz w:val="24"/>
                <w:szCs w:val="24"/>
              </w:rPr>
              <w:t>шт.</w:t>
            </w:r>
          </w:p>
        </w:tc>
      </w:tr>
      <w:tr w:rsidR="0083596F" w:rsidRPr="000E725A" w:rsidTr="00664FA0">
        <w:trPr>
          <w:cantSplit/>
          <w:trHeight w:val="261"/>
        </w:trPr>
        <w:tc>
          <w:tcPr>
            <w:tcW w:w="1270" w:type="dxa"/>
          </w:tcPr>
          <w:p w:rsidR="0083596F" w:rsidRPr="000E725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83596F" w:rsidRPr="0048684F" w:rsidRDefault="0083596F" w:rsidP="00310879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Комплект крепежа</w:t>
            </w:r>
          </w:p>
        </w:tc>
        <w:tc>
          <w:tcPr>
            <w:tcW w:w="2693" w:type="dxa"/>
          </w:tcPr>
          <w:p w:rsidR="0083596F" w:rsidRPr="000E725A" w:rsidRDefault="0083596F" w:rsidP="00310879">
            <w:pPr>
              <w:tabs>
                <w:tab w:val="left" w:pos="653"/>
              </w:tabs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3596F" w:rsidRPr="000E725A" w:rsidRDefault="0083596F" w:rsidP="0031087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0E725A">
              <w:rPr>
                <w:sz w:val="24"/>
                <w:szCs w:val="24"/>
              </w:rPr>
              <w:t>.</w:t>
            </w:r>
          </w:p>
        </w:tc>
      </w:tr>
      <w:tr w:rsidR="00126D2E" w:rsidRPr="000E725A" w:rsidTr="00664FA0">
        <w:trPr>
          <w:cantSplit/>
        </w:trPr>
        <w:tc>
          <w:tcPr>
            <w:tcW w:w="10740" w:type="dxa"/>
            <w:gridSpan w:val="4"/>
          </w:tcPr>
          <w:p w:rsidR="00126D2E" w:rsidRPr="000E725A" w:rsidRDefault="00126D2E" w:rsidP="003A2A60">
            <w:pPr>
              <w:jc w:val="center"/>
              <w:rPr>
                <w:b/>
                <w:sz w:val="24"/>
                <w:szCs w:val="24"/>
              </w:rPr>
            </w:pPr>
            <w:r w:rsidRPr="000E725A">
              <w:rPr>
                <w:b/>
                <w:sz w:val="24"/>
                <w:szCs w:val="24"/>
              </w:rPr>
              <w:t>ЗИП</w:t>
            </w:r>
            <w:r>
              <w:rPr>
                <w:b/>
                <w:sz w:val="24"/>
                <w:szCs w:val="24"/>
              </w:rPr>
              <w:t xml:space="preserve"> и вспомогательные принадлежности</w:t>
            </w:r>
          </w:p>
        </w:tc>
      </w:tr>
      <w:tr w:rsidR="0083596F" w:rsidRPr="00CF2B8A" w:rsidTr="00664FA0">
        <w:trPr>
          <w:cantSplit/>
        </w:trPr>
        <w:tc>
          <w:tcPr>
            <w:tcW w:w="1270" w:type="dxa"/>
          </w:tcPr>
          <w:p w:rsidR="0083596F" w:rsidRPr="00CF2B8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83596F" w:rsidRPr="005749BA" w:rsidRDefault="0083596F" w:rsidP="00247640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Купол</w:t>
            </w:r>
            <w:r w:rsidRPr="005749B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камеры</w:t>
            </w:r>
            <w:r w:rsidRPr="005749B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ТМКПП</w:t>
            </w:r>
          </w:p>
        </w:tc>
        <w:tc>
          <w:tcPr>
            <w:tcW w:w="2693" w:type="dxa"/>
          </w:tcPr>
          <w:p w:rsidR="0083596F" w:rsidRPr="005749BA" w:rsidRDefault="0083596F" w:rsidP="00310879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83596F" w:rsidRPr="00CF2B8A" w:rsidRDefault="0083596F" w:rsidP="00310879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>1 шт.</w:t>
            </w:r>
          </w:p>
        </w:tc>
      </w:tr>
      <w:tr w:rsidR="0083596F" w:rsidRPr="00CF2B8A" w:rsidTr="00664FA0">
        <w:trPr>
          <w:cantSplit/>
        </w:trPr>
        <w:tc>
          <w:tcPr>
            <w:tcW w:w="1270" w:type="dxa"/>
          </w:tcPr>
          <w:p w:rsidR="0083596F" w:rsidRPr="00CF2B8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:rsidR="0083596F" w:rsidRPr="00CF2B8A" w:rsidRDefault="0083596F" w:rsidP="00310879">
            <w:pPr>
              <w:contextualSpacing/>
              <w:jc w:val="both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>Модуль осветителя</w:t>
            </w:r>
          </w:p>
        </w:tc>
        <w:tc>
          <w:tcPr>
            <w:tcW w:w="2693" w:type="dxa"/>
          </w:tcPr>
          <w:p w:rsidR="0083596F" w:rsidRPr="00CF2B8A" w:rsidRDefault="0083596F" w:rsidP="00310879">
            <w:pPr>
              <w:contextualSpacing/>
              <w:rPr>
                <w:sz w:val="24"/>
                <w:szCs w:val="24"/>
              </w:rPr>
            </w:pPr>
            <w:r w:rsidRPr="00CF2B8A">
              <w:rPr>
                <w:rFonts w:eastAsiaTheme="minorHAnsi"/>
                <w:sz w:val="24"/>
                <w:szCs w:val="24"/>
                <w:lang w:eastAsia="en-US"/>
              </w:rPr>
              <w:t>ЭВС5.420.022</w:t>
            </w:r>
          </w:p>
        </w:tc>
        <w:tc>
          <w:tcPr>
            <w:tcW w:w="1560" w:type="dxa"/>
          </w:tcPr>
          <w:p w:rsidR="0083596F" w:rsidRPr="00CF2B8A" w:rsidRDefault="0083596F" w:rsidP="00310879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>1 шт.</w:t>
            </w:r>
          </w:p>
        </w:tc>
      </w:tr>
      <w:tr w:rsidR="00126D2E" w:rsidRPr="00942E5D" w:rsidTr="00664FA0">
        <w:trPr>
          <w:cantSplit/>
        </w:trPr>
        <w:tc>
          <w:tcPr>
            <w:tcW w:w="10740" w:type="dxa"/>
            <w:gridSpan w:val="4"/>
          </w:tcPr>
          <w:p w:rsidR="00126D2E" w:rsidRPr="00942E5D" w:rsidRDefault="00126D2E" w:rsidP="00942E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r w:rsidRPr="00942E5D">
              <w:rPr>
                <w:b/>
                <w:sz w:val="24"/>
                <w:szCs w:val="24"/>
              </w:rPr>
              <w:t>окументаци</w:t>
            </w:r>
            <w:r>
              <w:rPr>
                <w:b/>
                <w:sz w:val="24"/>
                <w:szCs w:val="24"/>
              </w:rPr>
              <w:t>я и</w:t>
            </w:r>
            <w:r w:rsidRPr="00942E5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</w:t>
            </w:r>
            <w:r w:rsidRPr="00942E5D">
              <w:rPr>
                <w:b/>
                <w:sz w:val="24"/>
                <w:szCs w:val="24"/>
              </w:rPr>
              <w:t>рограммное обеспечение «</w:t>
            </w:r>
            <w:proofErr w:type="spellStart"/>
            <w:r w:rsidRPr="00942E5D">
              <w:rPr>
                <w:b/>
                <w:sz w:val="24"/>
                <w:szCs w:val="24"/>
              </w:rPr>
              <w:t>Тайфун-ТСЖД</w:t>
            </w:r>
            <w:proofErr w:type="spellEnd"/>
            <w:r w:rsidRPr="00942E5D">
              <w:rPr>
                <w:b/>
                <w:sz w:val="24"/>
                <w:szCs w:val="24"/>
              </w:rPr>
              <w:t>»</w:t>
            </w:r>
          </w:p>
        </w:tc>
      </w:tr>
      <w:tr w:rsidR="0083596F" w:rsidRPr="00CF2B8A" w:rsidTr="00664FA0">
        <w:trPr>
          <w:cantSplit/>
        </w:trPr>
        <w:tc>
          <w:tcPr>
            <w:tcW w:w="1270" w:type="dxa"/>
          </w:tcPr>
          <w:p w:rsidR="0083596F" w:rsidRPr="00CF2B8A" w:rsidRDefault="0083596F" w:rsidP="00310879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7910" w:type="dxa"/>
            <w:gridSpan w:val="2"/>
          </w:tcPr>
          <w:p w:rsidR="0083596F" w:rsidRPr="00942E5D" w:rsidRDefault="0083596F" w:rsidP="00310879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Комплект документации «</w:t>
            </w:r>
            <w:proofErr w:type="spellStart"/>
            <w:r w:rsidRPr="00942E5D">
              <w:rPr>
                <w:sz w:val="24"/>
                <w:szCs w:val="24"/>
              </w:rPr>
              <w:t>Тайфун-ТСЖД</w:t>
            </w:r>
            <w:proofErr w:type="spellEnd"/>
            <w:r w:rsidRPr="00942E5D">
              <w:rPr>
                <w:sz w:val="24"/>
                <w:szCs w:val="24"/>
              </w:rPr>
              <w:t>»</w:t>
            </w:r>
          </w:p>
        </w:tc>
        <w:tc>
          <w:tcPr>
            <w:tcW w:w="1560" w:type="dxa"/>
          </w:tcPr>
          <w:p w:rsidR="0083596F" w:rsidRPr="00CF2B8A" w:rsidRDefault="0083596F" w:rsidP="00942E5D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CF2B8A">
              <w:rPr>
                <w:sz w:val="24"/>
                <w:szCs w:val="24"/>
              </w:rPr>
              <w:t>.</w:t>
            </w:r>
          </w:p>
        </w:tc>
      </w:tr>
      <w:tr w:rsidR="00B9324F" w:rsidRPr="00A22A55" w:rsidTr="00664FA0">
        <w:trPr>
          <w:cantSplit/>
        </w:trPr>
        <w:tc>
          <w:tcPr>
            <w:tcW w:w="1270" w:type="dxa"/>
          </w:tcPr>
          <w:p w:rsidR="00B9324F" w:rsidRPr="003A2A60" w:rsidRDefault="00B9324F" w:rsidP="00D72E74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5217" w:type="dxa"/>
          </w:tcPr>
          <w:p w:rsidR="00B9324F" w:rsidRPr="00A706B3" w:rsidRDefault="00B9324F" w:rsidP="00B9324F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  <w:r w:rsidRPr="00197DCE">
              <w:rPr>
                <w:rFonts w:eastAsiaTheme="minorHAnsi"/>
                <w:sz w:val="24"/>
                <w:szCs w:val="24"/>
                <w:lang w:val="en-US" w:eastAsia="en-US"/>
              </w:rPr>
              <w:t>DVD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197DCE">
              <w:rPr>
                <w:rFonts w:eastAsiaTheme="minorHAnsi"/>
                <w:sz w:val="24"/>
                <w:szCs w:val="24"/>
                <w:lang w:eastAsia="en-US"/>
              </w:rPr>
              <w:t>диск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197DCE">
              <w:rPr>
                <w:rFonts w:eastAsiaTheme="minorHAnsi"/>
                <w:sz w:val="24"/>
                <w:szCs w:val="24"/>
                <w:lang w:eastAsia="en-US"/>
              </w:rPr>
              <w:t>с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ТСЖД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693" w:type="dxa"/>
          </w:tcPr>
          <w:p w:rsidR="00B9324F" w:rsidRPr="00A706B3" w:rsidRDefault="00EC5B0F" w:rsidP="00EC5B0F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ПО о</w:t>
            </w:r>
            <w:r w:rsidR="00B9324F" w:rsidRPr="00332D7C">
              <w:rPr>
                <w:rFonts w:eastAsiaTheme="minorHAnsi"/>
                <w:sz w:val="24"/>
                <w:szCs w:val="24"/>
                <w:lang w:eastAsia="en-US"/>
              </w:rPr>
              <w:t>пределяется по таблице «</w:t>
            </w:r>
            <w:r w:rsidR="00B9324F" w:rsidRPr="00332D7C">
              <w:rPr>
                <w:sz w:val="24"/>
                <w:szCs w:val="24"/>
              </w:rPr>
              <w:t>Переменные данные</w:t>
            </w:r>
            <w:r w:rsidR="00B9324F">
              <w:rPr>
                <w:sz w:val="24"/>
                <w:szCs w:val="24"/>
              </w:rPr>
              <w:t>…</w:t>
            </w:r>
            <w:r w:rsidR="00B9324F" w:rsidRPr="00332D7C">
              <w:rPr>
                <w:sz w:val="24"/>
                <w:szCs w:val="24"/>
              </w:rPr>
              <w:t>»</w:t>
            </w:r>
            <w:r w:rsidR="00B9324F">
              <w:rPr>
                <w:sz w:val="24"/>
                <w:szCs w:val="24"/>
              </w:rPr>
              <w:t xml:space="preserve"> (см</w:t>
            </w:r>
            <w:proofErr w:type="gramStart"/>
            <w:r w:rsidR="00B9324F">
              <w:rPr>
                <w:sz w:val="24"/>
                <w:szCs w:val="24"/>
              </w:rPr>
              <w:t>.н</w:t>
            </w:r>
            <w:proofErr w:type="gramEnd"/>
            <w:r w:rsidR="00B9324F">
              <w:rPr>
                <w:sz w:val="24"/>
                <w:szCs w:val="24"/>
              </w:rPr>
              <w:t>иже)</w:t>
            </w:r>
          </w:p>
        </w:tc>
        <w:tc>
          <w:tcPr>
            <w:tcW w:w="1560" w:type="dxa"/>
          </w:tcPr>
          <w:p w:rsidR="00B9324F" w:rsidRPr="00A22A55" w:rsidRDefault="00B9324F" w:rsidP="00D72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шт.</w:t>
            </w:r>
          </w:p>
        </w:tc>
      </w:tr>
    </w:tbl>
    <w:p w:rsidR="009466B7" w:rsidRDefault="009466B7" w:rsidP="00942E5D">
      <w:pPr>
        <w:rPr>
          <w:b/>
          <w:sz w:val="28"/>
          <w:szCs w:val="28"/>
        </w:rPr>
      </w:pPr>
    </w:p>
    <w:p w:rsidR="009466B7" w:rsidRDefault="009466B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454D" w:rsidRDefault="005B520D" w:rsidP="00942E5D">
      <w:r>
        <w:rPr>
          <w:b/>
          <w:sz w:val="28"/>
          <w:szCs w:val="28"/>
        </w:rPr>
        <w:lastRenderedPageBreak/>
        <w:t>Переменные данные для вариантов исполнений</w:t>
      </w:r>
    </w:p>
    <w:tbl>
      <w:tblPr>
        <w:tblW w:w="107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666"/>
        <w:gridCol w:w="2126"/>
        <w:gridCol w:w="726"/>
        <w:gridCol w:w="727"/>
        <w:gridCol w:w="726"/>
        <w:gridCol w:w="727"/>
        <w:gridCol w:w="726"/>
        <w:gridCol w:w="727"/>
        <w:gridCol w:w="726"/>
        <w:gridCol w:w="727"/>
      </w:tblGrid>
      <w:tr w:rsidR="005B454D" w:rsidRPr="006D144A" w:rsidTr="00664FA0">
        <w:trPr>
          <w:cantSplit/>
          <w:trHeight w:val="143"/>
        </w:trPr>
        <w:tc>
          <w:tcPr>
            <w:tcW w:w="4927" w:type="dxa"/>
            <w:gridSpan w:val="3"/>
          </w:tcPr>
          <w:p w:rsidR="005B454D" w:rsidRPr="002C0FCC" w:rsidRDefault="006F27B6" w:rsidP="006F27B6">
            <w:pPr>
              <w:pStyle w:val="a3"/>
              <w:suppressAutoHyphens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6F27B6">
              <w:rPr>
                <w:rFonts w:ascii="Times New Roman" w:hAnsi="Times New Roman" w:cs="Times New Roman"/>
                <w:b/>
                <w:sz w:val="22"/>
                <w:szCs w:val="22"/>
              </w:rPr>
              <w:t>ТСЖД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децимальный номер: </w:t>
            </w:r>
            <w:r w:rsidR="005B454D" w:rsidRPr="002C0FCC">
              <w:rPr>
                <w:rFonts w:ascii="Times New Roman" w:hAnsi="Times New Roman" w:cs="Times New Roman"/>
                <w:b/>
                <w:sz w:val="24"/>
                <w:szCs w:val="24"/>
              </w:rPr>
              <w:t>ЭВС2.059.007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726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-01</w:t>
            </w:r>
          </w:p>
        </w:tc>
        <w:tc>
          <w:tcPr>
            <w:tcW w:w="726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-02</w:t>
            </w:r>
          </w:p>
        </w:tc>
        <w:tc>
          <w:tcPr>
            <w:tcW w:w="727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-03</w:t>
            </w:r>
          </w:p>
        </w:tc>
        <w:tc>
          <w:tcPr>
            <w:tcW w:w="726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-04</w:t>
            </w:r>
          </w:p>
        </w:tc>
        <w:tc>
          <w:tcPr>
            <w:tcW w:w="727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-05</w:t>
            </w:r>
          </w:p>
        </w:tc>
        <w:tc>
          <w:tcPr>
            <w:tcW w:w="726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-06</w:t>
            </w:r>
          </w:p>
        </w:tc>
        <w:tc>
          <w:tcPr>
            <w:tcW w:w="727" w:type="dxa"/>
          </w:tcPr>
          <w:p w:rsidR="005B454D" w:rsidRPr="00551716" w:rsidRDefault="005B454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-07</w:t>
            </w:r>
          </w:p>
        </w:tc>
      </w:tr>
      <w:tr w:rsidR="006F27B6" w:rsidRPr="006D144A" w:rsidTr="009C5113">
        <w:trPr>
          <w:cantSplit/>
          <w:trHeight w:val="143"/>
        </w:trPr>
        <w:tc>
          <w:tcPr>
            <w:tcW w:w="10739" w:type="dxa"/>
            <w:gridSpan w:val="11"/>
          </w:tcPr>
          <w:p w:rsidR="006F27B6" w:rsidRPr="006F27B6" w:rsidRDefault="006F27B6" w:rsidP="002506F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 w:val="restart"/>
          </w:tcPr>
          <w:p w:rsidR="005B454D" w:rsidRPr="002C0FCC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C0FCC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2C0FCC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1666" w:type="dxa"/>
            <w:vMerge w:val="restart"/>
          </w:tcPr>
          <w:p w:rsidR="005B454D" w:rsidRPr="005B454D" w:rsidRDefault="006F27B6" w:rsidP="006F27B6">
            <w:pPr>
              <w:tabs>
                <w:tab w:val="left" w:pos="63"/>
              </w:tabs>
              <w:suppressAutoHyphens/>
              <w:jc w:val="right"/>
              <w:rPr>
                <w:rFonts w:eastAsia="MS Mincho"/>
                <w:sz w:val="24"/>
                <w:szCs w:val="24"/>
              </w:rPr>
            </w:pPr>
            <w:r w:rsidRPr="00B71DCC">
              <w:rPr>
                <w:rFonts w:eastAsia="MS Mincho"/>
                <w:b/>
                <w:sz w:val="24"/>
                <w:szCs w:val="24"/>
              </w:rPr>
              <w:t xml:space="preserve">ШПК </w:t>
            </w:r>
            <w:r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с оборудованием, </w:t>
            </w:r>
            <w:r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br/>
              <w:t>в сборе, децимальный номер</w:t>
            </w:r>
            <w:r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5B454D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5B454D" w:rsidRPr="005B454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-01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5B454D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5B454D" w:rsidRPr="005B454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-02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5B454D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5B454D" w:rsidRPr="005B454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-03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5B454D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5B454D" w:rsidRPr="005B454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-04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2C0FCC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Merge/>
          </w:tcPr>
          <w:p w:rsidR="005B454D" w:rsidRPr="002C0FCC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-05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2C0FCC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Merge/>
          </w:tcPr>
          <w:p w:rsidR="005B454D" w:rsidRPr="002C0FCC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-06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5B454D" w:rsidRPr="002C0FCC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  <w:vMerge/>
          </w:tcPr>
          <w:p w:rsidR="005B454D" w:rsidRPr="002C0FCC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B454D" w:rsidRPr="002C0FCC" w:rsidRDefault="005B454D" w:rsidP="002506F0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C0FCC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ЭВС3.620.005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-07</w:t>
            </w: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5B454D" w:rsidRPr="005B454D" w:rsidRDefault="005B454D" w:rsidP="002506F0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</w:tr>
      <w:tr w:rsidR="006F27B6" w:rsidRPr="006D144A" w:rsidTr="004C414E">
        <w:trPr>
          <w:cantSplit/>
          <w:trHeight w:val="143"/>
        </w:trPr>
        <w:tc>
          <w:tcPr>
            <w:tcW w:w="10739" w:type="dxa"/>
            <w:gridSpan w:val="11"/>
          </w:tcPr>
          <w:p w:rsidR="006F27B6" w:rsidRPr="006F27B6" w:rsidRDefault="006F27B6" w:rsidP="002506F0">
            <w:pPr>
              <w:jc w:val="center"/>
              <w:rPr>
                <w:sz w:val="16"/>
                <w:szCs w:val="16"/>
              </w:rPr>
            </w:pPr>
          </w:p>
        </w:tc>
      </w:tr>
      <w:tr w:rsidR="005B454D" w:rsidRPr="006D144A" w:rsidTr="00664FA0">
        <w:trPr>
          <w:cantSplit/>
          <w:trHeight w:val="143"/>
        </w:trPr>
        <w:tc>
          <w:tcPr>
            <w:tcW w:w="1135" w:type="dxa"/>
          </w:tcPr>
          <w:p w:rsidR="005B454D" w:rsidRPr="006D144A" w:rsidRDefault="005B454D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</w:rPr>
              <w:t>20</w:t>
            </w:r>
            <w:r w:rsidRPr="00DB45BC">
              <w:rPr>
                <w:rFonts w:eastAsia="MS Mincho"/>
                <w:sz w:val="24"/>
                <w:szCs w:val="24"/>
              </w:rPr>
              <w:t xml:space="preserve">, </w:t>
            </w:r>
            <w:r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DB45BC">
              <w:rPr>
                <w:rFonts w:eastAsia="MS Mincho"/>
                <w:sz w:val="24"/>
                <w:szCs w:val="24"/>
              </w:rPr>
              <w:t>21</w:t>
            </w:r>
          </w:p>
        </w:tc>
        <w:tc>
          <w:tcPr>
            <w:tcW w:w="1666" w:type="dxa"/>
          </w:tcPr>
          <w:p w:rsidR="005B454D" w:rsidRPr="006D144A" w:rsidRDefault="005B520D" w:rsidP="002506F0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47640">
              <w:rPr>
                <w:rFonts w:eastAsiaTheme="minorHAnsi"/>
                <w:sz w:val="24"/>
                <w:szCs w:val="24"/>
                <w:lang w:eastAsia="en-US"/>
              </w:rPr>
              <w:t>Датчик</w:t>
            </w:r>
            <w:r w:rsidRPr="00247640">
              <w:rPr>
                <w:sz w:val="24"/>
                <w:szCs w:val="24"/>
              </w:rPr>
              <w:t xml:space="preserve"> колеса с крепежом</w:t>
            </w:r>
          </w:p>
        </w:tc>
        <w:tc>
          <w:tcPr>
            <w:tcW w:w="2126" w:type="dxa"/>
          </w:tcPr>
          <w:p w:rsidR="005B454D" w:rsidRPr="006D144A" w:rsidRDefault="000548AA" w:rsidP="002506F0">
            <w:pPr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ЭВС5.132.108</w:t>
            </w:r>
          </w:p>
        </w:tc>
        <w:tc>
          <w:tcPr>
            <w:tcW w:w="726" w:type="dxa"/>
          </w:tcPr>
          <w:p w:rsidR="005B454D" w:rsidRDefault="00D1446C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5B454D" w:rsidRDefault="000548AA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5B454D" w:rsidRDefault="00D1446C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5B454D" w:rsidRDefault="000548AA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5B454D" w:rsidRDefault="000548AA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5B454D" w:rsidRDefault="005B520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B454D"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5B454D" w:rsidRDefault="000548AA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5B454D" w:rsidRDefault="005B520D" w:rsidP="002506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B454D" w:rsidRPr="005B454D">
              <w:rPr>
                <w:sz w:val="24"/>
                <w:szCs w:val="24"/>
              </w:rPr>
              <w:t>шт.</w:t>
            </w:r>
          </w:p>
        </w:tc>
      </w:tr>
      <w:tr w:rsidR="006F27B6" w:rsidRPr="006D144A" w:rsidTr="00254BFD">
        <w:trPr>
          <w:cantSplit/>
          <w:trHeight w:val="143"/>
        </w:trPr>
        <w:tc>
          <w:tcPr>
            <w:tcW w:w="10739" w:type="dxa"/>
            <w:gridSpan w:val="11"/>
          </w:tcPr>
          <w:p w:rsidR="006F27B6" w:rsidRPr="006F27B6" w:rsidRDefault="006F27B6" w:rsidP="002506F0">
            <w:pPr>
              <w:jc w:val="center"/>
              <w:rPr>
                <w:sz w:val="16"/>
                <w:szCs w:val="16"/>
              </w:rPr>
            </w:pPr>
          </w:p>
        </w:tc>
      </w:tr>
      <w:tr w:rsidR="000548AA" w:rsidRPr="006D144A" w:rsidTr="00664FA0">
        <w:trPr>
          <w:cantSplit/>
          <w:trHeight w:val="143"/>
        </w:trPr>
        <w:tc>
          <w:tcPr>
            <w:tcW w:w="1135" w:type="dxa"/>
          </w:tcPr>
          <w:p w:rsidR="000548AA" w:rsidRPr="006D144A" w:rsidRDefault="000548AA" w:rsidP="005B520D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4, 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К3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666" w:type="dxa"/>
          </w:tcPr>
          <w:p w:rsidR="000548AA" w:rsidRPr="006D144A" w:rsidRDefault="000548AA" w:rsidP="005B520D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</w:t>
            </w:r>
            <w:r w:rsidRPr="00247640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д</w:t>
            </w:r>
            <w:r w:rsidRPr="00247640">
              <w:rPr>
                <w:rFonts w:eastAsiaTheme="minorHAnsi"/>
                <w:sz w:val="24"/>
                <w:szCs w:val="24"/>
                <w:lang w:eastAsia="en-US"/>
              </w:rPr>
              <w:t>атчик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а</w:t>
            </w:r>
            <w:r w:rsidRPr="00247640">
              <w:rPr>
                <w:sz w:val="24"/>
                <w:szCs w:val="24"/>
              </w:rPr>
              <w:t xml:space="preserve"> колеса</w:t>
            </w:r>
          </w:p>
        </w:tc>
        <w:tc>
          <w:tcPr>
            <w:tcW w:w="2126" w:type="dxa"/>
          </w:tcPr>
          <w:p w:rsidR="000548AA" w:rsidRPr="006D144A" w:rsidRDefault="000548AA" w:rsidP="005B520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42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35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0</w:t>
            </w:r>
            <w:r w:rsidRPr="00942E5D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726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  <w:tc>
          <w:tcPr>
            <w:tcW w:w="726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0548AA" w:rsidRDefault="000548AA" w:rsidP="001273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B454D">
              <w:rPr>
                <w:sz w:val="24"/>
                <w:szCs w:val="24"/>
              </w:rPr>
              <w:t>шт.</w:t>
            </w:r>
          </w:p>
        </w:tc>
      </w:tr>
      <w:tr w:rsidR="006F27B6" w:rsidRPr="006D144A" w:rsidTr="009B2C19">
        <w:trPr>
          <w:cantSplit/>
          <w:trHeight w:val="143"/>
        </w:trPr>
        <w:tc>
          <w:tcPr>
            <w:tcW w:w="10739" w:type="dxa"/>
            <w:gridSpan w:val="11"/>
          </w:tcPr>
          <w:p w:rsidR="006F27B6" w:rsidRPr="006F27B6" w:rsidRDefault="006F27B6" w:rsidP="002506F0">
            <w:pPr>
              <w:jc w:val="center"/>
              <w:rPr>
                <w:sz w:val="16"/>
                <w:szCs w:val="16"/>
              </w:rPr>
            </w:pPr>
          </w:p>
        </w:tc>
      </w:tr>
      <w:tr w:rsidR="00D1446C" w:rsidRPr="006D144A" w:rsidTr="000548AA">
        <w:trPr>
          <w:cantSplit/>
          <w:trHeight w:val="442"/>
        </w:trPr>
        <w:tc>
          <w:tcPr>
            <w:tcW w:w="1135" w:type="dxa"/>
            <w:vMerge w:val="restart"/>
          </w:tcPr>
          <w:p w:rsidR="00D1446C" w:rsidRPr="000E725A" w:rsidRDefault="00D1446C" w:rsidP="002506F0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792" w:type="dxa"/>
            <w:gridSpan w:val="2"/>
          </w:tcPr>
          <w:p w:rsidR="00D1446C" w:rsidRPr="000E725A" w:rsidRDefault="00D1446C" w:rsidP="005B520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ТСЖД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sz w:val="24"/>
                <w:szCs w:val="24"/>
                <w:lang w:eastAsia="en-US"/>
              </w:rPr>
              <w:t>базовое</w:t>
            </w:r>
            <w:proofErr w:type="gramEnd"/>
          </w:p>
        </w:tc>
        <w:tc>
          <w:tcPr>
            <w:tcW w:w="726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1446C" w:rsidRPr="005B520D" w:rsidRDefault="000548AA" w:rsidP="005B5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D1446C" w:rsidRDefault="00D1446C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1446C" w:rsidRDefault="000548AA" w:rsidP="002506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D1446C" w:rsidRDefault="00D1446C" w:rsidP="002506F0">
            <w:pPr>
              <w:jc w:val="center"/>
              <w:rPr>
                <w:sz w:val="24"/>
                <w:szCs w:val="24"/>
              </w:rPr>
            </w:pPr>
          </w:p>
        </w:tc>
      </w:tr>
      <w:tr w:rsidR="00D1446C" w:rsidRPr="006D144A" w:rsidTr="00664FA0">
        <w:trPr>
          <w:cantSplit/>
          <w:trHeight w:val="143"/>
        </w:trPr>
        <w:tc>
          <w:tcPr>
            <w:tcW w:w="1135" w:type="dxa"/>
            <w:vMerge/>
          </w:tcPr>
          <w:p w:rsidR="00D1446C" w:rsidRPr="000E725A" w:rsidRDefault="00D1446C" w:rsidP="002506F0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792" w:type="dxa"/>
            <w:gridSpan w:val="2"/>
          </w:tcPr>
          <w:p w:rsidR="00D1446C" w:rsidRPr="000E725A" w:rsidRDefault="00D1446C" w:rsidP="005B520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ТСЖД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sz w:val="24"/>
                <w:szCs w:val="24"/>
                <w:lang w:eastAsia="en-US"/>
              </w:rPr>
              <w:t>расширенное</w:t>
            </w:r>
            <w:proofErr w:type="gramEnd"/>
          </w:p>
        </w:tc>
        <w:tc>
          <w:tcPr>
            <w:tcW w:w="726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D1446C" w:rsidRPr="005B520D" w:rsidRDefault="000548AA" w:rsidP="005B5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D1446C" w:rsidRPr="005B520D" w:rsidRDefault="000548AA" w:rsidP="005B5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D1446C" w:rsidRPr="005B520D" w:rsidRDefault="00D1446C" w:rsidP="005B52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D1446C" w:rsidRDefault="00D1446C" w:rsidP="002506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D1446C" w:rsidRDefault="00D1446C" w:rsidP="002506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D1446C" w:rsidRDefault="00D1446C" w:rsidP="002506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:rsidR="00EC54C0" w:rsidRDefault="00EC54C0" w:rsidP="009466B7">
      <w:pPr>
        <w:spacing w:before="120"/>
        <w:rPr>
          <w:b/>
          <w:sz w:val="28"/>
          <w:szCs w:val="28"/>
        </w:rPr>
      </w:pPr>
    </w:p>
    <w:p w:rsidR="00EC54C0" w:rsidRDefault="00EC54C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446C" w:rsidRPr="00EC54C0" w:rsidRDefault="00D1446C" w:rsidP="009466B7">
      <w:pPr>
        <w:spacing w:before="120"/>
        <w:rPr>
          <w:b/>
          <w:sz w:val="28"/>
          <w:szCs w:val="28"/>
          <w:lang w:val="en-US"/>
        </w:rPr>
      </w:pPr>
    </w:p>
    <w:p w:rsidR="005B454D" w:rsidRDefault="009466B7" w:rsidP="009466B7">
      <w:pPr>
        <w:spacing w:before="120"/>
      </w:pPr>
      <w:r w:rsidRPr="00942E5D">
        <w:rPr>
          <w:b/>
          <w:sz w:val="28"/>
          <w:szCs w:val="28"/>
        </w:rPr>
        <w:t>Дополнительное оборудование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4536"/>
        <w:gridCol w:w="3969"/>
        <w:gridCol w:w="1134"/>
      </w:tblGrid>
      <w:tr w:rsidR="009466B7" w:rsidRPr="00942E5D" w:rsidTr="00D1446C">
        <w:trPr>
          <w:cantSplit/>
        </w:trPr>
        <w:tc>
          <w:tcPr>
            <w:tcW w:w="1135" w:type="dxa"/>
          </w:tcPr>
          <w:p w:rsidR="009466B7" w:rsidRPr="006D144A" w:rsidRDefault="009466B7" w:rsidP="00A533AC">
            <w:pPr>
              <w:tabs>
                <w:tab w:val="left" w:pos="63"/>
              </w:tabs>
              <w:suppressAutoHyphens/>
              <w:ind w:left="120" w:right="41"/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sz w:val="24"/>
                <w:szCs w:val="24"/>
              </w:rPr>
              <w:t>Поз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9466B7" w:rsidRPr="006D144A" w:rsidRDefault="009466B7" w:rsidP="00A533AC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3969" w:type="dxa"/>
          </w:tcPr>
          <w:p w:rsidR="009466B7" w:rsidRPr="006D144A" w:rsidRDefault="009466B7" w:rsidP="00A533AC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Тип, обозначение</w:t>
            </w:r>
          </w:p>
        </w:tc>
        <w:tc>
          <w:tcPr>
            <w:tcW w:w="1134" w:type="dxa"/>
          </w:tcPr>
          <w:p w:rsidR="009466B7" w:rsidRPr="006D144A" w:rsidRDefault="009466B7" w:rsidP="00A533AC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Кол-во</w:t>
            </w:r>
          </w:p>
        </w:tc>
      </w:tr>
      <w:tr w:rsidR="005B454D" w:rsidRPr="00942E5D" w:rsidTr="00D1446C">
        <w:trPr>
          <w:cantSplit/>
        </w:trPr>
        <w:tc>
          <w:tcPr>
            <w:tcW w:w="1135" w:type="dxa"/>
          </w:tcPr>
          <w:p w:rsidR="005B454D" w:rsidRPr="00942E5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5B454D" w:rsidRPr="00942E5D" w:rsidRDefault="005B454D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5B454D" w:rsidRPr="00942E5D" w:rsidTr="00D1446C">
        <w:trPr>
          <w:cantSplit/>
        </w:trPr>
        <w:tc>
          <w:tcPr>
            <w:tcW w:w="1135" w:type="dxa"/>
          </w:tcPr>
          <w:p w:rsidR="005B454D" w:rsidRPr="00942E5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5B454D" w:rsidRPr="00942E5D" w:rsidRDefault="005B454D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5B454D" w:rsidRPr="00942E5D" w:rsidTr="00D1446C">
        <w:trPr>
          <w:cantSplit/>
        </w:trPr>
        <w:tc>
          <w:tcPr>
            <w:tcW w:w="1135" w:type="dxa"/>
          </w:tcPr>
          <w:p w:rsidR="005B454D" w:rsidRPr="00942E5D" w:rsidRDefault="005B454D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5B454D" w:rsidRPr="00942E5D" w:rsidRDefault="005B454D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5B454D" w:rsidRPr="00942E5D" w:rsidRDefault="005B454D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9466B7" w:rsidRPr="00942E5D" w:rsidTr="00D1446C">
        <w:trPr>
          <w:cantSplit/>
        </w:trPr>
        <w:tc>
          <w:tcPr>
            <w:tcW w:w="1135" w:type="dxa"/>
          </w:tcPr>
          <w:p w:rsidR="009466B7" w:rsidRPr="00942E5D" w:rsidRDefault="009466B7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9466B7" w:rsidRPr="00942E5D" w:rsidRDefault="009466B7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9466B7" w:rsidRPr="00942E5D" w:rsidRDefault="009466B7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9466B7" w:rsidRPr="00942E5D" w:rsidRDefault="009466B7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EC54C0" w:rsidRPr="00942E5D" w:rsidTr="00D1446C">
        <w:trPr>
          <w:cantSplit/>
        </w:trPr>
        <w:tc>
          <w:tcPr>
            <w:tcW w:w="1135" w:type="dxa"/>
          </w:tcPr>
          <w:p w:rsidR="00EC54C0" w:rsidRPr="00942E5D" w:rsidRDefault="00EC54C0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EC54C0" w:rsidRPr="00942E5D" w:rsidRDefault="00EC54C0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EC54C0" w:rsidRPr="00942E5D" w:rsidTr="00D1446C">
        <w:trPr>
          <w:cantSplit/>
        </w:trPr>
        <w:tc>
          <w:tcPr>
            <w:tcW w:w="1135" w:type="dxa"/>
          </w:tcPr>
          <w:p w:rsidR="00EC54C0" w:rsidRPr="00942E5D" w:rsidRDefault="00EC54C0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EC54C0" w:rsidRPr="00942E5D" w:rsidRDefault="00EC54C0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EC54C0" w:rsidRPr="00942E5D" w:rsidTr="00D1446C">
        <w:trPr>
          <w:cantSplit/>
        </w:trPr>
        <w:tc>
          <w:tcPr>
            <w:tcW w:w="1135" w:type="dxa"/>
          </w:tcPr>
          <w:p w:rsidR="00EC54C0" w:rsidRPr="00942E5D" w:rsidRDefault="00EC54C0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EC54C0" w:rsidRPr="00942E5D" w:rsidRDefault="00EC54C0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EC54C0" w:rsidRPr="00942E5D" w:rsidTr="00D1446C">
        <w:trPr>
          <w:cantSplit/>
        </w:trPr>
        <w:tc>
          <w:tcPr>
            <w:tcW w:w="1135" w:type="dxa"/>
          </w:tcPr>
          <w:p w:rsidR="00EC54C0" w:rsidRPr="00942E5D" w:rsidRDefault="00EC54C0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EC54C0" w:rsidRPr="00942E5D" w:rsidRDefault="00EC54C0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EC54C0" w:rsidRPr="00942E5D" w:rsidTr="00D1446C">
        <w:trPr>
          <w:cantSplit/>
        </w:trPr>
        <w:tc>
          <w:tcPr>
            <w:tcW w:w="1135" w:type="dxa"/>
          </w:tcPr>
          <w:p w:rsidR="00EC54C0" w:rsidRPr="00942E5D" w:rsidRDefault="00EC54C0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EC54C0" w:rsidRPr="00942E5D" w:rsidRDefault="00EC54C0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EC54C0" w:rsidRPr="00942E5D" w:rsidTr="00D1446C">
        <w:trPr>
          <w:cantSplit/>
        </w:trPr>
        <w:tc>
          <w:tcPr>
            <w:tcW w:w="1135" w:type="dxa"/>
          </w:tcPr>
          <w:p w:rsidR="00EC54C0" w:rsidRPr="00942E5D" w:rsidRDefault="00EC54C0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EC54C0" w:rsidRPr="00942E5D" w:rsidRDefault="00EC54C0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EC54C0" w:rsidRPr="00942E5D" w:rsidTr="00D1446C">
        <w:trPr>
          <w:cantSplit/>
        </w:trPr>
        <w:tc>
          <w:tcPr>
            <w:tcW w:w="1135" w:type="dxa"/>
          </w:tcPr>
          <w:p w:rsidR="00EC54C0" w:rsidRPr="00942E5D" w:rsidRDefault="00EC54C0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EC54C0" w:rsidRPr="00942E5D" w:rsidRDefault="00EC54C0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EC54C0" w:rsidRPr="00942E5D" w:rsidTr="00D1446C">
        <w:trPr>
          <w:cantSplit/>
        </w:trPr>
        <w:tc>
          <w:tcPr>
            <w:tcW w:w="1135" w:type="dxa"/>
          </w:tcPr>
          <w:p w:rsidR="00EC54C0" w:rsidRPr="00942E5D" w:rsidRDefault="00EC54C0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EC54C0" w:rsidRPr="00942E5D" w:rsidRDefault="00EC54C0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</w:tr>
      <w:tr w:rsidR="00EC54C0" w:rsidRPr="00942E5D" w:rsidTr="00D1446C">
        <w:trPr>
          <w:cantSplit/>
        </w:trPr>
        <w:tc>
          <w:tcPr>
            <w:tcW w:w="1135" w:type="dxa"/>
          </w:tcPr>
          <w:p w:rsidR="00EC54C0" w:rsidRPr="00942E5D" w:rsidRDefault="00EC54C0" w:rsidP="002506F0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4536" w:type="dxa"/>
          </w:tcPr>
          <w:p w:rsidR="00EC54C0" w:rsidRPr="00942E5D" w:rsidRDefault="00EC54C0" w:rsidP="002506F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:rsidR="00EC54C0" w:rsidRPr="00942E5D" w:rsidRDefault="00EC54C0" w:rsidP="002506F0">
            <w:pPr>
              <w:jc w:val="center"/>
              <w:rPr>
                <w:sz w:val="36"/>
                <w:szCs w:val="36"/>
              </w:rPr>
            </w:pPr>
          </w:p>
        </w:tc>
      </w:tr>
    </w:tbl>
    <w:p w:rsidR="005B520D" w:rsidRPr="00DF0D59" w:rsidRDefault="005B520D" w:rsidP="00DF0D59">
      <w:pPr>
        <w:pStyle w:val="2"/>
      </w:pPr>
      <w:r w:rsidRPr="00DF0D59">
        <w:t>Пример: ЭВС</w:t>
      </w:r>
      <w:proofErr w:type="gramStart"/>
      <w:r w:rsidRPr="00DF0D59">
        <w:t>2</w:t>
      </w:r>
      <w:proofErr w:type="gramEnd"/>
      <w:r w:rsidRPr="00DF0D59">
        <w:t xml:space="preserve">.059.007-05 </w:t>
      </w:r>
      <w:r w:rsidRPr="00DF0D59">
        <w:tab/>
        <w:t xml:space="preserve">- расширенный комплект со шкафом для помещений и оптикой; </w:t>
      </w:r>
    </w:p>
    <w:p w:rsidR="005B454D" w:rsidRDefault="005B454D" w:rsidP="00942E5D"/>
    <w:sectPr w:rsidR="005B454D" w:rsidSect="003A2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7CD7"/>
    <w:multiLevelType w:val="multilevel"/>
    <w:tmpl w:val="4F749C4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3A2A60"/>
    <w:rsid w:val="00026F73"/>
    <w:rsid w:val="000548AA"/>
    <w:rsid w:val="000655F8"/>
    <w:rsid w:val="000D1F9A"/>
    <w:rsid w:val="000E4072"/>
    <w:rsid w:val="00123B93"/>
    <w:rsid w:val="00126D2E"/>
    <w:rsid w:val="00171EED"/>
    <w:rsid w:val="001A1214"/>
    <w:rsid w:val="001C46E4"/>
    <w:rsid w:val="001D12C3"/>
    <w:rsid w:val="00233E29"/>
    <w:rsid w:val="00247640"/>
    <w:rsid w:val="00286B67"/>
    <w:rsid w:val="002C0FCC"/>
    <w:rsid w:val="00313E9B"/>
    <w:rsid w:val="0033434C"/>
    <w:rsid w:val="003A2A60"/>
    <w:rsid w:val="00524BA5"/>
    <w:rsid w:val="00551716"/>
    <w:rsid w:val="005749BA"/>
    <w:rsid w:val="0058222E"/>
    <w:rsid w:val="005B454D"/>
    <w:rsid w:val="005B520D"/>
    <w:rsid w:val="005E585B"/>
    <w:rsid w:val="00664FA0"/>
    <w:rsid w:val="006B6335"/>
    <w:rsid w:val="006D1B25"/>
    <w:rsid w:val="006F27B6"/>
    <w:rsid w:val="00751443"/>
    <w:rsid w:val="0079663E"/>
    <w:rsid w:val="007A11BF"/>
    <w:rsid w:val="0080308B"/>
    <w:rsid w:val="0083596F"/>
    <w:rsid w:val="008433F7"/>
    <w:rsid w:val="00862FD7"/>
    <w:rsid w:val="00913AF7"/>
    <w:rsid w:val="00914A24"/>
    <w:rsid w:val="00942E5D"/>
    <w:rsid w:val="009466B7"/>
    <w:rsid w:val="00993511"/>
    <w:rsid w:val="00A3652F"/>
    <w:rsid w:val="00A71A0E"/>
    <w:rsid w:val="00A71FD5"/>
    <w:rsid w:val="00AB0FD5"/>
    <w:rsid w:val="00AF7D43"/>
    <w:rsid w:val="00B9082E"/>
    <w:rsid w:val="00B9324F"/>
    <w:rsid w:val="00BE7B0F"/>
    <w:rsid w:val="00C00B33"/>
    <w:rsid w:val="00C035F5"/>
    <w:rsid w:val="00C47783"/>
    <w:rsid w:val="00D1446C"/>
    <w:rsid w:val="00D5485A"/>
    <w:rsid w:val="00DB4330"/>
    <w:rsid w:val="00DB45BC"/>
    <w:rsid w:val="00DF0D59"/>
    <w:rsid w:val="00E4585F"/>
    <w:rsid w:val="00EA7D51"/>
    <w:rsid w:val="00EC54C0"/>
    <w:rsid w:val="00EC5B0F"/>
    <w:rsid w:val="00ED1174"/>
    <w:rsid w:val="00F17AB8"/>
    <w:rsid w:val="00F82484"/>
    <w:rsid w:val="00FA2B71"/>
    <w:rsid w:val="00FC1E2E"/>
    <w:rsid w:val="00FF2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A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3A2A60"/>
    <w:pPr>
      <w:keepNext/>
      <w:numPr>
        <w:numId w:val="1"/>
      </w:numPr>
      <w:suppressAutoHyphens/>
      <w:spacing w:before="120" w:after="120"/>
      <w:outlineLvl w:val="0"/>
    </w:pPr>
    <w:rPr>
      <w:b/>
      <w:caps/>
      <w:sz w:val="24"/>
    </w:rPr>
  </w:style>
  <w:style w:type="paragraph" w:styleId="2">
    <w:name w:val="heading 2"/>
    <w:basedOn w:val="a"/>
    <w:next w:val="a"/>
    <w:link w:val="20"/>
    <w:autoRedefine/>
    <w:qFormat/>
    <w:rsid w:val="00DF0D59"/>
    <w:pPr>
      <w:keepNext/>
      <w:suppressAutoHyphens/>
      <w:spacing w:before="120" w:after="120"/>
      <w:ind w:left="284"/>
      <w:outlineLvl w:val="1"/>
    </w:pPr>
    <w:rPr>
      <w:rFonts w:eastAsia="MS Mincho" w:cs="Arial"/>
      <w:b/>
      <w:bCs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2A60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F0D59"/>
    <w:rPr>
      <w:rFonts w:ascii="Times New Roman" w:eastAsia="MS Mincho" w:hAnsi="Times New Roman" w:cs="Arial"/>
      <w:b/>
      <w:bCs/>
      <w:i/>
      <w:iCs/>
      <w:caps/>
      <w:sz w:val="20"/>
      <w:szCs w:val="20"/>
      <w:lang w:eastAsia="ru-RU"/>
    </w:rPr>
  </w:style>
  <w:style w:type="paragraph" w:styleId="a3">
    <w:name w:val="Plain Text"/>
    <w:basedOn w:val="a"/>
    <w:link w:val="a4"/>
    <w:rsid w:val="003A2A60"/>
    <w:rPr>
      <w:rFonts w:ascii="Courier New" w:hAnsi="Courier New" w:cs="Courier New"/>
      <w:noProof/>
    </w:rPr>
  </w:style>
  <w:style w:type="character" w:customStyle="1" w:styleId="a4">
    <w:name w:val="Текст Знак"/>
    <w:basedOn w:val="a0"/>
    <w:link w:val="a3"/>
    <w:rsid w:val="003A2A60"/>
    <w:rPr>
      <w:rFonts w:ascii="Courier New" w:eastAsia="Times New Roman" w:hAnsi="Courier New" w:cs="Courier New"/>
      <w:noProof/>
      <w:sz w:val="20"/>
      <w:szCs w:val="20"/>
      <w:lang w:eastAsia="ru-RU"/>
    </w:rPr>
  </w:style>
  <w:style w:type="table" w:styleId="a5">
    <w:name w:val="Table Grid"/>
    <w:basedOn w:val="a1"/>
    <w:uiPriority w:val="59"/>
    <w:rsid w:val="00A71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Jurii Petrukhanov</dc:creator>
  <cp:lastModifiedBy>Jurii Petrukhanov</cp:lastModifiedBy>
  <cp:revision>5</cp:revision>
  <cp:lastPrinted>2020-09-29T10:50:00Z</cp:lastPrinted>
  <dcterms:created xsi:type="dcterms:W3CDTF">2021-02-04T08:42:00Z</dcterms:created>
  <dcterms:modified xsi:type="dcterms:W3CDTF">2021-02-24T10:48:00Z</dcterms:modified>
</cp:coreProperties>
</file>