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22" w:rsidRDefault="002C7D5B" w:rsidP="002C7D5B">
      <w:pPr>
        <w:jc w:val="center"/>
      </w:pPr>
      <w:r>
        <w:t xml:space="preserve">The Do-Negative </w:t>
      </w:r>
      <w:r w:rsidR="00B072BF">
        <w:t>Congress</w:t>
      </w:r>
    </w:p>
    <w:p w:rsidR="00FC0AAB" w:rsidRDefault="002C7D5B" w:rsidP="002C7D5B">
      <w:pPr>
        <w:ind w:firstLine="720"/>
      </w:pPr>
      <w:r>
        <w:t>The United States’ 80</w:t>
      </w:r>
      <w:r w:rsidRPr="002C7D5B">
        <w:rPr>
          <w:vertAlign w:val="superscript"/>
        </w:rPr>
        <w:t>th</w:t>
      </w:r>
      <w:r>
        <w:t xml:space="preserve"> </w:t>
      </w:r>
      <w:r w:rsidR="00B072BF">
        <w:t>Congress</w:t>
      </w:r>
      <w:r>
        <w:t>, in session during Harry Truman’s presidency, is one discussed in many his</w:t>
      </w:r>
      <w:bookmarkStart w:id="0" w:name="_GoBack"/>
      <w:bookmarkEnd w:id="0"/>
      <w:r>
        <w:t xml:space="preserve">tory classrooms.  This </w:t>
      </w:r>
      <w:r w:rsidR="00B072BF">
        <w:t>Congress</w:t>
      </w:r>
      <w:r>
        <w:t xml:space="preserve"> is known mainly for its low passage of bills, being denoted as the “Do-Nothing </w:t>
      </w:r>
      <w:r w:rsidR="00B072BF">
        <w:t>Congress</w:t>
      </w:r>
      <w:r>
        <w:t xml:space="preserve">”.  People actually believed that the low activity of this </w:t>
      </w:r>
      <w:r w:rsidR="00B072BF">
        <w:t>Congress</w:t>
      </w:r>
      <w:r>
        <w:t xml:space="preserve"> made them believe that </w:t>
      </w:r>
      <w:r w:rsidR="00B072BF">
        <w:t>Congress</w:t>
      </w:r>
      <w:r>
        <w:t xml:space="preserve"> was actually doing nothing.  However, in recent </w:t>
      </w:r>
      <w:r w:rsidR="00B072BF">
        <w:t>Congress</w:t>
      </w:r>
      <w:r>
        <w:t xml:space="preserve">ional sessions, it appears that </w:t>
      </w:r>
      <w:r w:rsidR="00B072BF">
        <w:t>Congress</w:t>
      </w:r>
      <w:r>
        <w:t xml:space="preserve"> has not only returned to passing the same low number of bills, </w:t>
      </w:r>
      <w:r w:rsidR="00FC0AAB">
        <w:t>but has even declined further.</w:t>
      </w:r>
    </w:p>
    <w:p w:rsidR="00FC0AAB" w:rsidRDefault="00FC0AAB" w:rsidP="002C7D5B">
      <w:pPr>
        <w:ind w:firstLine="720"/>
      </w:pPr>
      <w:r>
        <w:t xml:space="preserve">In this “Do-Nothing” </w:t>
      </w:r>
      <w:r w:rsidR="00B072BF">
        <w:t>Congress</w:t>
      </w:r>
      <w:r>
        <w:t xml:space="preserve">, around 25.9% of all of the bills introduced </w:t>
      </w:r>
      <w:r w:rsidR="00B072BF">
        <w:t>in the H</w:t>
      </w:r>
      <w:r>
        <w:t xml:space="preserve">ouse were passed, while 54.2% in the </w:t>
      </w:r>
      <w:r w:rsidR="00B072BF">
        <w:t>Senate</w:t>
      </w:r>
      <w:r>
        <w:t xml:space="preserve"> were passed</w:t>
      </w:r>
      <w:r w:rsidR="00797E35">
        <w:t xml:space="preserve"> (</w:t>
      </w:r>
      <w:r w:rsidR="00797E35">
        <w:t>U.S. Ho</w:t>
      </w:r>
      <w:r w:rsidR="00797E35">
        <w:t>use of Representatives, 1948)</w:t>
      </w:r>
      <w:r>
        <w:t xml:space="preserve">.  In the current </w:t>
      </w:r>
      <w:r w:rsidR="00B072BF">
        <w:t>Congress</w:t>
      </w:r>
      <w:r>
        <w:t xml:space="preserve">, an alarming 12.5% of bills </w:t>
      </w:r>
      <w:r w:rsidR="00B072BF">
        <w:t>introduced in the H</w:t>
      </w:r>
      <w:r>
        <w:t xml:space="preserve">ouse were passed, while only 20.2% in the </w:t>
      </w:r>
      <w:r w:rsidR="00B072BF">
        <w:t>Senate</w:t>
      </w:r>
      <w:r>
        <w:t xml:space="preserve"> were passed</w:t>
      </w:r>
      <w:r w:rsidR="00797E35">
        <w:t xml:space="preserve"> </w:t>
      </w:r>
      <w:r w:rsidR="00797E35">
        <w:t xml:space="preserve">(U.S. House of Representatives, </w:t>
      </w:r>
      <w:r w:rsidR="00797E35">
        <w:t>2014</w:t>
      </w:r>
      <w:r w:rsidR="00797E35">
        <w:t>)</w:t>
      </w:r>
      <w:r w:rsidR="00797E35">
        <w:t>.</w:t>
      </w:r>
      <w:r>
        <w:t xml:space="preserve">  Note that in both of these cases, under half of the percentage of bills passed in both houses of the 80</w:t>
      </w:r>
      <w:r w:rsidRPr="00FC0AAB">
        <w:rPr>
          <w:vertAlign w:val="superscript"/>
        </w:rPr>
        <w:t>th</w:t>
      </w:r>
      <w:r>
        <w:t xml:space="preserve"> </w:t>
      </w:r>
      <w:r w:rsidR="00B072BF">
        <w:t>Congress</w:t>
      </w:r>
      <w:r>
        <w:t xml:space="preserve"> were passed in the 113</w:t>
      </w:r>
      <w:r w:rsidRPr="00FC0AAB">
        <w:rPr>
          <w:vertAlign w:val="superscript"/>
        </w:rPr>
        <w:t>th</w:t>
      </w:r>
      <w:r>
        <w:t xml:space="preserve"> </w:t>
      </w:r>
      <w:r w:rsidR="00B072BF">
        <w:t>Congress</w:t>
      </w:r>
      <w:r>
        <w:t xml:space="preserve">.  </w:t>
      </w:r>
      <w:r w:rsidR="00B072BF">
        <w:t>Congress</w:t>
      </w:r>
      <w:r>
        <w:t xml:space="preserve"> isn’t doing nothing, they are doing substantially less than nothing. They are the “Do-Negative” </w:t>
      </w:r>
      <w:r w:rsidR="00B072BF">
        <w:t>Congress</w:t>
      </w:r>
      <w:r>
        <w:t>.</w:t>
      </w:r>
    </w:p>
    <w:p w:rsidR="00FD41AF" w:rsidRDefault="00065412" w:rsidP="00AF71AC">
      <w:pPr>
        <w:ind w:firstLine="720"/>
      </w:pPr>
      <w:r>
        <w:t xml:space="preserve">The current “Do-Negative” </w:t>
      </w:r>
      <w:r w:rsidR="00B072BF">
        <w:t>Congress</w:t>
      </w:r>
      <w:r>
        <w:t xml:space="preserve"> has led to increased executive orders as well as increased action by independent government agencies.  Recently, on the subject of executive orders, the president</w:t>
      </w:r>
      <w:r w:rsidR="00AF71AC">
        <w:t xml:space="preserve"> has executed executive orders such as “</w:t>
      </w:r>
      <w:r w:rsidRPr="00065412">
        <w:t>Improving Critical Infrastructure Cybersecurity</w:t>
      </w:r>
      <w:r w:rsidR="00AF71AC">
        <w:t>”, “Combating Antibiotic-Resistant Bacteria”, and “</w:t>
      </w:r>
      <w:r w:rsidR="00AF71AC" w:rsidRPr="00AF71AC">
        <w:t>Improving the Security of Consumer Financial Transactions</w:t>
      </w:r>
      <w:r w:rsidR="00AF71AC">
        <w:t>”</w:t>
      </w:r>
      <w:r w:rsidR="00797E35">
        <w:t xml:space="preserve"> </w:t>
      </w:r>
      <w:r w:rsidR="00AF71AC">
        <w:t>(</w:t>
      </w:r>
      <w:r w:rsidR="00FD41AF">
        <w:t>Kramer</w:t>
      </w:r>
      <w:r w:rsidR="00AF71AC">
        <w:t>).  Some executive orders are used for management of the executive branch or to manage independent government agencies, while some are</w:t>
      </w:r>
      <w:r w:rsidR="00FD41AF">
        <w:t xml:space="preserve"> used for bypassing </w:t>
      </w:r>
      <w:r w:rsidR="00B072BF">
        <w:t>Congress</w:t>
      </w:r>
      <w:r w:rsidR="00FD41AF">
        <w:t>.</w:t>
      </w:r>
    </w:p>
    <w:p w:rsidR="00AF71AC" w:rsidRDefault="00AF71AC" w:rsidP="00AF71AC">
      <w:pPr>
        <w:ind w:firstLine="720"/>
      </w:pPr>
      <w:r>
        <w:t xml:space="preserve">Aside from executive orders, independent agencies have avoided </w:t>
      </w:r>
      <w:r w:rsidR="00B072BF">
        <w:t>Congress</w:t>
      </w:r>
      <w:r>
        <w:t xml:space="preserve">ional gridlock by taking matters into their own hands.  For example, during the recent Great Recession, the Federal Reserve instituted quantitative easing to help </w:t>
      </w:r>
      <w:r w:rsidR="00FD41AF">
        <w:t>stimulate the economy by essentially buying the debt from failing banks.  Although criticized mainly by conservatives, quantitative easing can be tied directly to increased employment rates (Kramer).</w:t>
      </w:r>
    </w:p>
    <w:p w:rsidR="003C1E8E" w:rsidRDefault="00FD41AF" w:rsidP="002C7D5B">
      <w:pPr>
        <w:ind w:firstLine="720"/>
      </w:pPr>
      <w:r>
        <w:t xml:space="preserve">Although progress has been made without the help of </w:t>
      </w:r>
      <w:r w:rsidR="00B072BF">
        <w:t>Congress</w:t>
      </w:r>
      <w:r>
        <w:t xml:space="preserve">, one question must be asked: why is </w:t>
      </w:r>
      <w:r w:rsidR="00B072BF">
        <w:t>Congress</w:t>
      </w:r>
      <w:r>
        <w:t xml:space="preserve"> not passing bills?  One reason is that in recent years there has been</w:t>
      </w:r>
      <w:r w:rsidR="002C7D5B">
        <w:t xml:space="preserve"> increased polarization of </w:t>
      </w:r>
      <w:r w:rsidR="00B072BF">
        <w:t>Congress</w:t>
      </w:r>
      <w:r w:rsidR="002C7D5B">
        <w:t xml:space="preserve">, where most </w:t>
      </w:r>
      <w:r w:rsidR="00B072BF">
        <w:t>Congress</w:t>
      </w:r>
      <w:r w:rsidR="002C7D5B">
        <w:t>men vote strictly on party lines.  But why ha</w:t>
      </w:r>
      <w:r w:rsidR="00B072BF">
        <w:t>s this happened?  When did the H</w:t>
      </w:r>
      <w:r w:rsidR="002C7D5B">
        <w:t xml:space="preserve">ouse </w:t>
      </w:r>
      <w:r w:rsidR="00B072BF">
        <w:t xml:space="preserve">of Representatives </w:t>
      </w:r>
      <w:r w:rsidR="002C7D5B">
        <w:t xml:space="preserve">and the </w:t>
      </w:r>
      <w:r w:rsidR="00B072BF">
        <w:t>Senate</w:t>
      </w:r>
      <w:r w:rsidR="002C7D5B">
        <w:t xml:space="preserve"> decide to only vote on what everyone in their party is voting on?  This increa</w:t>
      </w:r>
      <w:r w:rsidR="00FC0AAB">
        <w:t xml:space="preserve">sed separation </w:t>
      </w:r>
      <w:r w:rsidR="00797E35">
        <w:t xml:space="preserve">within </w:t>
      </w:r>
      <w:r w:rsidR="00B072BF">
        <w:t>Congress</w:t>
      </w:r>
      <w:r w:rsidR="00797E35">
        <w:t xml:space="preserve"> has led me to believe one thing: </w:t>
      </w:r>
      <w:r w:rsidR="00B072BF">
        <w:t>Congress</w:t>
      </w:r>
      <w:r w:rsidR="00797E35">
        <w:t xml:space="preserve"> </w:t>
      </w:r>
      <w:r w:rsidR="003C1E8E">
        <w:t>has turned into a competition.</w:t>
      </w:r>
    </w:p>
    <w:p w:rsidR="00842581" w:rsidRDefault="00B072BF" w:rsidP="00842581">
      <w:pPr>
        <w:ind w:firstLine="720"/>
      </w:pPr>
      <w:r>
        <w:t>Congress</w:t>
      </w:r>
      <w:r w:rsidR="00CB29BC">
        <w:t xml:space="preserve"> is now a competition, </w:t>
      </w:r>
      <w:r>
        <w:t>Congress</w:t>
      </w:r>
      <w:r w:rsidR="00CB29BC">
        <w:t>ional seats</w:t>
      </w:r>
      <w:r w:rsidR="00797E35">
        <w:t xml:space="preserve"> held by a party are counted like a scoreboard, </w:t>
      </w:r>
      <w:r w:rsidR="00CB29BC">
        <w:t xml:space="preserve">and </w:t>
      </w:r>
      <w:r w:rsidR="00797E35">
        <w:t>being strictly partisan is seen as being loyal to one’s team.</w:t>
      </w:r>
      <w:r w:rsidR="003C1E8E">
        <w:t xml:space="preserve">  </w:t>
      </w:r>
      <w:r w:rsidR="00CB29BC">
        <w:t xml:space="preserve">This strict partisanship can be seen through a recent GOP initiative to shed light on the number of bills not brought to the floor in the </w:t>
      </w:r>
      <w:r>
        <w:t>Senate</w:t>
      </w:r>
      <w:r w:rsidR="00CB29BC">
        <w:t>.  This initiative was brought to twitter under the hashtag #</w:t>
      </w:r>
      <w:proofErr w:type="spellStart"/>
      <w:r w:rsidR="00CB29BC">
        <w:t>StuckInThe</w:t>
      </w:r>
      <w:r>
        <w:t>Senate</w:t>
      </w:r>
      <w:proofErr w:type="spellEnd"/>
      <w:r w:rsidR="00842581">
        <w:t>, arguing that over</w:t>
      </w:r>
      <w:r>
        <w:t xml:space="preserve"> 300 bills being passed by the H</w:t>
      </w:r>
      <w:r w:rsidR="00842581">
        <w:t xml:space="preserve">ouse are being intentionally held off the floor, specifically by </w:t>
      </w:r>
      <w:r>
        <w:t>Senate</w:t>
      </w:r>
      <w:r w:rsidR="00842581">
        <w:t xml:space="preserve"> majority leader Harry Reid</w:t>
      </w:r>
      <w:r w:rsidR="00CB29BC">
        <w:t>.</w:t>
      </w:r>
      <w:r w:rsidR="00842581">
        <w:t xml:space="preserve">  Although yes, there are over 300 bills held off the floor, in 11 of the last 19 </w:t>
      </w:r>
      <w:r>
        <w:t>Congress</w:t>
      </w:r>
      <w:r w:rsidR="00842581">
        <w:t>es, this has been the case (</w:t>
      </w:r>
      <w:r>
        <w:t>Bump</w:t>
      </w:r>
      <w:r w:rsidR="00842581">
        <w:t>).  Nothing here is new, although the GOP is willing to make this an issue to take a shot at the Democrats in order to gain a political edge.</w:t>
      </w:r>
    </w:p>
    <w:p w:rsidR="00797E35" w:rsidRDefault="00842581" w:rsidP="00842581">
      <w:pPr>
        <w:ind w:firstLine="720"/>
      </w:pPr>
      <w:r>
        <w:lastRenderedPageBreak/>
        <w:t xml:space="preserve">It is easy to see that the GOP is using this as a political edge, but why are they doing this?  Because they see </w:t>
      </w:r>
      <w:r w:rsidR="00B072BF">
        <w:t>Congress</w:t>
      </w:r>
      <w:r>
        <w:t xml:space="preserve"> as a competition.  Competing causes people to pick sides, causing strict partisanship.  Honestly, this is disappointing.  </w:t>
      </w:r>
      <w:r w:rsidR="00B072BF">
        <w:t>Congress</w:t>
      </w:r>
      <w:r>
        <w:t xml:space="preserve">man are elected to lead this country, pass bills to help move the country forward.  However, </w:t>
      </w:r>
      <w:r w:rsidR="00B072BF">
        <w:t>Congress</w:t>
      </w:r>
      <w:r>
        <w:t xml:space="preserve"> has devolved into some sort of rivalry of two teams fighting for a trophy.  Serving the American people is not a prize when one party wins, it is the duty of all </w:t>
      </w:r>
      <w:r w:rsidR="00B072BF">
        <w:t>Congress</w:t>
      </w:r>
      <w:r>
        <w:t>men elected.</w:t>
      </w:r>
      <w:r w:rsidR="00B072BF">
        <w:t xml:space="preserve"> If Congress wants to get anything done, each Congressman has to realize that they aren’t fighting for their party, they are fighting for the American People.</w:t>
      </w:r>
    </w:p>
    <w:p w:rsidR="00B072BF" w:rsidRDefault="00B072BF" w:rsidP="00842581">
      <w:pPr>
        <w:ind w:firstLine="720"/>
      </w:pPr>
    </w:p>
    <w:p w:rsidR="00B072BF" w:rsidRDefault="00B072BF" w:rsidP="00B072BF">
      <w:r>
        <w:t>Resources:</w:t>
      </w:r>
    </w:p>
    <w:p w:rsidR="00B072BF" w:rsidRDefault="00B072BF" w:rsidP="00B072BF">
      <w:pPr>
        <w:ind w:left="720" w:hanging="720"/>
      </w:pPr>
      <w:r w:rsidRPr="00B072BF">
        <w:t xml:space="preserve">Bump, Phillip. "Yes, the </w:t>
      </w:r>
      <w:r>
        <w:t>Senate</w:t>
      </w:r>
      <w:r w:rsidRPr="00B072BF">
        <w:t xml:space="preserve"> Is Ignoring Hundreds of Bills Passed by the GOP House. But </w:t>
      </w:r>
      <w:proofErr w:type="gramStart"/>
      <w:r w:rsidRPr="00B072BF">
        <w:t>It’s</w:t>
      </w:r>
      <w:proofErr w:type="gramEnd"/>
      <w:r w:rsidRPr="00B072BF">
        <w:t xml:space="preserve"> Always That Way." Washington Post. The Washington Post, 8 Aug. 2014. Web. 17 Dec. 2014.</w:t>
      </w:r>
    </w:p>
    <w:p w:rsidR="00B072BF" w:rsidRDefault="00B072BF" w:rsidP="00B072BF">
      <w:pPr>
        <w:pStyle w:val="Footer"/>
        <w:ind w:left="720" w:hanging="720"/>
      </w:pPr>
      <w:r>
        <w:t xml:space="preserve">Kramer </w:t>
      </w:r>
      <w:r w:rsidRPr="00FD41AF">
        <w:t xml:space="preserve">R. The 113th </w:t>
      </w:r>
      <w:r>
        <w:t>Congress</w:t>
      </w:r>
      <w:r w:rsidRPr="00FD41AF">
        <w:t xml:space="preserve"> and the Dangers of Doing Nothing. Financial Executive [serial online]. October 2013</w:t>
      </w:r>
      <w:proofErr w:type="gramStart"/>
      <w:r w:rsidRPr="00FD41AF">
        <w:t>;29</w:t>
      </w:r>
      <w:proofErr w:type="gramEnd"/>
      <w:r w:rsidRPr="00FD41AF">
        <w:t>(8):3-4. Available from: Business Source Alumni Edition, Ipswich, MA. Accessed December 16, 2014.</w:t>
      </w:r>
    </w:p>
    <w:p w:rsidR="00B072BF" w:rsidRDefault="00B072BF" w:rsidP="00B072BF">
      <w:pPr>
        <w:pStyle w:val="Footer"/>
        <w:ind w:left="720" w:hanging="720"/>
      </w:pPr>
    </w:p>
    <w:p w:rsidR="00B072BF" w:rsidRDefault="00B072BF" w:rsidP="00B072BF">
      <w:pPr>
        <w:pStyle w:val="Footer"/>
        <w:ind w:left="720" w:hanging="720"/>
      </w:pPr>
      <w:r>
        <w:t xml:space="preserve">U.S. House of Representatives (1948).  </w:t>
      </w:r>
      <w:r>
        <w:rPr>
          <w:i/>
        </w:rPr>
        <w:t xml:space="preserve">Resume of </w:t>
      </w:r>
      <w:r>
        <w:rPr>
          <w:i/>
        </w:rPr>
        <w:t>Congress</w:t>
      </w:r>
      <w:r>
        <w:rPr>
          <w:i/>
        </w:rPr>
        <w:t xml:space="preserve">ional Activity (Eightieth </w:t>
      </w:r>
      <w:r>
        <w:rPr>
          <w:i/>
        </w:rPr>
        <w:t>Congress</w:t>
      </w:r>
      <w:r>
        <w:rPr>
          <w:i/>
        </w:rPr>
        <w:t>)</w:t>
      </w:r>
      <w:r>
        <w:t xml:space="preserve">.  Retrieved from </w:t>
      </w:r>
      <w:hyperlink r:id="rId6" w:history="1">
        <w:r w:rsidRPr="00E557BC">
          <w:rPr>
            <w:rStyle w:val="Hyperlink"/>
          </w:rPr>
          <w:t>http://library.clerk.house.gov/</w:t>
        </w:r>
      </w:hyperlink>
    </w:p>
    <w:p w:rsidR="00B072BF" w:rsidRDefault="00B072BF" w:rsidP="00B072BF">
      <w:pPr>
        <w:pStyle w:val="Footer"/>
        <w:ind w:left="720" w:hanging="720"/>
      </w:pPr>
    </w:p>
    <w:p w:rsidR="00B072BF" w:rsidRDefault="00B072BF" w:rsidP="00B072BF">
      <w:pPr>
        <w:pStyle w:val="Footer"/>
        <w:ind w:left="720" w:hanging="720"/>
      </w:pPr>
      <w:r>
        <w:t xml:space="preserve">U.S. House of Representatives (2014).  </w:t>
      </w:r>
      <w:r>
        <w:rPr>
          <w:i/>
        </w:rPr>
        <w:t xml:space="preserve">Resume of </w:t>
      </w:r>
      <w:r>
        <w:rPr>
          <w:i/>
        </w:rPr>
        <w:t>Congress</w:t>
      </w:r>
      <w:r>
        <w:rPr>
          <w:i/>
        </w:rPr>
        <w:t xml:space="preserve">ional Activity (One Hundred and Thirtieth </w:t>
      </w:r>
      <w:r>
        <w:rPr>
          <w:i/>
        </w:rPr>
        <w:t>Congress</w:t>
      </w:r>
      <w:r>
        <w:rPr>
          <w:i/>
        </w:rPr>
        <w:t>)</w:t>
      </w:r>
      <w:r>
        <w:t xml:space="preserve">.  Retrieved from </w:t>
      </w:r>
      <w:hyperlink r:id="rId7" w:history="1">
        <w:r w:rsidRPr="00E557BC">
          <w:rPr>
            <w:rStyle w:val="Hyperlink"/>
          </w:rPr>
          <w:t>http://library.clerk.house.gov/</w:t>
        </w:r>
      </w:hyperlink>
    </w:p>
    <w:p w:rsidR="00B072BF" w:rsidRDefault="00B072BF" w:rsidP="00842581">
      <w:pPr>
        <w:ind w:firstLine="720"/>
      </w:pPr>
    </w:p>
    <w:sectPr w:rsidR="00B0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C9B" w:rsidRDefault="00610C9B" w:rsidP="00FD41AF">
      <w:pPr>
        <w:spacing w:after="0" w:line="240" w:lineRule="auto"/>
      </w:pPr>
      <w:r>
        <w:separator/>
      </w:r>
    </w:p>
  </w:endnote>
  <w:endnote w:type="continuationSeparator" w:id="0">
    <w:p w:rsidR="00610C9B" w:rsidRDefault="00610C9B" w:rsidP="00F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C9B" w:rsidRDefault="00610C9B" w:rsidP="00FD41AF">
      <w:pPr>
        <w:spacing w:after="0" w:line="240" w:lineRule="auto"/>
      </w:pPr>
      <w:r>
        <w:separator/>
      </w:r>
    </w:p>
  </w:footnote>
  <w:footnote w:type="continuationSeparator" w:id="0">
    <w:p w:rsidR="00610C9B" w:rsidRDefault="00610C9B" w:rsidP="00FD4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5B"/>
    <w:rsid w:val="00022206"/>
    <w:rsid w:val="00054646"/>
    <w:rsid w:val="00065412"/>
    <w:rsid w:val="000657EF"/>
    <w:rsid w:val="000908D5"/>
    <w:rsid w:val="000A6692"/>
    <w:rsid w:val="000C2BB6"/>
    <w:rsid w:val="000C48D4"/>
    <w:rsid w:val="000C731A"/>
    <w:rsid w:val="000D2372"/>
    <w:rsid w:val="000D3EC5"/>
    <w:rsid w:val="000F1CD4"/>
    <w:rsid w:val="000F428D"/>
    <w:rsid w:val="00107E08"/>
    <w:rsid w:val="00162E2F"/>
    <w:rsid w:val="001674DE"/>
    <w:rsid w:val="00175B92"/>
    <w:rsid w:val="0018399B"/>
    <w:rsid w:val="00197487"/>
    <w:rsid w:val="001C0478"/>
    <w:rsid w:val="0021505E"/>
    <w:rsid w:val="002326B6"/>
    <w:rsid w:val="0023766D"/>
    <w:rsid w:val="00243DA4"/>
    <w:rsid w:val="00247E73"/>
    <w:rsid w:val="00276B63"/>
    <w:rsid w:val="00287FB3"/>
    <w:rsid w:val="002946F6"/>
    <w:rsid w:val="002A3138"/>
    <w:rsid w:val="002C2FA7"/>
    <w:rsid w:val="002C7D5B"/>
    <w:rsid w:val="002D5545"/>
    <w:rsid w:val="00302FF9"/>
    <w:rsid w:val="00316903"/>
    <w:rsid w:val="00332822"/>
    <w:rsid w:val="00352102"/>
    <w:rsid w:val="003774FA"/>
    <w:rsid w:val="0039418A"/>
    <w:rsid w:val="003C0BC7"/>
    <w:rsid w:val="003C1E8E"/>
    <w:rsid w:val="003D2F56"/>
    <w:rsid w:val="003E678D"/>
    <w:rsid w:val="003F1092"/>
    <w:rsid w:val="00411412"/>
    <w:rsid w:val="004216F2"/>
    <w:rsid w:val="004274BB"/>
    <w:rsid w:val="00435A48"/>
    <w:rsid w:val="0046780A"/>
    <w:rsid w:val="004866BB"/>
    <w:rsid w:val="004A7188"/>
    <w:rsid w:val="004B066A"/>
    <w:rsid w:val="004D3305"/>
    <w:rsid w:val="004F7411"/>
    <w:rsid w:val="00522FEA"/>
    <w:rsid w:val="005312C5"/>
    <w:rsid w:val="00533CEF"/>
    <w:rsid w:val="00541F1C"/>
    <w:rsid w:val="0054789B"/>
    <w:rsid w:val="00553C07"/>
    <w:rsid w:val="00567673"/>
    <w:rsid w:val="00572C03"/>
    <w:rsid w:val="0059732C"/>
    <w:rsid w:val="005C767F"/>
    <w:rsid w:val="005F44EB"/>
    <w:rsid w:val="00604088"/>
    <w:rsid w:val="00610C9B"/>
    <w:rsid w:val="0062363E"/>
    <w:rsid w:val="00635BF8"/>
    <w:rsid w:val="0064013B"/>
    <w:rsid w:val="00656A44"/>
    <w:rsid w:val="006703C4"/>
    <w:rsid w:val="00674A3D"/>
    <w:rsid w:val="006A19C4"/>
    <w:rsid w:val="006B26DF"/>
    <w:rsid w:val="006C3198"/>
    <w:rsid w:val="006C40B0"/>
    <w:rsid w:val="006E2884"/>
    <w:rsid w:val="00700037"/>
    <w:rsid w:val="00727744"/>
    <w:rsid w:val="00774C60"/>
    <w:rsid w:val="00782E70"/>
    <w:rsid w:val="00783A82"/>
    <w:rsid w:val="00794DF0"/>
    <w:rsid w:val="00797E35"/>
    <w:rsid w:val="007A2CA1"/>
    <w:rsid w:val="007E0E28"/>
    <w:rsid w:val="007F2B5E"/>
    <w:rsid w:val="007F4A63"/>
    <w:rsid w:val="00806C22"/>
    <w:rsid w:val="00817653"/>
    <w:rsid w:val="00840CA3"/>
    <w:rsid w:val="00842581"/>
    <w:rsid w:val="00845352"/>
    <w:rsid w:val="00846025"/>
    <w:rsid w:val="00850813"/>
    <w:rsid w:val="00880D61"/>
    <w:rsid w:val="00885053"/>
    <w:rsid w:val="00887CB9"/>
    <w:rsid w:val="008C17E4"/>
    <w:rsid w:val="008C2CB9"/>
    <w:rsid w:val="008D470C"/>
    <w:rsid w:val="008D6280"/>
    <w:rsid w:val="008E07DE"/>
    <w:rsid w:val="008E2E9D"/>
    <w:rsid w:val="00901B80"/>
    <w:rsid w:val="009059C2"/>
    <w:rsid w:val="00922418"/>
    <w:rsid w:val="00925F1D"/>
    <w:rsid w:val="009278EA"/>
    <w:rsid w:val="00943D05"/>
    <w:rsid w:val="00953271"/>
    <w:rsid w:val="0095537D"/>
    <w:rsid w:val="00966D41"/>
    <w:rsid w:val="00986A34"/>
    <w:rsid w:val="009927E4"/>
    <w:rsid w:val="00995316"/>
    <w:rsid w:val="009C23F6"/>
    <w:rsid w:val="009F17D6"/>
    <w:rsid w:val="00A00506"/>
    <w:rsid w:val="00A2588D"/>
    <w:rsid w:val="00A54C1F"/>
    <w:rsid w:val="00A5567E"/>
    <w:rsid w:val="00AA2FB0"/>
    <w:rsid w:val="00AA31FB"/>
    <w:rsid w:val="00AB0064"/>
    <w:rsid w:val="00AB5236"/>
    <w:rsid w:val="00AB6C2D"/>
    <w:rsid w:val="00AB7347"/>
    <w:rsid w:val="00AD397D"/>
    <w:rsid w:val="00AD6084"/>
    <w:rsid w:val="00AF5959"/>
    <w:rsid w:val="00AF71AC"/>
    <w:rsid w:val="00B01191"/>
    <w:rsid w:val="00B072BF"/>
    <w:rsid w:val="00B0796C"/>
    <w:rsid w:val="00B46F79"/>
    <w:rsid w:val="00B544AF"/>
    <w:rsid w:val="00B57AF6"/>
    <w:rsid w:val="00B6709A"/>
    <w:rsid w:val="00B75CAC"/>
    <w:rsid w:val="00B839C9"/>
    <w:rsid w:val="00B861E9"/>
    <w:rsid w:val="00B87E1A"/>
    <w:rsid w:val="00BA297F"/>
    <w:rsid w:val="00C0016D"/>
    <w:rsid w:val="00C16D03"/>
    <w:rsid w:val="00C260D5"/>
    <w:rsid w:val="00C51990"/>
    <w:rsid w:val="00C52092"/>
    <w:rsid w:val="00C5283E"/>
    <w:rsid w:val="00C561C5"/>
    <w:rsid w:val="00C57758"/>
    <w:rsid w:val="00C97946"/>
    <w:rsid w:val="00CB29BC"/>
    <w:rsid w:val="00CC3B1D"/>
    <w:rsid w:val="00CD4168"/>
    <w:rsid w:val="00CE04C5"/>
    <w:rsid w:val="00CF01EF"/>
    <w:rsid w:val="00D213D2"/>
    <w:rsid w:val="00D760C8"/>
    <w:rsid w:val="00D84994"/>
    <w:rsid w:val="00DD0BB2"/>
    <w:rsid w:val="00DD7E7C"/>
    <w:rsid w:val="00DF558E"/>
    <w:rsid w:val="00E03E40"/>
    <w:rsid w:val="00E25508"/>
    <w:rsid w:val="00E34584"/>
    <w:rsid w:val="00E411CF"/>
    <w:rsid w:val="00E6104D"/>
    <w:rsid w:val="00E67CA5"/>
    <w:rsid w:val="00E940F0"/>
    <w:rsid w:val="00EA5952"/>
    <w:rsid w:val="00EA692F"/>
    <w:rsid w:val="00EB6671"/>
    <w:rsid w:val="00EC4A6F"/>
    <w:rsid w:val="00EE7B5D"/>
    <w:rsid w:val="00F05D79"/>
    <w:rsid w:val="00F55C84"/>
    <w:rsid w:val="00F82972"/>
    <w:rsid w:val="00F97B49"/>
    <w:rsid w:val="00FB7242"/>
    <w:rsid w:val="00FC0AAB"/>
    <w:rsid w:val="00F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78CEE-CACD-4038-86DE-97267789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AF"/>
  </w:style>
  <w:style w:type="paragraph" w:styleId="Footer">
    <w:name w:val="footer"/>
    <w:basedOn w:val="Normal"/>
    <w:link w:val="FooterChar"/>
    <w:uiPriority w:val="99"/>
    <w:unhideWhenUsed/>
    <w:rsid w:val="00FD4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AF"/>
  </w:style>
  <w:style w:type="character" w:styleId="Hyperlink">
    <w:name w:val="Hyperlink"/>
    <w:basedOn w:val="DefaultParagraphFont"/>
    <w:uiPriority w:val="99"/>
    <w:unhideWhenUsed/>
    <w:rsid w:val="00FD4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rary.clerk.house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clerk.house.go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9700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Urbanek</dc:creator>
  <cp:keywords/>
  <dc:description/>
  <cp:lastModifiedBy>Joe Urbanek</cp:lastModifiedBy>
  <cp:revision>1</cp:revision>
  <dcterms:created xsi:type="dcterms:W3CDTF">2014-12-17T03:10:00Z</dcterms:created>
  <dcterms:modified xsi:type="dcterms:W3CDTF">2014-12-26T01:27:00Z</dcterms:modified>
</cp:coreProperties>
</file>