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6A56E" w14:textId="5F452DB3" w:rsidR="00F431F9" w:rsidRDefault="00F431F9" w:rsidP="00F431F9">
      <w:r>
        <w:t>Modeli Vetrnic</w:t>
      </w:r>
      <w:r>
        <w:br/>
        <w:t>Domača raba</w:t>
      </w:r>
    </w:p>
    <w:p w14:paraId="2A868E13" w14:textId="5CC17F89" w:rsidR="00F431F9" w:rsidRPr="00F431F9" w:rsidRDefault="00F431F9" w:rsidP="00F431F9">
      <w:pPr>
        <w:rPr>
          <w:b/>
          <w:bCs/>
        </w:rPr>
      </w:pPr>
      <w:r>
        <w:br/>
      </w:r>
      <w:proofErr w:type="spellStart"/>
      <w:r w:rsidRPr="00F431F9">
        <w:rPr>
          <w:b/>
          <w:bCs/>
        </w:rPr>
        <w:t>Rutland</w:t>
      </w:r>
      <w:proofErr w:type="spellEnd"/>
      <w:r w:rsidRPr="00F431F9">
        <w:rPr>
          <w:b/>
          <w:bCs/>
        </w:rPr>
        <w:t xml:space="preserve"> 1200 </w:t>
      </w:r>
      <w:proofErr w:type="spellStart"/>
      <w:r w:rsidRPr="00F431F9">
        <w:rPr>
          <w:b/>
          <w:bCs/>
        </w:rPr>
        <w:t>Windcharger</w:t>
      </w:r>
      <w:proofErr w:type="spellEnd"/>
    </w:p>
    <w:p w14:paraId="070538A3" w14:textId="77777777" w:rsidR="00F431F9" w:rsidRPr="00F431F9" w:rsidRDefault="00F431F9" w:rsidP="00F431F9">
      <w:pPr>
        <w:numPr>
          <w:ilvl w:val="0"/>
          <w:numId w:val="1"/>
        </w:numPr>
      </w:pPr>
      <w:r w:rsidRPr="00F431F9">
        <w:rPr>
          <w:b/>
          <w:bCs/>
        </w:rPr>
        <w:t>Moč:</w:t>
      </w:r>
      <w:r w:rsidRPr="00F431F9">
        <w:t xml:space="preserve"> 500 W</w:t>
      </w:r>
    </w:p>
    <w:p w14:paraId="6E5A6E7F" w14:textId="77777777" w:rsidR="00F431F9" w:rsidRPr="00F431F9" w:rsidRDefault="00F431F9" w:rsidP="00F431F9">
      <w:pPr>
        <w:numPr>
          <w:ilvl w:val="0"/>
          <w:numId w:val="1"/>
        </w:numPr>
      </w:pPr>
      <w:r w:rsidRPr="00F431F9">
        <w:rPr>
          <w:b/>
          <w:bCs/>
        </w:rPr>
        <w:t>Napetost:</w:t>
      </w:r>
      <w:r w:rsidRPr="00F431F9">
        <w:t xml:space="preserve"> 12 V / 24 V</w:t>
      </w:r>
    </w:p>
    <w:p w14:paraId="1E4E0190" w14:textId="77777777" w:rsidR="00F431F9" w:rsidRPr="00F431F9" w:rsidRDefault="00F431F9" w:rsidP="00F431F9">
      <w:pPr>
        <w:numPr>
          <w:ilvl w:val="0"/>
          <w:numId w:val="1"/>
        </w:numPr>
      </w:pPr>
      <w:r w:rsidRPr="00F431F9">
        <w:rPr>
          <w:b/>
          <w:bCs/>
        </w:rPr>
        <w:t>Premer rotorja:</w:t>
      </w:r>
      <w:r w:rsidRPr="00F431F9">
        <w:t xml:space="preserve"> cca 1,2 m</w:t>
      </w:r>
    </w:p>
    <w:p w14:paraId="319EBBDE" w14:textId="77777777" w:rsidR="00F431F9" w:rsidRPr="00F431F9" w:rsidRDefault="00F431F9" w:rsidP="00F431F9">
      <w:pPr>
        <w:numPr>
          <w:ilvl w:val="0"/>
          <w:numId w:val="1"/>
        </w:numPr>
      </w:pPr>
      <w:r w:rsidRPr="00F431F9">
        <w:rPr>
          <w:b/>
          <w:bCs/>
        </w:rPr>
        <w:t>Primerna za:</w:t>
      </w:r>
      <w:r w:rsidRPr="00F431F9">
        <w:t xml:space="preserve"> vikende, male hiše, kampiranje, solarne hibridne sisteme</w:t>
      </w:r>
    </w:p>
    <w:p w14:paraId="319A0339" w14:textId="0EC6EF13" w:rsidR="00F431F9" w:rsidRDefault="00167812" w:rsidP="00F431F9">
      <w:pPr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937CD9" wp14:editId="1767F2E4">
            <wp:simplePos x="0" y="0"/>
            <wp:positionH relativeFrom="margin">
              <wp:align>left</wp:align>
            </wp:positionH>
            <wp:positionV relativeFrom="paragraph">
              <wp:posOffset>214630</wp:posOffset>
            </wp:positionV>
            <wp:extent cx="2219325" cy="2089150"/>
            <wp:effectExtent l="0" t="0" r="9525" b="6350"/>
            <wp:wrapSquare wrapText="bothSides"/>
            <wp:docPr id="395180453" name="Slika 1" descr="Slika, ki vsebuje besede naprava, generator, mlin na veter, vetrna turbina&#10;&#10;Vsebina, ustvarjena z umetno inteligenco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80453" name="Slika 1" descr="Slika, ki vsebuje besede naprava, generator, mlin na veter, vetrna turbina&#10;&#10;Vsebina, ustvarjena z umetno inteligenco, morda ni pravilna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1F9" w:rsidRPr="00F431F9">
        <w:rPr>
          <w:b/>
          <w:bCs/>
        </w:rPr>
        <w:t>Cena:</w:t>
      </w:r>
      <w:r w:rsidR="00F431F9" w:rsidRPr="00F431F9">
        <w:t xml:space="preserve"> cca 1.000–1.500 EUR</w:t>
      </w:r>
      <w:r>
        <w:br/>
      </w:r>
    </w:p>
    <w:p w14:paraId="3DF459FC" w14:textId="6E74B815" w:rsidR="00167812" w:rsidRDefault="00167812" w:rsidP="00167812"/>
    <w:p w14:paraId="70D197D7" w14:textId="54A3A10C" w:rsidR="00167812" w:rsidRDefault="00167812" w:rsidP="00167812"/>
    <w:p w14:paraId="2BB545E1" w14:textId="77777777" w:rsidR="00167812" w:rsidRDefault="00167812" w:rsidP="00167812"/>
    <w:p w14:paraId="005CED0B" w14:textId="7F50B4BC" w:rsidR="00167812" w:rsidRDefault="00167812" w:rsidP="00167812"/>
    <w:p w14:paraId="56CC39E3" w14:textId="77777777" w:rsidR="00167812" w:rsidRDefault="00167812" w:rsidP="00167812"/>
    <w:p w14:paraId="307B7370" w14:textId="12BB5E17" w:rsidR="00167812" w:rsidRPr="00F431F9" w:rsidRDefault="00167812" w:rsidP="00167812"/>
    <w:p w14:paraId="4B07D276" w14:textId="2BE138AF" w:rsidR="00F431F9" w:rsidRPr="00F431F9" w:rsidRDefault="00F431F9" w:rsidP="00F431F9">
      <w:pPr>
        <w:rPr>
          <w:b/>
          <w:bCs/>
        </w:rPr>
      </w:pPr>
      <w:proofErr w:type="spellStart"/>
      <w:r w:rsidRPr="00F431F9">
        <w:rPr>
          <w:b/>
          <w:bCs/>
        </w:rPr>
        <w:t>Missouri</w:t>
      </w:r>
      <w:proofErr w:type="spellEnd"/>
      <w:r w:rsidRPr="00F431F9">
        <w:rPr>
          <w:b/>
          <w:bCs/>
        </w:rPr>
        <w:t xml:space="preserve"> </w:t>
      </w:r>
      <w:proofErr w:type="spellStart"/>
      <w:r w:rsidRPr="00F431F9">
        <w:rPr>
          <w:b/>
          <w:bCs/>
        </w:rPr>
        <w:t>Freedom</w:t>
      </w:r>
      <w:proofErr w:type="spellEnd"/>
      <w:r w:rsidRPr="00F431F9">
        <w:rPr>
          <w:b/>
          <w:bCs/>
        </w:rPr>
        <w:t xml:space="preserve"> II </w:t>
      </w:r>
      <w:proofErr w:type="spellStart"/>
      <w:r w:rsidRPr="00F431F9">
        <w:rPr>
          <w:b/>
          <w:bCs/>
        </w:rPr>
        <w:t>Wind</w:t>
      </w:r>
      <w:proofErr w:type="spellEnd"/>
      <w:r w:rsidRPr="00F431F9">
        <w:rPr>
          <w:b/>
          <w:bCs/>
        </w:rPr>
        <w:t xml:space="preserve"> Turbine</w:t>
      </w:r>
    </w:p>
    <w:p w14:paraId="0621CA51" w14:textId="3E6F9C11" w:rsidR="00F431F9" w:rsidRPr="00F431F9" w:rsidRDefault="00F431F9" w:rsidP="00F431F9">
      <w:pPr>
        <w:numPr>
          <w:ilvl w:val="0"/>
          <w:numId w:val="2"/>
        </w:numPr>
      </w:pPr>
      <w:r w:rsidRPr="00F431F9">
        <w:rPr>
          <w:b/>
          <w:bCs/>
        </w:rPr>
        <w:t>Moč:</w:t>
      </w:r>
      <w:r w:rsidRPr="00F431F9">
        <w:t xml:space="preserve"> do 2.000 W (odvisno od konfiguracije)</w:t>
      </w:r>
    </w:p>
    <w:p w14:paraId="595B49E9" w14:textId="77777777" w:rsidR="00F431F9" w:rsidRPr="00F431F9" w:rsidRDefault="00F431F9" w:rsidP="00F431F9">
      <w:pPr>
        <w:numPr>
          <w:ilvl w:val="0"/>
          <w:numId w:val="2"/>
        </w:numPr>
      </w:pPr>
      <w:r w:rsidRPr="00F431F9">
        <w:rPr>
          <w:b/>
          <w:bCs/>
        </w:rPr>
        <w:t>Napetost:</w:t>
      </w:r>
      <w:r w:rsidRPr="00F431F9">
        <w:t xml:space="preserve"> 12 V / 24 V / 48 V</w:t>
      </w:r>
    </w:p>
    <w:p w14:paraId="1E2F4A3C" w14:textId="77777777" w:rsidR="00F431F9" w:rsidRPr="00F431F9" w:rsidRDefault="00F431F9" w:rsidP="00F431F9">
      <w:pPr>
        <w:numPr>
          <w:ilvl w:val="0"/>
          <w:numId w:val="2"/>
        </w:numPr>
      </w:pPr>
      <w:r w:rsidRPr="00F431F9">
        <w:rPr>
          <w:b/>
          <w:bCs/>
        </w:rPr>
        <w:t>Zelo robustna</w:t>
      </w:r>
      <w:r w:rsidRPr="00F431F9">
        <w:t>, narejena za dolgotrajno uporabo</w:t>
      </w:r>
    </w:p>
    <w:p w14:paraId="173FAA6E" w14:textId="1DED15FD" w:rsidR="00F431F9" w:rsidRPr="00F431F9" w:rsidRDefault="00F431F9" w:rsidP="00F431F9">
      <w:pPr>
        <w:numPr>
          <w:ilvl w:val="0"/>
          <w:numId w:val="2"/>
        </w:numPr>
      </w:pPr>
      <w:r w:rsidRPr="00F431F9">
        <w:rPr>
          <w:b/>
          <w:bCs/>
        </w:rPr>
        <w:t>Cena:</w:t>
      </w:r>
      <w:r w:rsidRPr="00F431F9">
        <w:t xml:space="preserve"> cca 800–1.500 EUR</w:t>
      </w:r>
    </w:p>
    <w:p w14:paraId="0079EE25" w14:textId="3826A018" w:rsidR="00F431F9" w:rsidRDefault="00516918" w:rsidP="00F431F9">
      <w:pPr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3C322C6" wp14:editId="16D114BF">
            <wp:simplePos x="0" y="0"/>
            <wp:positionH relativeFrom="column">
              <wp:posOffset>109855</wp:posOffset>
            </wp:positionH>
            <wp:positionV relativeFrom="paragraph">
              <wp:posOffset>242570</wp:posOffset>
            </wp:positionV>
            <wp:extent cx="2257425" cy="2257425"/>
            <wp:effectExtent l="0" t="0" r="9525" b="9525"/>
            <wp:wrapSquare wrapText="bothSides"/>
            <wp:docPr id="1832944779" name="Slika 2" descr="Missouri Wind And Solar 1600 Watt 7 Blade Missouri Freedom | Desertcart 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ssouri Wind And Solar 1600 Watt 7 Blade Missouri Freedom | Desertcart  IN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1F9" w:rsidRPr="00F431F9">
        <w:rPr>
          <w:b/>
          <w:bCs/>
        </w:rPr>
        <w:t>Posebnost:</w:t>
      </w:r>
      <w:r w:rsidR="00F431F9" w:rsidRPr="00F431F9">
        <w:t xml:space="preserve"> uporabniki poročajo o odličnem delovanju v zmernih vetrovih</w:t>
      </w:r>
    </w:p>
    <w:p w14:paraId="23999EAC" w14:textId="5E0670EA" w:rsidR="00167812" w:rsidRDefault="00167812" w:rsidP="00167812"/>
    <w:p w14:paraId="71052844" w14:textId="77777777" w:rsidR="00167812" w:rsidRDefault="00167812" w:rsidP="00167812"/>
    <w:p w14:paraId="433CFCE6" w14:textId="29E8C65D" w:rsidR="00167812" w:rsidRDefault="00167812" w:rsidP="00167812"/>
    <w:p w14:paraId="56293E66" w14:textId="77777777" w:rsidR="00167812" w:rsidRDefault="00167812" w:rsidP="00167812"/>
    <w:p w14:paraId="7BBAF4F3" w14:textId="77777777" w:rsidR="00167812" w:rsidRDefault="00167812" w:rsidP="00167812"/>
    <w:p w14:paraId="06190056" w14:textId="77777777" w:rsidR="00167812" w:rsidRDefault="00167812" w:rsidP="00167812"/>
    <w:p w14:paraId="589E4A99" w14:textId="77777777" w:rsidR="00516918" w:rsidRPr="00F431F9" w:rsidRDefault="00516918" w:rsidP="00167812"/>
    <w:p w14:paraId="6FCD9443" w14:textId="290158B6" w:rsidR="00F431F9" w:rsidRPr="00F431F9" w:rsidRDefault="00F431F9" w:rsidP="00F431F9">
      <w:pPr>
        <w:rPr>
          <w:b/>
          <w:bCs/>
        </w:rPr>
      </w:pPr>
      <w:proofErr w:type="spellStart"/>
      <w:r w:rsidRPr="00F431F9">
        <w:rPr>
          <w:b/>
          <w:bCs/>
        </w:rPr>
        <w:lastRenderedPageBreak/>
        <w:t>Silentwind</w:t>
      </w:r>
      <w:proofErr w:type="spellEnd"/>
      <w:r w:rsidRPr="00F431F9">
        <w:rPr>
          <w:b/>
          <w:bCs/>
        </w:rPr>
        <w:t xml:space="preserve"> Pro 400</w:t>
      </w:r>
    </w:p>
    <w:p w14:paraId="3CBDB91D" w14:textId="2DFEB9A2" w:rsidR="00F431F9" w:rsidRPr="00F431F9" w:rsidRDefault="00F431F9" w:rsidP="00F431F9">
      <w:pPr>
        <w:numPr>
          <w:ilvl w:val="0"/>
          <w:numId w:val="3"/>
        </w:numPr>
      </w:pPr>
      <w:r w:rsidRPr="00F431F9">
        <w:rPr>
          <w:b/>
          <w:bCs/>
        </w:rPr>
        <w:t>Moč:</w:t>
      </w:r>
      <w:r w:rsidRPr="00F431F9">
        <w:t xml:space="preserve"> 420 W</w:t>
      </w:r>
    </w:p>
    <w:p w14:paraId="5573613B" w14:textId="2D9FCA07" w:rsidR="00F431F9" w:rsidRPr="00F431F9" w:rsidRDefault="00F431F9" w:rsidP="00F431F9">
      <w:pPr>
        <w:numPr>
          <w:ilvl w:val="0"/>
          <w:numId w:val="3"/>
        </w:numPr>
      </w:pPr>
      <w:r w:rsidRPr="00F431F9">
        <w:rPr>
          <w:b/>
          <w:bCs/>
        </w:rPr>
        <w:t>Zelo tiha</w:t>
      </w:r>
      <w:r w:rsidRPr="00F431F9">
        <w:t xml:space="preserve"> – ena najtišjih manjših vetrnic na trgu</w:t>
      </w:r>
    </w:p>
    <w:p w14:paraId="4665EA27" w14:textId="688E00B5" w:rsidR="00F431F9" w:rsidRPr="00F431F9" w:rsidRDefault="00F431F9" w:rsidP="00F431F9">
      <w:pPr>
        <w:numPr>
          <w:ilvl w:val="0"/>
          <w:numId w:val="3"/>
        </w:numPr>
      </w:pPr>
      <w:r w:rsidRPr="00F431F9">
        <w:rPr>
          <w:b/>
          <w:bCs/>
        </w:rPr>
        <w:t>Pogosta izbira za:</w:t>
      </w:r>
      <w:r w:rsidRPr="00F431F9">
        <w:t xml:space="preserve"> jadrnice, mobilne sisteme</w:t>
      </w:r>
    </w:p>
    <w:p w14:paraId="4ED4AC37" w14:textId="11AEA761" w:rsidR="00F431F9" w:rsidRPr="00F431F9" w:rsidRDefault="00F431F9" w:rsidP="00F431F9">
      <w:pPr>
        <w:numPr>
          <w:ilvl w:val="0"/>
          <w:numId w:val="3"/>
        </w:numPr>
      </w:pPr>
      <w:r w:rsidRPr="00F431F9">
        <w:rPr>
          <w:b/>
          <w:bCs/>
        </w:rPr>
        <w:t>Cena:</w:t>
      </w:r>
      <w:r w:rsidRPr="00F431F9">
        <w:t xml:space="preserve"> cca 1.200–1.600 EUR</w:t>
      </w:r>
    </w:p>
    <w:p w14:paraId="4FDF8FD9" w14:textId="2ABE09EE" w:rsidR="00F431F9" w:rsidRDefault="0092397C" w:rsidP="00F431F9">
      <w:pPr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10B9AA8" wp14:editId="578FB1B2">
            <wp:simplePos x="0" y="0"/>
            <wp:positionH relativeFrom="column">
              <wp:posOffset>14605</wp:posOffset>
            </wp:positionH>
            <wp:positionV relativeFrom="paragraph">
              <wp:posOffset>219710</wp:posOffset>
            </wp:positionV>
            <wp:extent cx="1552575" cy="2625090"/>
            <wp:effectExtent l="0" t="0" r="9525" b="3810"/>
            <wp:wrapSquare wrapText="bothSides"/>
            <wp:docPr id="160153377" name="Slika 5" descr="Silentwind 400 48V Wind Gene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ilentwind 400 48V Wind Generato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1F9" w:rsidRPr="00F431F9">
        <w:rPr>
          <w:b/>
          <w:bCs/>
        </w:rPr>
        <w:t>Dodatno:</w:t>
      </w:r>
      <w:r w:rsidR="00F431F9" w:rsidRPr="00F431F9">
        <w:t xml:space="preserve"> visokokakovosten krmilnik vključen</w:t>
      </w:r>
    </w:p>
    <w:p w14:paraId="497654D7" w14:textId="34DA75C9" w:rsidR="004476A7" w:rsidRDefault="004476A7" w:rsidP="004476A7">
      <w:pPr>
        <w:ind w:left="360"/>
      </w:pPr>
    </w:p>
    <w:p w14:paraId="260CCFC8" w14:textId="5D0E95FE" w:rsidR="004476A7" w:rsidRDefault="004476A7" w:rsidP="004476A7"/>
    <w:p w14:paraId="6D9252AE" w14:textId="6B91F3C2" w:rsidR="004476A7" w:rsidRDefault="004476A7" w:rsidP="004476A7"/>
    <w:p w14:paraId="008A48E6" w14:textId="77777777" w:rsidR="004476A7" w:rsidRDefault="004476A7" w:rsidP="004476A7"/>
    <w:p w14:paraId="365E9650" w14:textId="2DED0F36" w:rsidR="004476A7" w:rsidRDefault="004476A7" w:rsidP="004476A7"/>
    <w:p w14:paraId="1325E625" w14:textId="0FFE8BE6" w:rsidR="004476A7" w:rsidRDefault="004476A7" w:rsidP="004476A7"/>
    <w:p w14:paraId="4285F133" w14:textId="77777777" w:rsidR="004476A7" w:rsidRDefault="004476A7" w:rsidP="004476A7"/>
    <w:p w14:paraId="53BD809D" w14:textId="77777777" w:rsidR="004476A7" w:rsidRDefault="004476A7" w:rsidP="004476A7"/>
    <w:p w14:paraId="1832080A" w14:textId="2E3264FD" w:rsidR="004476A7" w:rsidRPr="00F431F9" w:rsidRDefault="004476A7" w:rsidP="004476A7">
      <w:r>
        <w:t>Močnejše in večje (večji objekti)</w:t>
      </w:r>
    </w:p>
    <w:p w14:paraId="09A1C36B" w14:textId="77777777" w:rsidR="00F431F9" w:rsidRPr="00F431F9" w:rsidRDefault="00F431F9" w:rsidP="00F431F9">
      <w:pPr>
        <w:rPr>
          <w:b/>
          <w:bCs/>
        </w:rPr>
      </w:pPr>
      <w:proofErr w:type="spellStart"/>
      <w:r w:rsidRPr="00F431F9">
        <w:rPr>
          <w:b/>
          <w:bCs/>
        </w:rPr>
        <w:t>Bornay</w:t>
      </w:r>
      <w:proofErr w:type="spellEnd"/>
      <w:r w:rsidRPr="00F431F9">
        <w:rPr>
          <w:b/>
          <w:bCs/>
        </w:rPr>
        <w:t xml:space="preserve"> 1500</w:t>
      </w:r>
    </w:p>
    <w:p w14:paraId="1DD28FAE" w14:textId="77777777" w:rsidR="00F431F9" w:rsidRPr="00F431F9" w:rsidRDefault="00F431F9" w:rsidP="00F431F9">
      <w:pPr>
        <w:numPr>
          <w:ilvl w:val="0"/>
          <w:numId w:val="4"/>
        </w:numPr>
      </w:pPr>
      <w:r w:rsidRPr="00F431F9">
        <w:rPr>
          <w:b/>
          <w:bCs/>
        </w:rPr>
        <w:t>Moč:</w:t>
      </w:r>
      <w:r w:rsidRPr="00F431F9">
        <w:t xml:space="preserve"> 1,5 kW</w:t>
      </w:r>
    </w:p>
    <w:p w14:paraId="31DEB558" w14:textId="77777777" w:rsidR="00F431F9" w:rsidRPr="00F431F9" w:rsidRDefault="00F431F9" w:rsidP="00F431F9">
      <w:pPr>
        <w:numPr>
          <w:ilvl w:val="0"/>
          <w:numId w:val="4"/>
        </w:numPr>
      </w:pPr>
      <w:r w:rsidRPr="00F431F9">
        <w:rPr>
          <w:b/>
          <w:bCs/>
        </w:rPr>
        <w:t>Premer rotorja:</w:t>
      </w:r>
      <w:r w:rsidRPr="00F431F9">
        <w:t xml:space="preserve"> cca 3 m</w:t>
      </w:r>
    </w:p>
    <w:p w14:paraId="47DFAE1C" w14:textId="3891872E" w:rsidR="00F431F9" w:rsidRPr="00F431F9" w:rsidRDefault="00F431F9" w:rsidP="00F431F9">
      <w:pPr>
        <w:numPr>
          <w:ilvl w:val="0"/>
          <w:numId w:val="4"/>
        </w:numPr>
      </w:pPr>
      <w:r w:rsidRPr="00F431F9">
        <w:rPr>
          <w:b/>
          <w:bCs/>
        </w:rPr>
        <w:t>Primerna za:</w:t>
      </w:r>
      <w:r w:rsidRPr="00F431F9">
        <w:t xml:space="preserve"> večje domače potrebe, delne otočne sisteme</w:t>
      </w:r>
    </w:p>
    <w:p w14:paraId="5B730241" w14:textId="33B504ED" w:rsidR="00F431F9" w:rsidRDefault="0092397C" w:rsidP="00F431F9">
      <w:pPr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A073E82" wp14:editId="428AC486">
            <wp:simplePos x="0" y="0"/>
            <wp:positionH relativeFrom="margin">
              <wp:align>left</wp:align>
            </wp:positionH>
            <wp:positionV relativeFrom="paragraph">
              <wp:posOffset>290195</wp:posOffset>
            </wp:positionV>
            <wp:extent cx="2562225" cy="2562225"/>
            <wp:effectExtent l="0" t="0" r="9525" b="9525"/>
            <wp:wrapSquare wrapText="bothSides"/>
            <wp:docPr id="1023984221" name="Slika 4" descr="Aerogenerador Bornay 1,500 W (24 V). Con Regulador. - Sialsol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erogenerador Bornay 1,500 W (24 V). Con Regulador. - Sialsolhom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1F9" w:rsidRPr="00F431F9">
        <w:rPr>
          <w:b/>
          <w:bCs/>
        </w:rPr>
        <w:t>Cena:</w:t>
      </w:r>
      <w:r w:rsidR="00F431F9" w:rsidRPr="00F431F9">
        <w:t xml:space="preserve"> cca 5.000–8.000 EUR</w:t>
      </w:r>
    </w:p>
    <w:p w14:paraId="5D055292" w14:textId="0AC7BF05" w:rsidR="0092397C" w:rsidRDefault="0092397C" w:rsidP="0092397C"/>
    <w:p w14:paraId="4655986C" w14:textId="39DDBBF8" w:rsidR="0092397C" w:rsidRDefault="0092397C" w:rsidP="0092397C"/>
    <w:p w14:paraId="5D70ACEF" w14:textId="77777777" w:rsidR="004476A7" w:rsidRDefault="004476A7" w:rsidP="004476A7"/>
    <w:p w14:paraId="159CF845" w14:textId="77777777" w:rsidR="004476A7" w:rsidRDefault="004476A7" w:rsidP="004476A7"/>
    <w:p w14:paraId="41729EBF" w14:textId="77777777" w:rsidR="004476A7" w:rsidRDefault="004476A7" w:rsidP="004476A7"/>
    <w:p w14:paraId="03A3F28D" w14:textId="77777777" w:rsidR="004476A7" w:rsidRDefault="004476A7" w:rsidP="004476A7"/>
    <w:p w14:paraId="6D21E3A8" w14:textId="77777777" w:rsidR="004476A7" w:rsidRDefault="004476A7" w:rsidP="004476A7"/>
    <w:p w14:paraId="2FF87778" w14:textId="77777777" w:rsidR="00F431F9" w:rsidRPr="00F431F9" w:rsidRDefault="00F431F9" w:rsidP="00F431F9">
      <w:pPr>
        <w:ind w:left="360"/>
      </w:pPr>
    </w:p>
    <w:p w14:paraId="005CF8CA" w14:textId="77777777" w:rsidR="00F431F9" w:rsidRPr="00F431F9" w:rsidRDefault="00F431F9" w:rsidP="00F431F9">
      <w:pPr>
        <w:rPr>
          <w:b/>
          <w:bCs/>
        </w:rPr>
      </w:pPr>
      <w:proofErr w:type="spellStart"/>
      <w:r w:rsidRPr="00F431F9">
        <w:rPr>
          <w:b/>
          <w:bCs/>
        </w:rPr>
        <w:lastRenderedPageBreak/>
        <w:t>Kestrel</w:t>
      </w:r>
      <w:proofErr w:type="spellEnd"/>
      <w:r w:rsidRPr="00F431F9">
        <w:rPr>
          <w:b/>
          <w:bCs/>
        </w:rPr>
        <w:t xml:space="preserve"> e400i</w:t>
      </w:r>
    </w:p>
    <w:p w14:paraId="09C10420" w14:textId="77777777" w:rsidR="00F431F9" w:rsidRPr="00F431F9" w:rsidRDefault="00F431F9" w:rsidP="00F431F9">
      <w:pPr>
        <w:numPr>
          <w:ilvl w:val="0"/>
          <w:numId w:val="5"/>
        </w:numPr>
      </w:pPr>
      <w:r w:rsidRPr="00F431F9">
        <w:rPr>
          <w:b/>
          <w:bCs/>
        </w:rPr>
        <w:t>Moč:</w:t>
      </w:r>
      <w:r w:rsidRPr="00F431F9">
        <w:t xml:space="preserve"> 3,5 kW</w:t>
      </w:r>
    </w:p>
    <w:p w14:paraId="4CC7EF95" w14:textId="77777777" w:rsidR="00F431F9" w:rsidRPr="00F431F9" w:rsidRDefault="00F431F9" w:rsidP="00F431F9">
      <w:pPr>
        <w:numPr>
          <w:ilvl w:val="0"/>
          <w:numId w:val="5"/>
        </w:numPr>
      </w:pPr>
      <w:r w:rsidRPr="00F431F9">
        <w:rPr>
          <w:b/>
          <w:bCs/>
        </w:rPr>
        <w:t>Premer rotorja:</w:t>
      </w:r>
      <w:r w:rsidRPr="00F431F9">
        <w:t xml:space="preserve"> cca 3,7 m</w:t>
      </w:r>
    </w:p>
    <w:p w14:paraId="2D3EF293" w14:textId="69E85512" w:rsidR="00F431F9" w:rsidRPr="00F431F9" w:rsidRDefault="00F431F9" w:rsidP="00F431F9">
      <w:pPr>
        <w:numPr>
          <w:ilvl w:val="0"/>
          <w:numId w:val="5"/>
        </w:numPr>
      </w:pPr>
      <w:r w:rsidRPr="00F431F9">
        <w:rPr>
          <w:b/>
          <w:bCs/>
        </w:rPr>
        <w:t>Primerna za:</w:t>
      </w:r>
      <w:r w:rsidRPr="00F431F9">
        <w:t xml:space="preserve"> kmetije, oddaljene hiše, otoki</w:t>
      </w:r>
    </w:p>
    <w:p w14:paraId="2FD38D38" w14:textId="77777777" w:rsidR="00280FE8" w:rsidRDefault="00F431F9" w:rsidP="00F431F9">
      <w:pPr>
        <w:numPr>
          <w:ilvl w:val="0"/>
          <w:numId w:val="5"/>
        </w:numPr>
      </w:pPr>
      <w:r w:rsidRPr="00F431F9">
        <w:rPr>
          <w:b/>
          <w:bCs/>
        </w:rPr>
        <w:t>Cena:</w:t>
      </w:r>
      <w:r w:rsidRPr="00F431F9">
        <w:t xml:space="preserve"> cca 10.000–15.000 EUR (s sistemom za shranjevanje)</w:t>
      </w:r>
    </w:p>
    <w:p w14:paraId="04B6FFD7" w14:textId="788B6FA3" w:rsidR="00280FE8" w:rsidRDefault="00280FE8" w:rsidP="00280FE8">
      <w:r>
        <w:rPr>
          <w:noProof/>
        </w:rPr>
        <w:drawing>
          <wp:anchor distT="0" distB="0" distL="114300" distR="114300" simplePos="0" relativeHeight="251663360" behindDoc="0" locked="0" layoutInCell="1" allowOverlap="1" wp14:anchorId="6F74E046" wp14:editId="1846BBC6">
            <wp:simplePos x="0" y="0"/>
            <wp:positionH relativeFrom="margin">
              <wp:align>left</wp:align>
            </wp:positionH>
            <wp:positionV relativeFrom="paragraph">
              <wp:posOffset>314960</wp:posOffset>
            </wp:positionV>
            <wp:extent cx="2114550" cy="2396490"/>
            <wp:effectExtent l="0" t="0" r="0" b="3810"/>
            <wp:wrapSquare wrapText="bothSides"/>
            <wp:docPr id="1890181029" name="Slika 6" descr="Kestrel e400i | Si Clean Energy | Solar &amp; Renewable Ener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Kestrel e400i | Si Clean Energy | Solar &amp; Renewable Energ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F128A9" w14:textId="2B0BA37B" w:rsidR="00280FE8" w:rsidRDefault="00280FE8" w:rsidP="00280FE8"/>
    <w:p w14:paraId="600C8A42" w14:textId="2C0278CA" w:rsidR="00280FE8" w:rsidRDefault="00280FE8" w:rsidP="00280FE8"/>
    <w:p w14:paraId="133ADA8A" w14:textId="77777777" w:rsidR="00280FE8" w:rsidRDefault="00280FE8" w:rsidP="00280FE8"/>
    <w:p w14:paraId="5BE4313E" w14:textId="77777777" w:rsidR="00280FE8" w:rsidRDefault="00280FE8" w:rsidP="00280FE8"/>
    <w:p w14:paraId="6BE60B26" w14:textId="77777777" w:rsidR="00280FE8" w:rsidRDefault="00280FE8" w:rsidP="00280FE8"/>
    <w:p w14:paraId="781021EB" w14:textId="77777777" w:rsidR="00280FE8" w:rsidRDefault="00280FE8" w:rsidP="00280FE8"/>
    <w:p w14:paraId="62ECB895" w14:textId="268F0C87" w:rsidR="00F431F9" w:rsidRDefault="00F431F9" w:rsidP="00280FE8">
      <w:r>
        <w:br/>
      </w:r>
    </w:p>
    <w:p w14:paraId="46E4277A" w14:textId="60899E2C" w:rsidR="00F431F9" w:rsidRPr="00F431F9" w:rsidRDefault="00F431F9" w:rsidP="00F431F9">
      <w:pPr>
        <w:rPr>
          <w:b/>
          <w:bCs/>
        </w:rPr>
      </w:pPr>
      <w:proofErr w:type="spellStart"/>
      <w:r w:rsidRPr="00F431F9">
        <w:rPr>
          <w:b/>
          <w:bCs/>
        </w:rPr>
        <w:t>Ampair</w:t>
      </w:r>
      <w:proofErr w:type="spellEnd"/>
      <w:r w:rsidRPr="00F431F9">
        <w:rPr>
          <w:b/>
          <w:bCs/>
        </w:rPr>
        <w:t xml:space="preserve"> 6000 </w:t>
      </w:r>
      <w:proofErr w:type="spellStart"/>
      <w:r w:rsidRPr="00F431F9">
        <w:rPr>
          <w:b/>
          <w:bCs/>
        </w:rPr>
        <w:t>Wind</w:t>
      </w:r>
      <w:proofErr w:type="spellEnd"/>
      <w:r w:rsidRPr="00F431F9">
        <w:rPr>
          <w:b/>
          <w:bCs/>
        </w:rPr>
        <w:t xml:space="preserve"> Turbine</w:t>
      </w:r>
    </w:p>
    <w:p w14:paraId="39CB5314" w14:textId="53E8FB24" w:rsidR="00F431F9" w:rsidRPr="00F431F9" w:rsidRDefault="00F431F9" w:rsidP="00F431F9">
      <w:pPr>
        <w:numPr>
          <w:ilvl w:val="0"/>
          <w:numId w:val="7"/>
        </w:numPr>
        <w:rPr>
          <w:b/>
          <w:bCs/>
        </w:rPr>
      </w:pPr>
      <w:r w:rsidRPr="00F431F9">
        <w:rPr>
          <w:b/>
          <w:bCs/>
        </w:rPr>
        <w:t>Moč: 6 kW</w:t>
      </w:r>
    </w:p>
    <w:p w14:paraId="483F0559" w14:textId="62F151CD" w:rsidR="00F431F9" w:rsidRPr="00F431F9" w:rsidRDefault="00F431F9" w:rsidP="00F431F9">
      <w:pPr>
        <w:numPr>
          <w:ilvl w:val="0"/>
          <w:numId w:val="7"/>
        </w:numPr>
        <w:rPr>
          <w:b/>
          <w:bCs/>
        </w:rPr>
      </w:pPr>
      <w:r w:rsidRPr="00F431F9">
        <w:rPr>
          <w:b/>
          <w:bCs/>
        </w:rPr>
        <w:t>Premer rotorja: cca 6–7 m</w:t>
      </w:r>
    </w:p>
    <w:p w14:paraId="34BD146E" w14:textId="77777777" w:rsidR="00F431F9" w:rsidRPr="00F431F9" w:rsidRDefault="00F431F9" w:rsidP="00F431F9">
      <w:pPr>
        <w:numPr>
          <w:ilvl w:val="0"/>
          <w:numId w:val="7"/>
        </w:numPr>
        <w:rPr>
          <w:b/>
          <w:bCs/>
        </w:rPr>
      </w:pPr>
      <w:r w:rsidRPr="00F431F9">
        <w:rPr>
          <w:b/>
          <w:bCs/>
        </w:rPr>
        <w:t>Primerna za: kmetije, vikende z večjo porabo, male komunalne sisteme</w:t>
      </w:r>
    </w:p>
    <w:p w14:paraId="54C5856B" w14:textId="6AE4AF21" w:rsidR="00F431F9" w:rsidRPr="00F431F9" w:rsidRDefault="00F431F9" w:rsidP="00F431F9">
      <w:pPr>
        <w:numPr>
          <w:ilvl w:val="0"/>
          <w:numId w:val="7"/>
        </w:numPr>
        <w:rPr>
          <w:b/>
          <w:bCs/>
        </w:rPr>
      </w:pPr>
      <w:r w:rsidRPr="00F431F9">
        <w:rPr>
          <w:b/>
          <w:bCs/>
        </w:rPr>
        <w:t>Cena: cca 20.000–30.000 EUR</w:t>
      </w:r>
    </w:p>
    <w:p w14:paraId="15E4D8F6" w14:textId="32BA023D" w:rsidR="00F431F9" w:rsidRPr="00F431F9" w:rsidRDefault="00F431F9" w:rsidP="00F431F9">
      <w:pPr>
        <w:numPr>
          <w:ilvl w:val="0"/>
          <w:numId w:val="7"/>
        </w:numPr>
        <w:rPr>
          <w:b/>
          <w:bCs/>
        </w:rPr>
      </w:pPr>
      <w:r w:rsidRPr="00F431F9">
        <w:rPr>
          <w:b/>
          <w:bCs/>
        </w:rPr>
        <w:t>Značilnosti: robustna konstrukcija, prilagojena za različne vetrovne pogoje</w:t>
      </w:r>
    </w:p>
    <w:p w14:paraId="27F86700" w14:textId="467482D3" w:rsidR="00F431F9" w:rsidRDefault="00F431F9" w:rsidP="00F431F9"/>
    <w:p w14:paraId="6F7BC149" w14:textId="34497DED" w:rsidR="00280FE8" w:rsidRDefault="00280FE8" w:rsidP="00280FE8">
      <w:pPr>
        <w:tabs>
          <w:tab w:val="left" w:pos="8025"/>
        </w:tabs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ACD1DA7" wp14:editId="79CA48EC">
            <wp:simplePos x="0" y="0"/>
            <wp:positionH relativeFrom="column">
              <wp:posOffset>-147320</wp:posOffset>
            </wp:positionH>
            <wp:positionV relativeFrom="paragraph">
              <wp:posOffset>-372745</wp:posOffset>
            </wp:positionV>
            <wp:extent cx="2705100" cy="2705100"/>
            <wp:effectExtent l="0" t="0" r="0" b="0"/>
            <wp:wrapSquare wrapText="bothSides"/>
            <wp:docPr id="1648692509" name="Slika 7" descr="Wind generator IstaBreeze® I-1000 series 24 volt or 48 vo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Wind generator IstaBreeze® I-1000 series 24 volt or 48 vol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56E56DED" w14:textId="6C487F53" w:rsidR="00280FE8" w:rsidRDefault="00280FE8" w:rsidP="00280FE8">
      <w:pPr>
        <w:tabs>
          <w:tab w:val="left" w:pos="8025"/>
        </w:tabs>
      </w:pPr>
    </w:p>
    <w:p w14:paraId="62E07E05" w14:textId="77777777" w:rsidR="00280FE8" w:rsidRDefault="00280FE8" w:rsidP="00F431F9"/>
    <w:p w14:paraId="5A84C31C" w14:textId="77777777" w:rsidR="00280FE8" w:rsidRDefault="00280FE8" w:rsidP="00F431F9"/>
    <w:p w14:paraId="0B34FC06" w14:textId="77777777" w:rsidR="00280FE8" w:rsidRDefault="00280FE8" w:rsidP="00F431F9"/>
    <w:p w14:paraId="639D6240" w14:textId="77777777" w:rsidR="00280FE8" w:rsidRDefault="00280FE8" w:rsidP="00F431F9"/>
    <w:p w14:paraId="519ACCF8" w14:textId="77777777" w:rsidR="00280FE8" w:rsidRPr="00F431F9" w:rsidRDefault="00280FE8" w:rsidP="00F431F9"/>
    <w:p w14:paraId="12814CB0" w14:textId="77777777" w:rsidR="00F431F9" w:rsidRPr="00F431F9" w:rsidRDefault="00F431F9" w:rsidP="00F431F9">
      <w:pPr>
        <w:rPr>
          <w:b/>
          <w:bCs/>
        </w:rPr>
      </w:pPr>
      <w:proofErr w:type="spellStart"/>
      <w:r w:rsidRPr="00F431F9">
        <w:rPr>
          <w:b/>
          <w:bCs/>
        </w:rPr>
        <w:lastRenderedPageBreak/>
        <w:t>Eocycle</w:t>
      </w:r>
      <w:proofErr w:type="spellEnd"/>
      <w:r w:rsidRPr="00F431F9">
        <w:rPr>
          <w:b/>
          <w:bCs/>
        </w:rPr>
        <w:t xml:space="preserve"> EOX S-15</w:t>
      </w:r>
    </w:p>
    <w:p w14:paraId="0567B26A" w14:textId="77777777" w:rsidR="00F431F9" w:rsidRPr="00F431F9" w:rsidRDefault="00F431F9" w:rsidP="00F431F9">
      <w:pPr>
        <w:numPr>
          <w:ilvl w:val="0"/>
          <w:numId w:val="6"/>
        </w:numPr>
      </w:pPr>
      <w:r w:rsidRPr="00F431F9">
        <w:rPr>
          <w:b/>
          <w:bCs/>
        </w:rPr>
        <w:t>Moč:</w:t>
      </w:r>
      <w:r w:rsidRPr="00F431F9">
        <w:t xml:space="preserve"> 15 kW</w:t>
      </w:r>
    </w:p>
    <w:p w14:paraId="76344201" w14:textId="77777777" w:rsidR="00F431F9" w:rsidRPr="00F431F9" w:rsidRDefault="00F431F9" w:rsidP="00F431F9">
      <w:pPr>
        <w:numPr>
          <w:ilvl w:val="0"/>
          <w:numId w:val="6"/>
        </w:numPr>
      </w:pPr>
      <w:r w:rsidRPr="00F431F9">
        <w:rPr>
          <w:b/>
          <w:bCs/>
        </w:rPr>
        <w:t xml:space="preserve">Industrijska </w:t>
      </w:r>
      <w:proofErr w:type="spellStart"/>
      <w:r w:rsidRPr="00F431F9">
        <w:rPr>
          <w:b/>
          <w:bCs/>
        </w:rPr>
        <w:t>mikro</w:t>
      </w:r>
      <w:proofErr w:type="spellEnd"/>
      <w:r w:rsidRPr="00F431F9">
        <w:rPr>
          <w:b/>
          <w:bCs/>
        </w:rPr>
        <w:t>-vetrnica</w:t>
      </w:r>
    </w:p>
    <w:p w14:paraId="4DD514BA" w14:textId="2B24E08B" w:rsidR="00F431F9" w:rsidRPr="00F431F9" w:rsidRDefault="00F431F9" w:rsidP="00F431F9">
      <w:pPr>
        <w:numPr>
          <w:ilvl w:val="0"/>
          <w:numId w:val="6"/>
        </w:numPr>
      </w:pPr>
      <w:r w:rsidRPr="00F431F9">
        <w:rPr>
          <w:b/>
          <w:bCs/>
        </w:rPr>
        <w:t>Primerna za:</w:t>
      </w:r>
      <w:r w:rsidRPr="00F431F9">
        <w:t xml:space="preserve"> male skupnosti, podjetja</w:t>
      </w:r>
    </w:p>
    <w:p w14:paraId="028900DC" w14:textId="0EF22035" w:rsidR="00F431F9" w:rsidRPr="00F431F9" w:rsidRDefault="00280FE8" w:rsidP="00F431F9">
      <w:pPr>
        <w:numPr>
          <w:ilvl w:val="0"/>
          <w:numId w:val="6"/>
        </w:num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14B6E78" wp14:editId="1DDB9716">
            <wp:simplePos x="0" y="0"/>
            <wp:positionH relativeFrom="column">
              <wp:posOffset>-128270</wp:posOffset>
            </wp:positionH>
            <wp:positionV relativeFrom="paragraph">
              <wp:posOffset>341630</wp:posOffset>
            </wp:positionV>
            <wp:extent cx="2019300" cy="2917190"/>
            <wp:effectExtent l="0" t="0" r="0" b="0"/>
            <wp:wrapSquare wrapText="bothSides"/>
            <wp:docPr id="692841819" name="Slika 9" descr="M-Series | Eo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-Series | Eocycl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1F9" w:rsidRPr="00F431F9">
        <w:rPr>
          <w:b/>
          <w:bCs/>
        </w:rPr>
        <w:t>Cena:</w:t>
      </w:r>
      <w:r w:rsidR="00F431F9" w:rsidRPr="00F431F9">
        <w:t xml:space="preserve"> cca 40.000–60.000 EUR (brez montaže)</w:t>
      </w:r>
    </w:p>
    <w:p w14:paraId="16172FE0" w14:textId="00EFEA0A" w:rsidR="00F431F9" w:rsidRDefault="00F431F9"/>
    <w:sectPr w:rsidR="00F431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E1F9C" w14:textId="77777777" w:rsidR="008A52E7" w:rsidRDefault="008A52E7" w:rsidP="00DF0722">
      <w:pPr>
        <w:spacing w:after="0" w:line="240" w:lineRule="auto"/>
      </w:pPr>
      <w:r>
        <w:separator/>
      </w:r>
    </w:p>
  </w:endnote>
  <w:endnote w:type="continuationSeparator" w:id="0">
    <w:p w14:paraId="5F031C76" w14:textId="77777777" w:rsidR="008A52E7" w:rsidRDefault="008A52E7" w:rsidP="00DF0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54B73" w14:textId="77777777" w:rsidR="008A52E7" w:rsidRDefault="008A52E7" w:rsidP="00DF0722">
      <w:pPr>
        <w:spacing w:after="0" w:line="240" w:lineRule="auto"/>
      </w:pPr>
      <w:r>
        <w:separator/>
      </w:r>
    </w:p>
  </w:footnote>
  <w:footnote w:type="continuationSeparator" w:id="0">
    <w:p w14:paraId="2CF5B972" w14:textId="77777777" w:rsidR="008A52E7" w:rsidRDefault="008A52E7" w:rsidP="00DF07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5ACB"/>
    <w:multiLevelType w:val="multilevel"/>
    <w:tmpl w:val="D910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14996"/>
    <w:multiLevelType w:val="multilevel"/>
    <w:tmpl w:val="77E8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60C63"/>
    <w:multiLevelType w:val="multilevel"/>
    <w:tmpl w:val="B74A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40F8F"/>
    <w:multiLevelType w:val="multilevel"/>
    <w:tmpl w:val="1C40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C42A3E"/>
    <w:multiLevelType w:val="multilevel"/>
    <w:tmpl w:val="7D40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B32E9B"/>
    <w:multiLevelType w:val="multilevel"/>
    <w:tmpl w:val="675C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23E10"/>
    <w:multiLevelType w:val="multilevel"/>
    <w:tmpl w:val="46AC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225939">
    <w:abstractNumId w:val="1"/>
  </w:num>
  <w:num w:numId="2" w16cid:durableId="1092974660">
    <w:abstractNumId w:val="3"/>
  </w:num>
  <w:num w:numId="3" w16cid:durableId="625282100">
    <w:abstractNumId w:val="5"/>
  </w:num>
  <w:num w:numId="4" w16cid:durableId="337655345">
    <w:abstractNumId w:val="0"/>
  </w:num>
  <w:num w:numId="5" w16cid:durableId="375010606">
    <w:abstractNumId w:val="6"/>
  </w:num>
  <w:num w:numId="6" w16cid:durableId="1633288195">
    <w:abstractNumId w:val="2"/>
  </w:num>
  <w:num w:numId="7" w16cid:durableId="1698576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1F9"/>
    <w:rsid w:val="00126C68"/>
    <w:rsid w:val="00167812"/>
    <w:rsid w:val="00280FE8"/>
    <w:rsid w:val="004476A7"/>
    <w:rsid w:val="00516918"/>
    <w:rsid w:val="007078C2"/>
    <w:rsid w:val="008A52E7"/>
    <w:rsid w:val="0092397C"/>
    <w:rsid w:val="00DF0722"/>
    <w:rsid w:val="00F4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F7784"/>
  <w15:chartTrackingRefBased/>
  <w15:docId w15:val="{F8C0AFF8-408A-4F46-9A46-8DD29A57F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F43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F43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F43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43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43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43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43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43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43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F43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F43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F43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431F9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431F9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431F9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431F9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431F9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431F9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F43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F43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43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F43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F43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F431F9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F431F9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F431F9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43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431F9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F431F9"/>
    <w:rPr>
      <w:b/>
      <w:bCs/>
      <w:smallCaps/>
      <w:color w:val="0F4761" w:themeColor="accent1" w:themeShade="BF"/>
      <w:spacing w:val="5"/>
    </w:rPr>
  </w:style>
  <w:style w:type="paragraph" w:styleId="Glava">
    <w:name w:val="header"/>
    <w:basedOn w:val="Navaden"/>
    <w:link w:val="GlavaZnak"/>
    <w:uiPriority w:val="99"/>
    <w:unhideWhenUsed/>
    <w:rsid w:val="00DF07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DF0722"/>
  </w:style>
  <w:style w:type="paragraph" w:styleId="Noga">
    <w:name w:val="footer"/>
    <w:basedOn w:val="Navaden"/>
    <w:link w:val="NogaZnak"/>
    <w:uiPriority w:val="99"/>
    <w:unhideWhenUsed/>
    <w:rsid w:val="00DF07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DF07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jurij beber</dc:creator>
  <cp:keywords/>
  <dc:description/>
  <cp:lastModifiedBy>jurij beber</cp:lastModifiedBy>
  <cp:revision>8</cp:revision>
  <dcterms:created xsi:type="dcterms:W3CDTF">2025-05-22T10:35:00Z</dcterms:created>
  <dcterms:modified xsi:type="dcterms:W3CDTF">2025-05-22T10:56:00Z</dcterms:modified>
</cp:coreProperties>
</file>