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8C" w:rsidRDefault="00B34585" w:rsidP="00D435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         </w:t>
      </w:r>
      <w:r w:rsidR="006A2CE6" w:rsidRPr="00B345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   </w:t>
      </w:r>
      <w:r w:rsidR="00D43585" w:rsidRPr="00B345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УРОК, посвящённый Дню памяти </w:t>
      </w:r>
      <w:proofErr w:type="spellStart"/>
      <w:r w:rsidR="00D43585" w:rsidRPr="00B345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А.С.Пушкина</w:t>
      </w:r>
      <w:proofErr w:type="spellEnd"/>
    </w:p>
    <w:p w:rsidR="00C60D8C" w:rsidRDefault="00C60D8C" w:rsidP="00D435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D43585" w:rsidRDefault="00C60D8C" w:rsidP="00D435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C60D8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Учитель Юрченко Н.И.</w:t>
      </w:r>
      <w:r w:rsidR="00D43585" w:rsidRPr="00C60D8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</w:p>
    <w:p w:rsidR="00C60D8C" w:rsidRDefault="00C60D8C" w:rsidP="00D435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D43585" w:rsidRPr="006A2CE6" w:rsidRDefault="00D43585" w:rsidP="00D435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ТЕМА УРОКА: Мой Пушкин</w:t>
      </w:r>
    </w:p>
    <w:p w:rsidR="00D43585" w:rsidRPr="006A2CE6" w:rsidRDefault="00D43585" w:rsidP="00D435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ЦЕЛИ УРОКА:</w:t>
      </w:r>
    </w:p>
    <w:p w:rsidR="00D43585" w:rsidRPr="006A2CE6" w:rsidRDefault="00D43585" w:rsidP="00D43585">
      <w:pPr>
        <w:spacing w:after="0" w:line="240" w:lineRule="auto"/>
        <w:ind w:hanging="3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Учебная:</w:t>
      </w:r>
      <w:r w:rsidR="006A2CE6"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</w:t>
      </w:r>
      <w:proofErr w:type="gramEnd"/>
      <w:r w:rsidR="006A2CE6"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</w:t>
      </w: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расширение знаний о великом русском поэте;</w:t>
      </w:r>
    </w:p>
    <w:p w:rsidR="00D43585" w:rsidRPr="006A2CE6" w:rsidRDefault="00D43585" w:rsidP="00D4358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          </w:t>
      </w:r>
      <w:r w:rsidR="006A2CE6"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</w:t>
      </w: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формирование эстетического вкуса учащихся.</w:t>
      </w:r>
    </w:p>
    <w:p w:rsidR="00D43585" w:rsidRPr="006A2CE6" w:rsidRDefault="00D43585" w:rsidP="00D43585">
      <w:pPr>
        <w:spacing w:after="0" w:line="240" w:lineRule="auto"/>
        <w:ind w:right="20" w:hanging="3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Развивающая:  -</w:t>
      </w:r>
      <w:proofErr w:type="gramEnd"/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развитие умения понимать поэтическое произведение.</w:t>
      </w:r>
    </w:p>
    <w:p w:rsidR="006A2CE6" w:rsidRPr="006A2CE6" w:rsidRDefault="00D43585" w:rsidP="006A2CE6">
      <w:pPr>
        <w:spacing w:after="0" w:line="240" w:lineRule="auto"/>
        <w:ind w:hanging="3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Воспитательная: - воспитание у учащихся дружеских чувств;</w:t>
      </w:r>
      <w:r w:rsidR="006A2CE6"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43585" w:rsidRPr="006A2CE6" w:rsidRDefault="006A2CE6" w:rsidP="006A2CE6">
      <w:pPr>
        <w:spacing w:after="0" w:line="240" w:lineRule="auto"/>
        <w:ind w:hanging="3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</w:t>
      </w:r>
      <w:r w:rsidR="00D43585"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воспитание настоящей любви к родной природе, к родине;</w:t>
      </w: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</w:p>
    <w:p w:rsidR="00B34585" w:rsidRDefault="006A2CE6" w:rsidP="00D43585">
      <w:pPr>
        <w:spacing w:after="0" w:line="240" w:lineRule="auto"/>
        <w:ind w:right="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     - </w:t>
      </w:r>
      <w:proofErr w:type="gramStart"/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воспитание </w:t>
      </w:r>
      <w:r w:rsidR="00D43585"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патриотизм</w:t>
      </w: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proofErr w:type="gramEnd"/>
      <w:r w:rsidR="00D43585"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D43585" w:rsidRPr="006A2CE6" w:rsidRDefault="00D43585" w:rsidP="00D43585">
      <w:pPr>
        <w:spacing w:after="0" w:line="240" w:lineRule="auto"/>
        <w:ind w:right="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Тип урока. Обобщение и систематизация знаний</w:t>
      </w:r>
    </w:p>
    <w:p w:rsidR="00D43585" w:rsidRPr="006A2CE6" w:rsidRDefault="00D43585" w:rsidP="00D43585">
      <w:pPr>
        <w:spacing w:after="0" w:line="240" w:lineRule="auto"/>
        <w:ind w:right="20" w:hanging="3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Оборудование:</w:t>
      </w: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портрет, тексты стихотворений поэта, произведения поэта, книги о Пушкине, классическая музыка, слайды, документальный фильм.</w:t>
      </w:r>
    </w:p>
    <w:p w:rsidR="00D43585" w:rsidRPr="006A2CE6" w:rsidRDefault="00D43585" w:rsidP="00D43585">
      <w:pPr>
        <w:spacing w:after="0" w:line="240" w:lineRule="auto"/>
        <w:ind w:right="20" w:hanging="3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Форма </w:t>
      </w:r>
      <w:proofErr w:type="gramStart"/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проведения:  устный</w:t>
      </w:r>
      <w:proofErr w:type="gramEnd"/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журнал.</w:t>
      </w:r>
    </w:p>
    <w:p w:rsidR="00D43585" w:rsidRPr="006A2CE6" w:rsidRDefault="00D43585" w:rsidP="00D435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ХОД УРОКА</w:t>
      </w:r>
    </w:p>
    <w:p w:rsidR="00D43585" w:rsidRPr="006A2CE6" w:rsidRDefault="00D43585" w:rsidP="00D435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Вступительное слово учителя.</w:t>
      </w:r>
    </w:p>
    <w:p w:rsidR="00D43585" w:rsidRPr="006A2CE6" w:rsidRDefault="00D43585" w:rsidP="00D43585">
      <w:pPr>
        <w:spacing w:after="0" w:line="240" w:lineRule="auto"/>
        <w:ind w:left="20"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Вошло в обычай широко отмечать юбилейные даты со дня рождения великих людей, а не их смерти. Мы отмечали 200-летие со дня рождения </w:t>
      </w:r>
      <w:proofErr w:type="spellStart"/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А.С.Пушкина</w:t>
      </w:r>
      <w:proofErr w:type="spellEnd"/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июне 1999 г.</w:t>
      </w:r>
    </w:p>
    <w:p w:rsidR="00D43585" w:rsidRPr="006A2CE6" w:rsidRDefault="00D43585" w:rsidP="00D43585">
      <w:pPr>
        <w:spacing w:after="0" w:line="240" w:lineRule="auto"/>
        <w:ind w:left="20"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Зимние дни памяти поэта имеют особое значение. Много времени прошло со дня гибели </w:t>
      </w:r>
      <w:proofErr w:type="spellStart"/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А.С.Пушкина</w:t>
      </w:r>
      <w:proofErr w:type="spellEnd"/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рана эта по-прежнему кровоточит.</w:t>
      </w:r>
    </w:p>
    <w:p w:rsidR="00D43585" w:rsidRPr="006A2CE6" w:rsidRDefault="00D43585" w:rsidP="00D43585">
      <w:pPr>
        <w:spacing w:after="0" w:line="240" w:lineRule="auto"/>
        <w:ind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Гибель Пушкина была воспринята как национальная трагедия. Дни памяти Пушкина для каждого из нас - не только дни скорби. Сегодня мы больше будем говорить не о смерти поэта, а о его бессмертии.</w:t>
      </w:r>
    </w:p>
    <w:p w:rsidR="00D43585" w:rsidRPr="006A2CE6" w:rsidRDefault="00D43585" w:rsidP="00D43585">
      <w:pPr>
        <w:spacing w:after="0" w:line="240" w:lineRule="auto"/>
        <w:ind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урок мы посвящаем памяти Пушкина.</w:t>
      </w:r>
    </w:p>
    <w:p w:rsidR="00D43585" w:rsidRPr="006A2CE6" w:rsidRDefault="00D43585" w:rsidP="00D43585">
      <w:pPr>
        <w:spacing w:after="0" w:line="240" w:lineRule="auto"/>
        <w:ind w:left="20" w:right="20"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Однажды, еще в юные годы, в присутствии друзей одна гадалка выбрала Пушкина для своих предсказаний. Он отказался, потому что ему нечем было заплатить за гадание. Но гадалка сказала: «Призайми у товарищей, деньги ты вот-вот получишь».</w:t>
      </w:r>
    </w:p>
    <w:p w:rsidR="00D43585" w:rsidRPr="006A2CE6" w:rsidRDefault="00D43585" w:rsidP="00D43585">
      <w:pPr>
        <w:spacing w:after="0" w:line="240" w:lineRule="auto"/>
        <w:ind w:left="20" w:right="20"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гадала на картах, а потом долго разглядывала его руку с совершенно необычными линиями, покачивала головой, недоуменно пожимая плечами, думала о чем-то, а потом сказала: «Ты прославишься на все отечество. Будешь любим народом даже после смерти... Два раза ожидает тебя вынужденное одиночество, но не тюрьма. А жить будешь долго, если на тридцать седьмом году не погибнешь от белой лошади или от руки белого человека. Их особенно должно тебе опасаться».</w:t>
      </w:r>
    </w:p>
    <w:p w:rsidR="00D43585" w:rsidRPr="006A2CE6" w:rsidRDefault="00D43585" w:rsidP="00D43585">
      <w:pPr>
        <w:spacing w:after="0" w:line="240" w:lineRule="auto"/>
        <w:ind w:left="20" w:right="20"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Первое предсказание сбылось в тот же вечер. Пушкин пришел домой, а на столе лежало письмо, в котором лицейский товарищ Корсаков писал, что выслал Пушкину свой давнишний долг, о котором Пушкин забыл.</w:t>
      </w:r>
    </w:p>
    <w:p w:rsidR="00D43585" w:rsidRPr="006A2CE6" w:rsidRDefault="00D43585" w:rsidP="00D43585">
      <w:pPr>
        <w:spacing w:after="0" w:line="240" w:lineRule="auto"/>
        <w:ind w:left="20"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Вскоре он был сослан на юг, позднее в Михайловское.</w:t>
      </w:r>
    </w:p>
    <w:p w:rsidR="00D43585" w:rsidRPr="006A2CE6" w:rsidRDefault="00D43585" w:rsidP="00D43585">
      <w:pPr>
        <w:spacing w:after="0" w:line="240" w:lineRule="auto"/>
        <w:ind w:left="20"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 37 лет погиб на дуэли от руки Дантеса.</w:t>
      </w:r>
    </w:p>
    <w:p w:rsidR="00D43585" w:rsidRPr="006A2CE6" w:rsidRDefault="00D43585" w:rsidP="00D43585">
      <w:pPr>
        <w:spacing w:after="0" w:line="240" w:lineRule="auto"/>
        <w:ind w:left="20" w:right="20" w:firstLine="5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27 января 1837 г. (по старому стилю) в пятом часу полудни на окраине Петербурга, близ Черной речки, прозвучал выстрел...</w:t>
      </w:r>
    </w:p>
    <w:p w:rsidR="00D43585" w:rsidRPr="006A2CE6" w:rsidRDefault="00D43585" w:rsidP="00D43585">
      <w:pPr>
        <w:spacing w:after="0" w:line="240" w:lineRule="auto"/>
        <w:ind w:left="20" w:right="40" w:firstLine="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29 января в два часа сорок пять минут в России не стало Пушкина. «Солнце нашей поэзии закатилось...» - сказал в день смерти Пушкина </w:t>
      </w:r>
      <w:proofErr w:type="spellStart"/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В.Ф.Одоевский</w:t>
      </w:r>
      <w:proofErr w:type="spellEnd"/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43585" w:rsidRPr="006A2CE6" w:rsidRDefault="00D43585" w:rsidP="00D43585">
      <w:pPr>
        <w:spacing w:after="0" w:line="240" w:lineRule="auto"/>
        <w:ind w:left="20" w:right="40" w:firstLine="5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2CE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Это ощущение невосполнимой потери сохраняется до сих пор. Гибель Пушкина потрясла всех. В эти дни вся Россия переписывала и заучивала наизусть стихотворение Лермонтова </w:t>
      </w:r>
      <w:r w:rsidRPr="006A2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«Смерть поэта».</w:t>
      </w:r>
    </w:p>
    <w:p w:rsidR="00D43585" w:rsidRPr="006A2CE6" w:rsidRDefault="00D43585" w:rsidP="00D43585">
      <w:pPr>
        <w:rPr>
          <w:rFonts w:ascii="Times New Roman" w:hAnsi="Times New Roman" w:cs="Times New Roman"/>
          <w:sz w:val="28"/>
          <w:szCs w:val="28"/>
        </w:rPr>
      </w:pPr>
    </w:p>
    <w:p w:rsidR="00D43585" w:rsidRPr="006A2CE6" w:rsidRDefault="00500ECA" w:rsidP="00D43585">
      <w:pPr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>Презентация</w:t>
      </w:r>
      <w:r w:rsidR="006A2CE6" w:rsidRPr="006A2CE6">
        <w:rPr>
          <w:rFonts w:ascii="Times New Roman" w:hAnsi="Times New Roman" w:cs="Times New Roman"/>
          <w:sz w:val="28"/>
          <w:szCs w:val="28"/>
        </w:rPr>
        <w:t xml:space="preserve"> «День Памяти Пушкина»</w:t>
      </w:r>
      <w:r w:rsidRPr="006A2CE6">
        <w:rPr>
          <w:rFonts w:ascii="Times New Roman" w:hAnsi="Times New Roman" w:cs="Times New Roman"/>
          <w:sz w:val="28"/>
          <w:szCs w:val="28"/>
        </w:rPr>
        <w:t xml:space="preserve">. </w:t>
      </w:r>
      <w:r w:rsidR="00D43585" w:rsidRPr="006A2CE6">
        <w:rPr>
          <w:rFonts w:ascii="Times New Roman" w:hAnsi="Times New Roman" w:cs="Times New Roman"/>
          <w:sz w:val="28"/>
          <w:szCs w:val="28"/>
        </w:rPr>
        <w:t>Слайды 1-3</w:t>
      </w:r>
    </w:p>
    <w:p w:rsidR="00D43585" w:rsidRPr="006A2CE6" w:rsidRDefault="00D43585" w:rsidP="00D43585">
      <w:pPr>
        <w:rPr>
          <w:rFonts w:ascii="Times New Roman" w:hAnsi="Times New Roman" w:cs="Times New Roman"/>
          <w:sz w:val="28"/>
          <w:szCs w:val="28"/>
        </w:rPr>
      </w:pPr>
    </w:p>
    <w:p w:rsidR="00D43585" w:rsidRPr="006A2CE6" w:rsidRDefault="00D43585" w:rsidP="00D43585">
      <w:pPr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>2. Документальный фильм «Александр Пушкин» (портрет)</w:t>
      </w:r>
    </w:p>
    <w:p w:rsidR="00D43585" w:rsidRPr="006A2CE6" w:rsidRDefault="00D43585" w:rsidP="00D43585">
      <w:pPr>
        <w:rPr>
          <w:rFonts w:ascii="Times New Roman" w:hAnsi="Times New Roman" w:cs="Times New Roman"/>
          <w:sz w:val="28"/>
          <w:szCs w:val="28"/>
        </w:rPr>
      </w:pPr>
    </w:p>
    <w:p w:rsidR="00D43585" w:rsidRPr="006A2CE6" w:rsidRDefault="00D43585" w:rsidP="00D43585">
      <w:pPr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>3.Поэтическая страница.</w:t>
      </w:r>
    </w:p>
    <w:p w:rsidR="00500ECA" w:rsidRPr="006A2CE6" w:rsidRDefault="00D43585" w:rsidP="00D43585">
      <w:pPr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 xml:space="preserve">    Выразительное чтение учащимися стихотворений поэта на фоне классической </w:t>
      </w:r>
      <w:proofErr w:type="gramStart"/>
      <w:r w:rsidRPr="006A2CE6">
        <w:rPr>
          <w:rFonts w:ascii="Times New Roman" w:hAnsi="Times New Roman" w:cs="Times New Roman"/>
          <w:sz w:val="28"/>
          <w:szCs w:val="28"/>
        </w:rPr>
        <w:t>музыки</w:t>
      </w:r>
      <w:r w:rsidR="00500ECA" w:rsidRPr="006A2CE6">
        <w:rPr>
          <w:rFonts w:ascii="Times New Roman" w:hAnsi="Times New Roman" w:cs="Times New Roman"/>
          <w:sz w:val="28"/>
          <w:szCs w:val="28"/>
        </w:rPr>
        <w:t>,  демонстрации</w:t>
      </w:r>
      <w:proofErr w:type="gramEnd"/>
      <w:r w:rsidR="00500ECA" w:rsidRPr="006A2CE6">
        <w:rPr>
          <w:rFonts w:ascii="Times New Roman" w:hAnsi="Times New Roman" w:cs="Times New Roman"/>
          <w:sz w:val="28"/>
          <w:szCs w:val="28"/>
        </w:rPr>
        <w:t xml:space="preserve"> слайдов.</w:t>
      </w:r>
    </w:p>
    <w:p w:rsidR="00D43585" w:rsidRPr="006A2CE6" w:rsidRDefault="00D43585" w:rsidP="00D43585">
      <w:pPr>
        <w:rPr>
          <w:rFonts w:ascii="Times New Roman" w:hAnsi="Times New Roman" w:cs="Times New Roman"/>
          <w:sz w:val="28"/>
          <w:szCs w:val="28"/>
        </w:rPr>
      </w:pPr>
    </w:p>
    <w:p w:rsidR="00D43585" w:rsidRPr="006A2CE6" w:rsidRDefault="00D43585" w:rsidP="00D435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>Релаксация - мини – викторина «Что за прелесть эти сказки?..». Слайды 29-35</w:t>
      </w:r>
    </w:p>
    <w:p w:rsidR="00D43585" w:rsidRPr="006A2CE6" w:rsidRDefault="00D43585" w:rsidP="00D43585">
      <w:pPr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 xml:space="preserve">   5.Заключительное слово учителя – сайды 20, 36</w:t>
      </w:r>
    </w:p>
    <w:p w:rsidR="00D43585" w:rsidRPr="006A2CE6" w:rsidRDefault="00D43585" w:rsidP="00D43585">
      <w:pPr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 xml:space="preserve">        Сбылись пророческие слова поэта: «Я памятник себе воздвиг нерукотворный…».</w:t>
      </w:r>
    </w:p>
    <w:p w:rsidR="00D43585" w:rsidRPr="006A2CE6" w:rsidRDefault="00D43585" w:rsidP="00D43585">
      <w:pPr>
        <w:pStyle w:val="a3"/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>Мы с гордостью говорим:</w:t>
      </w:r>
    </w:p>
    <w:p w:rsidR="00D43585" w:rsidRPr="006A2CE6" w:rsidRDefault="00D43585" w:rsidP="00D43585">
      <w:pPr>
        <w:pStyle w:val="a3"/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>«Тебя ж, как первую любовь,</w:t>
      </w:r>
    </w:p>
    <w:p w:rsidR="00D43585" w:rsidRPr="006A2CE6" w:rsidRDefault="00D43585" w:rsidP="00D43585">
      <w:pPr>
        <w:pStyle w:val="a3"/>
        <w:rPr>
          <w:rFonts w:ascii="Times New Roman" w:hAnsi="Times New Roman" w:cs="Times New Roman"/>
          <w:sz w:val="28"/>
          <w:szCs w:val="28"/>
        </w:rPr>
      </w:pPr>
      <w:r w:rsidRPr="006A2CE6">
        <w:rPr>
          <w:rFonts w:ascii="Times New Roman" w:hAnsi="Times New Roman" w:cs="Times New Roman"/>
          <w:sz w:val="28"/>
          <w:szCs w:val="28"/>
        </w:rPr>
        <w:t xml:space="preserve">России сердце не </w:t>
      </w:r>
      <w:proofErr w:type="gramStart"/>
      <w:r w:rsidRPr="006A2CE6">
        <w:rPr>
          <w:rFonts w:ascii="Times New Roman" w:hAnsi="Times New Roman" w:cs="Times New Roman"/>
          <w:sz w:val="28"/>
          <w:szCs w:val="28"/>
        </w:rPr>
        <w:t>забудет!...</w:t>
      </w:r>
      <w:proofErr w:type="gramEnd"/>
      <w:r w:rsidRPr="006A2CE6">
        <w:rPr>
          <w:rFonts w:ascii="Times New Roman" w:hAnsi="Times New Roman" w:cs="Times New Roman"/>
          <w:sz w:val="28"/>
          <w:szCs w:val="28"/>
        </w:rPr>
        <w:t>»</w:t>
      </w:r>
    </w:p>
    <w:p w:rsidR="008F2876" w:rsidRPr="006A2CE6" w:rsidRDefault="008F2876">
      <w:pPr>
        <w:rPr>
          <w:rFonts w:ascii="Times New Roman" w:hAnsi="Times New Roman" w:cs="Times New Roman"/>
          <w:sz w:val="28"/>
          <w:szCs w:val="28"/>
        </w:rPr>
      </w:pPr>
    </w:p>
    <w:sectPr w:rsidR="008F2876" w:rsidRPr="006A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76FF9"/>
    <w:multiLevelType w:val="multilevel"/>
    <w:tmpl w:val="E7F2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34DE5"/>
    <w:multiLevelType w:val="hybridMultilevel"/>
    <w:tmpl w:val="F15E5F2E"/>
    <w:lvl w:ilvl="0" w:tplc="ACBC55BE">
      <w:start w:val="4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07"/>
    <w:rsid w:val="00500ECA"/>
    <w:rsid w:val="00595007"/>
    <w:rsid w:val="006A2CE6"/>
    <w:rsid w:val="008F2876"/>
    <w:rsid w:val="00B34585"/>
    <w:rsid w:val="00C60D8C"/>
    <w:rsid w:val="00D4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8E802-4641-4859-938B-13370414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5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2016-01-28T17:36:00Z</dcterms:created>
  <dcterms:modified xsi:type="dcterms:W3CDTF">2016-02-19T17:07:00Z</dcterms:modified>
</cp:coreProperties>
</file>