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4EA" w:rsidRDefault="00D613CB" w:rsidP="00D613CB">
      <w:r w:rsidRPr="00D613CB">
        <w:drawing>
          <wp:inline distT="0" distB="0" distL="0" distR="0" wp14:anchorId="732BD59C" wp14:editId="3CE8B4D2">
            <wp:extent cx="5972810" cy="45573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55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4E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41E"/>
    <w:rsid w:val="00125CAD"/>
    <w:rsid w:val="0026041E"/>
    <w:rsid w:val="007D0649"/>
    <w:rsid w:val="00D613CB"/>
    <w:rsid w:val="00FC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2EAC8-1324-4ACC-B1E6-E1D5C05DE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cidvuca_palett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6697A"/>
      </a:accent1>
      <a:accent2>
        <a:srgbClr val="DBF4A7"/>
      </a:accent2>
      <a:accent3>
        <a:srgbClr val="A24936"/>
      </a:accent3>
      <a:accent4>
        <a:srgbClr val="7EBCE6"/>
      </a:accent4>
      <a:accent5>
        <a:srgbClr val="E6BEAE"/>
      </a:accent5>
      <a:accent6>
        <a:srgbClr val="70AD47"/>
      </a:accent6>
      <a:hlink>
        <a:srgbClr val="0563C1"/>
      </a:hlink>
      <a:folHlink>
        <a:srgbClr val="954F72"/>
      </a:folHlink>
    </a:clrScheme>
    <a:fontScheme name="Acidvuca">
      <a:majorFont>
        <a:latin typeface="Lucida Sans Unicode"/>
        <a:ea typeface=""/>
        <a:cs typeface=""/>
      </a:majorFont>
      <a:minorFont>
        <a:latin typeface="Lucida Sans Uni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 Torda Balázs</dc:creator>
  <cp:keywords/>
  <dc:description/>
  <cp:lastModifiedBy>Nem Torda Balázs</cp:lastModifiedBy>
  <cp:revision>3</cp:revision>
  <dcterms:created xsi:type="dcterms:W3CDTF">2025-06-19T06:17:00Z</dcterms:created>
  <dcterms:modified xsi:type="dcterms:W3CDTF">2025-06-19T06:17:00Z</dcterms:modified>
</cp:coreProperties>
</file>